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DD" w:rsidRPr="0001486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66">
        <w:rPr>
          <w:rFonts w:ascii="Times New Roman" w:hAnsi="Times New Roman" w:cs="Times New Roman"/>
          <w:sz w:val="24"/>
          <w:szCs w:val="24"/>
        </w:rPr>
        <w:t>Приложение №</w:t>
      </w:r>
      <w:r w:rsidR="00014866">
        <w:rPr>
          <w:rFonts w:ascii="Times New Roman" w:hAnsi="Times New Roman" w:cs="Times New Roman"/>
          <w:sz w:val="24"/>
          <w:szCs w:val="24"/>
        </w:rPr>
        <w:t>7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866">
        <w:rPr>
          <w:rFonts w:ascii="Times New Roman" w:hAnsi="Times New Roman" w:cs="Times New Roman"/>
          <w:sz w:val="28"/>
          <w:szCs w:val="28"/>
        </w:rPr>
        <w:t xml:space="preserve"> к Основной общеобразовательной программе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 – образовательной программе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М</w:t>
      </w:r>
      <w:r w:rsidR="00C77191" w:rsidRPr="00637446">
        <w:rPr>
          <w:rFonts w:ascii="Times New Roman" w:hAnsi="Times New Roman" w:cs="Times New Roman"/>
          <w:sz w:val="28"/>
          <w:szCs w:val="28"/>
        </w:rPr>
        <w:t>А</w:t>
      </w:r>
      <w:r w:rsidRPr="00637446">
        <w:rPr>
          <w:rFonts w:ascii="Times New Roman" w:hAnsi="Times New Roman" w:cs="Times New Roman"/>
          <w:sz w:val="28"/>
          <w:szCs w:val="28"/>
        </w:rPr>
        <w:t>ДОУ  Зайковского  детского сада №</w:t>
      </w:r>
      <w:r w:rsidR="00C77191" w:rsidRPr="00637446">
        <w:rPr>
          <w:rFonts w:ascii="Times New Roman" w:hAnsi="Times New Roman" w:cs="Times New Roman"/>
          <w:sz w:val="28"/>
          <w:szCs w:val="28"/>
        </w:rPr>
        <w:t>4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3F3DDD" w:rsidRPr="00637446" w:rsidRDefault="004F4ABE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– ОБРАЗОВАТ</w:t>
      </w:r>
      <w:r w:rsidR="003F3DDD" w:rsidRPr="00637446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М</w:t>
      </w:r>
      <w:r w:rsidR="00C77191" w:rsidRPr="00637446">
        <w:rPr>
          <w:rFonts w:ascii="Times New Roman" w:hAnsi="Times New Roman" w:cs="Times New Roman"/>
          <w:sz w:val="28"/>
          <w:szCs w:val="28"/>
        </w:rPr>
        <w:t>А</w:t>
      </w:r>
      <w:r w:rsidRPr="00637446">
        <w:rPr>
          <w:rFonts w:ascii="Times New Roman" w:hAnsi="Times New Roman" w:cs="Times New Roman"/>
          <w:sz w:val="28"/>
          <w:szCs w:val="28"/>
        </w:rPr>
        <w:t>ДОУ ЗАЙКОВСКОГО ДЕТСКОГО САДА</w:t>
      </w:r>
      <w:r w:rsidR="004F4ABE" w:rsidRPr="00637446">
        <w:rPr>
          <w:rFonts w:ascii="Times New Roman" w:hAnsi="Times New Roman" w:cs="Times New Roman"/>
          <w:sz w:val="28"/>
          <w:szCs w:val="28"/>
        </w:rPr>
        <w:t xml:space="preserve"> №</w:t>
      </w:r>
      <w:r w:rsidR="00C77191" w:rsidRPr="00637446">
        <w:rPr>
          <w:rFonts w:ascii="Times New Roman" w:hAnsi="Times New Roman" w:cs="Times New Roman"/>
          <w:sz w:val="28"/>
          <w:szCs w:val="28"/>
        </w:rPr>
        <w:t>4</w:t>
      </w:r>
      <w:r w:rsidRPr="0063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DD" w:rsidRPr="00637446" w:rsidRDefault="004729E7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В ОБРАЗОВА</w:t>
      </w:r>
      <w:r w:rsidR="003F3DDD" w:rsidRPr="00637446">
        <w:rPr>
          <w:rFonts w:ascii="Times New Roman" w:hAnsi="Times New Roman" w:cs="Times New Roman"/>
          <w:sz w:val="28"/>
          <w:szCs w:val="28"/>
        </w:rPr>
        <w:t>ТЕЛЬНОЙ ОБЛАСТИ «ФИЗИЧЕСКОЕ РАЗВИТИЕ»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C378D5" w:rsidRDefault="003F3DDD" w:rsidP="00C378D5"/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ВВЕДЕНИЕ </w:t>
      </w:r>
      <w:r w:rsidR="0087072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37446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="00317BAC" w:rsidRPr="00637446">
        <w:rPr>
          <w:rFonts w:ascii="Times New Roman" w:eastAsia="Calibri" w:hAnsi="Times New Roman" w:cs="Times New Roman"/>
          <w:sz w:val="28"/>
          <w:szCs w:val="28"/>
        </w:rPr>
        <w:t>...............................</w:t>
      </w:r>
      <w:r w:rsidR="0087072A">
        <w:rPr>
          <w:rFonts w:ascii="Times New Roman" w:eastAsia="Calibri" w:hAnsi="Times New Roman" w:cs="Times New Roman"/>
          <w:sz w:val="28"/>
          <w:szCs w:val="28"/>
        </w:rPr>
        <w:t>.......</w:t>
      </w:r>
      <w:r w:rsidRPr="0063744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</w:t>
      </w:r>
      <w:r w:rsidR="00317BAC" w:rsidRPr="0063744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</w:t>
      </w:r>
      <w:r w:rsidRPr="0063744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</w:t>
      </w:r>
      <w:r w:rsidR="00317BAC" w:rsidRPr="0063744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………………………………………………………………………….5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ПЛАНИРОВАНИЕ……………………………………………………………………………………..</w:t>
      </w:r>
      <w:r w:rsidR="00317BAC" w:rsidRPr="00637446">
        <w:rPr>
          <w:rFonts w:ascii="Times New Roman" w:eastAsia="Calibri" w:hAnsi="Times New Roman" w:cs="Times New Roman"/>
          <w:sz w:val="28"/>
          <w:szCs w:val="28"/>
        </w:rPr>
        <w:t>..</w:t>
      </w:r>
      <w:r w:rsidR="004E128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F3DDD" w:rsidRPr="00637446" w:rsidRDefault="004E1280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ЦИКЛОГРАММА ДЕЯТЕЛЬНОС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И ПЕДАГОГА</w:t>
      </w:r>
      <w:r w:rsidR="00317BAC" w:rsidRPr="0063744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……………………………………………………………………….…3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87072A" w:rsidRPr="00EE3476" w:rsidRDefault="003F3DDD" w:rsidP="0087072A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</w:t>
      </w:r>
      <w:r w:rsidR="00317BAC" w:rsidRPr="00637446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…………………………………………………………………………… </w:t>
      </w:r>
      <w:r w:rsidR="004E1280">
        <w:rPr>
          <w:rFonts w:ascii="Times New Roman" w:eastAsia="Calibri" w:hAnsi="Times New Roman" w:cs="Times New Roman"/>
          <w:sz w:val="28"/>
          <w:szCs w:val="28"/>
        </w:rPr>
        <w:t>34</w:t>
      </w:r>
      <w:r w:rsidR="0087072A"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</w:t>
      </w:r>
    </w:p>
    <w:p w:rsidR="003F3DDD" w:rsidRDefault="00376E91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 ТЕХНИЧЕСКОЕ ОБЕЗПЕЧЕНИЕ……………………………………………………………………..</w:t>
      </w:r>
    </w:p>
    <w:p w:rsidR="0087072A" w:rsidRPr="00637446" w:rsidRDefault="0087072A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D5" w:rsidRPr="00637446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Введение</w:t>
      </w:r>
    </w:p>
    <w:p w:rsidR="003F3DDD" w:rsidRPr="00637446" w:rsidRDefault="003F3DDD" w:rsidP="003F3DD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</w:t>
      </w:r>
      <w:r w:rsidRPr="00637446">
        <w:rPr>
          <w:rFonts w:ascii="Times New Roman" w:eastAsia="Calibri" w:hAnsi="Times New Roman" w:cs="Times New Roman"/>
          <w:sz w:val="28"/>
          <w:szCs w:val="28"/>
        </w:rPr>
        <w:t>бразовательной программы дошкольного образования М</w:t>
      </w:r>
      <w:r w:rsidR="00C77191" w:rsidRPr="00637446">
        <w:rPr>
          <w:rFonts w:ascii="Times New Roman" w:eastAsia="Calibri" w:hAnsi="Times New Roman" w:cs="Times New Roman"/>
          <w:sz w:val="28"/>
          <w:szCs w:val="28"/>
        </w:rPr>
        <w:t>АДОУ Зайковского детского сада №</w:t>
      </w:r>
      <w:r w:rsidR="00014866" w:rsidRPr="00014866">
        <w:rPr>
          <w:rFonts w:ascii="Times New Roman" w:eastAsia="Calibri" w:hAnsi="Times New Roman" w:cs="Times New Roman"/>
          <w:sz w:val="28"/>
          <w:szCs w:val="28"/>
        </w:rPr>
        <w:t>4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  с использованием:</w:t>
      </w:r>
    </w:p>
    <w:p w:rsidR="003F3DDD" w:rsidRPr="00637446" w:rsidRDefault="003F3DDD" w:rsidP="003F3D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I части  с использованием 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2016 -352с. </w:t>
      </w:r>
    </w:p>
    <w:p w:rsidR="003F3DDD" w:rsidRPr="00637446" w:rsidRDefault="003F3DDD" w:rsidP="003F3D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 ГАОУ ДПО СО «ИРО». – 2013г. –102с).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ДО). 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numPr>
          <w:ilvl w:val="0"/>
          <w:numId w:val="1"/>
        </w:numPr>
        <w:suppressAutoHyphens/>
        <w:spacing w:before="240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74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3F3DDD" w:rsidRPr="00637446" w:rsidRDefault="003F3DDD" w:rsidP="003F3DDD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74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6374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часть, основная.</w:t>
      </w:r>
    </w:p>
    <w:p w:rsidR="003F3DDD" w:rsidRPr="00637446" w:rsidRDefault="003F3DDD" w:rsidP="003F3DDD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3F3DDD" w:rsidRPr="00014866" w:rsidRDefault="003F3DDD" w:rsidP="000148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eastAsia="zh-CN"/>
        </w:rPr>
      </w:pPr>
    </w:p>
    <w:p w:rsidR="003F3DDD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4866" w:rsidRPr="00637446" w:rsidRDefault="00014866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F3DDD" w:rsidRPr="00637446" w:rsidRDefault="003F3DDD" w:rsidP="003F3DDD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44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Целевые ориентиры на этапе завершения освоения Программы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К семи годам: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3F3DDD" w:rsidRDefault="003F3DDD" w:rsidP="003F3DDD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378D5" w:rsidRPr="00637446" w:rsidRDefault="00C378D5" w:rsidP="003F3DDD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F3DDD" w:rsidRPr="00637446" w:rsidRDefault="003F3DDD" w:rsidP="003F3DDD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744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lastRenderedPageBreak/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6374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формируемая участниками образовательных отношений</w:t>
      </w:r>
    </w:p>
    <w:p w:rsidR="003F3DDD" w:rsidRPr="00637446" w:rsidRDefault="003F3DDD" w:rsidP="003F3DDD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Целевой раздел (см. стр 17 – 21 образовательной программы «Мы живём на Урале» авт. О.В.Толстикова, О.В. Савельева (Екатеринбург: ГАОУ ДПО СО «ИРО». – 2013г.).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F3DDD" w:rsidRPr="00637446" w:rsidRDefault="003F3DDD" w:rsidP="003F3DD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F3DDD" w:rsidRPr="00637446" w:rsidRDefault="003F3DDD" w:rsidP="003F3DDD">
      <w:pPr>
        <w:numPr>
          <w:ilvl w:val="0"/>
          <w:numId w:val="1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Содержание образования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3.1. Общее положение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   В содержательном разделе, представлены:</w:t>
      </w:r>
    </w:p>
    <w:p w:rsidR="003F3DDD" w:rsidRPr="00637446" w:rsidRDefault="003F3DDD" w:rsidP="003F3DD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комплексной  образовательной программой дошкольного образования.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   Выбор способов реализации образовательной деятельности зависит от конкретных условий, предпочтений педагогическога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педагоги следуют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педагоги принимают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жизни села.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3.2.Описание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lastRenderedPageBreak/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Программе,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Формы организации образовательной деятельности: образовательные предложения для целой группы (занятие),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Любые формы, способы, методы и средства реализации Программы осуществляются с учетом базовых принципов ФГОС ДО  и обеспечивают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описанных в 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часть, обязательная </w:t>
      </w:r>
    </w:p>
    <w:p w:rsidR="003F3DDD" w:rsidRPr="00637446" w:rsidRDefault="003F3DDD" w:rsidP="003F3DD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Дошкольный возраст.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В области физического развития ребенка основными задачами образовательной деятельности являются создание условий для: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lastRenderedPageBreak/>
        <w:t>– развития представлений о своем теле и своих физических возможностях;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7446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i/>
          <w:sz w:val="28"/>
          <w:szCs w:val="28"/>
        </w:rPr>
        <w:t>В сфере совершенствования двигательной активности детей</w:t>
      </w:r>
      <w:r w:rsidRPr="00637446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3 до 4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стр.172 – 175 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 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Для детей от 4  до 5 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стр.175 - 178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5 до 6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 178 - 181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</w:t>
      </w:r>
    </w:p>
    <w:p w:rsidR="003F3DDD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детей от 6 до 7 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 181 - 185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>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</w:t>
      </w:r>
    </w:p>
    <w:p w:rsidR="00C378D5" w:rsidRPr="00637446" w:rsidRDefault="00C378D5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3.2.2.  </w:t>
      </w:r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 формируемая участниками образовательных отношений.  </w:t>
      </w:r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образования соответствует содержательному разделу 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 «Мы живём на Урале» авт. О.В.Толстикова, О.В. Савельева (Екатеринбург: ГАОУ ДПО СО «ИРО». – 2013г.)  см.  стр. 22 по 65.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F9" w:rsidRDefault="007F6FF9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F9" w:rsidRDefault="007F6FF9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8D5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8D5" w:rsidRPr="00637446" w:rsidRDefault="00C378D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3F3DDD" w:rsidP="003F3DDD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Тематическое планирование.</w:t>
      </w:r>
    </w:p>
    <w:p w:rsidR="003F3DDD" w:rsidRPr="00637446" w:rsidRDefault="003F3DDD" w:rsidP="006071FB">
      <w:pPr>
        <w:pStyle w:val="a3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F3DDD" w:rsidRPr="00DF5BC9" w:rsidRDefault="003F3DDD" w:rsidP="003F3DDD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eastAsia="zh-CN"/>
        </w:rPr>
      </w:pPr>
      <w:r w:rsidRPr="00DF5BC9">
        <w:rPr>
          <w:rFonts w:ascii="Times New Roman" w:eastAsia="Calibri" w:hAnsi="Times New Roman" w:cs="Times New Roman"/>
          <w:b/>
          <w:i/>
          <w:sz w:val="32"/>
          <w:szCs w:val="32"/>
          <w:lang w:eastAsia="zh-CN"/>
        </w:rPr>
        <w:t>Вторая младшая группа</w:t>
      </w:r>
    </w:p>
    <w:tbl>
      <w:tblPr>
        <w:tblStyle w:val="a4"/>
        <w:tblpPr w:leftFromText="180" w:rightFromText="180" w:vertAnchor="text" w:horzAnchor="margin" w:tblpY="52"/>
        <w:tblW w:w="14850" w:type="dxa"/>
        <w:tblLook w:val="04A0" w:firstRow="1" w:lastRow="0" w:firstColumn="1" w:lastColumn="0" w:noHBand="0" w:noVBand="1"/>
      </w:tblPr>
      <w:tblGrid>
        <w:gridCol w:w="2649"/>
        <w:gridCol w:w="9767"/>
        <w:gridCol w:w="2434"/>
      </w:tblGrid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Краткое содержание традиционных событий и праздников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Мероприятия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«Детский сад»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6071FB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«Игрушки – погремушки»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месте.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прокатывание мяча по скамейке.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на четвереньках по прямой с опорой на ладони и колени.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и бег между двумя линиями.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месте.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прокатывание мяча двумя руками в прямом направлении.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шнур на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«Позвони в колокольчик</w:t>
            </w:r>
          </w:p>
          <w:p w:rsidR="003F3DDD" w:rsidRPr="00637446" w:rsidRDefault="003F3DDD" w:rsidP="0060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Сп.и. «Скажи и покажи»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«У козленка день рождения»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«Мой домашний любимец»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 нами старый скворушка до весны прощается»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«Чудо – дерево»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«Осенняя песенка»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Равновесие: ходьба и бег между двумя линиями (расстояние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через шнур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перекатывание мяча друг другу в парах в положении сидя, ноги врозь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на четвереньках по прямой; подлезание под дугу (высота дуги 40-50см.)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П.И.»Наседка и цыплята»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и бег между двумя линиями-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через шнур, положенный на пол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шнур на четвереньках (высота-40-50см.)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 «.Огуречик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6071FB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</w:tcPr>
          <w:p w:rsidR="003F3DDD" w:rsidRPr="00637446" w:rsidRDefault="00C378D5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</w:t>
            </w:r>
            <w:bookmarkStart w:id="0" w:name="_GoBack"/>
            <w:bookmarkEnd w:id="0"/>
            <w:r w:rsidR="003F3DDD" w:rsidRPr="00637446">
              <w:rPr>
                <w:rFonts w:ascii="Times New Roman" w:hAnsi="Times New Roman" w:cs="Times New Roman"/>
                <w:sz w:val="28"/>
                <w:szCs w:val="28"/>
              </w:rPr>
              <w:t>Наседка и цыплята»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</w:t>
            </w:r>
            <w:r w:rsidRPr="00637446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«Кто как от дождя </w:t>
            </w: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lastRenderedPageBreak/>
              <w:t>скрывается»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«Детский сад»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«Мебель»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«Все мы делаем вместе»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«Одежда. Обувь»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доске, расположенной на полу (ш-20см.)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 (д-30см.)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дугу на четвереньках (высота-40-50см.)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«Догони мяч»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Ходьба по кругу друг за другом, ходьба на носках, на пятках, с высоким подниманием колен, в полуприседе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между двумя линиями расстояние-20см.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вперед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прокатывание мяча между предметами;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веревку на четвереньках (высота-40см.)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Экскурсия по детскому саду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Презентаия «Мебель у Мишки»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Образовательная ситуация «Поиграем с мячиками»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«Рыбы много в речке есть»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«Домашние птицы»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«Дед Мороз всех зовет встретить Новый год»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и бег в колонне по одному с остановкой по сигналу, врассыпную, на носках, на пятках, на внешней стороне стопы, змейкой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доске (ширина доски -20см.)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мягкое спрыгивание на полусогнутые ноги со скамейки (высота -20-см.)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катание мяча друг другу в приседе на корточках (расстояние между детьми 1,5см.); на четвереньках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«Воробышки и кот», «Гуси»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Построение и ходьба парами по кругу, не держась руками; бег врассыпную; ходьба на носках, на пятках, с высоким подниманием колен, приставным шагом с продвижением в сторон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доске, руки на поясе (ш -20см.)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спрыгивание с куба (высота-20см.)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скатывание мяча по наклонной доске; подбрасывание мяча по наклонной доске; подбрасывание мяча невысоко вверх и ловля его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Образовательная ситуация «Поможем коту наловить рыбы»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«Воробышки и кот», «Гуси»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6071FB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«Хрюшка обижается»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«Кролики», «Два Мороза»</w:t>
            </w:r>
          </w:p>
          <w:p w:rsidR="003F3DDD" w:rsidRPr="00637446" w:rsidRDefault="006071FB" w:rsidP="0060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«Пингвины на льдине»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«Рождественская елочка»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6071FB" w:rsidP="006071FB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«Зимние развлечения»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«Дикие животные зимой»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с перешагиванием через набивные мячи, руки в стороны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спрыгивание с куба (высота-25см.)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двумя руками о пол и ловля его; перебрасывание мяча друг другу в парах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шнур (высота-40-50см.)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«Кому снежок передать»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с перешагиванием через шнуры, лежащие на полу.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дугу (высота дуги 40см.)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6071FB" w:rsidP="006071F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«Про куклу»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«Лохматый пес», «Медведь»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«Веселые медвежата»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 И.»Найди свой цвет»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«Кому снежок передать»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«Зимняя песенка»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«Эмоции»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«Мы едем-едем-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едем…»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«Ай да папы»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ребристой доске, руки на поясе.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себя, чередуя с ходьбой.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Метание: отбивание мяча о пол; перекатывание мяча друг другу двумя руками в парах, стоя на коленях (раст. 1,5м)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палку (высота 40-50см.)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«Лягушки»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«Скажи и покажи»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Ходьба с перешагиванием через набивные мячи, руки в стороны (расстояние между мячами 10-15см.)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себя, чередуя с ходьбой на месте.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катание мяча по полу друг другу в положении стоя (расстояние между детьми1,5м.)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на четвереньках (на расстояние 4-5м.)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«Воробышки и кот»,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автомобили»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«Едет едет паровоз»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«Снежинки»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«Скажи и покажи»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«Воробышки и кот»,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автомобили»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«Едет, едет паровоз»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Досуг «Ай да папы»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«Ах, какая мама!»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«Если б не было посуды, нам пришлось бы очень худо…»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«Посуда. Бытовые приборы»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«Книжки – малышки»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шнуру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до предмета (расстояние от черты до предмета 40-50см.)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отбивание мяча о пол и ловля его двумя руками 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лестнице вверх-вниз (на высоту трех реек)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с перешагиванием через набивные мячи,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до ориентира (расстояние от линии до ориентира 45см.)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игровое упражнение «Прокати и сбей»; сбивание мячом кегли (расстояние от ребенка до кегли 1-1,5м)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лестнице (на высоту 4 реек)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«Поймай комара», «Кто больше соберет бытовых приборов ногами»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lastRenderedPageBreak/>
              <w:t>Досуг «Бантик»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«Кот и мышки»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«Чашка и блюдце»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П.И. «Поймай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комара», «Кто больше соберет бытовых приборов ногами»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«Что я знаю о себе»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«Земля, воздух и вода»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«Весенняя песенка»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«Букашки – таракашки»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(высота скамейки 15-20см.)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 на двух ногах.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отбивание мяча о пол и ловля его двумя руками; перебрасывание мяча друг другу в парах (расстояние между детьми 1,5-2м)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лестнице вверх –вниз (на высоту 4 реек)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гимнастической скамейке со свободными движениями рук (высота скамейки 15-20см.)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через шнур (высота шнура над полом-5см.)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о пол и ловля его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скамейке на четвереньках с опорой на ладони и колени.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«Найди свой домик», «Сидячий футбол»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«Кто где живет»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«Кто быстрее займет домик», «Журавли и лягушки»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lastRenderedPageBreak/>
              <w:t>Досуг «Насекомые проснулись»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«Мальчики и девочки»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«Мама, папа, 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«Дождик, 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дождик, кап-кап-кап!»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«Мир вокруг»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гимнастической скамейке с перешагиванием через кубики, руки на поясе (высота кубиков 25см.)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через шнур (высота шнура – 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катание мяча по полу, не отрывая от него рук, в колонне по одному; бросание мяча вдаль двумя руками от груди вдаль.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шнур (высота шнура от пола 40см.)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«Добежать до флажка», «Перебрось мяч».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«Добежать до флажка», «Перебрось мяч».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Солнышко и дождик»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«Весенние встречи»</w:t>
            </w:r>
          </w:p>
        </w:tc>
      </w:tr>
      <w:tr w:rsidR="00DF5BC9" w:rsidRPr="00637446" w:rsidTr="00DF5BC9">
        <w:tc>
          <w:tcPr>
            <w:tcW w:w="14850" w:type="dxa"/>
            <w:gridSpan w:val="3"/>
          </w:tcPr>
          <w:p w:rsidR="00DF5BC9" w:rsidRPr="00DF5BC9" w:rsidRDefault="00DF5BC9" w:rsidP="00DF5BC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5B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Средняя группа</w:t>
            </w:r>
          </w:p>
          <w:p w:rsidR="00DF5BC9" w:rsidRPr="00DF5BC9" w:rsidRDefault="00DF5BC9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СЕНТЯРЬ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Диагностика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«Мы снова вместе»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«Веселые игрушки»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«Осень – запасиха»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скамейке (высота скамейки 30см.), по следам, из обруча в обруч,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Прыжки: упражнение «Достань платочек»; прыжок в высоту;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 вдаль правой и левой руками (расстояние не менее 3,5-6,5м)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под дугами (3 дуги высота 40см.)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с перешагиванием через набивные мячи по веревке боком.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до ориентира (расстояние до ориентира 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Метание: подбрасывание и ловля мяча о пол и ловля его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шнур, не касаясь пола руками (высота – 40см.)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«Солнышко и дождик», «Сбор урожая»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«Играй, играй обруч не теряй»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«Домашние птицы»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«Все спортом занимаются»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П.И. «Солнышко и дождик»,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«Сбор урожая»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«Играй, играй обруч не теряй»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«Осенняя сказка»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«Домашние животные осенью»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«Улетают – улетели…»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«Чудо – дерево»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«Улетай наше лето»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веревке прямо, боком.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веревку (высота – 5-10см.)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катание мяча перед собой одной, двумя руками по полу.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веревку, не касаясь пола руками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перешагиванием через кубики (высота – 15см.)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лежащую на полу веревку боком с продвижением вперед.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отбивание мяча правой и левой руками о пол (3-4 раза подряд);бросание из-за головы через сетку.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лестнице (на высоту 2м.)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«Сторож и зайцы», «Зайцы и волк».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«Чего не стало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«Лягушки», «Скворушки»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«Море волнуется»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«Сторож и зайцы», «Зайцы и волк».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«Чего не стало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Физкультурный праздник «Путешествие в </w:t>
            </w: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lastRenderedPageBreak/>
              <w:t>сказочный лес»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«Наш поселок»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«Мебель»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«Наши добрые дела»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«Одежда. Обувь»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перешагиванием через кубики (высота – 15см.)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лежащую на полу веревку боком с продвижением вперед.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отбивание мяча правой и левой руками о пол (3-4 раза подряд);бросание из-за головы через сетку.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лестнице (на высоту 2м.)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перешагивание через предметы (высота -15-20см.), ходьба по наклонной доске.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спрыгивание с кубов (высота -30см.).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в басткетбольное кольцо двумя руками от груди, из-за головы с расстояния 1,5-2м. (высота -1,5м.)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упражнение «Разведчики»; ползание на животе по полу.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«Сторож и зайцы», «Зайцы и волк».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«Чего не стало»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«Вместе с сыном вместе с дочкой»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«Подружись»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«Море волнуется»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«Шустрых рыбок рой пляшет под водой…»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«Домашние птицы и их детеныши»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«Снежные птицы»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«Новогодняя песенка»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«следам», по веревке боком.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до ориентира (расстояние – 50см.)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из-за головы через сетку с расстояния 1,5м 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скамейке на животе (высота 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перешагивание через кегли по прямой (расстояние между кеглями 70-80см.)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предметы (высота предметов 5-10см).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прокатывание мяча головой вперед из положения на четвереньках, стараясь не отпускать мяч далеко мяч от себя.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бросание мяча двумя руками от груди через сетку с расстояния 1,5м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П.и. «Мы веселые ребята», «Домашние птицы» Игра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«Зимние забавы»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6071FB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Веселые снегири»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«Снежинки и ветер»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«Новогоднее представление»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«Рождественская елочка»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«А мы саночки возьмем и на улицу пойдем»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«Дикие животные зимой»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ребристой доске.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через набивные мячи, со скамейки (высота – 20см.)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отбивание мяча правой и левой руками о пол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наклонной доске вверх и вниз на четвереньках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Равновесие: ходьба по веревке,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через обручи, со скамейки (высота – 20-25см.)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катание мяча в парах из разных положений, перебрасывание мяча из-за головы друг другу по кругу (расстояние между детьми 1,5м.)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веревку прямо и боком (высота веревки от пола 40-50см)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П.И.»Цветные автомобили» Игра «Поймай снежок»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«Катание на елках»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«Игра со снежком»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П.И.»Цветные автомобили»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«Поймай снежок»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«Зимушка-</w:t>
            </w: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lastRenderedPageBreak/>
              <w:t>Зима»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«Здравствуй, Зимушка – зима»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«Эмоции»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6071FB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«Мы поедем, мы помчимся»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«Мой папа самый лучший»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скамейке, по веревке боком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до ориентира (расстояние – 50-60см.)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подбрасывание мяча вверх и ловля двумя руками; прокатывание мяча двумя руками перед собой по полу; скатывание мяча по наклонной доске с попаданием в цель.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пролезание в обруч прямо и боком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ребристой доске; по наклонной доске (высота – 30см.)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со скамейки (высота – 20-25см.)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подбрасывание мяча вверх и ловля его двумя руками; отбивание мяча о пол и ловля его после отскока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прокатывание мяча головой вперед из положения на четвереньках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«Ловишки с лентой»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«Зимние забавы»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«Самолеты»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«Холодно - жарко»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«Шалуны – балуны»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«Мамин день»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 счастью, помогает всюду, нам различная посуда»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«Бытовые приборы»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«Испокон века книга растит человека» 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перешагивание через кегли (расстояние между кеглями 70см.), ходьба ебег по наклонной доске (высота приподнятого края -30см.)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до ориентира (расстояние -60см.)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отбивание мяча правой и левой руками о пол; катание мяча в парах из разных положений;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упражнение «Жучок».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«Чайник»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«Один – много»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«Чайник»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«Один – много»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«Котята-шалунишки»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«Мое здоровье»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«Земля и Солнце»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«Труд»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«Здравствуй, матушка Весна!»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канату прямо и боком приставным шагом.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до ориентира (расстояние -60см.)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из-за головы с разных положений в парах.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упражнение «Муравьи»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канату прямо и боком приставным шагом.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веревку боком с продвижением вперед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метание мешочков вдаль правой и левой руками от плеча в вертикальную цель с расстояния 1,5 – 2м..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пролезание прямо и боком в обруч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«Земля, вода, воздух, огонь».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«Придумай фигуру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«Выложи солнышко»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«Холодно-жарко»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Весеннее развлечение «Птичья физкультура»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«Мама, папа, я     - спортивная семья»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«Солнце, воздух и вода – наши лучшие друзья»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«Вот и радуга – дуга»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«Раз дождинка, два дождинка»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ребристой доске; ходьба и бег по наклонной доске (высота – 35см.)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веревку боком с продвижением вперед.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метание мешочков вдаль правой и левой руками от плеча в вертикальную цель с расстояния 1,5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упражнение «Жучок»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через предметы (высота предметов – 15-20см)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короткую скакалку, в длину с места до ориентира (60-70см)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подбрасывание мяча вверх и ловля его двумя руками; бросание мяча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груди через сетку с расстояния 1,5м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упражнение «Муравьи»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 «Салют»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«Узнай кто позвал»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«Переправа»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«Море волнуется»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Досуг «Где живет дождик?»</w:t>
            </w:r>
          </w:p>
        </w:tc>
      </w:tr>
      <w:tr w:rsidR="00DF5BC9" w:rsidRPr="00637446" w:rsidTr="00DF5BC9">
        <w:tc>
          <w:tcPr>
            <w:tcW w:w="14850" w:type="dxa"/>
            <w:gridSpan w:val="3"/>
          </w:tcPr>
          <w:p w:rsidR="00DF5BC9" w:rsidRPr="00DF5BC9" w:rsidRDefault="00DF5BC9" w:rsidP="00DF5BC9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DF5B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Старшая группа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Диагностика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«Волшебная страна»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«Кто но ленится, тот урожаем гордится»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мешочком на голове, руки на поясе (высота – 25см.)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между кеглями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 мешочков в обруч.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гимнастической скамейке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мешочком на голове, руки на поясе (высота – 25см.)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между кеглями.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о пол и ловля его двумя руками на месте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пролезание в обруч прямо и боком (обруч на полу)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«Удочка»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«У кого мяч»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Музыкально-спортивный праздник «Книга знаний»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«Отнесем овощи в погреб»</w:t>
            </w:r>
          </w:p>
          <w:p w:rsidR="003F3DDD" w:rsidRPr="00637446" w:rsidRDefault="006071FB" w:rsidP="0060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«Домашние животные и их детеныши»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«У каждой пташки свои замашки»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«Чудо – дерево»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«Осенний калейдоскоп»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скамейке на носочках, руки на поясе.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Прыжки: упражнение «Перепрыгни – не задень».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забрасывание мяча в баскетбольное коьцо с расстояния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3,5 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Лазание: ползание по гимнастической скамейке на животе, подтягиваясь двумя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на носочках, руки на поясе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упражнение «Перепрыгни – не задень»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забрасывание мяча в баскетбольное кольцо с расстояния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3,5 м</w:t>
              </w:r>
            </w:smartTag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гимнастической скамейке на животе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  « Гуси- лебеди»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Игра «Летает – не летает»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«Гуси – лебеди»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«Летает – не летает»</w:t>
            </w: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Неделя здоровья</w:t>
            </w: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«Осенняя сказка»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«Мой поселок по особому мне дорог»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«Мебель»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tabs>
                <w:tab w:val="left" w:pos="31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  <w:p w:rsidR="003F3DDD" w:rsidRPr="00637446" w:rsidRDefault="003F3DDD" w:rsidP="003F3DDD">
            <w:pPr>
              <w:tabs>
                <w:tab w:val="left" w:pos="31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tabs>
                <w:tab w:val="left" w:pos="31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tabs>
                <w:tab w:val="left" w:pos="31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tabs>
                <w:tab w:val="left" w:pos="31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tabs>
                <w:tab w:val="left" w:pos="31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tabs>
                <w:tab w:val="left" w:pos="31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«Мы учимся культуре поведения»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«Одежда. Обувь»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скамейке с перекладыванием мяча из правой руки в левую перед собой и за спиной.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по прямой: два прыжка на правой ноге, два на левой и т.д.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перебрасывание мяча двумя руками снизу, из-за головы в парах (расстояние между детьми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2,5 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); отбивание мяча о пол правой и левой руками с продвижением вперед шагом; перебрасывание мяча в парах.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гимнастической скамейке на четвереньках (высота – 25см)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мешочком на голове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Прыжки: перепрыгивание через шнуры (расст. –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подбрасывание мяча двумя руками вверх и ловля его двумя руками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 и ловля его после хлопка в ладоши;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на четвереньках между кеглями, подталкивая перед собой головой мяч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П.И. «Сорока»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«Испорченный телефон»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«Не оставайся на полу»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867A6D" w:rsidP="0086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 тихой зыби много рыбы»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«Тут она, взмахнув крылами, полетела над волнами»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«Снежные птицы»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«Новогодняя сказка»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перешагиванием через  кубики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с ноги на ногу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о стену и ловля его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на четвереньках между кеглями, подталкивая перед собой головой мяч,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и бег по наклонной доске (высота приподнятого края- 40см.)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: упражнение «кто быстрее до предмета»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упражнение «забей шайбу в ворота»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гимнастической скамейке на животе.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«Охотники и зайцы»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«Поймай рыбку»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«Щука»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Подвижные игры: «мороз красный нос»,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Игра: «Синицы и кот»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Соревнование «Веселая санница»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F71789" w:rsidRPr="00637446" w:rsidRDefault="00F71789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1789" w:rsidRPr="00637446" w:rsidRDefault="00F71789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«Сказка рождества»</w:t>
            </w:r>
          </w:p>
          <w:p w:rsidR="00F71789" w:rsidRPr="00637446" w:rsidRDefault="00F71789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1789" w:rsidRPr="00637446" w:rsidRDefault="00F71789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1789" w:rsidRPr="00637446" w:rsidRDefault="00F71789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«Мороз не велик, да стоять не велит»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«Дикие животные зимой»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F71789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F71789" w:rsidRPr="00637446" w:rsidRDefault="00F71789" w:rsidP="00F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 : ходьба с перешагиванием через набивные мячи с мешочком на голове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на двух ногах без паузы (расстояние между шнурами 50см)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перебрасывание мяча в парах и ловля его стоя, сидя разными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влезание на гимнастическую стенку и спуск с нее.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скамейке, руки за головой.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перебрасывание мяча через сетку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пролезание в обруч правым и левым боком, не касаясь руками пола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71789" w:rsidRPr="00637446" w:rsidRDefault="00F71789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«Снежная королева»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Игра «Подкрадись не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слышно»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Спортивный праздник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«Малые олимпийские игры»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«Волк во рву»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«Веселый хоккей».</w:t>
            </w:r>
          </w:p>
          <w:p w:rsidR="003F3DDD" w:rsidRPr="00637446" w:rsidRDefault="003F3DDD" w:rsidP="003F3D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«Найди и промолчи»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«Госпожа Метелица»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«Валентинкин»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«Лучше папы друга нет»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на носках между кеглями, поставленными в один ряд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ноги на ногу с продвижение вперед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 мешочков в горизонтальную цель правой и левой рукой с расстояния 3 м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хотьба по скамейке, руки за головой.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из обруча в обруч, находящихся на расстоянии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друг от друга(6-8 обручей)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br/>
              <w:t>Метание: забрасывание мяча в баскетбольное кольцо с расстояния 3,5-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влезание на гимнастическую стенку и спуск вниз, не пропуская реек; лазание по веревочной лестнице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«Метелица»  «Шаги»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«Снежинки и ветер»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«Добрые слова»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lastRenderedPageBreak/>
              <w:t xml:space="preserve">Праздник </w:t>
            </w:r>
          </w:p>
          <w:p w:rsidR="003F3DDD" w:rsidRPr="00637446" w:rsidRDefault="006071FB" w:rsidP="006071FB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«День защитника Отечества»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«Мамин день»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«Сохраняют в ней продукты, сыр и масло, хлеб и фрукты»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«Мама, папа, я – здоровая семья»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гимнастической скамейке боком приставным шагом, на середине присесть, встать и пройти дальше, руки за головой.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 правым, левым боком через короткие шнуры.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 мешочков в горизонтальную цель от плеча правой и левой рукой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подлезание под шнур правым и левым боком справа; лазание по веревочной лестнице.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канату боком приставным шагом с мешочком на голове, руки на поясе.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высоту с разбега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 : Игра «Прокати и сбей»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Лазанье : подлезание под дугу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«Удочка»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«Ждем гостей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П.И. «Карусель» 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«Угадай голосу»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Конкурс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«С мамочкой стараемся спортом занимаемся»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«Мама, папа, я – спортивная семья»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«Весна, Весна, красная! Приди Весна с радостью»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перешагиванием через набивные мячи, руки за головой.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Прыжки из обруча в обруч на двух ногах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 : отбивание мяча о пол ; правой и левой руками в движении на расстоянии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Лазание : влезание на наклонную лесенку, спуск по вертикальной лесенке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: ходьба по гимнастической скамейке с перекладыванием мяча из одной руки в другую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 : перепрыгивание через шнур ( высота 15-20см)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 : перебрасывание мяча от груди, из за головы двумя руками друг другу через сетку( 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Лазание : ползание по скамейке на животе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П.И. «Ручеек»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«Мы спортсмены»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«Мячик к верху»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«Парк аттракционов»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Досуг «Вместе весело шагать по просторам»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«Праздник радости и счастья»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«Раскрывая семейный альбом»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 : ходьба по скамейке с перекладыванием мяча из одной руки в другую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Прыжки: перепрыгивание через шнур( высота 15-20см)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 :забрасывание мяча в баскетбольное кольцо 2 руками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: подлезание под шнур ( высота шнура 40-50см)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П.И. «Пожарные на учении»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«Разверни круг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«Мы дружим с </w:t>
            </w: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обручами»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F5BC9" w:rsidRPr="00637446" w:rsidTr="00DF5BC9">
        <w:tc>
          <w:tcPr>
            <w:tcW w:w="14850" w:type="dxa"/>
            <w:gridSpan w:val="3"/>
          </w:tcPr>
          <w:p w:rsidR="00DF5BC9" w:rsidRPr="00DF5BC9" w:rsidRDefault="00DF5BC9" w:rsidP="00DF5BC9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DF5B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Подготовительная к школе группа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Диагностика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«Планета детства»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«Каков уход, таков и плод»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боком приставным шагом.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из обруча в обруч, лежащих друг за другом на полу, вдоль скамейки (скамейка между ног), руки на поясе (спина прямая)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броски мяча вверх, вниз о землю и ловля его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пролезание в катящийся обруч боком.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палкой в руках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высоту с места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катание в парах набивного мяча;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гимнастической скамейке на животе, на спине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П.И. «Ловишки»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«Угадай по голосу»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Музыкально-спортивный праздник</w:t>
            </w: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«Книга знаний»</w:t>
            </w: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Неделя здоровья</w:t>
            </w:r>
          </w:p>
          <w:p w:rsidR="003F3DDD" w:rsidRPr="00637446" w:rsidRDefault="006071FB" w:rsidP="006071FB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«Осенняя </w:t>
            </w: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lastRenderedPageBreak/>
              <w:t>сказка»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«Содержание домашних животных»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«Птицы»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«Краски осени»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хлопком под вытянутой вперед ногой.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высоту с разбега через канат.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забрасывание мяча в басткетбольное кольцо одной и двумя руками с ведением мяча.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под дугами с опорой на руки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прыжки по скамейке с продвижением вперед.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через веревку с подбрасыванием  мяча двумя руками и ловлей его.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ведение мяча и забрасывание его в кольцо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«Совушка», «Пустое место»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«Съедобное -несъедобное»,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«Ловишка-ежик»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Веселые соревнования «Мы и сами с усами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F71789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«Край родной, навек любимый»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«Мебель»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«Права человека»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«Одежда. Обувь»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канату прямо, боком.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с ноги на ногу с движением рук, на одной ноге с продвижением камешка.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ведение мяча одной рукой с дополнительными заданиями, в прыжках с ноги на ногу.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Лазанье по канату.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скамейке с перешагиванием  через набивные мячи.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: перепрыгивание через набивные мячи с продвижением  вперед в чередовании с ходьбой.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игровые упражнения с набивным мячом.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проползание под гимнастической скамейкой.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«Цапли», «Внимательная обезьянка»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«Передай мяч назад»,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«Разрезные человечки»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«Веселая скамейка»,  «Музыкальный стул»,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мебели»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Физкультурный досуг «А ну-ка мамы»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17BAC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«Рыбки по волнам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Несутся, на морских лугах пасутся»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«Содержание домашних птиц и уход за ними»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«Снежные птицы»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«Новогодний карнавал»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гимнастической скамейке боком с мешочком на голове, руки в стороны.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на одной ноге через  веревку вперед-назад, вправо-влево на месте, с продвижением  вперед.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снизу.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Из-за головы, от груди в парах.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змейкой с опорой на предплечья и колени между кеглями.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бег  по скамейке, руки в стороны.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друг за другом на одной ноге через обручи, лежащие на полу (3 обруча).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броски  мяча в баскетбольную корзину.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залезание на гимнастическую стенку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«Цветные льдинки»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Сюжетная игра «Морское путешествие»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«Невод и золотые рыбки»,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«Узнай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голосу»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Соревнование «Веселая санница»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17BAC" w:rsidP="00F7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«Коляда, коляда, отворяй ворота…»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«Зимние игры и забавы»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веревке прямо и боком.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короткую скакалку на месте на двух ногах.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передача мяча над головой, между ног. Бросание мяча одной рукой о стену, ловля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гимнастической скамейке с перекладыванием мяча из одной руки в другую перед  собой, за спиной.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батуте.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Метание: ходьба на четвереньках с толканием головой мяча на расстоянии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3 метра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; обратно-бегом, положить мяч в обруч, лежащий на полу; бросание мешочков с песком в горизонтальную цель.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«Медведь и пчелы»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«Мяч соседу»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«Снежная королева»,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«Малечина-калечина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«Малые олимпийские игры»</w:t>
            </w: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17BAC" w:rsidP="00317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«Это наша русская зима»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«День святого Валентина»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«Тише едешь – дальше будешь»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«Наша Армия»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на четвереньках по скамейке с толканием мяча головой вперед.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в высоту с разбега в три шага (высота предмета 40см.)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ведение мяча одной рукой с продвижением между предметами.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канату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веревке с приставлением пятки одной ноги к пальцам другой.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длинную скакалку (взрослые вращают) с места, пробегание под скакалкой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Броски мяча в баскетбольную корзину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влезание на гимнастическую лестницу и спуск с нее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«Тише едешь- дальше будешь», «Конники-наездники».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«Через тоннель»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«Добрые слова»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Праздник </w:t>
            </w:r>
          </w:p>
          <w:p w:rsidR="003F3DDD" w:rsidRPr="00637446" w:rsidRDefault="003F3DDD" w:rsidP="003F3DDD">
            <w:pPr>
              <w:pStyle w:val="a5"/>
              <w:spacing w:before="0" w:beforeAutospacing="0" w:after="300" w:afterAutospacing="0" w:line="294" w:lineRule="atLeast"/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637446">
              <w:rPr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«День защитника Отечества»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17BAC" w:rsidP="00317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«День мам и бабушек»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 ней готовят сотни блюд – варят, жарят и пекут…»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«Бытовые приборы»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«Книга поможет в труде, выручит в беде»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скрестным шагом между ногами скамейка, руки на поясе.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через большой обруч ,вращая его как скакалку.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в баскетбольную корзину с места, с ведением мяча. В прыжке вверх.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канату.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Равновесие: ходьба на четвереньках по скамейке с толканием мяча головой, на носках с перешагиванием через набивные мячи. 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скамейку «джигитовка».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передача мяча с отскоком от пола из одной руки в другую на месте, в движении.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Лазание: ползание по полу на животе и на спине с подталкиванием ногами и подтягиванием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«Подскажи словечко».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Сюжетная игра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«В гостях у бабушки»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П.И. «Чайник»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«Кто сильнее»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Игра «Разрезные картинки»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Досуг «В мире волшебных сказок»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17BAC" w:rsidP="00317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 здоровом теле – здоровый дух»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«На космических </w:t>
            </w: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просторах»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6071FB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«Пасха»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«Говорят, пришла весна!»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по гимнастической скамейке с подбрасыванием мяча вверх и ловлей его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на двух ногах.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Перебрасывание мяча от груди, из-за головы двумя руками, в парах </w:t>
            </w: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(расстояние между детьми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гимнастической скамейке с подбрасыванием мяча вверх и ловлей его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на двух ногах.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Перебрасывание мяча от груди, из-за головы двумя руками, в парах (расстояние между детьми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37446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«Вышибалы» «Горелки»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«У Меланьи, у старушки»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Досуг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«Юные космонавты»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374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Прогулка в весенний лес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7" w:type="dxa"/>
          </w:tcPr>
          <w:p w:rsidR="003F3DDD" w:rsidRPr="00637446" w:rsidRDefault="00317BAC" w:rsidP="00317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F3DDD" w:rsidRPr="00637446" w:rsidTr="00DF5BC9">
        <w:tc>
          <w:tcPr>
            <w:tcW w:w="2649" w:type="dxa"/>
          </w:tcPr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«Семейные ценности»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74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9767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Равновесие: ходьба по гимнастической скамейке с отбиванием  мяча двумя руками.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батуте 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Лазание по канату.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разными способами в парах</w:t>
            </w:r>
          </w:p>
          <w:p w:rsidR="003F3DDD" w:rsidRPr="00637446" w:rsidRDefault="003F3DDD" w:rsidP="003F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3F3DDD" w:rsidRPr="00637446" w:rsidRDefault="003F3DDD" w:rsidP="003F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П.И «Брось-поймай»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>(эстафета), «Веселые пчелы»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sz w:val="28"/>
                <w:szCs w:val="28"/>
              </w:rPr>
              <w:t xml:space="preserve"> «Перетяни канат».</w:t>
            </w:r>
          </w:p>
          <w:p w:rsidR="003F3DDD" w:rsidRPr="00637446" w:rsidRDefault="003F3DDD" w:rsidP="003F3DDD">
            <w:pPr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6">
              <w:rPr>
                <w:rFonts w:ascii="Times New Roman" w:hAnsi="Times New Roman" w:cs="Times New Roman"/>
                <w:b/>
                <w:bCs/>
                <w:iCs/>
                <w:color w:val="2B2B2B"/>
                <w:sz w:val="28"/>
                <w:szCs w:val="28"/>
                <w:shd w:val="clear" w:color="auto" w:fill="FFFFFF"/>
              </w:rPr>
              <w:t>КВН « Берегите землю»</w:t>
            </w: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DD" w:rsidRPr="00637446" w:rsidRDefault="003F3DDD" w:rsidP="003F3DD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930581" w:rsidRPr="007F6FF9" w:rsidRDefault="00930581" w:rsidP="007F6F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581" w:rsidRPr="00637446" w:rsidRDefault="00930581" w:rsidP="00E5529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581" w:rsidRPr="00637446" w:rsidRDefault="00930581" w:rsidP="00E5529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581" w:rsidRPr="00637446" w:rsidRDefault="00930581" w:rsidP="00E5529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581" w:rsidRPr="00BF3B3C" w:rsidRDefault="00930581" w:rsidP="00BF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80" w:rsidRDefault="004E1280" w:rsidP="004E128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80" w:rsidRPr="004E1280" w:rsidRDefault="004E1280" w:rsidP="004E128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98" w:rsidRPr="004E1280" w:rsidRDefault="004E1280" w:rsidP="004E12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12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Циклограмма деятельности педагога.</w:t>
      </w:r>
    </w:p>
    <w:tbl>
      <w:tblPr>
        <w:tblStyle w:val="1"/>
        <w:tblpPr w:leftFromText="180" w:rightFromText="180" w:vertAnchor="text" w:horzAnchor="page" w:tblpX="1265" w:tblpY="953"/>
        <w:tblW w:w="15216" w:type="dxa"/>
        <w:tblLayout w:type="fixed"/>
        <w:tblLook w:val="04A0" w:firstRow="1" w:lastRow="0" w:firstColumn="1" w:lastColumn="0" w:noHBand="0" w:noVBand="1"/>
      </w:tblPr>
      <w:tblGrid>
        <w:gridCol w:w="2068"/>
        <w:gridCol w:w="1017"/>
        <w:gridCol w:w="992"/>
        <w:gridCol w:w="32"/>
        <w:gridCol w:w="638"/>
        <w:gridCol w:w="644"/>
        <w:gridCol w:w="898"/>
        <w:gridCol w:w="584"/>
        <w:gridCol w:w="566"/>
        <w:gridCol w:w="639"/>
        <w:gridCol w:w="1024"/>
        <w:gridCol w:w="630"/>
        <w:gridCol w:w="671"/>
        <w:gridCol w:w="807"/>
        <w:gridCol w:w="1325"/>
        <w:gridCol w:w="614"/>
        <w:gridCol w:w="709"/>
        <w:gridCol w:w="466"/>
        <w:gridCol w:w="852"/>
        <w:gridCol w:w="40"/>
      </w:tblGrid>
      <w:tr w:rsidR="004E1280" w:rsidRPr="00637446" w:rsidTr="004E1280">
        <w:trPr>
          <w:cantSplit/>
          <w:trHeight w:val="172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</w:tcPr>
          <w:p w:rsidR="004E1280" w:rsidRPr="004E1280" w:rsidRDefault="004E1280" w:rsidP="004E1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4E1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          Дни недели\ </w:t>
            </w:r>
          </w:p>
          <w:p w:rsidR="004E1280" w:rsidRPr="004E1280" w:rsidRDefault="004E1280" w:rsidP="004E1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        виды деятельности</w:t>
            </w:r>
          </w:p>
        </w:tc>
        <w:tc>
          <w:tcPr>
            <w:tcW w:w="32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Образовательные предложение для целой группы (занятия)</w:t>
            </w:r>
          </w:p>
        </w:tc>
        <w:tc>
          <w:tcPr>
            <w:tcW w:w="2813" w:type="dxa"/>
            <w:gridSpan w:val="4"/>
          </w:tcPr>
          <w:p w:rsidR="004E1280" w:rsidRPr="004E1280" w:rsidRDefault="004E1280" w:rsidP="004E1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Организация двигательной активности на прогулке</w:t>
            </w:r>
          </w:p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Праздники/развлечение</w:t>
            </w:r>
          </w:p>
        </w:tc>
        <w:tc>
          <w:tcPr>
            <w:tcW w:w="3433" w:type="dxa"/>
            <w:gridSpan w:val="4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2681" w:type="dxa"/>
            <w:gridSpan w:val="5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4E1280" w:rsidRPr="004E1280" w:rsidTr="00376E91">
        <w:trPr>
          <w:gridAfter w:val="1"/>
          <w:wAfter w:w="40" w:type="dxa"/>
          <w:cantSplit/>
          <w:trHeight w:val="1339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</w:tcPr>
          <w:p w:rsidR="004E1280" w:rsidRPr="004E1280" w:rsidRDefault="004E1280" w:rsidP="004E1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       группа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Подготовитель-ная к школе группа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630" w:type="dxa"/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671" w:type="dxa"/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807" w:type="dxa"/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325" w:type="dxa"/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  <w:p w:rsidR="004E1280" w:rsidRPr="004E1280" w:rsidRDefault="004E1280" w:rsidP="004E1280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4E1280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4E1280" w:rsidRPr="004E1280" w:rsidTr="004E1280">
        <w:trPr>
          <w:gridAfter w:val="1"/>
          <w:wAfter w:w="40" w:type="dxa"/>
          <w:cantSplit/>
          <w:trHeight w:val="293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97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87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98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89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92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90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93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90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4E1280">
        <w:trPr>
          <w:gridAfter w:val="1"/>
          <w:wAfter w:w="40" w:type="dxa"/>
          <w:cantSplit/>
          <w:trHeight w:val="297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4E12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4E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930581" w:rsidRPr="00637446" w:rsidRDefault="00930581" w:rsidP="00930581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581" w:rsidRPr="00637446" w:rsidRDefault="00930581" w:rsidP="0093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* - занятия планируются согласно нормативов предельной нагрузки на ребенка, смотри Режим занятий.</w:t>
      </w:r>
    </w:p>
    <w:p w:rsidR="00E55298" w:rsidRPr="00637446" w:rsidRDefault="00E55298" w:rsidP="00317BAC">
      <w:pPr>
        <w:tabs>
          <w:tab w:val="left" w:pos="5502"/>
        </w:tabs>
        <w:rPr>
          <w:rFonts w:ascii="Times New Roman" w:hAnsi="Times New Roman" w:cs="Times New Roman"/>
          <w:sz w:val="28"/>
          <w:szCs w:val="28"/>
        </w:rPr>
      </w:pPr>
    </w:p>
    <w:p w:rsidR="002C0F13" w:rsidRPr="00637446" w:rsidRDefault="002C0F13" w:rsidP="00317BAC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Литература</w:t>
      </w:r>
    </w:p>
    <w:p w:rsidR="002C0F13" w:rsidRPr="00637446" w:rsidRDefault="002C0F13" w:rsidP="002C0F1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2C0F13" w:rsidRPr="00637446" w:rsidRDefault="002C0F13" w:rsidP="002C0F1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Примерная основная образовательная программа дошкольного образования одобренная решением федерального учебно-методического объединения по общему образованию от 20.05.2015г №2/15</w:t>
      </w:r>
    </w:p>
    <w:p w:rsidR="002C0F13" w:rsidRPr="00637446" w:rsidRDefault="002C0F13" w:rsidP="002C0F1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Комплексная образовательная программа дошкольного образования «Детство» под ред. Т.И. Бабаева,А.Г. Гогоберидзе, О.В. Солнцева и др.- СПБ: ООО Издательство «Детство – пресс», 2016 -352с. </w:t>
      </w:r>
    </w:p>
    <w:p w:rsidR="002C0F13" w:rsidRDefault="002C0F13" w:rsidP="002C0F1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О.В.Толстикова, О.В. Савельева (Екатеринбург: ГАОУ ДПО СО «ИРО». – 2013г. –102с).</w:t>
      </w:r>
    </w:p>
    <w:p w:rsidR="004E1280" w:rsidRDefault="004E1280" w:rsidP="004E128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E1280" w:rsidRPr="00637446" w:rsidRDefault="004E1280" w:rsidP="004E128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C0F13" w:rsidRDefault="002C0F13" w:rsidP="002C0F13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E1280" w:rsidRPr="00637446" w:rsidRDefault="004E1280" w:rsidP="002C0F13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C0F13" w:rsidRDefault="002C0F13" w:rsidP="002C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4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Методическое обеспечение Программы (используемая педагогом для календарного планирования)</w:t>
      </w:r>
    </w:p>
    <w:p w:rsidR="001D1E94" w:rsidRPr="00637446" w:rsidRDefault="001D1E94" w:rsidP="002C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E94" w:rsidRPr="001D1E94" w:rsidRDefault="001D1E94" w:rsidP="001D1E94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478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0"/>
        <w:gridCol w:w="541"/>
      </w:tblGrid>
      <w:tr w:rsidR="001D1E94" w:rsidRPr="001D1E94" w:rsidTr="001D1E94">
        <w:trPr>
          <w:trHeight w:val="355"/>
        </w:trPr>
        <w:tc>
          <w:tcPr>
            <w:tcW w:w="1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36"/>
              <w:gridCol w:w="37"/>
              <w:gridCol w:w="3182"/>
            </w:tblGrid>
            <w:tr w:rsidR="001D1E94" w:rsidRPr="001D1E94" w:rsidTr="00836606">
              <w:trPr>
                <w:trHeight w:val="355"/>
              </w:trPr>
              <w:tc>
                <w:tcPr>
                  <w:tcW w:w="1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Автор, название, год издания учебного,  учебно-методического издания 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образовательного и информационного ресурса</w:t>
                  </w:r>
                </w:p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(печатный / электронный)</w:t>
                  </w:r>
                </w:p>
              </w:tc>
            </w:tr>
            <w:tr w:rsidR="001D1E94" w:rsidRPr="001D1E94" w:rsidTr="00836606">
              <w:trPr>
                <w:trHeight w:val="270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«Общеразвивающие упражнения в детском саду» П.П.Гущинская,Д.И.Васюкова,Г.П.Лескова,1990г.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327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«Физическое развитие и здоровье детей  3-7 лет» 1,2,3 части» Л.В.Яковлева,Р.А.Юдина,2004г.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98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«Физкультурные занятия с детьми 5-6 лет» Л.И.Пензулаева,1988г.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98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«Занятия по физической культуре с  детьми 2-4 лет в малокомплектном детском саду» Г.В.Хухлаева,1992 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98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«Физическое воспитание дошкольников» В.Н.Шебеко,Н.Н.Ермак,В.А.Шишкина 2000г.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318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«Основы здорового образа жизни и первая медицинская помощь» И.И Соколовня-Семёнова1997г.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377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«Малыши, Физкульт-привет!»Л.Ю.Костырина,О.Г.Ракова,Т.Г.Корнилова  2006г.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69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«Физкультурные занятия, игры и упражнения на прогулке»В.Г.Фролова1986г.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60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«Оздоровительная гимнастика для детей дошкольного возраста (3-7лет)» Л.И.Пензулаева 2004г.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60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«Движение день за днём»М.А.Рунова 2007г.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396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«Конспекты-сценарии занятий по физо для дошкольников»Н.Б.Муллаева2006г.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309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color w:val="0D0D0D"/>
                      <w:sz w:val="24"/>
                      <w:szCs w:val="24"/>
                      <w:lang w:eastAsia="ru-RU"/>
                    </w:rPr>
                    <w:t>«Спортивные праздники и развлечения, сценарии старший дошкольный возраст»В,ЯЛысова,Т.С.Яковлева,М.Б.Зацепина,О.Н.Воробьёва 2001г.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64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«Тематические физкультурные занятия и праздники в дошкольном учереждении»А.П.Щербак 2001г.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41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color w:val="0D0D0D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color w:val="0D0D0D"/>
                      <w:sz w:val="24"/>
                      <w:szCs w:val="24"/>
                      <w:lang w:eastAsia="ru-RU"/>
                    </w:rPr>
                    <w:t>«Спортивные праздники и развлечения,сценарии младший дошкольный возраст»В,ЯЛысова,Т.С.Яковлева,М.Б.Зацепина,О.Н.Воробьёва 2001г.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80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«Сценарии оздоровительных досугов для детей 5-6 лет» 2004г.М.Ю.Картушина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75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«Сценарии оздоровительных досугов для детей 3-4 лет» 2005г.М.Ю.Картушина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298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tabs>
                      <w:tab w:val="right" w:pos="1165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«Сценарии оздоровительных досугов для детей 4-5 лет» 2005г.М.Ю.Картушина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110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«Сценарии оздоровительных досугов для детей 6-7лет» 2004г.М.Ю.Картушина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</w:pPr>
                  <w:r w:rsidRPr="001D1E94">
                    <w:rPr>
                      <w:rFonts w:ascii="Times New Roman" w:eastAsia="Calibri" w:hAnsi="Times New Roman" w:cs="Calibri"/>
                      <w:sz w:val="24"/>
                      <w:szCs w:val="24"/>
                      <w:lang w:eastAsia="ru-RU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100"/>
              </w:trPr>
              <w:tc>
                <w:tcPr>
                  <w:tcW w:w="118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«Спортивные игры для детей»О.Е.Громова 2002г.</w:t>
                  </w: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ab/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100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«Физкультурные праздники в детском саду» В.Н.Шебеко,Н.Н.Ермак 2003г.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печатный</w:t>
                  </w:r>
                </w:p>
              </w:tc>
            </w:tr>
            <w:tr w:rsidR="001D1E94" w:rsidRPr="001D1E94" w:rsidTr="00836606">
              <w:trPr>
                <w:trHeight w:val="100"/>
              </w:trPr>
              <w:tc>
                <w:tcPr>
                  <w:tcW w:w="1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«Сюжетные физкультурные занятия для детей средней группы ДОУ»М.Ю.Картушина 2011г.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E94" w:rsidRPr="001D1E94" w:rsidRDefault="001D1E94" w:rsidP="001D1E94">
                  <w:pPr>
                    <w:framePr w:hSpace="180" w:wrap="around" w:vAnchor="text" w:hAnchor="margin" w:xAlign="center" w:y="4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D1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печатный</w:t>
                  </w:r>
                </w:p>
              </w:tc>
            </w:tr>
          </w:tbl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Журналы «Инструктор по физкультуре»</w:t>
            </w:r>
          </w:p>
        </w:tc>
      </w:tr>
      <w:tr w:rsidR="001D1E94" w:rsidRPr="001D1E94" w:rsidTr="001D1E94">
        <w:trPr>
          <w:gridAfter w:val="1"/>
          <w:wAfter w:w="541" w:type="dxa"/>
          <w:trHeight w:val="298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Буцинская П.П., Васюкова В.И., Лескова Г.П. Общеразвивающие упражнения в детском саду. Москва «Просвещение», 1990 г.</w:t>
            </w:r>
          </w:p>
        </w:tc>
      </w:tr>
      <w:tr w:rsidR="001D1E94" w:rsidRPr="001D1E94" w:rsidTr="001D1E94">
        <w:trPr>
          <w:gridAfter w:val="1"/>
          <w:wAfter w:w="541" w:type="dxa"/>
          <w:trHeight w:val="318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Л.Д.  Физическая культура (старший возраст). Москва «Владос»,  2001 г.</w:t>
            </w:r>
          </w:p>
        </w:tc>
      </w:tr>
      <w:tr w:rsidR="001D1E94" w:rsidRPr="001D1E94" w:rsidTr="001D1E94">
        <w:trPr>
          <w:gridAfter w:val="1"/>
          <w:wAfter w:w="541" w:type="dxa"/>
          <w:trHeight w:val="634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Л.Д.,  Овсянкин В.А. Методика физического воспитания детей дошкольного возраста. Москва «Владос»,    2001 г.</w:t>
            </w:r>
          </w:p>
        </w:tc>
      </w:tr>
      <w:tr w:rsidR="001D1E94" w:rsidRPr="001D1E94" w:rsidTr="001D1E94">
        <w:trPr>
          <w:gridAfter w:val="1"/>
          <w:wAfter w:w="541" w:type="dxa"/>
          <w:trHeight w:val="269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 Л.Г., Обухова Л.А. Занятия физической культурой в ДОУ. Москва «5за  знание», 2005г.</w:t>
            </w:r>
          </w:p>
        </w:tc>
      </w:tr>
      <w:tr w:rsidR="001D1E94" w:rsidRPr="001D1E94" w:rsidTr="001D1E94">
        <w:trPr>
          <w:gridAfter w:val="1"/>
          <w:wAfter w:w="541" w:type="dxa"/>
          <w:trHeight w:val="260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О.Е. Спортивные игры для детей. Москва «Сфера», 2002 г.</w:t>
            </w:r>
          </w:p>
        </w:tc>
      </w:tr>
      <w:tr w:rsidR="001D1E94" w:rsidRPr="001D1E94" w:rsidTr="001D1E94">
        <w:trPr>
          <w:gridAfter w:val="1"/>
          <w:wAfter w:w="541" w:type="dxa"/>
          <w:trHeight w:val="260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М.Ю. Сценарии оздоровительных досугов для 6-7лет. Москва «Сфера», 2004 г.</w:t>
            </w:r>
          </w:p>
        </w:tc>
      </w:tr>
      <w:tr w:rsidR="001D1E94" w:rsidRPr="001D1E94" w:rsidTr="001D1E94">
        <w:trPr>
          <w:gridAfter w:val="1"/>
          <w:wAfter w:w="541" w:type="dxa"/>
          <w:trHeight w:val="191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В.А.,  Яковлева Т.С., Зацепина М.Б., Воробьева О.И.  Спортивные праздники (сценарии)  старший дошкольный возраст. Москва «Аркти» 2001 г.</w:t>
            </w:r>
          </w:p>
        </w:tc>
      </w:tr>
      <w:tr w:rsidR="001D1E94" w:rsidRPr="001D1E94" w:rsidTr="001D1E94">
        <w:trPr>
          <w:gridAfter w:val="1"/>
          <w:wAfter w:w="541" w:type="dxa"/>
          <w:trHeight w:val="960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Е.А., Давыдова Н.А., Кислюк Н.Р. , Физическое развитие. Планирование по освоению образовательной области детьми 4-7 лет по программе «Детство». Волгоград «Учитель», 2015 г.</w:t>
            </w:r>
          </w:p>
        </w:tc>
      </w:tr>
      <w:tr w:rsidR="001D1E94" w:rsidRPr="001D1E94" w:rsidTr="001D1E94">
        <w:trPr>
          <w:gridAfter w:val="1"/>
          <w:wAfter w:w="541" w:type="dxa"/>
          <w:trHeight w:val="309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О.Н. Физкультурно-оздоровительная работа в ДОУ. Практическая работа. Воронеж «Учитель», 2005 г.</w:t>
            </w:r>
          </w:p>
        </w:tc>
      </w:tr>
      <w:tr w:rsidR="001D1E94" w:rsidRPr="001D1E94" w:rsidTr="001D1E94">
        <w:trPr>
          <w:gridAfter w:val="1"/>
          <w:wAfter w:w="541" w:type="dxa"/>
          <w:trHeight w:val="298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Пензулаева А.И.  Физкультурные занятия с детьми 6-7 лет. Москва «Просвещение», 1988 г. </w:t>
            </w:r>
          </w:p>
        </w:tc>
      </w:tr>
      <w:tr w:rsidR="001D1E94" w:rsidRPr="001D1E94" w:rsidTr="001D1E94">
        <w:trPr>
          <w:gridAfter w:val="1"/>
          <w:wAfter w:w="541" w:type="dxa"/>
          <w:trHeight w:val="241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Оздоровительная гимнастика для детей 3-7 лет. Комплексы оздоровительной гимнастики. Москва «Москва-Синтез»,  2011 г.</w:t>
            </w:r>
          </w:p>
        </w:tc>
      </w:tr>
      <w:tr w:rsidR="001D1E94" w:rsidRPr="001D1E94" w:rsidTr="001D1E94">
        <w:trPr>
          <w:gridAfter w:val="1"/>
          <w:wAfter w:w="541" w:type="dxa"/>
          <w:trHeight w:val="672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Подольская Е.И. Сценарии спортивных праздников и мероприятий для детей 3-7 лет. </w:t>
            </w:r>
          </w:p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«Учитель», 2009 г.</w:t>
            </w:r>
          </w:p>
        </w:tc>
      </w:tr>
      <w:tr w:rsidR="001D1E94" w:rsidRPr="001D1E94" w:rsidTr="001D1E94">
        <w:trPr>
          <w:gridAfter w:val="1"/>
          <w:wAfter w:w="541" w:type="dxa"/>
          <w:trHeight w:val="275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Старковская В.Л. 300 подвижных игр для оздоровления детей. Москва «Новая школа», 1994 г.</w:t>
            </w:r>
          </w:p>
        </w:tc>
      </w:tr>
      <w:tr w:rsidR="001D1E94" w:rsidRPr="001D1E94" w:rsidTr="001D1E94">
        <w:trPr>
          <w:gridAfter w:val="1"/>
          <w:wAfter w:w="541" w:type="dxa"/>
          <w:trHeight w:val="298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 Э.Я.  Методика физического воспитания. Москва «Воспитание дошкольника», 2005 г.</w:t>
            </w:r>
          </w:p>
        </w:tc>
      </w:tr>
      <w:tr w:rsidR="001D1E94" w:rsidRPr="001D1E94" w:rsidTr="001D1E94">
        <w:trPr>
          <w:gridAfter w:val="1"/>
          <w:wAfter w:w="541" w:type="dxa"/>
          <w:trHeight w:val="110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4" w:rsidRPr="001D1E94" w:rsidRDefault="001D1E94" w:rsidP="001D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В.Г., Юрко Г.П.  Физкультурные занятия на воздухе. Москва «Просвещение»,  1983 г.</w:t>
            </w:r>
          </w:p>
        </w:tc>
      </w:tr>
    </w:tbl>
    <w:p w:rsidR="001D1E94" w:rsidRPr="001D1E94" w:rsidRDefault="001D1E94" w:rsidP="001D1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D1E94" w:rsidRPr="001D1E94" w:rsidRDefault="001D1E94" w:rsidP="001D1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D1E94" w:rsidRPr="001D1E94" w:rsidRDefault="001D1E94" w:rsidP="001D1E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1E94" w:rsidRPr="001D1E94" w:rsidRDefault="001D1E94" w:rsidP="001D1E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6669" w:rsidRDefault="004F6669" w:rsidP="002C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0F13" w:rsidRPr="00637446" w:rsidRDefault="002C0F13" w:rsidP="002C0F13">
      <w:pPr>
        <w:rPr>
          <w:rFonts w:ascii="Times New Roman" w:hAnsi="Times New Roman" w:cs="Times New Roman"/>
          <w:sz w:val="28"/>
          <w:szCs w:val="28"/>
        </w:rPr>
      </w:pPr>
    </w:p>
    <w:p w:rsidR="00EF53BB" w:rsidRPr="00637446" w:rsidRDefault="00EF53BB" w:rsidP="00EF53B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C06D3" w:rsidRPr="00EE3476" w:rsidRDefault="002725A2" w:rsidP="000C06D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      7.</w:t>
      </w:r>
      <w:r w:rsidR="000C06D3" w:rsidRP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Материально- техническое обеспечение Программы</w:t>
      </w:r>
    </w:p>
    <w:p w:rsidR="000C06D3" w:rsidRPr="000C06D3" w:rsidRDefault="000C06D3" w:rsidP="000C06D3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Физкультурный зал</w:t>
      </w:r>
    </w:p>
    <w:p w:rsidR="000C06D3" w:rsidRPr="000C06D3" w:rsidRDefault="000C06D3" w:rsidP="000C06D3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Тренажёры:</w:t>
      </w:r>
    </w:p>
    <w:p w:rsidR="000C06D3" w:rsidRPr="000C06D3" w:rsidRDefault="000C06D3" w:rsidP="000C06D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-«Беговая дорожка»- 1шт.</w:t>
      </w:r>
    </w:p>
    <w:p w:rsidR="000C06D3" w:rsidRPr="000C06D3" w:rsidRDefault="000C06D3" w:rsidP="000C06D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-«Велотренажёр» 1шт.</w:t>
      </w:r>
    </w:p>
    <w:p w:rsidR="000C06D3" w:rsidRPr="000C06D3" w:rsidRDefault="000C06D3" w:rsidP="000C06D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-«Степлер»=1шт.</w:t>
      </w:r>
    </w:p>
    <w:p w:rsidR="000C06D3" w:rsidRPr="000C06D3" w:rsidRDefault="000C06D3" w:rsidP="000C06D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-«Гребля»-1шт.</w:t>
      </w:r>
    </w:p>
    <w:p w:rsidR="000C06D3" w:rsidRPr="000C06D3" w:rsidRDefault="000C06D3" w:rsidP="000C06D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Спортивный комплекс «Карусель»</w:t>
      </w:r>
    </w:p>
    <w:p w:rsidR="000C06D3" w:rsidRPr="000C06D3" w:rsidRDefault="000C06D3" w:rsidP="000C06D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Модули:</w:t>
      </w:r>
    </w:p>
    <w:p w:rsidR="000C06D3" w:rsidRPr="000C06D3" w:rsidRDefault="000C06D3" w:rsidP="000C06D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Стенка гимнастическая деревянная (3 пролета)   – 1 шт. 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Сухой бассейн – 1 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(пластмасса) диам. 8 см. – 600 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Дуги для подлезания  -6 шт. 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Кубик (пластмассовый) - 32 шт. 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Кегли - 38 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-Стойки для прыжков  ввысоту -2шт.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плоская гимнастическая (дерево)  –1шт.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-Подставка для гимнастической доски -1шт.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ребристая 2,5 м. –1шт.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-Скамейка гимнастическая -2 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ребристая 3 м. – 2 шт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Мешочки с песком для метания (100 гр.)  –11шт. 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Пенек – 6 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Тренажёр для дыхательных упражнений подвесной – 1шт.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-Тренажёр для осанки  подвесной – 1шт.</w:t>
      </w:r>
    </w:p>
    <w:p w:rsidR="000C06D3" w:rsidRPr="000C06D3" w:rsidRDefault="000C06D3" w:rsidP="000C06D3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6D3" w:rsidRPr="000C06D3" w:rsidRDefault="000C06D3" w:rsidP="000C06D3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D3" w:rsidRPr="000C06D3" w:rsidRDefault="000C06D3" w:rsidP="000C06D3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оборудованных объектов для проведения  практических занятий, физической культуры и спорта, которые предполагается использовать при осуществлении образовательной деятельности (с указанием технических средств и основного оборудования)</w:t>
      </w:r>
    </w:p>
    <w:p w:rsidR="000C06D3" w:rsidRPr="000C06D3" w:rsidRDefault="000C06D3" w:rsidP="000C06D3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6D3" w:rsidRPr="000C06D3" w:rsidRDefault="000C06D3" w:rsidP="000C06D3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Адрес (местоположение) объектов для физической культуры и спорта(с указанием этажа и номера помещения по поэтажному плану в соответствии с документами бюро технической инвентаризации)</w:t>
      </w:r>
    </w:p>
    <w:p w:rsidR="000C06D3" w:rsidRPr="000C06D3" w:rsidRDefault="000C06D3" w:rsidP="000C06D3">
      <w:pPr>
        <w:spacing w:after="0" w:line="240" w:lineRule="auto"/>
        <w:ind w:right="18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0C06D3" w:rsidRPr="000C06D3" w:rsidRDefault="000C06D3" w:rsidP="000C06D3">
      <w:pPr>
        <w:spacing w:after="0" w:line="240" w:lineRule="auto"/>
        <w:ind w:right="18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C06D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Групповая для физкультурных занятий: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D3" w:rsidRPr="000C06D3" w:rsidRDefault="000C06D3" w:rsidP="000C06D3">
      <w:pPr>
        <w:spacing w:after="0" w:line="240" w:lineRule="auto"/>
        <w:ind w:right="6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623848, Российская Федерация, Свердловская область, Ирбитский район, п.Зайково, ул.  Школьная, д.1.</w:t>
      </w:r>
    </w:p>
    <w:p w:rsidR="000C06D3" w:rsidRPr="000C06D3" w:rsidRDefault="000C06D3" w:rsidP="000C06D3">
      <w:pPr>
        <w:spacing w:after="0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Групповая,  №48, 1 этаж,   площадь 46,0 кв.м., раздевалка №45, 1 этаж, площадь 15,0 кв.м., в соответствии с поэтажным планом строения (приложение   технического паспорта на здание «Детского сада» (литера А).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C06D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Физкультурная площадка</w:t>
      </w: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1.Волейбольная сетка – 1 шт.</w:t>
      </w: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2.Шведская стенка – 1 шт.</w:t>
      </w: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3.Рукоход – 1 шт.</w:t>
      </w: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4.Радуга – 1 шт.</w:t>
      </w: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5.Бум – бревно – 1 шт.</w:t>
      </w: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6.Скамейка – 1 шт.</w:t>
      </w:r>
    </w:p>
    <w:p w:rsidR="000C06D3" w:rsidRPr="000C06D3" w:rsidRDefault="000C06D3" w:rsidP="000C0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7.Лабиринт – 1 шт.</w:t>
      </w:r>
    </w:p>
    <w:p w:rsidR="000C06D3" w:rsidRPr="000C06D3" w:rsidRDefault="000C06D3" w:rsidP="000C06D3">
      <w:pPr>
        <w:spacing w:after="0" w:line="240" w:lineRule="auto"/>
        <w:ind w:right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8.Паутинка – 1 шт.</w:t>
      </w: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D3" w:rsidRPr="000C06D3" w:rsidRDefault="000C06D3" w:rsidP="000C06D3">
      <w:pPr>
        <w:spacing w:after="0" w:line="240" w:lineRule="auto"/>
        <w:ind w:right="24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623848, Российская Федерация, Свердловская область, Ирбитский район, п.Зайково, ул. Школьная, д.1.</w:t>
      </w:r>
    </w:p>
    <w:p w:rsidR="000C06D3" w:rsidRPr="000C06D3" w:rsidRDefault="000C06D3" w:rsidP="000C06D3">
      <w:pPr>
        <w:spacing w:after="0" w:line="240" w:lineRule="auto"/>
        <w:ind w:right="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Зона игровой территории:</w:t>
      </w:r>
    </w:p>
    <w:p w:rsidR="000C06D3" w:rsidRPr="000C06D3" w:rsidRDefault="000C06D3" w:rsidP="000C06D3">
      <w:pPr>
        <w:spacing w:after="0" w:line="240" w:lineRule="auto"/>
        <w:ind w:right="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Групповая площадка площадью 540 кв.м.  </w:t>
      </w:r>
    </w:p>
    <w:p w:rsidR="000C06D3" w:rsidRPr="000C06D3" w:rsidRDefault="000C06D3" w:rsidP="000C06D3">
      <w:pPr>
        <w:spacing w:after="0" w:line="240" w:lineRule="auto"/>
        <w:ind w:right="241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06D3" w:rsidRPr="000C06D3" w:rsidRDefault="000C06D3" w:rsidP="000C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D3" w:rsidRPr="000C06D3" w:rsidRDefault="000C06D3" w:rsidP="00EF53B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C06D3" w:rsidRPr="000C06D3" w:rsidRDefault="000C06D3" w:rsidP="00EF53B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C06D3" w:rsidRPr="000C06D3" w:rsidRDefault="000C06D3" w:rsidP="00EF53B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55298" w:rsidRPr="00637446" w:rsidRDefault="00E55298" w:rsidP="00E5529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298" w:rsidRPr="00637446" w:rsidSect="00461FF2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4C" w:rsidRDefault="00F62F4C" w:rsidP="00224D1D">
      <w:pPr>
        <w:spacing w:after="0" w:line="240" w:lineRule="auto"/>
      </w:pPr>
      <w:r>
        <w:separator/>
      </w:r>
    </w:p>
  </w:endnote>
  <w:endnote w:type="continuationSeparator" w:id="0">
    <w:p w:rsidR="00F62F4C" w:rsidRDefault="00F62F4C" w:rsidP="002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85578"/>
      <w:docPartObj>
        <w:docPartGallery w:val="Page Numbers (Bottom of Page)"/>
        <w:docPartUnique/>
      </w:docPartObj>
    </w:sdtPr>
    <w:sdtEndPr/>
    <w:sdtContent>
      <w:p w:rsidR="007F6FF9" w:rsidRDefault="007F6F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D5">
          <w:rPr>
            <w:noProof/>
          </w:rPr>
          <w:t>13</w:t>
        </w:r>
        <w:r>
          <w:fldChar w:fldCharType="end"/>
        </w:r>
      </w:p>
    </w:sdtContent>
  </w:sdt>
  <w:p w:rsidR="00014866" w:rsidRDefault="000148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4C" w:rsidRDefault="00F62F4C" w:rsidP="00224D1D">
      <w:pPr>
        <w:spacing w:after="0" w:line="240" w:lineRule="auto"/>
      </w:pPr>
      <w:r>
        <w:separator/>
      </w:r>
    </w:p>
  </w:footnote>
  <w:footnote w:type="continuationSeparator" w:id="0">
    <w:p w:rsidR="00F62F4C" w:rsidRDefault="00F62F4C" w:rsidP="0022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A5"/>
    <w:multiLevelType w:val="hybridMultilevel"/>
    <w:tmpl w:val="751AF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01E25"/>
    <w:multiLevelType w:val="hybridMultilevel"/>
    <w:tmpl w:val="B2CCAFC6"/>
    <w:lvl w:ilvl="0" w:tplc="350ED1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4165DB"/>
    <w:multiLevelType w:val="multilevel"/>
    <w:tmpl w:val="5304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D"/>
    <w:rsid w:val="00014866"/>
    <w:rsid w:val="00046841"/>
    <w:rsid w:val="000619A7"/>
    <w:rsid w:val="0008613F"/>
    <w:rsid w:val="00087E1D"/>
    <w:rsid w:val="00095963"/>
    <w:rsid w:val="000A289A"/>
    <w:rsid w:val="000A3BB5"/>
    <w:rsid w:val="000C06D3"/>
    <w:rsid w:val="000D16DE"/>
    <w:rsid w:val="000E5EA7"/>
    <w:rsid w:val="000F0D06"/>
    <w:rsid w:val="00112E7E"/>
    <w:rsid w:val="00140751"/>
    <w:rsid w:val="00147422"/>
    <w:rsid w:val="00147D02"/>
    <w:rsid w:val="00190E86"/>
    <w:rsid w:val="00191F40"/>
    <w:rsid w:val="001A2FAD"/>
    <w:rsid w:val="001A318C"/>
    <w:rsid w:val="001B4448"/>
    <w:rsid w:val="001D1E94"/>
    <w:rsid w:val="001D2B8B"/>
    <w:rsid w:val="001E182D"/>
    <w:rsid w:val="001F72FA"/>
    <w:rsid w:val="00221384"/>
    <w:rsid w:val="00224D1D"/>
    <w:rsid w:val="00253A64"/>
    <w:rsid w:val="002673A2"/>
    <w:rsid w:val="002725A2"/>
    <w:rsid w:val="00276927"/>
    <w:rsid w:val="00295643"/>
    <w:rsid w:val="00295E5B"/>
    <w:rsid w:val="002C0F13"/>
    <w:rsid w:val="002D7A27"/>
    <w:rsid w:val="002E7D95"/>
    <w:rsid w:val="003117C5"/>
    <w:rsid w:val="00317BAC"/>
    <w:rsid w:val="00333B10"/>
    <w:rsid w:val="003639B7"/>
    <w:rsid w:val="003658CD"/>
    <w:rsid w:val="00376E91"/>
    <w:rsid w:val="003877CE"/>
    <w:rsid w:val="00396A88"/>
    <w:rsid w:val="00396E6E"/>
    <w:rsid w:val="003C1D2F"/>
    <w:rsid w:val="003E13CD"/>
    <w:rsid w:val="003E44AB"/>
    <w:rsid w:val="003E581D"/>
    <w:rsid w:val="003F094B"/>
    <w:rsid w:val="003F3DDD"/>
    <w:rsid w:val="003F5BB3"/>
    <w:rsid w:val="00411851"/>
    <w:rsid w:val="00430506"/>
    <w:rsid w:val="004341C3"/>
    <w:rsid w:val="0043637E"/>
    <w:rsid w:val="00461FF2"/>
    <w:rsid w:val="004729E7"/>
    <w:rsid w:val="004744C1"/>
    <w:rsid w:val="0047491C"/>
    <w:rsid w:val="0049791E"/>
    <w:rsid w:val="004D2E75"/>
    <w:rsid w:val="004E1280"/>
    <w:rsid w:val="004E4FD2"/>
    <w:rsid w:val="004F4ABE"/>
    <w:rsid w:val="004F6669"/>
    <w:rsid w:val="00507523"/>
    <w:rsid w:val="00507FA6"/>
    <w:rsid w:val="00530AEE"/>
    <w:rsid w:val="00540655"/>
    <w:rsid w:val="00547798"/>
    <w:rsid w:val="00550BDA"/>
    <w:rsid w:val="00561476"/>
    <w:rsid w:val="0057630C"/>
    <w:rsid w:val="005944A9"/>
    <w:rsid w:val="005A47E3"/>
    <w:rsid w:val="005D5ECB"/>
    <w:rsid w:val="005E29A4"/>
    <w:rsid w:val="006071FB"/>
    <w:rsid w:val="006243D2"/>
    <w:rsid w:val="006303D4"/>
    <w:rsid w:val="00637446"/>
    <w:rsid w:val="006644B1"/>
    <w:rsid w:val="006819E6"/>
    <w:rsid w:val="006A01CC"/>
    <w:rsid w:val="006A196A"/>
    <w:rsid w:val="006A5734"/>
    <w:rsid w:val="006A6A9C"/>
    <w:rsid w:val="006B6051"/>
    <w:rsid w:val="006C5548"/>
    <w:rsid w:val="00741133"/>
    <w:rsid w:val="00743B5A"/>
    <w:rsid w:val="00754E65"/>
    <w:rsid w:val="007641BC"/>
    <w:rsid w:val="007819F7"/>
    <w:rsid w:val="00785BF8"/>
    <w:rsid w:val="0078776D"/>
    <w:rsid w:val="00791063"/>
    <w:rsid w:val="00791692"/>
    <w:rsid w:val="00794836"/>
    <w:rsid w:val="00794B86"/>
    <w:rsid w:val="007F6FF9"/>
    <w:rsid w:val="00803426"/>
    <w:rsid w:val="0082429B"/>
    <w:rsid w:val="00835B23"/>
    <w:rsid w:val="008479C3"/>
    <w:rsid w:val="00867A6D"/>
    <w:rsid w:val="0087072A"/>
    <w:rsid w:val="00880162"/>
    <w:rsid w:val="0089134A"/>
    <w:rsid w:val="008B4933"/>
    <w:rsid w:val="008D22B5"/>
    <w:rsid w:val="00901A00"/>
    <w:rsid w:val="00924CF7"/>
    <w:rsid w:val="00925DBE"/>
    <w:rsid w:val="00930581"/>
    <w:rsid w:val="0093259A"/>
    <w:rsid w:val="00942FCD"/>
    <w:rsid w:val="009524B9"/>
    <w:rsid w:val="009710EE"/>
    <w:rsid w:val="00973DB0"/>
    <w:rsid w:val="00976886"/>
    <w:rsid w:val="00982D14"/>
    <w:rsid w:val="009D4032"/>
    <w:rsid w:val="009E5F61"/>
    <w:rsid w:val="00A23DDC"/>
    <w:rsid w:val="00A457DF"/>
    <w:rsid w:val="00A55C4E"/>
    <w:rsid w:val="00A77041"/>
    <w:rsid w:val="00A84BB0"/>
    <w:rsid w:val="00A91375"/>
    <w:rsid w:val="00AC6864"/>
    <w:rsid w:val="00B13C63"/>
    <w:rsid w:val="00B4554A"/>
    <w:rsid w:val="00B46E04"/>
    <w:rsid w:val="00B5311D"/>
    <w:rsid w:val="00BC2523"/>
    <w:rsid w:val="00BE4254"/>
    <w:rsid w:val="00BF3B3C"/>
    <w:rsid w:val="00C04915"/>
    <w:rsid w:val="00C04B5B"/>
    <w:rsid w:val="00C2254A"/>
    <w:rsid w:val="00C22D96"/>
    <w:rsid w:val="00C274F9"/>
    <w:rsid w:val="00C378D5"/>
    <w:rsid w:val="00C70D8C"/>
    <w:rsid w:val="00C77191"/>
    <w:rsid w:val="00C82C30"/>
    <w:rsid w:val="00C84B6C"/>
    <w:rsid w:val="00C9689B"/>
    <w:rsid w:val="00CB2933"/>
    <w:rsid w:val="00CE3D30"/>
    <w:rsid w:val="00D527E6"/>
    <w:rsid w:val="00D6298E"/>
    <w:rsid w:val="00D6458C"/>
    <w:rsid w:val="00DA03F7"/>
    <w:rsid w:val="00DB179C"/>
    <w:rsid w:val="00DC0461"/>
    <w:rsid w:val="00DC2EFF"/>
    <w:rsid w:val="00DD65A3"/>
    <w:rsid w:val="00DE1A4C"/>
    <w:rsid w:val="00DF4D51"/>
    <w:rsid w:val="00DF5BC9"/>
    <w:rsid w:val="00DF5E3A"/>
    <w:rsid w:val="00E0297C"/>
    <w:rsid w:val="00E55298"/>
    <w:rsid w:val="00E968C5"/>
    <w:rsid w:val="00EA7219"/>
    <w:rsid w:val="00EE539E"/>
    <w:rsid w:val="00EF53BB"/>
    <w:rsid w:val="00F008AB"/>
    <w:rsid w:val="00F56865"/>
    <w:rsid w:val="00F62F4C"/>
    <w:rsid w:val="00F67C52"/>
    <w:rsid w:val="00F71789"/>
    <w:rsid w:val="00F909E8"/>
    <w:rsid w:val="00FA0939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DD"/>
    <w:pPr>
      <w:ind w:left="720"/>
      <w:contextualSpacing/>
    </w:pPr>
  </w:style>
  <w:style w:type="table" w:styleId="a4">
    <w:name w:val="Table Grid"/>
    <w:basedOn w:val="a1"/>
    <w:uiPriority w:val="59"/>
    <w:rsid w:val="003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30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D1D"/>
  </w:style>
  <w:style w:type="paragraph" w:styleId="a8">
    <w:name w:val="footer"/>
    <w:basedOn w:val="a"/>
    <w:link w:val="a9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DD"/>
    <w:pPr>
      <w:ind w:left="720"/>
      <w:contextualSpacing/>
    </w:pPr>
  </w:style>
  <w:style w:type="table" w:styleId="a4">
    <w:name w:val="Table Grid"/>
    <w:basedOn w:val="a1"/>
    <w:uiPriority w:val="59"/>
    <w:rsid w:val="003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30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D1D"/>
  </w:style>
  <w:style w:type="paragraph" w:styleId="a8">
    <w:name w:val="footer"/>
    <w:basedOn w:val="a"/>
    <w:link w:val="a9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97B2-1611-4639-96AC-B184B3BA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 Центр</dc:creator>
  <cp:lastModifiedBy>User</cp:lastModifiedBy>
  <cp:revision>13</cp:revision>
  <dcterms:created xsi:type="dcterms:W3CDTF">2017-08-23T17:55:00Z</dcterms:created>
  <dcterms:modified xsi:type="dcterms:W3CDTF">2017-10-23T04:27:00Z</dcterms:modified>
</cp:coreProperties>
</file>