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Тема    занятия:</w:t>
      </w:r>
      <w:r w:rsidR="00684322"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аппликация  «Светофор»</w:t>
      </w:r>
      <w:r>
        <w:rPr>
          <w:color w:val="000000"/>
          <w:sz w:val="27"/>
          <w:szCs w:val="27"/>
        </w:rPr>
        <w:t>»</w:t>
      </w:r>
    </w:p>
    <w:p w:rsidR="00CD4E0B" w:rsidRP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8"/>
          <w:szCs w:val="48"/>
        </w:rPr>
      </w:pPr>
      <w:r>
        <w:rPr>
          <w:color w:val="000000"/>
          <w:sz w:val="27"/>
          <w:szCs w:val="27"/>
        </w:rPr>
        <w:t xml:space="preserve">                                                       Средняя группа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Образовательная задача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научить детей выполнять аппликационную работу из геометрических фигур.</w:t>
      </w:r>
    </w:p>
    <w:p w:rsidR="00CD4E0B" w:rsidRDefault="00CD4E0B" w:rsidP="00CD4E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Воспитательная задача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воспитание у детей навыков и устойчивых привычек соблюдения правил дорожного движения; воспитание личностных качеств (аккуратность, усидчивость, дисциплинированность)</w:t>
      </w:r>
    </w:p>
    <w:p w:rsidR="00CD4E0B" w:rsidRDefault="00CD4E0B" w:rsidP="00CD4E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Развивающая задача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развитие коммуникативных навыков, мелкой моторики рук, творческих способностей детей; развивать у детей азы дорожной грамоты, расширяя знания детей о светофоре, о значении его сигналов.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Оборудование и материалы:</w:t>
      </w:r>
    </w:p>
    <w:p w:rsidR="00CD4E0B" w:rsidRPr="00CD4E0B" w:rsidRDefault="00CD4E0B" w:rsidP="00CD4E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макет светофора, индивидуальный набор для аппликации: лист плотной белой бумаги формата А – 4, прямоугольник чёрной бумаги размером 15 на 25 см, круги красного, жёлтого, зелёного цветов, клей-карандаш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Форма проведения занятия: интегрированное занятие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Задачи интегрированных образовательных областей: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«Безопасность»: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«Художественное творчество»: 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«Познание». Закреплять названия форм: круг, прямоугольник, квадрат.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«Социализация». Формировать дружеские, доброжелательные отношения между детьми, формировать у дошкольников навыки безопасного поведения на дороге.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«Коммуникация». Развивать навыки общения детей друг с другом, с педагогом.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Ожидаемый результат образовательной деятельности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</w:t>
      </w:r>
    </w:p>
    <w:p w:rsidR="00CD4E0B" w:rsidRDefault="00CD4E0B" w:rsidP="00CD4E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создание аппликации «Светофор» из геометрических фигур.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Ход занятия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Организационный момент, приветствие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Здравствуйте, </w:t>
      </w:r>
      <w:proofErr w:type="gramStart"/>
      <w:r>
        <w:rPr>
          <w:color w:val="000000"/>
          <w:sz w:val="27"/>
          <w:szCs w:val="27"/>
        </w:rPr>
        <w:t>ребятки</w:t>
      </w:r>
      <w:proofErr w:type="gramEnd"/>
      <w:r>
        <w:rPr>
          <w:color w:val="000000"/>
          <w:sz w:val="27"/>
          <w:szCs w:val="27"/>
        </w:rPr>
        <w:t xml:space="preserve">! </w:t>
      </w:r>
      <w:proofErr w:type="gramStart"/>
      <w:r>
        <w:rPr>
          <w:color w:val="000000"/>
          <w:sz w:val="27"/>
          <w:szCs w:val="27"/>
        </w:rPr>
        <w:t>Готовы</w:t>
      </w:r>
      <w:proofErr w:type="gramEnd"/>
      <w:r>
        <w:rPr>
          <w:color w:val="000000"/>
          <w:sz w:val="27"/>
          <w:szCs w:val="27"/>
        </w:rPr>
        <w:t xml:space="preserve"> к занятию? Давайте проверим.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Руки? – на месте!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Ноги? – на месте!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Локти? – у края!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Спинка? – прямая!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Отдых наш кончается,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Работа начинается.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Усердно будем мы трудиться,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Чтоб чему-то научиться.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>Основная часть занятия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Отгадайте загадку.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глазищами моргаю неустанно день и ночь.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машинам помогаю и тебе готов помочь.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Правильно, это светофор.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Сколько глаз у светофора, какие?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Дети: Красный, жёлтый, зелёный.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вы знаете, что означают три цвета у светофора?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Красный свет нам говорит: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Стой, опасно, путь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закрыт!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(хором)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Жёлтый свет – предупрежденье: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Жди сигнала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для движенья!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(хором)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Зелёный свет открыл дорогу: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Переходить ребята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могут!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(хором)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Практическая работа: Выполнение аппликации «Светофор» 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 (показывает макет светофора):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Перед вами – Светофор </w:t>
      </w:r>
      <w:proofErr w:type="spellStart"/>
      <w:r>
        <w:rPr>
          <w:color w:val="000000"/>
          <w:sz w:val="27"/>
          <w:szCs w:val="27"/>
        </w:rPr>
        <w:t>Светофорович</w:t>
      </w:r>
      <w:proofErr w:type="spellEnd"/>
      <w:r>
        <w:rPr>
          <w:color w:val="000000"/>
          <w:sz w:val="27"/>
          <w:szCs w:val="27"/>
        </w:rPr>
        <w:t>!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Ему скучно в одиночестве, он очень хочет, чтобы вы, ребята, сделали много </w:t>
      </w:r>
      <w:proofErr w:type="spellStart"/>
      <w:r>
        <w:rPr>
          <w:color w:val="000000"/>
          <w:sz w:val="27"/>
          <w:szCs w:val="27"/>
        </w:rPr>
        <w:t>Светофорчиков</w:t>
      </w:r>
      <w:proofErr w:type="spellEnd"/>
      <w:r>
        <w:rPr>
          <w:color w:val="000000"/>
          <w:sz w:val="27"/>
          <w:szCs w:val="27"/>
        </w:rPr>
        <w:t>, которые помогут людям соблюдать правила дорожного движения.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Сейчас мы с вами будем делать аппликацию «Светофор».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Далее педагог обращает внимание детей </w:t>
      </w:r>
      <w:proofErr w:type="gramStart"/>
      <w:r>
        <w:rPr>
          <w:color w:val="000000"/>
          <w:sz w:val="27"/>
          <w:szCs w:val="27"/>
        </w:rPr>
        <w:t>на те</w:t>
      </w:r>
      <w:proofErr w:type="gramEnd"/>
      <w:r>
        <w:rPr>
          <w:color w:val="000000"/>
          <w:sz w:val="27"/>
          <w:szCs w:val="27"/>
        </w:rPr>
        <w:t xml:space="preserve"> предметы, которые лежат на столе у каждого ребёнка и понадобятся для выполнения работы.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Проводится инструктаж по правилам техники безопасности при работе с клеем.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 демонстрирует готовую аппликацию.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Посмотрите внимательно на образец. Из каких деталей состоит светофор?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(Из основы макета светофора – чёрный прямоугольник; его сигналов – круги красного, жёлтого и зелёного цвета)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 показывает детям последовательность выполнения аппликации.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Итак, у всех на столах лежат фигурки, необходимые для аппликации: прямоугольник и три круга – красный, жёлтый, зелёный.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 должны будете наклеить на прямоугольник, соблюдая необходимую последовательность, три круга, оставляя между ними небольшие расстояния. (Демонстрируется соответствующий слайд)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ходу выполнения работы педагог в процессе беседы обращает внимание детей на отличительные особенности геометрических фигур: прямоугольник, квадрат, круг.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 помощью </w:t>
      </w:r>
      <w:proofErr w:type="spellStart"/>
      <w:proofErr w:type="gramStart"/>
      <w:r>
        <w:rPr>
          <w:color w:val="000000"/>
          <w:sz w:val="27"/>
          <w:szCs w:val="27"/>
        </w:rPr>
        <w:t>клей-карандаша</w:t>
      </w:r>
      <w:proofErr w:type="spellEnd"/>
      <w:proofErr w:type="gramEnd"/>
      <w:r>
        <w:rPr>
          <w:color w:val="000000"/>
          <w:sz w:val="27"/>
          <w:szCs w:val="27"/>
        </w:rPr>
        <w:t xml:space="preserve"> равномерно наносим небольшой слой клея на красный круг, наклеиваем круг на прямоугольник, разглаживая аккуратно </w:t>
      </w:r>
      <w:r>
        <w:rPr>
          <w:color w:val="000000"/>
          <w:sz w:val="27"/>
          <w:szCs w:val="27"/>
        </w:rPr>
        <w:lastRenderedPageBreak/>
        <w:t>поверхность. Затем также приклеиваем последовательно жёлтый и зелёный круги, не забывая оставлять между ними небольшие равные промежутки.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Итак, что у вас получилось?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Дети: Светофор.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Я думаю, что Светофору </w:t>
      </w:r>
      <w:proofErr w:type="spellStart"/>
      <w:r>
        <w:rPr>
          <w:color w:val="000000"/>
          <w:sz w:val="27"/>
          <w:szCs w:val="27"/>
        </w:rPr>
        <w:t>Светофоровичу</w:t>
      </w:r>
      <w:proofErr w:type="spellEnd"/>
      <w:r>
        <w:rPr>
          <w:color w:val="000000"/>
          <w:sz w:val="27"/>
          <w:szCs w:val="27"/>
        </w:rPr>
        <w:t xml:space="preserve"> понравились </w:t>
      </w:r>
      <w:proofErr w:type="gramStart"/>
      <w:r>
        <w:rPr>
          <w:color w:val="000000"/>
          <w:sz w:val="27"/>
          <w:szCs w:val="27"/>
        </w:rPr>
        <w:t>ваши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Светофорчики</w:t>
      </w:r>
      <w:proofErr w:type="spellEnd"/>
      <w:r>
        <w:rPr>
          <w:color w:val="000000"/>
          <w:sz w:val="27"/>
          <w:szCs w:val="27"/>
        </w:rPr>
        <w:t xml:space="preserve">. Теперь ему не скучно, смотрите, он улыбается. 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Ребята, мы с вами живём в большом городе, по улицам которого едет много машин, автобусов, такси. Пешеходы переходят дорогу. И все эти участники дорожного движения не мешают друг другу. Это потому, что есть строгие и чёткие правила для водителей и пешеходов. И потому, что на перекрёстках дорог установлены светофоры, которые регулируют дорожное движение.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Сейчас мы с вами сыграем в игру «Красный, жёлтый, зелёный». Для этого встанем в круг.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Игра «Красный, жёлтый, зелёный»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 показывает по очереди три цветных круга. Дети, слушая стихотворение, выполняют определённые движения вслед за педагогом.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Внимание! Глядит в упор зеленоглазый светофор.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Зелёный, жёлтый, красный глаз, - он каждому даёт указ.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Хоть у вас терпенья нет, подождите – красный свет!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(Дети хлопают в ладоши)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Жёлтый свет засветил (жёлтый круг), приготовьтесь в путь идти!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(Дети берутся за руки)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Свет зелёный впереди (зелёный круг) – вот теперь переходи!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(Дети маршируют на месте)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Игра повторяется несколько раз, сначала с использованием сигнальных цветных кругов и со словами, затем – без слов, только с использованием сигнальных цветных кругов.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Всем, кто ошибся, мы говорим: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«Есть сигналы светофора, подчиняйся им без спора!»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Педагог: Молодцы, ребята! </w:t>
      </w:r>
      <w:proofErr w:type="spellStart"/>
      <w:r>
        <w:rPr>
          <w:color w:val="000000"/>
          <w:sz w:val="27"/>
          <w:szCs w:val="27"/>
        </w:rPr>
        <w:t>Светофорчики</w:t>
      </w:r>
      <w:proofErr w:type="spellEnd"/>
      <w:r>
        <w:rPr>
          <w:color w:val="000000"/>
          <w:sz w:val="27"/>
          <w:szCs w:val="27"/>
        </w:rPr>
        <w:t xml:space="preserve"> у вас получились </w:t>
      </w:r>
      <w:proofErr w:type="gramStart"/>
      <w:r>
        <w:rPr>
          <w:color w:val="000000"/>
          <w:sz w:val="27"/>
          <w:szCs w:val="27"/>
        </w:rPr>
        <w:t>красивые</w:t>
      </w:r>
      <w:proofErr w:type="gramEnd"/>
      <w:r>
        <w:rPr>
          <w:color w:val="000000"/>
          <w:sz w:val="27"/>
          <w:szCs w:val="27"/>
        </w:rPr>
        <w:t xml:space="preserve">. Сигналы светофора вы знаете. </w:t>
      </w:r>
      <w:proofErr w:type="gramStart"/>
      <w:r>
        <w:rPr>
          <w:color w:val="000000"/>
          <w:sz w:val="27"/>
          <w:szCs w:val="27"/>
        </w:rPr>
        <w:t>Уверена</w:t>
      </w:r>
      <w:proofErr w:type="gramEnd"/>
      <w:r>
        <w:rPr>
          <w:color w:val="000000"/>
          <w:sz w:val="27"/>
          <w:szCs w:val="27"/>
        </w:rPr>
        <w:t xml:space="preserve">, что наш Светофор </w:t>
      </w:r>
      <w:proofErr w:type="spellStart"/>
      <w:r>
        <w:rPr>
          <w:color w:val="000000"/>
          <w:sz w:val="27"/>
          <w:szCs w:val="27"/>
        </w:rPr>
        <w:t>Светофорович</w:t>
      </w:r>
      <w:proofErr w:type="spellEnd"/>
      <w:r>
        <w:rPr>
          <w:color w:val="000000"/>
          <w:sz w:val="27"/>
          <w:szCs w:val="27"/>
        </w:rPr>
        <w:t xml:space="preserve"> вами доволен. Вот как он улыбается! 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Окончание занятия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Дети берутся за руки, сжимают ладони друг друга, повторяют за педагогом: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Чтоб не случилась вдруг беда,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 Светофором ты дружи всегда!</w:t>
      </w: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D4E0B" w:rsidRDefault="00CD4E0B" w:rsidP="00CD4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B65EC0" w:rsidRDefault="00B65EC0"/>
    <w:sectPr w:rsidR="00B65EC0" w:rsidSect="004751D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367C"/>
    <w:multiLevelType w:val="multilevel"/>
    <w:tmpl w:val="F7C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37DE6"/>
    <w:multiLevelType w:val="multilevel"/>
    <w:tmpl w:val="538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4314A"/>
    <w:multiLevelType w:val="multilevel"/>
    <w:tmpl w:val="360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8121D"/>
    <w:multiLevelType w:val="multilevel"/>
    <w:tmpl w:val="45C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81091"/>
    <w:multiLevelType w:val="multilevel"/>
    <w:tmpl w:val="7E4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4E0B"/>
    <w:rsid w:val="0028525F"/>
    <w:rsid w:val="002C5EE7"/>
    <w:rsid w:val="004751DB"/>
    <w:rsid w:val="00684322"/>
    <w:rsid w:val="006C47FA"/>
    <w:rsid w:val="009B04E1"/>
    <w:rsid w:val="00B65EC0"/>
    <w:rsid w:val="00CD4E0B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Rodion</cp:lastModifiedBy>
  <cp:revision>3</cp:revision>
  <dcterms:created xsi:type="dcterms:W3CDTF">2018-10-07T17:16:00Z</dcterms:created>
  <dcterms:modified xsi:type="dcterms:W3CDTF">2018-10-07T18:10:00Z</dcterms:modified>
</cp:coreProperties>
</file>