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273" w:rsidRPr="00743AAF" w:rsidRDefault="00743AAF" w:rsidP="00743AAF">
      <w:pPr>
        <w:spacing w:after="0" w:line="240" w:lineRule="auto"/>
        <w:ind w:left="-284" w:right="-259"/>
        <w:jc w:val="center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41CF6E8D" wp14:editId="4DD0DD0E">
            <wp:extent cx="6256885" cy="9248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939" cy="924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D3273" w:rsidRPr="000A4C57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lastRenderedPageBreak/>
        <w:t>Пояснительная записка</w:t>
      </w:r>
    </w:p>
    <w:p w:rsidR="00ED3273" w:rsidRPr="00ED3273" w:rsidRDefault="00ED3273" w:rsidP="00ED3273">
      <w:pPr>
        <w:spacing w:after="0" w:line="249" w:lineRule="auto"/>
        <w:ind w:right="19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ED3273" w:rsidRPr="000A4C57" w:rsidRDefault="00ED3273" w:rsidP="001B6B03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В соответствии с Приказом Министерства образования и науки РФ «Об утверждении Порядка проведения самообследования образовательной организацией» от 14.06.2013 г. № 462 (с изменениями от 14.12.2017 № 1218),  в муниципальном автономном  дошкольном образовательном учреждении Зайковском детском саду № 4 проведена процедура самообследования, по результатам которой подготовлен настоящий отчет.</w:t>
      </w:r>
    </w:p>
    <w:p w:rsidR="00ED3273" w:rsidRPr="000A4C57" w:rsidRDefault="00ED3273" w:rsidP="001B6B03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соответствии с п.7 Порядка проведения самообследования ОО структура отчета включает 2 части: </w:t>
      </w:r>
    </w:p>
    <w:p w:rsidR="00ED3273" w:rsidRPr="000A4C57" w:rsidRDefault="00ED3273" w:rsidP="001B6B03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1 часть, в которой дается оценка образовательной деятельности, системы управления организации, содержания и качества подготовки обучающихся, организации образовательного процесса, качества кадрового, учебно-методического, библиотечно-информационного обеспечения, материально-технической базы, гигиенических требований,  функционирования внутренней  системы оценки качества образования;</w:t>
      </w:r>
    </w:p>
    <w:p w:rsidR="00ED3273" w:rsidRPr="000A4C57" w:rsidRDefault="00ED3273" w:rsidP="001B6B03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2 часть – это анализ показателей деятельности ОО, подлежащей </w:t>
      </w:r>
      <w:proofErr w:type="spell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самообследованию</w:t>
      </w:r>
      <w:proofErr w:type="spellEnd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утвержденные приказом </w:t>
      </w:r>
      <w:proofErr w:type="spell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МинОбрНауки</w:t>
      </w:r>
      <w:proofErr w:type="spellEnd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от 10.12.2013 № 1324. </w:t>
      </w:r>
      <w:proofErr w:type="gramEnd"/>
    </w:p>
    <w:p w:rsidR="00ED3273" w:rsidRPr="00ED3273" w:rsidRDefault="00ED3273" w:rsidP="00ED32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D3273" w:rsidRPr="000A4C57" w:rsidRDefault="00ED3273" w:rsidP="00ED32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1 часть.</w:t>
      </w:r>
    </w:p>
    <w:p w:rsidR="00ED3273" w:rsidRPr="000A4C57" w:rsidRDefault="00ED3273" w:rsidP="001B6B03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Общая характеристика образовательной организации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</w:t>
      </w: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Муниципальное автономное дошкольное образовательное учреждение Зайковский детский сад № 4 (далее по тексту – учреждение, МАДОУ Зайковский детский сад № 4) создано путем изменения типа существующего муниципального казенного дошкольного образовательного учреждения Зайковский детский сад №4 на основании постановления администрации Ирбитского муниципального образования от 24.06.2013г. № 364-ПА «О создании муниципального автономного дошкольного образовательного учреждения Зайковский детский сад № 4».</w:t>
      </w:r>
      <w:proofErr w:type="gramEnd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 2015, 2017 году вносились в Устав изменения в связи с изменениями действующего законодательства.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Юридический адрес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: 623848, Свердловская область, Ирбитский район, пос. Зайково, ул. Школьная, д 1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Фактическое место нахождения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: 623848, Свердловская область, Ирбитский район, пос. Зайково, ул. Школьная, д 1</w:t>
      </w:r>
    </w:p>
    <w:p w:rsidR="00ED3273" w:rsidRPr="000A4C57" w:rsidRDefault="00ED3273" w:rsidP="001B6B03">
      <w:pPr>
        <w:spacing w:after="0"/>
        <w:jc w:val="both"/>
        <w:rPr>
          <w:rFonts w:ascii="Calibri" w:eastAsia="Calibri" w:hAnsi="Calibri" w:cs="Times New Roman"/>
          <w:color w:val="1F497D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Контактный телефон +7 (34355) 5-42-22, адрес электронной почты</w:t>
      </w:r>
      <w:r w:rsidRPr="000A4C57">
        <w:rPr>
          <w:rFonts w:ascii="Times New Roman" w:eastAsia="Calibri" w:hAnsi="Times New Roman" w:cs="Times New Roman"/>
          <w:color w:val="1F497D"/>
          <w:sz w:val="26"/>
          <w:szCs w:val="26"/>
          <w:lang w:eastAsia="ru-RU"/>
        </w:rPr>
        <w:t>:</w:t>
      </w:r>
      <w:r w:rsidRPr="000A4C57">
        <w:rPr>
          <w:rFonts w:ascii="Calibri" w:eastAsia="Calibri" w:hAnsi="Calibri" w:cs="Times New Roman"/>
          <w:color w:val="1F497D"/>
          <w:sz w:val="26"/>
          <w:szCs w:val="26"/>
        </w:rPr>
        <w:t xml:space="preserve"> </w:t>
      </w:r>
      <w:r w:rsidRPr="000A4C57">
        <w:rPr>
          <w:rFonts w:ascii="Times New Roman" w:eastAsia="Calibri" w:hAnsi="Times New Roman" w:cs="Times New Roman"/>
          <w:color w:val="1E05B3"/>
          <w:sz w:val="26"/>
          <w:szCs w:val="26"/>
          <w:lang w:eastAsia="ru-RU"/>
        </w:rPr>
        <w:t>mdou4teremok@mail.ru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color w:val="1E05B3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Официальный сайт  учреждения</w:t>
      </w:r>
      <w:r w:rsidRPr="000A4C57">
        <w:rPr>
          <w:rFonts w:ascii="Times New Roman" w:eastAsia="Calibri" w:hAnsi="Times New Roman" w:cs="Times New Roman"/>
          <w:color w:val="1E05B3"/>
          <w:sz w:val="26"/>
          <w:szCs w:val="26"/>
          <w:lang w:eastAsia="ru-RU"/>
        </w:rPr>
        <w:t xml:space="preserve">:  </w:t>
      </w:r>
      <w:hyperlink r:id="rId7" w:history="1">
        <w:r w:rsidRPr="000A4C57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  <w:lang w:eastAsia="ru-RU"/>
          </w:rPr>
          <w:t>http://www.zaykovsad4.uoirbitmo.ru/</w:t>
        </w:r>
      </w:hyperlink>
    </w:p>
    <w:p w:rsidR="00ED3273" w:rsidRPr="000A4C57" w:rsidRDefault="00ED3273" w:rsidP="001B6B03">
      <w:pPr>
        <w:spacing w:after="0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Режим работы МАДОУ Зайковского детского сада №4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5-дневная рабочая неделя с выходными днями (суббота, воскресенье).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Часы работы учреждения: </w:t>
      </w: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с 7.30 час</w:t>
      </w:r>
      <w:proofErr w:type="gramStart"/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  <w:proofErr w:type="gramEnd"/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proofErr w:type="gramStart"/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д</w:t>
      </w:r>
      <w:proofErr w:type="gramEnd"/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 17.30 час.</w:t>
      </w:r>
    </w:p>
    <w:p w:rsidR="00066090" w:rsidRPr="00066090" w:rsidRDefault="00066090" w:rsidP="0006609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759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Группы функционируют в режиме сокращенного дня (10-ти часового пребывания). </w:t>
      </w:r>
      <w:r w:rsidRPr="00066090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запросам родителей (законных представителей) возможна организация работы групп также в выходные и праздничные дни.</w:t>
      </w:r>
    </w:p>
    <w:p w:rsidR="00ED3273" w:rsidRPr="000A4C57" w:rsidRDefault="00ED3273" w:rsidP="001B6B03">
      <w:pPr>
        <w:tabs>
          <w:tab w:val="left" w:pos="64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       Собственником имущества и учредителем МАДОУ Зайковский детский сад № 4 является Ирбитское муниципальное образование. Полномочия учредителя учреждения и собственника имущества осуществляет администрация Ирбитского муниципального образования. </w:t>
      </w:r>
    </w:p>
    <w:p w:rsidR="00ED3273" w:rsidRPr="000A4C57" w:rsidRDefault="00ED3273" w:rsidP="001B6B03">
      <w:pPr>
        <w:tabs>
          <w:tab w:val="left" w:pos="64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Постановлением администрации Ирбитского муниципального образования от 15.08.2011 № 232-ПА «О делегировании полномочий учредителя Управлению образования Ирбитского муниципального образования» осуществление полномочий учредителя делегировано Управлению образования Ирбитского муниципального образования.</w:t>
      </w:r>
    </w:p>
    <w:p w:rsidR="00ED3273" w:rsidRPr="00ED3273" w:rsidRDefault="00ED3273" w:rsidP="00ED3273">
      <w:pPr>
        <w:spacing w:after="0" w:line="240" w:lineRule="auto"/>
        <w:ind w:right="200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ED3273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    </w:t>
      </w:r>
    </w:p>
    <w:p w:rsidR="00ED3273" w:rsidRPr="000A4C57" w:rsidRDefault="00ED3273" w:rsidP="00ED3273">
      <w:pPr>
        <w:tabs>
          <w:tab w:val="left" w:pos="6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>1. Оценка образовательной деятельности</w:t>
      </w:r>
    </w:p>
    <w:p w:rsidR="00ED3273" w:rsidRPr="000A4C57" w:rsidRDefault="00ED3273" w:rsidP="00ED3273">
      <w:pPr>
        <w:spacing w:after="0" w:line="240" w:lineRule="auto"/>
        <w:ind w:right="200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ED3273" w:rsidRPr="000A4C57" w:rsidRDefault="00ED3273" w:rsidP="001B6B03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Основными видами деятельности Учреждения являются реализация основной общеобразовательной программы - образовательной программы дошкольного образования, и присмотр и уход за детьми – комплекс мер по организации питания и хозяйственно-бытового обслуживания воспитанников, обеспечению соблюдения  ими личной гигиены и режима дня.</w:t>
      </w:r>
    </w:p>
    <w:p w:rsidR="00ED3273" w:rsidRPr="000A4C57" w:rsidRDefault="00ED3273" w:rsidP="001B6B03">
      <w:pPr>
        <w:spacing w:after="0"/>
        <w:ind w:firstLine="72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МАДОУ Зайковский детский сад № 4 осуществляет образовательную деятельность в сфере дошкольного образования в качестве основного вида деятельности на основании </w:t>
      </w: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лицензии № 1</w:t>
      </w:r>
      <w:r w:rsidR="00340601"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7373 от 25 июля 2013 года.</w:t>
      </w:r>
    </w:p>
    <w:p w:rsidR="00CB1E03" w:rsidRPr="00F75976" w:rsidRDefault="00CB1E03" w:rsidP="001B6B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F75976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Виды деятельности Учреждения:</w:t>
      </w:r>
    </w:p>
    <w:p w:rsidR="00CB1E03" w:rsidRPr="00F75976" w:rsidRDefault="00CB1E03" w:rsidP="001B6B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759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реализация основной общеобразовательной программы – образовательной программы дошкольного образования; </w:t>
      </w:r>
    </w:p>
    <w:p w:rsidR="00CB1E03" w:rsidRPr="00F75976" w:rsidRDefault="00CB1E03" w:rsidP="001B6B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75976">
        <w:rPr>
          <w:rFonts w:ascii="Times New Roman" w:eastAsia="Times New Roman" w:hAnsi="Times New Roman" w:cs="Times New Roman"/>
          <w:sz w:val="26"/>
          <w:szCs w:val="26"/>
          <w:lang w:eastAsia="ru-RU"/>
        </w:rPr>
        <w:t>2) осуществление присмотра и ухода за детьми, осваивающими основную общеобразовательную программу – образовательную программу дошкольного образования;</w:t>
      </w:r>
    </w:p>
    <w:p w:rsidR="00ED3273" w:rsidRPr="000A4C57" w:rsidRDefault="00ED3273" w:rsidP="001B6B03">
      <w:pPr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Деятельность МАДОУ Зайковского детского сада № 4 </w:t>
      </w: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по предоставлению муниципальной услуги  направлена на реализацию услуги в полном объеме в соответствии с муниципальным заданием</w:t>
      </w:r>
      <w:proofErr w:type="gramEnd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требованиями к ее оказанию. </w:t>
      </w:r>
    </w:p>
    <w:p w:rsidR="00ED3273" w:rsidRPr="000A4C57" w:rsidRDefault="00ED3273" w:rsidP="001B6B03">
      <w:pPr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Муниципальное задание (далее – МЗ)</w:t>
      </w: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определяет объемные и качественные показатели по 2 услугам: </w:t>
      </w:r>
    </w:p>
    <w:p w:rsidR="00ED3273" w:rsidRPr="000A4C57" w:rsidRDefault="00BB2DA4" w:rsidP="001B6B03">
      <w:pPr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- реализация основной общеобразовательной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программ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ы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дошкольного образования;</w:t>
      </w:r>
    </w:p>
    <w:p w:rsidR="00ED3273" w:rsidRPr="000A4C57" w:rsidRDefault="00D770A9" w:rsidP="001B6B03">
      <w:pPr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присмотр и уход 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за детьми;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>Услуги оказываются для детей раннего возраста, детей до</w:t>
      </w:r>
      <w:r w:rsidR="00340601" w:rsidRPr="000A4C57">
        <w:rPr>
          <w:rFonts w:ascii="Times New Roman" w:eastAsia="Calibri" w:hAnsi="Times New Roman" w:cs="Times New Roman"/>
          <w:sz w:val="26"/>
          <w:szCs w:val="26"/>
        </w:rPr>
        <w:t xml:space="preserve">школьного возраста, </w:t>
      </w:r>
      <w:r w:rsidRPr="000A4C57">
        <w:rPr>
          <w:rFonts w:ascii="Times New Roman" w:eastAsia="Calibri" w:hAnsi="Times New Roman" w:cs="Times New Roman"/>
          <w:sz w:val="26"/>
          <w:szCs w:val="26"/>
        </w:rPr>
        <w:t>детей</w:t>
      </w:r>
      <w:r w:rsidR="00340601" w:rsidRPr="000A4C57">
        <w:rPr>
          <w:rFonts w:ascii="Times New Roman" w:eastAsia="Calibri" w:hAnsi="Times New Roman" w:cs="Times New Roman"/>
          <w:sz w:val="26"/>
          <w:szCs w:val="26"/>
        </w:rPr>
        <w:t xml:space="preserve">-инвалидов и детей </w:t>
      </w: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с ОВЗ.</w:t>
      </w:r>
    </w:p>
    <w:p w:rsidR="00ED3273" w:rsidRPr="000A4C57" w:rsidRDefault="00ED3273" w:rsidP="001B6B03">
      <w:pPr>
        <w:tabs>
          <w:tab w:val="left" w:pos="1203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Суммарное выражение объема предоставления муниципальной услуги по</w:t>
      </w:r>
      <w:r w:rsidR="00B53B0E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дошкольному образованию за 2019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 составило </w:t>
      </w:r>
      <w:r w:rsidR="00D770A9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92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детей.</w:t>
      </w:r>
    </w:p>
    <w:p w:rsidR="00ED3273" w:rsidRPr="000A4C57" w:rsidRDefault="00061BAE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</w:t>
      </w: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ыполнени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е муниципального задания за</w:t>
      </w:r>
      <w:r w:rsidR="00B53B0E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2019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обеспечено 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полном объеме с допустимым отклонением не более 5% (плановое среднегодовое количество </w:t>
      </w:r>
      <w:r w:rsidR="00D770A9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– 90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детей, фактическое – </w:t>
      </w:r>
      <w:r w:rsidR="00D770A9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92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детей </w:t>
      </w:r>
      <w:r w:rsidR="00D770A9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(+2,2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%). </w:t>
      </w:r>
      <w:proofErr w:type="gramEnd"/>
    </w:p>
    <w:p w:rsidR="00ED3273" w:rsidRPr="000A4C57" w:rsidRDefault="00ED3273" w:rsidP="00ED3273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ED3273" w:rsidRPr="000A4C57" w:rsidRDefault="00ED3273" w:rsidP="00ED3273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Комплектование групп. Контингент</w:t>
      </w:r>
    </w:p>
    <w:p w:rsidR="00ED3273" w:rsidRPr="000A4C57" w:rsidRDefault="00ED3273" w:rsidP="00ED3273">
      <w:pPr>
        <w:tabs>
          <w:tab w:val="left" w:pos="1203"/>
        </w:tabs>
        <w:spacing w:after="0" w:line="237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ED3273" w:rsidRPr="000A4C57" w:rsidRDefault="00ED3273" w:rsidP="001B6B03">
      <w:pPr>
        <w:tabs>
          <w:tab w:val="left" w:pos="1203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Основной структурной единицей МАДОУ Зайковского детского сада № 4</w:t>
      </w: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является группа детей (раннего либо дошкольного возрас</w:t>
      </w:r>
      <w:r w:rsidR="00B53B0E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та) по состоянию на декабрь 2019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года функционировало  5 групп, из них: </w:t>
      </w:r>
    </w:p>
    <w:p w:rsidR="00ED3273" w:rsidRPr="000A4C57" w:rsidRDefault="00ED3273" w:rsidP="001B6B03">
      <w:pPr>
        <w:tabs>
          <w:tab w:val="left" w:pos="1203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1 разновозрастная группа для детей раннего возраста (с 1,6  до 3х лет); </w:t>
      </w:r>
    </w:p>
    <w:p w:rsidR="00ED3273" w:rsidRPr="000A4C57" w:rsidRDefault="00ED3273" w:rsidP="001B6B03">
      <w:pPr>
        <w:tabs>
          <w:tab w:val="left" w:pos="1203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4 группы  д</w:t>
      </w:r>
      <w:r w:rsidR="00B53B0E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ля детей дошкольного возраста (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с 3х до 8 лет);</w:t>
      </w:r>
    </w:p>
    <w:p w:rsidR="00ED3273" w:rsidRPr="00ED3273" w:rsidRDefault="00ED3273" w:rsidP="00ED327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D3273" w:rsidRPr="000A4C57" w:rsidRDefault="00ED3273" w:rsidP="00ED3273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  <w:u w:val="single"/>
          <w:lang w:eastAsia="ru-RU"/>
        </w:rPr>
      </w:pPr>
      <w:r w:rsidRPr="000A4C57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  <w:t>Численность детей</w:t>
      </w:r>
      <w:r w:rsidRPr="000A4C57">
        <w:rPr>
          <w:rFonts w:ascii="Times New Roman" w:eastAsia="Calibri" w:hAnsi="Times New Roman" w:cs="Times New Roman"/>
          <w:color w:val="000000"/>
          <w:sz w:val="26"/>
          <w:szCs w:val="26"/>
          <w:u w:val="single"/>
          <w:lang w:eastAsia="ru-RU"/>
        </w:rPr>
        <w:t xml:space="preserve"> по возрастам  </w:t>
      </w:r>
    </w:p>
    <w:p w:rsidR="00ED3273" w:rsidRPr="000A4C57" w:rsidRDefault="00B53B0E" w:rsidP="00ED3273">
      <w:pPr>
        <w:spacing w:after="0" w:line="240" w:lineRule="auto"/>
        <w:ind w:right="200"/>
        <w:jc w:val="center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(по состоянию на 31 декабря 2019</w:t>
      </w:r>
      <w:r w:rsidR="00ED3273"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года)</w:t>
      </w:r>
    </w:p>
    <w:p w:rsidR="00ED3273" w:rsidRPr="00ED3273" w:rsidRDefault="00ED3273" w:rsidP="00ED3273">
      <w:pPr>
        <w:spacing w:after="0" w:line="240" w:lineRule="auto"/>
        <w:ind w:right="20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2E4F" w:rsidRDefault="00AF2E4F" w:rsidP="00ED3273">
      <w:pPr>
        <w:spacing w:after="0" w:line="240" w:lineRule="auto"/>
        <w:ind w:right="200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D3273" w:rsidRPr="000A4C57" w:rsidRDefault="00ED3273" w:rsidP="00ED3273">
      <w:pPr>
        <w:spacing w:after="0" w:line="240" w:lineRule="auto"/>
        <w:ind w:right="20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Таблица № 1.</w:t>
      </w:r>
    </w:p>
    <w:p w:rsidR="00ED3273" w:rsidRPr="00ED3273" w:rsidRDefault="00ED3273" w:rsidP="00ED3273">
      <w:pPr>
        <w:spacing w:after="0" w:line="240" w:lineRule="auto"/>
        <w:ind w:right="20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-6"/>
        <w:tblW w:w="9606" w:type="dxa"/>
        <w:tblLayout w:type="fixed"/>
        <w:tblLook w:val="00A0" w:firstRow="1" w:lastRow="0" w:firstColumn="1" w:lastColumn="0" w:noHBand="0" w:noVBand="0"/>
      </w:tblPr>
      <w:tblGrid>
        <w:gridCol w:w="442"/>
        <w:gridCol w:w="1509"/>
        <w:gridCol w:w="848"/>
        <w:gridCol w:w="850"/>
        <w:gridCol w:w="851"/>
        <w:gridCol w:w="850"/>
        <w:gridCol w:w="851"/>
        <w:gridCol w:w="850"/>
        <w:gridCol w:w="851"/>
        <w:gridCol w:w="1704"/>
      </w:tblGrid>
      <w:tr w:rsidR="00ED3273" w:rsidRPr="00ED3273" w:rsidTr="000C3E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" w:type="dxa"/>
          </w:tcPr>
          <w:p w:rsidR="00ED3273" w:rsidRPr="000A4C57" w:rsidRDefault="00ED3273" w:rsidP="00ED3273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9" w:type="dxa"/>
          </w:tcPr>
          <w:p w:rsidR="00ED3273" w:rsidRPr="000A4C57" w:rsidRDefault="00ED3273" w:rsidP="00ED3273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  <w:t xml:space="preserve">Показатели </w:t>
            </w:r>
          </w:p>
        </w:tc>
        <w:tc>
          <w:tcPr>
            <w:tcW w:w="848" w:type="dxa"/>
          </w:tcPr>
          <w:p w:rsidR="00ED3273" w:rsidRPr="000A4C57" w:rsidRDefault="00ED3273" w:rsidP="00ED327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ED3273" w:rsidRPr="000A4C57" w:rsidRDefault="00ED3273" w:rsidP="00ED3273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1" w:type="dxa"/>
          </w:tcPr>
          <w:p w:rsidR="00ED3273" w:rsidRPr="000A4C57" w:rsidRDefault="00ED3273" w:rsidP="00ED327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ED3273" w:rsidRPr="000A4C57" w:rsidRDefault="00ED3273" w:rsidP="00ED3273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51" w:type="dxa"/>
          </w:tcPr>
          <w:p w:rsidR="00ED3273" w:rsidRPr="000A4C57" w:rsidRDefault="00ED3273" w:rsidP="00ED327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ED3273" w:rsidRPr="000A4C57" w:rsidRDefault="00ED3273" w:rsidP="00ED3273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851" w:type="dxa"/>
          </w:tcPr>
          <w:p w:rsidR="00ED3273" w:rsidRPr="000A4C57" w:rsidRDefault="00ED3273" w:rsidP="00ED327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4" w:type="dxa"/>
          </w:tcPr>
          <w:p w:rsidR="00ED3273" w:rsidRPr="000A4C57" w:rsidRDefault="00ED3273" w:rsidP="00ED3273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  <w:t>Общее количество детей</w:t>
            </w:r>
          </w:p>
        </w:tc>
      </w:tr>
      <w:tr w:rsidR="00ED3273" w:rsidRPr="00ED3273" w:rsidTr="000C3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" w:type="dxa"/>
          </w:tcPr>
          <w:p w:rsidR="00ED3273" w:rsidRPr="000A4C57" w:rsidRDefault="00ED3273" w:rsidP="00ED3273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9" w:type="dxa"/>
          </w:tcPr>
          <w:p w:rsidR="00ED3273" w:rsidRPr="000A4C57" w:rsidRDefault="00ED3273" w:rsidP="00ED3273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Дети, посещающие ДОУ</w:t>
            </w:r>
          </w:p>
        </w:tc>
        <w:tc>
          <w:tcPr>
            <w:tcW w:w="848" w:type="dxa"/>
          </w:tcPr>
          <w:p w:rsidR="00ED3273" w:rsidRPr="000A4C57" w:rsidRDefault="00731632" w:rsidP="00ED32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ED3273" w:rsidRPr="000A4C57" w:rsidRDefault="005B1C8E" w:rsidP="00ED3273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51" w:type="dxa"/>
          </w:tcPr>
          <w:p w:rsidR="00ED3273" w:rsidRPr="000A4C57" w:rsidRDefault="00FB3EA5" w:rsidP="00ED32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ED3273" w:rsidRPr="000A4C57" w:rsidRDefault="00FB3EA5" w:rsidP="00ED3273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851" w:type="dxa"/>
          </w:tcPr>
          <w:p w:rsidR="00ED3273" w:rsidRPr="000A4C57" w:rsidRDefault="00731632" w:rsidP="00ED32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ED3273" w:rsidRPr="000A4C57" w:rsidRDefault="005B1C8E" w:rsidP="00ED3273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851" w:type="dxa"/>
          </w:tcPr>
          <w:p w:rsidR="00ED3273" w:rsidRPr="000A4C57" w:rsidRDefault="005B1C8E" w:rsidP="00ED32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4" w:type="dxa"/>
          </w:tcPr>
          <w:p w:rsidR="00ED3273" w:rsidRPr="000A4C57" w:rsidRDefault="00731632" w:rsidP="00ED3273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8353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94</w:t>
            </w:r>
          </w:p>
        </w:tc>
      </w:tr>
    </w:tbl>
    <w:p w:rsidR="000A4C57" w:rsidRDefault="000A4C57" w:rsidP="001B6B03">
      <w:pPr>
        <w:tabs>
          <w:tab w:val="left" w:pos="1203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D3273" w:rsidRPr="000A4C57" w:rsidRDefault="00ED3273" w:rsidP="001B6B03">
      <w:pPr>
        <w:tabs>
          <w:tab w:val="left" w:pos="1203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По гендерному признаку соотношение составляет девочек/мальчиков</w:t>
      </w:r>
      <w:r w:rsidR="00740BB8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48% к 52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%</w:t>
      </w:r>
    </w:p>
    <w:p w:rsidR="00ED3273" w:rsidRDefault="00ED3273" w:rsidP="000A4C57">
      <w:pPr>
        <w:spacing w:after="0"/>
        <w:ind w:right="45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Социальный паспорт МАДОУ Зайковского детс</w:t>
      </w:r>
      <w:r w:rsidR="00740BB8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кого сада № 4 на 1 сентября 2019</w:t>
      </w:r>
      <w:r w:rsidR="00CB1E0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года</w:t>
      </w:r>
      <w:r w:rsidR="00F75976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F75976" w:rsidRPr="000A4C57" w:rsidRDefault="00F75976" w:rsidP="000A4C57">
      <w:pPr>
        <w:spacing w:after="0"/>
        <w:ind w:right="459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ED3273" w:rsidRPr="000A4C57" w:rsidRDefault="00ED3273" w:rsidP="00ED3273">
      <w:pPr>
        <w:spacing w:after="0" w:line="388" w:lineRule="auto"/>
        <w:ind w:right="460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Таблица № 2.</w:t>
      </w:r>
    </w:p>
    <w:tbl>
      <w:tblPr>
        <w:tblStyle w:val="-6"/>
        <w:tblW w:w="9165" w:type="dxa"/>
        <w:jc w:val="center"/>
        <w:tblLayout w:type="fixed"/>
        <w:tblLook w:val="00A0" w:firstRow="1" w:lastRow="0" w:firstColumn="1" w:lastColumn="0" w:noHBand="0" w:noVBand="0"/>
      </w:tblPr>
      <w:tblGrid>
        <w:gridCol w:w="630"/>
        <w:gridCol w:w="2708"/>
        <w:gridCol w:w="877"/>
        <w:gridCol w:w="797"/>
        <w:gridCol w:w="570"/>
        <w:gridCol w:w="485"/>
        <w:gridCol w:w="600"/>
        <w:gridCol w:w="523"/>
        <w:gridCol w:w="683"/>
        <w:gridCol w:w="586"/>
        <w:gridCol w:w="706"/>
      </w:tblGrid>
      <w:tr w:rsidR="00ED3273" w:rsidRPr="00464FDA" w:rsidTr="000660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 xml:space="preserve">№ </w:t>
            </w:r>
            <w:proofErr w:type="gramStart"/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п</w:t>
            </w:r>
            <w:proofErr w:type="gramEnd"/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8" w:type="dxa"/>
            <w:vMerge w:val="restart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Возрастная группа</w:t>
            </w:r>
          </w:p>
        </w:tc>
        <w:tc>
          <w:tcPr>
            <w:tcW w:w="1674" w:type="dxa"/>
            <w:gridSpan w:val="2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 xml:space="preserve">Пол </w:t>
            </w:r>
          </w:p>
          <w:p w:rsidR="00ED3273" w:rsidRPr="00464FDA" w:rsidRDefault="00ED3273" w:rsidP="00ED3273">
            <w:pPr>
              <w:tabs>
                <w:tab w:val="left" w:pos="9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воспитанников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8" w:type="dxa"/>
            <w:gridSpan w:val="4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Состояние здоровья воспитанников</w:t>
            </w:r>
          </w:p>
        </w:tc>
        <w:tc>
          <w:tcPr>
            <w:tcW w:w="1975" w:type="dxa"/>
            <w:gridSpan w:val="3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Семьи воспитанников</w:t>
            </w:r>
          </w:p>
        </w:tc>
      </w:tr>
      <w:tr w:rsidR="00ED3273" w:rsidRPr="00464FDA" w:rsidTr="00066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8" w:type="dxa"/>
            <w:vMerge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77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7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570" w:type="dxa"/>
            <w:textDirection w:val="btLr"/>
          </w:tcPr>
          <w:p w:rsidR="00ED3273" w:rsidRPr="00464FDA" w:rsidRDefault="00ED3273" w:rsidP="00ED3273">
            <w:pPr>
              <w:tabs>
                <w:tab w:val="left" w:pos="980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здоровый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" w:type="dxa"/>
            <w:textDirection w:val="btLr"/>
          </w:tcPr>
          <w:p w:rsidR="00ED3273" w:rsidRPr="00464FDA" w:rsidRDefault="00ED3273" w:rsidP="00ED3273">
            <w:pPr>
              <w:tabs>
                <w:tab w:val="left" w:pos="980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ослабленный</w:t>
            </w:r>
          </w:p>
        </w:tc>
        <w:tc>
          <w:tcPr>
            <w:tcW w:w="600" w:type="dxa"/>
            <w:textDirection w:val="btLr"/>
          </w:tcPr>
          <w:p w:rsidR="00ED3273" w:rsidRPr="00464FDA" w:rsidRDefault="00ED3273" w:rsidP="00ED3273">
            <w:pPr>
              <w:tabs>
                <w:tab w:val="left" w:pos="980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хронические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" w:type="dxa"/>
            <w:textDirection w:val="btLr"/>
          </w:tcPr>
          <w:p w:rsidR="00ED3273" w:rsidRPr="00464FDA" w:rsidRDefault="00ED3273" w:rsidP="00ED3273">
            <w:pPr>
              <w:tabs>
                <w:tab w:val="left" w:pos="980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инвалид</w:t>
            </w:r>
          </w:p>
        </w:tc>
        <w:tc>
          <w:tcPr>
            <w:tcW w:w="683" w:type="dxa"/>
            <w:textDirection w:val="btLr"/>
          </w:tcPr>
          <w:p w:rsidR="00ED3273" w:rsidRPr="00464FDA" w:rsidRDefault="00ED3273" w:rsidP="00ED3273">
            <w:pPr>
              <w:tabs>
                <w:tab w:val="left" w:pos="980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полная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6" w:type="dxa"/>
            <w:textDirection w:val="btLr"/>
          </w:tcPr>
          <w:p w:rsidR="00ED3273" w:rsidRPr="00464FDA" w:rsidRDefault="00ED3273" w:rsidP="00ED3273">
            <w:pPr>
              <w:tabs>
                <w:tab w:val="left" w:pos="980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не полные</w:t>
            </w:r>
          </w:p>
        </w:tc>
        <w:tc>
          <w:tcPr>
            <w:tcW w:w="706" w:type="dxa"/>
            <w:textDirection w:val="btLr"/>
          </w:tcPr>
          <w:p w:rsidR="00ED3273" w:rsidRPr="00464FDA" w:rsidRDefault="00ED3273" w:rsidP="00ED3273">
            <w:pPr>
              <w:tabs>
                <w:tab w:val="left" w:pos="980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многодетные</w:t>
            </w:r>
          </w:p>
        </w:tc>
      </w:tr>
      <w:tr w:rsidR="00ED3273" w:rsidRPr="00464FDA" w:rsidTr="000660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8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Разновозрастная группа раннего возраста</w:t>
            </w:r>
          </w:p>
        </w:tc>
        <w:tc>
          <w:tcPr>
            <w:tcW w:w="877" w:type="dxa"/>
          </w:tcPr>
          <w:p w:rsidR="00ED3273" w:rsidRPr="00464FDA" w:rsidRDefault="00731632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7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70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" w:type="dxa"/>
          </w:tcPr>
          <w:p w:rsidR="00ED3273" w:rsidRPr="00464FDA" w:rsidRDefault="00731632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00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83" w:type="dxa"/>
          </w:tcPr>
          <w:p w:rsidR="00ED3273" w:rsidRPr="00464FDA" w:rsidRDefault="00066090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6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6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</w:tr>
      <w:tr w:rsidR="00ED3273" w:rsidRPr="00464FDA" w:rsidTr="00066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8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Вторая младшая группа</w:t>
            </w:r>
          </w:p>
        </w:tc>
        <w:tc>
          <w:tcPr>
            <w:tcW w:w="877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7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70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00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83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6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6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</w:tr>
      <w:tr w:rsidR="00ED3273" w:rsidRPr="00464FDA" w:rsidTr="000660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8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Средняя группа</w:t>
            </w:r>
          </w:p>
        </w:tc>
        <w:tc>
          <w:tcPr>
            <w:tcW w:w="877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7" w:type="dxa"/>
          </w:tcPr>
          <w:p w:rsidR="00ED3273" w:rsidRPr="00464FDA" w:rsidRDefault="00740BB8" w:rsidP="00D770A9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70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00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83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6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6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</w:tr>
      <w:tr w:rsidR="00ED3273" w:rsidRPr="00464FDA" w:rsidTr="00066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8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Старшая группа</w:t>
            </w:r>
          </w:p>
        </w:tc>
        <w:tc>
          <w:tcPr>
            <w:tcW w:w="877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7" w:type="dxa"/>
          </w:tcPr>
          <w:p w:rsidR="00ED3273" w:rsidRPr="00464FDA" w:rsidRDefault="00731632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70" w:type="dxa"/>
          </w:tcPr>
          <w:p w:rsidR="00ED3273" w:rsidRPr="00464FDA" w:rsidRDefault="00731632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00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83" w:type="dxa"/>
          </w:tcPr>
          <w:p w:rsidR="00ED3273" w:rsidRPr="00464FDA" w:rsidRDefault="00066090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6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6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</w:tr>
      <w:tr w:rsidR="00ED3273" w:rsidRPr="00464FDA" w:rsidTr="000660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8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Подготовительная группа</w:t>
            </w:r>
          </w:p>
        </w:tc>
        <w:tc>
          <w:tcPr>
            <w:tcW w:w="877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7" w:type="dxa"/>
          </w:tcPr>
          <w:p w:rsidR="00ED3273" w:rsidRPr="00464FDA" w:rsidRDefault="00740BB8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70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00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" w:type="dxa"/>
          </w:tcPr>
          <w:p w:rsidR="00ED3273" w:rsidRPr="00464FDA" w:rsidRDefault="003406C7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83" w:type="dxa"/>
          </w:tcPr>
          <w:p w:rsidR="00ED3273" w:rsidRPr="00464FDA" w:rsidRDefault="003406C7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6" w:type="dxa"/>
          </w:tcPr>
          <w:p w:rsidR="00ED3273" w:rsidRPr="00464FDA" w:rsidRDefault="003406C7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06" w:type="dxa"/>
          </w:tcPr>
          <w:p w:rsidR="00ED3273" w:rsidRPr="00464FDA" w:rsidRDefault="003406C7" w:rsidP="00ED3273">
            <w:pPr>
              <w:tabs>
                <w:tab w:val="left" w:pos="98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</w:tr>
      <w:tr w:rsidR="00ED3273" w:rsidRPr="00464FDA" w:rsidTr="00066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8" w:type="dxa"/>
          </w:tcPr>
          <w:p w:rsidR="00ED3273" w:rsidRPr="00464FDA" w:rsidRDefault="00ED3273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77" w:type="dxa"/>
          </w:tcPr>
          <w:p w:rsidR="00ED3273" w:rsidRPr="00464FDA" w:rsidRDefault="00731632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7" w:type="dxa"/>
          </w:tcPr>
          <w:p w:rsidR="00ED3273" w:rsidRPr="00464FDA" w:rsidRDefault="00731632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570" w:type="dxa"/>
          </w:tcPr>
          <w:p w:rsidR="00ED3273" w:rsidRPr="00464FDA" w:rsidRDefault="00731632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" w:type="dxa"/>
          </w:tcPr>
          <w:p w:rsidR="00ED3273" w:rsidRPr="00464FDA" w:rsidRDefault="00731632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600" w:type="dxa"/>
          </w:tcPr>
          <w:p w:rsidR="00ED3273" w:rsidRPr="00464FDA" w:rsidRDefault="00755EE1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" w:type="dxa"/>
          </w:tcPr>
          <w:p w:rsidR="00ED3273" w:rsidRPr="00464FDA" w:rsidRDefault="003406C7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83" w:type="dxa"/>
          </w:tcPr>
          <w:p w:rsidR="00ED3273" w:rsidRPr="00464FDA" w:rsidRDefault="00066090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6" w:type="dxa"/>
          </w:tcPr>
          <w:p w:rsidR="00ED3273" w:rsidRPr="00464FDA" w:rsidRDefault="003406C7" w:rsidP="00ED3273">
            <w:pPr>
              <w:tabs>
                <w:tab w:val="left" w:pos="98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706" w:type="dxa"/>
          </w:tcPr>
          <w:p w:rsidR="00ED3273" w:rsidRPr="00464FDA" w:rsidRDefault="003406C7" w:rsidP="00ED3273">
            <w:pPr>
              <w:tabs>
                <w:tab w:val="left" w:pos="9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64FDA">
              <w:rPr>
                <w:rFonts w:ascii="Times New Roman" w:eastAsia="Calibri" w:hAnsi="Times New Roman" w:cs="Times New Roman"/>
                <w:sz w:val="26"/>
                <w:szCs w:val="26"/>
              </w:rPr>
              <w:t>26</w:t>
            </w:r>
          </w:p>
        </w:tc>
      </w:tr>
    </w:tbl>
    <w:p w:rsidR="00755EE1" w:rsidRPr="000A4C57" w:rsidRDefault="00F83539" w:rsidP="001B6B03">
      <w:pPr>
        <w:tabs>
          <w:tab w:val="left" w:pos="1203"/>
        </w:tabs>
        <w:spacing w:after="0"/>
        <w:jc w:val="both"/>
        <w:rPr>
          <w:rFonts w:ascii="Times New Roman" w:eastAsia="Calibri" w:hAnsi="Times New Roman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color w:val="FF0000"/>
          <w:sz w:val="26"/>
          <w:szCs w:val="26"/>
          <w:lang w:eastAsia="ru-RU"/>
        </w:rPr>
        <w:t xml:space="preserve">     </w:t>
      </w:r>
      <w:r w:rsidR="00755EE1" w:rsidRPr="00F7597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Вывод:</w:t>
      </w:r>
      <w:r w:rsidR="00755EE1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983377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755EE1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>Анализ состояния здоровь</w:t>
      </w:r>
      <w:r w:rsidR="00731632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я воспитанников </w:t>
      </w:r>
      <w:r w:rsidR="00061BAE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за 2019 год </w:t>
      </w:r>
      <w:r w:rsidR="00731632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>показал,  что 69</w:t>
      </w:r>
      <w:r w:rsidR="00755EE1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детей </w:t>
      </w:r>
      <w:r w:rsidR="00061BAE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>посещающие детский сад имеют  категорию</w:t>
      </w:r>
      <w:r w:rsidR="00755EE1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здо</w:t>
      </w:r>
      <w:r w:rsidR="00061BAE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>ровых, редко болеющих</w:t>
      </w:r>
      <w:r w:rsidR="00731632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061BAE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(73,4%),   часто болеющие  – 16 воспитанников, </w:t>
      </w:r>
      <w:r w:rsidR="00731632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что составило   (17</w:t>
      </w:r>
      <w:r w:rsidR="00755EE1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>%)  от общего количества воспитанников, дети категории с хроническими заболеваниями – 8 (</w:t>
      </w:r>
      <w:r w:rsidR="00731632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>8,5%), 1 – ребенок-инвалид (1,1%).</w:t>
      </w:r>
    </w:p>
    <w:p w:rsidR="00ED3273" w:rsidRPr="000A4C57" w:rsidRDefault="00ED3273" w:rsidP="001B6B03">
      <w:pPr>
        <w:tabs>
          <w:tab w:val="left" w:pos="1203"/>
        </w:tabs>
        <w:spacing w:after="0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Образовательная деятельность осуществляется:</w:t>
      </w:r>
    </w:p>
    <w:p w:rsidR="00ED3273" w:rsidRPr="000A4C57" w:rsidRDefault="00ED3273" w:rsidP="001B6B03">
      <w:pPr>
        <w:tabs>
          <w:tab w:val="left" w:pos="1203"/>
        </w:tabs>
        <w:spacing w:after="0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в группах общеразвивающей направленности для детей раннего и дошкольного возраста </w:t>
      </w:r>
    </w:p>
    <w:p w:rsidR="00ED3273" w:rsidRPr="000A4C57" w:rsidRDefault="00ED3273" w:rsidP="001B6B03">
      <w:pPr>
        <w:tabs>
          <w:tab w:val="left" w:pos="1203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</w:t>
      </w: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Основными видами деятельности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является реализация: </w:t>
      </w:r>
    </w:p>
    <w:p w:rsidR="00ED3273" w:rsidRPr="000A4C57" w:rsidRDefault="00ED3273" w:rsidP="001B6B03">
      <w:pPr>
        <w:spacing w:after="0"/>
        <w:ind w:firstLine="54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1) основной общеобразовательной программы – образовательной программы дошкольного образования; </w:t>
      </w:r>
    </w:p>
    <w:p w:rsidR="00ED3273" w:rsidRPr="000A4C57" w:rsidRDefault="00ED3273" w:rsidP="001B6B03">
      <w:pPr>
        <w:spacing w:after="0"/>
        <w:ind w:firstLine="54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2) осуществление присмотра и ухода за детьми, осваивающими основную общеобразовательную программу – образовательную программу дошкольного образования.</w:t>
      </w:r>
    </w:p>
    <w:p w:rsidR="00ED3273" w:rsidRPr="000A4C57" w:rsidRDefault="00E547CB" w:rsidP="001B6B03">
      <w:pPr>
        <w:spacing w:after="0"/>
        <w:ind w:left="-284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Реализация образовательной программы осуществляется  по рабочим прог</w:t>
      </w:r>
      <w:r w:rsidR="003406C7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раммам,    перспективным планам 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педагогическими работниками учреждения. </w:t>
      </w:r>
      <w:r w:rsidR="003406C7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В рамках осуществления основных и дополнительных видов деятельности в учреждении:</w:t>
      </w:r>
    </w:p>
    <w:p w:rsidR="00ED3273" w:rsidRPr="000A4C57" w:rsidRDefault="00ED3273" w:rsidP="001B6B03">
      <w:pPr>
        <w:spacing w:after="0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1) созданы условия</w:t>
      </w:r>
      <w:r w:rsidR="003406C7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для охраны </w:t>
      </w:r>
      <w:r w:rsidR="00126346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жизни и </w:t>
      </w:r>
      <w:r w:rsidR="003406C7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здоровья воспитанников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:rsidR="00ED3273" w:rsidRPr="000A4C57" w:rsidRDefault="00ED3273" w:rsidP="001B6B03">
      <w:pPr>
        <w:spacing w:after="0"/>
        <w:ind w:firstLine="72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2) о</w:t>
      </w:r>
      <w:r w:rsidR="003406C7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рганизовано  питание воспитанников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:rsidR="00ED3273" w:rsidRPr="000A4C57" w:rsidRDefault="00ED3273" w:rsidP="001B6B03">
      <w:pPr>
        <w:spacing w:after="0"/>
        <w:ind w:firstLine="72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3) проводятся  конкурсы и другие мероприятия, направленные </w:t>
      </w: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на</w:t>
      </w:r>
      <w:proofErr w:type="gramEnd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: </w:t>
      </w:r>
    </w:p>
    <w:p w:rsidR="00ED3273" w:rsidRPr="000A4C57" w:rsidRDefault="00ED3273" w:rsidP="001B6B03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вы</w:t>
      </w:r>
      <w:r w:rsidR="003406C7"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явление и развитие у детей</w:t>
      </w: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интеллектуальных и творческих 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>способностей, способностей к занятиям физической культурой и спортом, интереса к творческой деятельности, физкультурно-спортивной деятельности;</w:t>
      </w:r>
    </w:p>
    <w:p w:rsidR="00ED3273" w:rsidRPr="000A4C57" w:rsidRDefault="00ED3273" w:rsidP="001B6B03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здорового образа жизни;</w:t>
      </w:r>
    </w:p>
    <w:p w:rsidR="00F83539" w:rsidRDefault="00ED3273" w:rsidP="001B6B03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гражданское и патриотическое воспитание, формирование </w:t>
      </w:r>
      <w:proofErr w:type="gramStart"/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культурных</w:t>
      </w:r>
      <w:proofErr w:type="gramEnd"/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D3273" w:rsidRPr="00F83539" w:rsidRDefault="00ED3273" w:rsidP="00F83539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Pr="00F83539">
        <w:rPr>
          <w:rFonts w:ascii="Times New Roman" w:eastAsia="Calibri" w:hAnsi="Times New Roman" w:cs="Times New Roman"/>
          <w:sz w:val="26"/>
          <w:szCs w:val="26"/>
        </w:rPr>
        <w:t>нравственных ценно</w:t>
      </w:r>
      <w:r w:rsidR="003406C7" w:rsidRPr="00F83539">
        <w:rPr>
          <w:rFonts w:ascii="Times New Roman" w:eastAsia="Calibri" w:hAnsi="Times New Roman" w:cs="Times New Roman"/>
          <w:sz w:val="26"/>
          <w:szCs w:val="26"/>
        </w:rPr>
        <w:t>стей среди воспитанников</w:t>
      </w:r>
      <w:r w:rsidRPr="00F83539">
        <w:rPr>
          <w:rFonts w:ascii="Times New Roman" w:eastAsia="Calibri" w:hAnsi="Times New Roman" w:cs="Times New Roman"/>
          <w:sz w:val="26"/>
          <w:szCs w:val="26"/>
        </w:rPr>
        <w:t>;</w:t>
      </w:r>
    </w:p>
    <w:p w:rsidR="00ED3273" w:rsidRPr="000A4C57" w:rsidRDefault="00ED3273" w:rsidP="001B6B03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</w:t>
      </w:r>
      <w:r w:rsidR="00E547CB"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системы развития </w:t>
      </w:r>
      <w:proofErr w:type="gramStart"/>
      <w:r w:rsidR="00E547CB"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талантливых</w:t>
      </w:r>
      <w:proofErr w:type="gramEnd"/>
      <w:r w:rsidR="00E547CB"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инициативных </w:t>
      </w:r>
    </w:p>
    <w:p w:rsidR="00ED3273" w:rsidRPr="000A4C57" w:rsidRDefault="003406C7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>воспитанников</w:t>
      </w:r>
      <w:r w:rsidR="00ED3273" w:rsidRPr="000A4C57">
        <w:rPr>
          <w:rFonts w:ascii="Times New Roman" w:eastAsia="Calibri" w:hAnsi="Times New Roman" w:cs="Times New Roman"/>
          <w:sz w:val="26"/>
          <w:szCs w:val="26"/>
        </w:rPr>
        <w:t>, создание условий</w:t>
      </w: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для  самореализации</w:t>
      </w:r>
      <w:r w:rsidR="00ED3273" w:rsidRPr="000A4C57">
        <w:rPr>
          <w:rFonts w:ascii="Times New Roman" w:eastAsia="Calibri" w:hAnsi="Times New Roman" w:cs="Times New Roman"/>
          <w:sz w:val="26"/>
          <w:szCs w:val="26"/>
        </w:rPr>
        <w:t>, развитие творческого, интеллекту</w:t>
      </w:r>
      <w:r w:rsidR="00126346" w:rsidRPr="000A4C57">
        <w:rPr>
          <w:rFonts w:ascii="Times New Roman" w:eastAsia="Calibri" w:hAnsi="Times New Roman" w:cs="Times New Roman"/>
          <w:sz w:val="26"/>
          <w:szCs w:val="26"/>
        </w:rPr>
        <w:t>ального  потенциала воспитанников</w:t>
      </w:r>
      <w:r w:rsidR="00ED3273" w:rsidRPr="000A4C5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ED3273" w:rsidRPr="000A4C57" w:rsidRDefault="00ED3273" w:rsidP="00E547CB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Комплектование возрастных групп детьми проводится ежегодно с апреля по сентябрь. Порядок комплектования определяется и утверждается приказом учредителя. Зачисление детей нового набора осуществляется с учетом заявлений родителей (законных представителей).</w:t>
      </w:r>
    </w:p>
    <w:p w:rsidR="00ED3273" w:rsidRPr="000A4C57" w:rsidRDefault="00ED3273" w:rsidP="00E547CB">
      <w:pPr>
        <w:tabs>
          <w:tab w:val="left" w:pos="9155"/>
        </w:tabs>
        <w:spacing w:after="0"/>
        <w:ind w:right="-108" w:firstLine="47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Фактический прием детей, проживающих на территории, закрепленной за учреждением,  осуществляется в течение всего года при наличии свободных мест. </w:t>
      </w:r>
    </w:p>
    <w:p w:rsidR="00ED3273" w:rsidRPr="000A4C57" w:rsidRDefault="00126346" w:rsidP="00E547C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        Перевод воспитанников</w:t>
      </w:r>
      <w:r w:rsidR="00ED3273" w:rsidRPr="000A4C57">
        <w:rPr>
          <w:rFonts w:ascii="Times New Roman" w:eastAsia="Calibri" w:hAnsi="Times New Roman" w:cs="Times New Roman"/>
          <w:sz w:val="26"/>
          <w:szCs w:val="26"/>
        </w:rPr>
        <w:t xml:space="preserve"> из одного детского сада в другой осуществляется в соответствии с нормативным документом учреждения «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Порядок и основание перевода, отчисления и восстановления, обучающихся МАДОУ Зайковского детского сада № 4».</w:t>
      </w:r>
    </w:p>
    <w:p w:rsidR="00061BAE" w:rsidRPr="000A4C57" w:rsidRDefault="00ED3273" w:rsidP="00E547CB">
      <w:pPr>
        <w:spacing w:after="0"/>
        <w:ind w:right="20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       </w:t>
      </w:r>
      <w:r w:rsidR="00E547CB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Образовательный процесс осуществляется  в соответствии с ООП – ОП ДО МАДОУ Зайковский детский сад № 4, разработанной в соответствии с ФГОС </w:t>
      </w: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ДО</w:t>
      </w:r>
      <w:proofErr w:type="gramEnd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proofErr w:type="gramEnd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учетом примерной ООП с использованием комплексной программы «Детство» </w:t>
      </w:r>
      <w:r w:rsidRPr="000A4C57">
        <w:rPr>
          <w:rFonts w:ascii="Times New Roman" w:eastAsia="Calibri" w:hAnsi="Times New Roman" w:cs="Times New Roman"/>
          <w:sz w:val="26"/>
          <w:szCs w:val="26"/>
        </w:rPr>
        <w:t>Т.И. Бабаева, А.Г. Гогоберидзе</w:t>
      </w:r>
      <w:r w:rsidR="00061BAE" w:rsidRPr="000A4C5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61BAE" w:rsidRPr="00F75976" w:rsidRDefault="00061BAE" w:rsidP="001B6B03">
      <w:pPr>
        <w:spacing w:after="0"/>
        <w:ind w:right="20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75976">
        <w:rPr>
          <w:rFonts w:ascii="Times New Roman" w:eastAsia="Calibri" w:hAnsi="Times New Roman" w:cs="Times New Roman"/>
          <w:b/>
          <w:sz w:val="26"/>
          <w:szCs w:val="26"/>
        </w:rPr>
        <w:t xml:space="preserve">          Вывод</w:t>
      </w:r>
      <w:r w:rsidRPr="00F75976">
        <w:rPr>
          <w:rFonts w:ascii="Times New Roman" w:eastAsia="Calibri" w:hAnsi="Times New Roman" w:cs="Times New Roman"/>
          <w:sz w:val="26"/>
          <w:szCs w:val="26"/>
        </w:rPr>
        <w:t>: Образова</w:t>
      </w:r>
      <w:r w:rsidR="00CB1E03" w:rsidRPr="00F75976">
        <w:rPr>
          <w:rFonts w:ascii="Times New Roman" w:eastAsia="Calibri" w:hAnsi="Times New Roman" w:cs="Times New Roman"/>
          <w:sz w:val="26"/>
          <w:szCs w:val="26"/>
        </w:rPr>
        <w:t>тельная деятельность осуществляется в соответствии с нормативно-правовыми документами и локальными актами учреждения.</w:t>
      </w:r>
    </w:p>
    <w:p w:rsidR="00ED3273" w:rsidRPr="00CB1E03" w:rsidRDefault="00ED3273" w:rsidP="00ED3273">
      <w:pPr>
        <w:spacing w:after="0" w:line="240" w:lineRule="auto"/>
        <w:ind w:right="200"/>
        <w:rPr>
          <w:rFonts w:ascii="Times New Roman" w:eastAsia="Calibri" w:hAnsi="Times New Roman" w:cs="Times New Roman"/>
          <w:color w:val="FF0000"/>
          <w:sz w:val="24"/>
          <w:szCs w:val="20"/>
          <w:lang w:eastAsia="ru-RU"/>
        </w:rPr>
      </w:pPr>
    </w:p>
    <w:p w:rsidR="00ED3273" w:rsidRPr="000A4C57" w:rsidRDefault="00ED3273" w:rsidP="00ED3273">
      <w:pPr>
        <w:spacing w:after="0" w:line="240" w:lineRule="auto"/>
        <w:ind w:right="200"/>
        <w:jc w:val="center"/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</w:pPr>
      <w:r w:rsidRPr="00ED3273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 </w:t>
      </w:r>
      <w:r w:rsidR="000C3E04" w:rsidRPr="000A4C57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>2. Оценка системы управления образовательной организации</w:t>
      </w:r>
    </w:p>
    <w:p w:rsidR="00ED3273" w:rsidRPr="000A4C57" w:rsidRDefault="00ED3273" w:rsidP="00ED327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  Нормативно-пра</w:t>
      </w:r>
      <w:r w:rsidR="000C3E04"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вовое обеспечение управления учреждением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Управление МАДОУ Зайковским детским садом № 4  осуществляется в соответствии с действующим законодательством: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Федеральным законом «Об образовании в Российской Федерации» </w:t>
      </w:r>
      <w:proofErr w:type="gramStart"/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proofErr w:type="gramEnd"/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D3273" w:rsidRPr="000A4C57" w:rsidRDefault="00ED3273" w:rsidP="001B6B03">
      <w:pPr>
        <w:spacing w:after="0"/>
        <w:jc w:val="both"/>
        <w:rPr>
          <w:rFonts w:ascii="Calibri" w:eastAsia="Calibri" w:hAnsi="Calibri" w:cs="Times New Roman"/>
          <w:sz w:val="26"/>
          <w:szCs w:val="26"/>
        </w:rPr>
      </w:pPr>
      <w:r w:rsidRPr="000A4C57">
        <w:rPr>
          <w:rFonts w:ascii="Calibri" w:eastAsia="Calibri" w:hAnsi="Calibri" w:cs="Times New Roman"/>
          <w:sz w:val="26"/>
          <w:szCs w:val="26"/>
        </w:rPr>
        <w:t>29.12.2012 № 273-ФЗ» ст.26;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Конвенцией о правах ребенка;</w:t>
      </w:r>
    </w:p>
    <w:p w:rsidR="00066090" w:rsidRPr="00066090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Приказом Министерства образования и науки РФ от 17 октября 2013 г. </w:t>
      </w:r>
    </w:p>
    <w:p w:rsidR="00ED3273" w:rsidRPr="00066090" w:rsidRDefault="00ED3273" w:rsidP="00066090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N 1155 </w:t>
      </w:r>
      <w:r w:rsidRPr="0006609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«Об утверждении федерального государственного образовательного стандарта дошкольного образования»; </w:t>
      </w:r>
    </w:p>
    <w:p w:rsidR="00066090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Постановлением Главного государственного санитарного врача РФ от 15 </w:t>
      </w:r>
    </w:p>
    <w:p w:rsidR="00ED3273" w:rsidRPr="00066090" w:rsidRDefault="00ED3273" w:rsidP="00066090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мая </w:t>
      </w:r>
      <w:r w:rsidRPr="00066090">
        <w:rPr>
          <w:rFonts w:ascii="Times New Roman" w:eastAsia="Calibri" w:hAnsi="Times New Roman" w:cs="Times New Roman"/>
          <w:sz w:val="26"/>
          <w:szCs w:val="26"/>
        </w:rPr>
        <w:t>2013 г. N 26 «Об утверждении СанПиН 2.4.1.3049-13 «Санитарн</w:t>
      </w:r>
      <w:proofErr w:type="gramStart"/>
      <w:r w:rsidRPr="00066090">
        <w:rPr>
          <w:rFonts w:ascii="Times New Roman" w:eastAsia="Calibri" w:hAnsi="Times New Roman" w:cs="Times New Roman"/>
          <w:sz w:val="26"/>
          <w:szCs w:val="26"/>
        </w:rPr>
        <w:t>о-</w:t>
      </w:r>
      <w:proofErr w:type="gramEnd"/>
      <w:r w:rsidRPr="00066090">
        <w:rPr>
          <w:rFonts w:ascii="Times New Roman" w:eastAsia="Calibri" w:hAnsi="Times New Roman" w:cs="Times New Roman"/>
          <w:sz w:val="26"/>
          <w:szCs w:val="26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066090" w:rsidRPr="00066090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Методическим</w:t>
      </w:r>
      <w:proofErr w:type="gramEnd"/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рекомендациями «Организация питания детей </w:t>
      </w:r>
    </w:p>
    <w:p w:rsidR="00ED3273" w:rsidRPr="00066090" w:rsidRDefault="00ED3273" w:rsidP="00066090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дошкольного и </w:t>
      </w:r>
      <w:r w:rsidRPr="0006609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школьного возраста в организованных коллективах». МР 2.4.5.0107—15. </w:t>
      </w:r>
    </w:p>
    <w:p w:rsidR="00066090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Приказом Министерства здравоохранения и социального развития РФ </w:t>
      </w:r>
      <w:proofErr w:type="gramStart"/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proofErr w:type="gramEnd"/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ED3273" w:rsidRPr="00066090" w:rsidRDefault="00ED3273" w:rsidP="00066090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26 </w:t>
      </w:r>
      <w:r w:rsidRPr="00066090">
        <w:rPr>
          <w:rFonts w:ascii="Times New Roman" w:eastAsia="Calibri" w:hAnsi="Times New Roman" w:cs="Times New Roman"/>
          <w:color w:val="000000"/>
          <w:sz w:val="26"/>
          <w:szCs w:val="26"/>
        </w:rPr>
        <w:t>августа 2010 г. N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Постановлением Правительства РФ от 8 августа 2013 г. N 678 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 </w:t>
      </w:r>
    </w:p>
    <w:p w:rsidR="00066090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Постановлением Правительства Свердловской области от 25 июня 2010 </w:t>
      </w:r>
    </w:p>
    <w:p w:rsidR="00ED3273" w:rsidRPr="00066090" w:rsidRDefault="00ED3273" w:rsidP="00066090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N </w:t>
      </w:r>
      <w:r w:rsidR="000660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6609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973-ПП «О введении новой </w:t>
      </w:r>
      <w:proofErr w:type="gramStart"/>
      <w:r w:rsidRPr="00066090">
        <w:rPr>
          <w:rFonts w:ascii="Times New Roman" w:eastAsia="Calibri" w:hAnsi="Times New Roman" w:cs="Times New Roman"/>
          <w:color w:val="000000"/>
          <w:sz w:val="26"/>
          <w:szCs w:val="26"/>
        </w:rPr>
        <w:t>системы оплаты труда работников государственных организаций Свердловской</w:t>
      </w:r>
      <w:proofErr w:type="gramEnd"/>
      <w:r w:rsidRPr="0006609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области, подведомственных Министерству общего и профессионального образования Свердловской области» </w:t>
      </w:r>
    </w:p>
    <w:p w:rsidR="00066090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Приказом Министерства образования и н</w:t>
      </w:r>
      <w:r w:rsidR="000660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ауки РФ от 30 августа 2013 г. N </w:t>
      </w:r>
    </w:p>
    <w:p w:rsidR="00ED3273" w:rsidRPr="00066090" w:rsidRDefault="00ED3273" w:rsidP="00066090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1014 </w:t>
      </w:r>
      <w:r w:rsidRPr="0006609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образования»» </w:t>
      </w:r>
    </w:p>
    <w:p w:rsidR="00066090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Приказом Министерства образования и </w:t>
      </w:r>
      <w:r w:rsidR="000660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науки РФ от 15 января 2014 г.</w:t>
      </w:r>
    </w:p>
    <w:p w:rsidR="00ED3273" w:rsidRPr="00066090" w:rsidRDefault="00066090" w:rsidP="00066090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№ </w:t>
      </w:r>
      <w:r w:rsidR="00ED3273"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14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D3273" w:rsidRPr="0006609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«Об утверждении показателей мониторинга системы образования»; </w:t>
      </w:r>
    </w:p>
    <w:p w:rsidR="00066090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Приказом Министерства труда и социальной защиты РФ от 18 октября </w:t>
      </w:r>
    </w:p>
    <w:p w:rsidR="00ED3273" w:rsidRPr="00066090" w:rsidRDefault="00ED3273" w:rsidP="001B6B03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2013 г. </w:t>
      </w:r>
      <w:r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N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 </w:t>
      </w:r>
    </w:p>
    <w:p w:rsidR="00066090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Приказом Министерства образования и науки РФ от 10 декабря 2013 г. </w:t>
      </w:r>
    </w:p>
    <w:p w:rsidR="00ED3273" w:rsidRPr="00066090" w:rsidRDefault="00ED3273" w:rsidP="001B6B03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N 1324 </w:t>
      </w:r>
      <w:r w:rsidR="000660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«Об утверждении показателей деятельности образовательной организации, подлежащей самообследованию»; 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Постановлением Правительства РФ от 5 августа 2013 г. N 662 «</w:t>
      </w:r>
      <w:proofErr w:type="gramStart"/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proofErr w:type="gramEnd"/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proofErr w:type="gramStart"/>
      <w:r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>осуществлении</w:t>
      </w:r>
      <w:proofErr w:type="gramEnd"/>
      <w:r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мониторинга системы образования»; 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иными нормативно-правовыми актами РФ и субъектов РФ. </w:t>
      </w:r>
    </w:p>
    <w:p w:rsidR="00ED3273" w:rsidRPr="000A4C57" w:rsidRDefault="00ED3273" w:rsidP="001B6B03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0A4C5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Локальными документами учреждения: </w:t>
      </w:r>
    </w:p>
    <w:p w:rsidR="0080721B" w:rsidRPr="0080721B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Договором об образовании по образовательным программам </w:t>
      </w:r>
    </w:p>
    <w:p w:rsidR="00ED3273" w:rsidRPr="000A4C57" w:rsidRDefault="00ED3273" w:rsidP="0080721B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дошкольного образования МАДОУ Зайковский  детский сад № 4;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Трудовыми договорами с работниками; 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Колле</w:t>
      </w:r>
      <w:r w:rsidR="00CB1E03"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ктивным договором</w:t>
      </w: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Штатным расписанием;</w:t>
      </w:r>
    </w:p>
    <w:p w:rsidR="0080721B" w:rsidRPr="0080721B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Приказами заведующего ДОУ (по личному составу, основной </w:t>
      </w:r>
      <w:proofErr w:type="gramEnd"/>
    </w:p>
    <w:p w:rsidR="00ED3273" w:rsidRPr="000A4C57" w:rsidRDefault="00ED3273" w:rsidP="0080721B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деятельности);</w:t>
      </w:r>
    </w:p>
    <w:p w:rsidR="0080721B" w:rsidRPr="0080721B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Должностными инструкциями, определяющими обязанности и права </w:t>
      </w:r>
    </w:p>
    <w:p w:rsidR="00ED3273" w:rsidRPr="000A4C57" w:rsidRDefault="00ED3273" w:rsidP="0080721B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работников ДОУ;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Правилами внутреннего трудового распорядка;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Инструкциями по организации охраны жизни и здоровья детей в ДОУ;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Положением о Совете учреждения;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Положением о наблюдательном совете;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Положением о Педагогическом совете;</w:t>
      </w:r>
    </w:p>
    <w:p w:rsidR="00CB1E03" w:rsidRPr="000A4C57" w:rsidRDefault="00CB1E0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Положением об общем собрании работников;</w:t>
      </w:r>
    </w:p>
    <w:p w:rsidR="00ED3273" w:rsidRPr="000A4C57" w:rsidRDefault="00ED3273" w:rsidP="001B6B0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Положением об оплате труда работников ДОУ и др. 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Структура управления</w:t>
      </w:r>
    </w:p>
    <w:p w:rsidR="008D4E1A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Структура системы управления соответствует Уставу учреждения. </w:t>
      </w:r>
    </w:p>
    <w:p w:rsidR="008D4E1A" w:rsidRPr="00F75976" w:rsidRDefault="008D4E1A" w:rsidP="001B6B0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75976">
        <w:rPr>
          <w:rFonts w:ascii="Times New Roman" w:hAnsi="Times New Roman"/>
          <w:sz w:val="26"/>
          <w:szCs w:val="26"/>
        </w:rPr>
        <w:t xml:space="preserve">Управление Учреждением осуществляется </w:t>
      </w:r>
      <w:r w:rsidRPr="00F759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законодательством Российской Федерации, на основе сочетания принципов единоначалия и коллегиальности. 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Управляющая система состоит из двух структур: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  <w:lang w:val="en-US" w:eastAsia="ru-RU"/>
        </w:rPr>
        <w:t>I</w:t>
      </w: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структура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– административное управление, имеющее три уровня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u w:val="single"/>
          <w:lang w:eastAsia="ru-RU"/>
        </w:rPr>
      </w:pP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I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уровень – заведующий.</w:t>
      </w:r>
      <w:proofErr w:type="gramEnd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Управленческая функция -  </w:t>
      </w: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материальные, организационные, правовые, социально – психологические условия для реализации функции управления образовательным процессом в ДОУ. Объект управления заведующего – весь коллектив. 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II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уровень – заместитель заведующего.</w:t>
      </w:r>
      <w:proofErr w:type="gramEnd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Объект управления – часть коллектива.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val="en-US" w:eastAsia="ru-RU"/>
        </w:rPr>
        <w:lastRenderedPageBreak/>
        <w:t>III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уровень</w:t>
      </w:r>
      <w:proofErr w:type="gramEnd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– воспитатели, специалисты и младший  обслуживающий персонал. Объект управления – дети и родители.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  <w:lang w:val="en-US" w:eastAsia="ru-RU"/>
        </w:rPr>
        <w:t>II</w:t>
      </w: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структура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– </w:t>
      </w: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общественное управление: 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Совет учреждения, Наблюдательный совет; Педагогический совет, Общее собрание работников, Совет родителей, Профсоюзный комитет деятельность которых регламентируется Уставом ДОУ и соответствующими положениями.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</w:t>
      </w:r>
    </w:p>
    <w:p w:rsidR="00ED3273" w:rsidRPr="000A4C57" w:rsidRDefault="00ED3273" w:rsidP="001B6B0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0A4C5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Административные обязанности распределяются следующим образом: </w:t>
      </w:r>
    </w:p>
    <w:p w:rsidR="00ED3273" w:rsidRPr="000A4C57" w:rsidRDefault="00ED3273" w:rsidP="001B6B03">
      <w:pPr>
        <w:numPr>
          <w:ilvl w:val="0"/>
          <w:numId w:val="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Заведующий в соответствии с законодательством РФ и Уставом учреждения </w:t>
      </w:r>
    </w:p>
    <w:p w:rsidR="00ED3273" w:rsidRPr="000A4C57" w:rsidRDefault="00ED3273" w:rsidP="001B6B0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осуществляет руководство образовательным учреждением, устанавливает контакты с внешними организациями, осуществляет системный контроль за воспитательно-образовательной, административно-хозяйственной и финансовой деятельностью учреждения. </w:t>
      </w:r>
    </w:p>
    <w:p w:rsidR="00ED3273" w:rsidRPr="000A4C57" w:rsidRDefault="00ED3273" w:rsidP="001B6B03">
      <w:pPr>
        <w:numPr>
          <w:ilvl w:val="0"/>
          <w:numId w:val="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Заместитель заведующего планирует и организует методическую работу </w:t>
      </w:r>
    </w:p>
    <w:p w:rsidR="00ED3273" w:rsidRPr="000A4C57" w:rsidRDefault="00ED3273" w:rsidP="001B6B0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коллектива. Руководит работой воспитателей, специалистов, анализирует выполнение программы воспитания и обучения, участвует в разработке перспективных планов и направлений деятельности учреждения. </w:t>
      </w:r>
    </w:p>
    <w:p w:rsidR="0080721B" w:rsidRDefault="00ED3273" w:rsidP="001B6B03">
      <w:pPr>
        <w:numPr>
          <w:ilvl w:val="0"/>
          <w:numId w:val="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Заведующий хозяйством организует и обеспечивает </w:t>
      </w:r>
      <w:proofErr w:type="gramStart"/>
      <w:r w:rsidR="00B979FE"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безопасное</w:t>
      </w:r>
      <w:proofErr w:type="gramEnd"/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</w:p>
    <w:p w:rsidR="00ED3273" w:rsidRPr="0080721B" w:rsidRDefault="00ED3273" w:rsidP="0080721B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бесперебойное </w:t>
      </w:r>
      <w:r w:rsidR="000F4F07" w:rsidRPr="0080721B">
        <w:rPr>
          <w:rFonts w:ascii="Times New Roman" w:eastAsia="Calibri" w:hAnsi="Times New Roman" w:cs="Times New Roman"/>
          <w:color w:val="000000"/>
          <w:sz w:val="26"/>
          <w:szCs w:val="26"/>
        </w:rPr>
        <w:t>о</w:t>
      </w:r>
      <w:r w:rsidRPr="0080721B">
        <w:rPr>
          <w:rFonts w:ascii="Times New Roman" w:eastAsia="Calibri" w:hAnsi="Times New Roman" w:cs="Times New Roman"/>
          <w:color w:val="000000"/>
          <w:sz w:val="26"/>
          <w:szCs w:val="26"/>
        </w:rPr>
        <w:t>бслуживание</w:t>
      </w:r>
      <w:r w:rsidR="000F4F07" w:rsidRPr="0080721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систем жизнеобеспечения</w:t>
      </w:r>
      <w:r w:rsidRPr="0080721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, выполнение предписаний надзорных органов, </w:t>
      </w:r>
      <w:r w:rsidR="000F4F07" w:rsidRPr="0080721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организует </w:t>
      </w:r>
      <w:r w:rsidRPr="0080721B">
        <w:rPr>
          <w:rFonts w:ascii="Times New Roman" w:eastAsia="Calibri" w:hAnsi="Times New Roman" w:cs="Times New Roman"/>
          <w:color w:val="000000"/>
          <w:sz w:val="26"/>
          <w:szCs w:val="26"/>
        </w:rPr>
        <w:t>ремонт</w:t>
      </w:r>
      <w:r w:rsidR="000F4F07" w:rsidRPr="0080721B">
        <w:rPr>
          <w:rFonts w:ascii="Times New Roman" w:eastAsia="Calibri" w:hAnsi="Times New Roman" w:cs="Times New Roman"/>
          <w:color w:val="000000"/>
          <w:sz w:val="26"/>
          <w:szCs w:val="26"/>
        </w:rPr>
        <w:t>ы в учреждении</w:t>
      </w:r>
      <w:r w:rsidRPr="0080721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</w:t>
      </w:r>
    </w:p>
    <w:p w:rsidR="00643924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>Основными формами координации деятельности аппарата управления являются: анализ результатов, планирование прогнозирование, тематический и оперативный контроль, мониторинг, коррекция программ и планов.</w:t>
      </w:r>
      <w:r w:rsidR="00643924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643924" w:rsidRPr="000A4C57" w:rsidRDefault="00B979FE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643924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В 2019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году на заседаниях Общего собрания работников рассмотрены </w:t>
      </w:r>
      <w:r w:rsidR="008D4E1A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основные 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вопросы</w:t>
      </w:r>
      <w:r w:rsidR="00643924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:</w:t>
      </w:r>
    </w:p>
    <w:p w:rsidR="00643924" w:rsidRPr="000A4C57" w:rsidRDefault="00643924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- итоги работы учреждения за 2019 год;</w:t>
      </w:r>
    </w:p>
    <w:p w:rsidR="00643924" w:rsidRPr="000A4C57" w:rsidRDefault="00643924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- принятие локальных документов;</w:t>
      </w:r>
    </w:p>
    <w:p w:rsidR="00643924" w:rsidRPr="000A4C57" w:rsidRDefault="00643924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- обсуждение самоанализа деятельности учреждения;</w:t>
      </w:r>
    </w:p>
    <w:p w:rsidR="00643924" w:rsidRPr="000A4C57" w:rsidRDefault="00643924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</w:t>
      </w:r>
      <w:r w:rsidR="00E966A0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итоги подготовки детского сада к весенне-летнему и осенне-зимнему периоду;</w:t>
      </w:r>
    </w:p>
    <w:p w:rsidR="00E966A0" w:rsidRPr="000A4C57" w:rsidRDefault="008D4E1A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результаты плановой проверки и расследований </w:t>
      </w:r>
      <w:r w:rsidR="00E966A0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инфекционной заболеваемости ОКИ </w:t>
      </w:r>
      <w:proofErr w:type="spell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Роспотребнадзора</w:t>
      </w:r>
      <w:proofErr w:type="spellEnd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; </w:t>
      </w:r>
    </w:p>
    <w:p w:rsidR="00ED3273" w:rsidRPr="000A4C57" w:rsidRDefault="00E966A0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 вакцинации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работников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др.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На заседаниях Наблюдательного совета рассматривались </w:t>
      </w:r>
      <w:r w:rsidR="00476C41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основные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вопросы финансово-хозяйственной деятельности: исполнение ПФХД</w:t>
      </w:r>
      <w:r w:rsidR="008D4E1A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за полугодие, 9 месяцев 2019г.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, о пе</w:t>
      </w:r>
      <w:r w:rsidR="00476C41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редвижках и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выделении до</w:t>
      </w:r>
      <w:r w:rsidR="00476C41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полнительных субсидий по муниципальному заданию</w:t>
      </w:r>
      <w:r w:rsidR="008D4E1A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о проведении инвентаризации и анализе состояния МТБ, утверждение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Отчета о результатах</w:t>
      </w:r>
      <w:r w:rsidR="00983377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деятельности учреждения за 2019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г. и др.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На заседаниях Педагогического совета рассматривались вопросы образ</w:t>
      </w:r>
      <w:r w:rsidR="00E966A0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овательной деятельности, особое место отводится методической работе детского сада, которая является связующим звеном между жизнедеятельностью педагогического коллектива и системой образования, основным назначением которой является создание коллектива единомышленников, готовых к самообразованию и саморазвитию.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      На заседаниях Совета учреждения заведующий,  родители и педагогические работники участвовали в обсуждении вопросов образовательного процесса, определении стратегии развития учреждения. Принимали и вносили изменения в Правила приема </w:t>
      </w: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обучающихся</w:t>
      </w:r>
      <w:proofErr w:type="gramEnd"/>
      <w:r w:rsidR="00476C41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Правила внутреннего распорядка обучающихся и др. локальные акты.</w:t>
      </w:r>
    </w:p>
    <w:p w:rsidR="00ED3273" w:rsidRPr="000A4C57" w:rsidRDefault="00ED3273" w:rsidP="001B6B03">
      <w:pPr>
        <w:tabs>
          <w:tab w:val="left" w:pos="1311"/>
        </w:tabs>
        <w:spacing w:after="0"/>
        <w:ind w:right="2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В МАДОУ Зайковском детском саду № 4</w:t>
      </w:r>
      <w:r w:rsidR="00E966A0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действует профессиональный комитет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работников учреждения - представительный орган работников.</w:t>
      </w:r>
    </w:p>
    <w:p w:rsidR="00ED3273" w:rsidRPr="000A4C57" w:rsidRDefault="00B979FE" w:rsidP="001B6B0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В 2019</w:t>
      </w:r>
      <w:r w:rsidR="00ED3273"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году осуществлялась работа по созданию и обогащению нормативно- информационного обеспечения системы управления. Используются унифицированные формы оформления приказов по основной деятельности и личному составу. </w:t>
      </w:r>
    </w:p>
    <w:p w:rsidR="00476C41" w:rsidRPr="000A4C57" w:rsidRDefault="00ED3273" w:rsidP="001B6B0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   </w:t>
      </w:r>
      <w:r w:rsidR="00476C41" w:rsidRPr="000A4C5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     </w:t>
      </w:r>
      <w:r w:rsidR="00476C41" w:rsidRPr="000A4C57">
        <w:rPr>
          <w:rFonts w:ascii="Times New Roman" w:eastAsia="Calibri" w:hAnsi="Times New Roman" w:cs="Times New Roman"/>
          <w:sz w:val="26"/>
          <w:szCs w:val="26"/>
        </w:rPr>
        <w:t xml:space="preserve"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 и родителей (законных представителей).        </w:t>
      </w:r>
    </w:p>
    <w:p w:rsidR="00476C41" w:rsidRPr="000A4C57" w:rsidRDefault="00476C41" w:rsidP="001B6B0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        Управление осуществляется на аналитическом уровне с применением информационных технологий. </w:t>
      </w:r>
    </w:p>
    <w:p w:rsidR="00ED3273" w:rsidRPr="000A4C57" w:rsidRDefault="00ED3273" w:rsidP="001B6B0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0A4C5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Социальное партнерство</w:t>
      </w:r>
    </w:p>
    <w:p w:rsidR="00643924" w:rsidRPr="000A4C57" w:rsidRDefault="00643924" w:rsidP="001B6B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A4C57">
        <w:rPr>
          <w:rFonts w:ascii="Times New Roman" w:hAnsi="Times New Roman" w:cs="Times New Roman"/>
          <w:sz w:val="26"/>
          <w:szCs w:val="26"/>
        </w:rPr>
        <w:t xml:space="preserve">          Четко спланированное и грамотно организованное взаимодействие детского сада с социальными партнерами создает условия для расширения кругозора дошкольников, т.к. исчезает территориальная ограниченность ДОУ. Социальное взаимодействие фор</w:t>
      </w:r>
      <w:r w:rsidR="00476C41" w:rsidRPr="000A4C57">
        <w:rPr>
          <w:rFonts w:ascii="Times New Roman" w:hAnsi="Times New Roman" w:cs="Times New Roman"/>
          <w:sz w:val="26"/>
          <w:szCs w:val="26"/>
        </w:rPr>
        <w:t>мирует у детей навыки общения с</w:t>
      </w:r>
      <w:r w:rsidRPr="000A4C57">
        <w:rPr>
          <w:rFonts w:ascii="Times New Roman" w:hAnsi="Times New Roman" w:cs="Times New Roman"/>
          <w:sz w:val="26"/>
          <w:szCs w:val="26"/>
        </w:rPr>
        <w:t xml:space="preserve"> взрослыми, обогащает представления детей с разнообразными профессиями; воспитывает уважение к труду взрослых, развивает любознательность.</w:t>
      </w:r>
    </w:p>
    <w:p w:rsidR="00476C41" w:rsidRPr="000A4C57" w:rsidRDefault="00476C41" w:rsidP="001B6B0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76C41" w:rsidRPr="000A4C57" w:rsidRDefault="00476C41" w:rsidP="00643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>Таблица № 3</w:t>
      </w:r>
      <w:r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</w:t>
      </w:r>
    </w:p>
    <w:p w:rsidR="00ED3273" w:rsidRPr="00ED3273" w:rsidRDefault="00ED3273" w:rsidP="00ED3273">
      <w:pPr>
        <w:tabs>
          <w:tab w:val="left" w:pos="1311"/>
        </w:tabs>
        <w:spacing w:after="0" w:line="238" w:lineRule="auto"/>
        <w:ind w:right="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-6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35"/>
        <w:gridCol w:w="2196"/>
        <w:gridCol w:w="2198"/>
        <w:gridCol w:w="2516"/>
      </w:tblGrid>
      <w:tr w:rsidR="00ED3273" w:rsidRPr="000A4C57" w:rsidTr="000C3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Социальный партнер </w:t>
            </w:r>
          </w:p>
        </w:tc>
        <w:tc>
          <w:tcPr>
            <w:tcW w:w="219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8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Результат деятельности </w:t>
            </w:r>
          </w:p>
        </w:tc>
        <w:tc>
          <w:tcPr>
            <w:tcW w:w="251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Социальный эффект </w:t>
            </w:r>
          </w:p>
        </w:tc>
      </w:tr>
      <w:tr w:rsidR="00ED3273" w:rsidRPr="000A4C57" w:rsidTr="000C3E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Сельский дом культуры </w:t>
            </w:r>
          </w:p>
        </w:tc>
        <w:tc>
          <w:tcPr>
            <w:tcW w:w="219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Посещение праздников, совместные мероприятия,</w:t>
            </w:r>
          </w:p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отчетный концерт «Звездочки детского сада»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8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Обогащение познавательной сферы детей </w:t>
            </w:r>
          </w:p>
        </w:tc>
        <w:tc>
          <w:tcPr>
            <w:tcW w:w="251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Художественно – эстетическое,</w:t>
            </w:r>
          </w:p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патриотическое, развитие детей </w:t>
            </w:r>
          </w:p>
        </w:tc>
      </w:tr>
      <w:tr w:rsidR="00ED3273" w:rsidRPr="000A4C57" w:rsidTr="000C3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МОУ Зайковская школа № 2</w:t>
            </w:r>
          </w:p>
        </w:tc>
        <w:tc>
          <w:tcPr>
            <w:tcW w:w="219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Отслеживалась адаптация выпускников детского сада. Диагностика готовности детей к школе. Экскурсии различной направленности.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8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Подготовка детей к более легкой адаптации в новой социальной сфере </w:t>
            </w:r>
          </w:p>
        </w:tc>
        <w:tc>
          <w:tcPr>
            <w:tcW w:w="251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Социально-личностное развитие детей </w:t>
            </w:r>
          </w:p>
        </w:tc>
      </w:tr>
      <w:tr w:rsidR="00ED3273" w:rsidRPr="000A4C57" w:rsidTr="000C3E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ГБУЗ СО «Ирбитская ЦГБ» </w:t>
            </w:r>
          </w:p>
        </w:tc>
        <w:tc>
          <w:tcPr>
            <w:tcW w:w="219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Профилактические осмотры детей и </w:t>
            </w: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сотрудников,</w:t>
            </w:r>
          </w:p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противоэпидемические мероприятия</w:t>
            </w:r>
          </w:p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8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Медицинские рекомендации, </w:t>
            </w: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карты </w:t>
            </w:r>
          </w:p>
        </w:tc>
        <w:tc>
          <w:tcPr>
            <w:tcW w:w="251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Снижение числа пропусков детьми </w:t>
            </w:r>
            <w:proofErr w:type="gramStart"/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болезни. Раннее выявление заболеваемости сотрудников.</w:t>
            </w:r>
          </w:p>
        </w:tc>
      </w:tr>
      <w:tr w:rsidR="00ED3273" w:rsidRPr="000A4C57" w:rsidTr="000C3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ГИБДД</w:t>
            </w:r>
          </w:p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ОВД (инспектор ПДН)</w:t>
            </w:r>
          </w:p>
        </w:tc>
        <w:tc>
          <w:tcPr>
            <w:tcW w:w="219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бесед с детьми и родителями на общих родительских собраниях, участие в конкурсах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8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Знания детей ПДД</w:t>
            </w:r>
          </w:p>
        </w:tc>
        <w:tc>
          <w:tcPr>
            <w:tcW w:w="251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Снижение случаев ДТП с участием детей</w:t>
            </w:r>
          </w:p>
        </w:tc>
      </w:tr>
      <w:tr w:rsidR="00ED3273" w:rsidRPr="000A4C57" w:rsidTr="000C3E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Пожарная охрана </w:t>
            </w:r>
          </w:p>
        </w:tc>
        <w:tc>
          <w:tcPr>
            <w:tcW w:w="219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бесед, занятий по эвакуации людей из здания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8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Знание детьми правил противопожарной безопасности</w:t>
            </w:r>
          </w:p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Знание правил эвакуации людей при пожаре</w:t>
            </w:r>
          </w:p>
        </w:tc>
        <w:tc>
          <w:tcPr>
            <w:tcW w:w="251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Формирование основ безопасного поведения в быту, социуме, природе</w:t>
            </w:r>
          </w:p>
        </w:tc>
      </w:tr>
      <w:tr w:rsidR="00ED3273" w:rsidRPr="000A4C57" w:rsidTr="000C3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Поставщики товаров, работ, услуг</w:t>
            </w:r>
          </w:p>
        </w:tc>
        <w:tc>
          <w:tcPr>
            <w:tcW w:w="219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Закупки товаров, работ, услуг для обеспечения нужд учреждения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8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Осуществление деятельности учреждения</w:t>
            </w:r>
          </w:p>
        </w:tc>
        <w:tc>
          <w:tcPr>
            <w:tcW w:w="2516" w:type="dxa"/>
          </w:tcPr>
          <w:p w:rsidR="00ED3273" w:rsidRPr="000A4C57" w:rsidRDefault="00ED3273" w:rsidP="00ED327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Выполнение учреждением функций муниципального заказчика</w:t>
            </w:r>
          </w:p>
        </w:tc>
      </w:tr>
    </w:tbl>
    <w:p w:rsidR="00ED3273" w:rsidRPr="000A4C57" w:rsidRDefault="00ED3273" w:rsidP="00ED3273">
      <w:pPr>
        <w:tabs>
          <w:tab w:val="left" w:pos="1311"/>
        </w:tabs>
        <w:spacing w:after="0" w:line="238" w:lineRule="auto"/>
        <w:ind w:right="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43924" w:rsidRPr="000A4C57" w:rsidRDefault="00643924" w:rsidP="001B6B03">
      <w:pPr>
        <w:tabs>
          <w:tab w:val="left" w:pos="1311"/>
        </w:tabs>
        <w:spacing w:after="0"/>
        <w:ind w:right="2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A4C57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0A4C57">
        <w:rPr>
          <w:rFonts w:ascii="Times New Roman" w:hAnsi="Times New Roman" w:cs="Times New Roman"/>
          <w:b/>
          <w:sz w:val="26"/>
          <w:szCs w:val="26"/>
        </w:rPr>
        <w:t>Таким образом</w:t>
      </w:r>
      <w:r w:rsidRPr="000A4C57">
        <w:rPr>
          <w:rFonts w:ascii="Times New Roman" w:hAnsi="Times New Roman" w:cs="Times New Roman"/>
          <w:sz w:val="26"/>
          <w:szCs w:val="26"/>
        </w:rPr>
        <w:t>, сотрудничество дошкольного образовательного учреждение с социальными партнерами позволяет выстраивать единое информационно-образовательное пространство, которое является залогом успешного развития и адаптации ребенка в современном мире.</w:t>
      </w:r>
    </w:p>
    <w:p w:rsidR="00ED3273" w:rsidRPr="000A4C57" w:rsidRDefault="00ED3273" w:rsidP="001B6B03">
      <w:pPr>
        <w:tabs>
          <w:tab w:val="left" w:pos="1311"/>
        </w:tabs>
        <w:spacing w:after="0"/>
        <w:ind w:right="2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</w:rPr>
        <w:t xml:space="preserve">Сведения о родительском сообществе </w:t>
      </w:r>
    </w:p>
    <w:p w:rsidR="00ED3273" w:rsidRPr="000A4C57" w:rsidRDefault="00ED3273" w:rsidP="001B6B03">
      <w:pPr>
        <w:tabs>
          <w:tab w:val="left" w:pos="1311"/>
        </w:tabs>
        <w:spacing w:after="0"/>
        <w:ind w:right="2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      Взаимодействие с родителями (законными представителями) осуществляется на принципе сотрудничества.  Используются различные формы работы: </w:t>
      </w:r>
    </w:p>
    <w:p w:rsidR="00ED3273" w:rsidRPr="000A4C57" w:rsidRDefault="00ED3273" w:rsidP="001B6B03">
      <w:pPr>
        <w:numPr>
          <w:ilvl w:val="0"/>
          <w:numId w:val="8"/>
        </w:numPr>
        <w:tabs>
          <w:tab w:val="left" w:pos="1311"/>
        </w:tabs>
        <w:spacing w:after="0"/>
        <w:ind w:right="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групповые родительские собрания, консультации; </w:t>
      </w:r>
    </w:p>
    <w:p w:rsidR="00ED3273" w:rsidRPr="000A4C57" w:rsidRDefault="00ED3273" w:rsidP="001B6B03">
      <w:pPr>
        <w:numPr>
          <w:ilvl w:val="0"/>
          <w:numId w:val="8"/>
        </w:numPr>
        <w:tabs>
          <w:tab w:val="left" w:pos="1311"/>
        </w:tabs>
        <w:spacing w:after="0"/>
        <w:ind w:right="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проведение совместных мероприятий; </w:t>
      </w:r>
    </w:p>
    <w:p w:rsidR="00ED3273" w:rsidRPr="000A4C57" w:rsidRDefault="00ED3273" w:rsidP="001B6B03">
      <w:pPr>
        <w:numPr>
          <w:ilvl w:val="0"/>
          <w:numId w:val="8"/>
        </w:numPr>
        <w:tabs>
          <w:tab w:val="left" w:pos="1311"/>
        </w:tabs>
        <w:spacing w:after="0"/>
        <w:ind w:right="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анкетирование; </w:t>
      </w:r>
    </w:p>
    <w:p w:rsidR="00ED3273" w:rsidRPr="000A4C57" w:rsidRDefault="00ED3273" w:rsidP="001B6B03">
      <w:pPr>
        <w:numPr>
          <w:ilvl w:val="0"/>
          <w:numId w:val="8"/>
        </w:numPr>
        <w:tabs>
          <w:tab w:val="left" w:pos="1311"/>
        </w:tabs>
        <w:spacing w:after="0"/>
        <w:ind w:right="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наглядная информация; </w:t>
      </w:r>
    </w:p>
    <w:p w:rsidR="00ED3273" w:rsidRPr="000A4C57" w:rsidRDefault="00ED3273" w:rsidP="001B6B03">
      <w:pPr>
        <w:numPr>
          <w:ilvl w:val="0"/>
          <w:numId w:val="8"/>
        </w:numPr>
        <w:tabs>
          <w:tab w:val="left" w:pos="1311"/>
        </w:tabs>
        <w:spacing w:after="0"/>
        <w:ind w:right="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выставки совместных работ;</w:t>
      </w:r>
    </w:p>
    <w:p w:rsidR="00ED3273" w:rsidRPr="000A4C57" w:rsidRDefault="00ED3273" w:rsidP="001B6B03">
      <w:pPr>
        <w:numPr>
          <w:ilvl w:val="0"/>
          <w:numId w:val="8"/>
        </w:numPr>
        <w:tabs>
          <w:tab w:val="left" w:pos="1311"/>
        </w:tabs>
        <w:spacing w:after="0"/>
        <w:ind w:right="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выставки родительского творчества;</w:t>
      </w:r>
    </w:p>
    <w:p w:rsidR="00ED3273" w:rsidRPr="000A4C57" w:rsidRDefault="00ED3273" w:rsidP="001B6B03">
      <w:pPr>
        <w:numPr>
          <w:ilvl w:val="0"/>
          <w:numId w:val="8"/>
        </w:numPr>
        <w:tabs>
          <w:tab w:val="left" w:pos="1311"/>
        </w:tabs>
        <w:spacing w:after="0"/>
        <w:ind w:right="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участие в конкурсном движении;</w:t>
      </w:r>
    </w:p>
    <w:p w:rsidR="00ED3273" w:rsidRPr="000A4C57" w:rsidRDefault="00ED3273" w:rsidP="001B6B03">
      <w:pPr>
        <w:numPr>
          <w:ilvl w:val="0"/>
          <w:numId w:val="8"/>
        </w:numPr>
        <w:tabs>
          <w:tab w:val="left" w:pos="1311"/>
        </w:tabs>
        <w:spacing w:after="0"/>
        <w:ind w:right="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посещение открытых мероприятий; </w:t>
      </w:r>
    </w:p>
    <w:p w:rsidR="00ED3273" w:rsidRPr="000A4C57" w:rsidRDefault="00ED3273" w:rsidP="001B6B03">
      <w:pPr>
        <w:numPr>
          <w:ilvl w:val="0"/>
          <w:numId w:val="8"/>
        </w:numPr>
        <w:tabs>
          <w:tab w:val="left" w:pos="1311"/>
        </w:tabs>
        <w:spacing w:after="0"/>
        <w:ind w:right="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заключение договоров с родителями вновь поступивших детей;</w:t>
      </w:r>
    </w:p>
    <w:p w:rsidR="00ED3273" w:rsidRPr="000A4C57" w:rsidRDefault="00ED3273" w:rsidP="001B6B03">
      <w:pPr>
        <w:numPr>
          <w:ilvl w:val="0"/>
          <w:numId w:val="8"/>
        </w:numPr>
        <w:tabs>
          <w:tab w:val="left" w:pos="1311"/>
        </w:tabs>
        <w:spacing w:after="0"/>
        <w:ind w:right="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консультационный центр.</w:t>
      </w:r>
    </w:p>
    <w:p w:rsidR="00ED3273" w:rsidRPr="000A4C57" w:rsidRDefault="00ED3273" w:rsidP="001B6B0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В учреждении  вся информация  деятельности открыта и доступна родителям. Этому способствует своевременное оповещение о проводимых </w:t>
      </w:r>
      <w:r w:rsidRPr="000A4C57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мероприятиях через объявления, стенды, буклеты. </w:t>
      </w:r>
    </w:p>
    <w:p w:rsidR="00ED3273" w:rsidRPr="000A4C57" w:rsidRDefault="00B979FE" w:rsidP="001B6B0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</w:t>
      </w:r>
      <w:r w:rsidR="00ED3273"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На информационных стендах доступно, кратко, иллюстративно, освещаются основные особенности учреждения, линии развития, рассказывается о достижениях </w:t>
      </w:r>
      <w:r w:rsidR="00ED3273" w:rsidRPr="000A4C57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коллектива.      Имеется информация о реализуемой основной общеобразовательной программе.</w:t>
      </w:r>
    </w:p>
    <w:p w:rsidR="00ED3273" w:rsidRPr="000A4C57" w:rsidRDefault="00ED3273" w:rsidP="001B6B03">
      <w:pPr>
        <w:spacing w:after="0"/>
        <w:ind w:right="2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Для   обеспечения   большей   доступности   всем   участникам   образовательного сообщества к правоустанавливающим документам, локальным актам, для ознакомления с режимом и графиком работы МАДОУ Зайковского детского</w:t>
      </w:r>
      <w:r w:rsidR="00B979FE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сада № 4 и другой информацией создан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официальный сайт учреждения.  </w:t>
      </w:r>
    </w:p>
    <w:p w:rsidR="00ED3273" w:rsidRPr="000A4C57" w:rsidRDefault="00ED3273" w:rsidP="001B6B03">
      <w:pPr>
        <w:spacing w:after="0"/>
        <w:ind w:right="2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Сайт разработан </w:t>
      </w: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в соответствии с «Правилами размещения на официальном сайте образовательной организации в информационно-телекоммуникационной сети «Интернет» и обновлении информации об образовательной организации». </w:t>
      </w:r>
    </w:p>
    <w:p w:rsidR="00ED3273" w:rsidRPr="000A4C57" w:rsidRDefault="00ED3273" w:rsidP="001B6B03">
      <w:pPr>
        <w:spacing w:after="0"/>
        <w:ind w:right="2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      Приказом заведующего назначено ответственного лицо  за ведение и информационное  наполнение  сайта. Деятельность ответственного лица и порядок работы с сайтом определены в Положении о сайте. </w:t>
      </w: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Адрес сайта: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hyperlink r:id="rId8" w:history="1">
        <w:r w:rsidRPr="000A4C57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  <w:lang w:eastAsia="ru-RU"/>
          </w:rPr>
          <w:t>http://www.zaykovsad4.uoirbitmo.ru/</w:t>
        </w:r>
      </w:hyperlink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0A4C57">
        <w:rPr>
          <w:rFonts w:ascii="Times New Roman" w:eastAsia="Calibri" w:hAnsi="Times New Roman" w:cs="Times New Roman"/>
          <w:sz w:val="26"/>
          <w:szCs w:val="26"/>
        </w:rPr>
        <w:t>Педагогами и специалистами систематически пополняется информация на сайте.</w:t>
      </w:r>
    </w:p>
    <w:p w:rsidR="00ED3273" w:rsidRPr="00F75976" w:rsidRDefault="00ED3273" w:rsidP="001B6B0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       </w:t>
      </w:r>
      <w:r w:rsidRPr="000A4C57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Вывод: </w:t>
      </w:r>
      <w:r w:rsidRPr="00F75976">
        <w:rPr>
          <w:rFonts w:ascii="Times New Roman" w:eastAsia="Calibri" w:hAnsi="Times New Roman" w:cs="Times New Roman"/>
          <w:bCs/>
          <w:iCs/>
          <w:sz w:val="26"/>
          <w:szCs w:val="26"/>
        </w:rPr>
        <w:t>В учреждении реализуется возможность участия в управлении детским садом всех участников образовательного процесса, функционирует первичная профсоюзная организация. Заведующий учреждением занимает место координатора стратегических направлений. В учреждении создан банк данных управ</w:t>
      </w:r>
      <w:r w:rsidR="00476C41" w:rsidRPr="00F75976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ленческой и методической работы, </w:t>
      </w:r>
      <w:r w:rsidRPr="00F75976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</w:t>
      </w:r>
      <w:r w:rsidR="00476C41" w:rsidRPr="00F75976">
        <w:rPr>
          <w:rFonts w:ascii="Times New Roman" w:eastAsia="Calibri" w:hAnsi="Times New Roman" w:cs="Times New Roman"/>
          <w:sz w:val="26"/>
          <w:szCs w:val="26"/>
        </w:rPr>
        <w:t xml:space="preserve">используется эффективные формы контроля, различные виды мониторинга (управленческий, методический, педагогический, социологические исследования семей). </w:t>
      </w:r>
    </w:p>
    <w:p w:rsidR="00ED3273" w:rsidRPr="00F75976" w:rsidRDefault="00ED3273" w:rsidP="001B6B03">
      <w:pPr>
        <w:spacing w:after="0"/>
        <w:ind w:right="2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75976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      В учреждении создана структура управления в соответствии с целями и содержанием работы учреждения. Каждый субъект представленной модели управления знает свои функциональные обязанности, имеет конкретные цели и план работы на год.</w:t>
      </w:r>
    </w:p>
    <w:p w:rsidR="00ED3273" w:rsidRPr="00F75976" w:rsidRDefault="00ED3273" w:rsidP="001B6B03">
      <w:pPr>
        <w:spacing w:after="0"/>
        <w:ind w:right="2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Управление МАДОУ Зайковского детского сада № 4  осуществляется в режиме </w:t>
      </w:r>
    </w:p>
    <w:p w:rsidR="00476C41" w:rsidRPr="00F75976" w:rsidRDefault="00ED3273" w:rsidP="001B6B0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функционирования. </w:t>
      </w:r>
    </w:p>
    <w:p w:rsidR="00ED3273" w:rsidRPr="000A4C57" w:rsidRDefault="00476C41" w:rsidP="001B6B0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  <w:r w:rsidRPr="000A4C57">
        <w:rPr>
          <w:rFonts w:ascii="Times New Roman" w:eastAsia="Calibri" w:hAnsi="Times New Roman" w:cs="Times New Roman"/>
          <w:color w:val="FF0000"/>
          <w:sz w:val="26"/>
          <w:szCs w:val="26"/>
        </w:rPr>
        <w:t xml:space="preserve">        </w:t>
      </w:r>
    </w:p>
    <w:p w:rsidR="000C3E04" w:rsidRPr="000A4C57" w:rsidRDefault="00ED3273" w:rsidP="00ED3273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  <w:u w:val="single"/>
          <w:lang w:eastAsia="ru-RU"/>
        </w:rPr>
        <w:t>3.</w:t>
      </w:r>
      <w:r w:rsidRPr="000A4C57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 xml:space="preserve"> Оценка содержания и качества подготовки </w:t>
      </w:r>
      <w:proofErr w:type="gramStart"/>
      <w:r w:rsidRPr="000A4C57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>обучающихся</w:t>
      </w:r>
      <w:proofErr w:type="gramEnd"/>
      <w:r w:rsidR="000C3E04" w:rsidRPr="000A4C57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 xml:space="preserve"> </w:t>
      </w:r>
    </w:p>
    <w:p w:rsidR="00ED3273" w:rsidRPr="000A4C57" w:rsidRDefault="000C3E04" w:rsidP="00ED3273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</w:pPr>
      <w:r w:rsidRPr="000A4C57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>образовательной организации</w:t>
      </w:r>
    </w:p>
    <w:p w:rsidR="00ED3273" w:rsidRPr="000A4C57" w:rsidRDefault="00ED3273" w:rsidP="00ED3273">
      <w:pPr>
        <w:spacing w:after="0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  <w:lang w:eastAsia="ru-RU"/>
        </w:rPr>
      </w:pPr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0A4C57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Результаты участия обучающихся в творческих конкурсах</w:t>
      </w:r>
      <w:proofErr w:type="gramEnd"/>
    </w:p>
    <w:p w:rsidR="00ED3273" w:rsidRPr="000A4C57" w:rsidRDefault="00ED3273" w:rsidP="001B6B0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Воспитанникам предоставляются академические права на развитие 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 и других массовых мероприятиях. </w:t>
      </w:r>
    </w:p>
    <w:p w:rsidR="00ED3273" w:rsidRPr="000A4C57" w:rsidRDefault="001654E8" w:rsidP="001B6B03">
      <w:pPr>
        <w:spacing w:after="0"/>
        <w:ind w:firstLine="142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В 2019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году в конкурсах различного уровня и направленности приняли участие </w:t>
      </w:r>
      <w:r w:rsidR="00464FDA" w:rsidRPr="00464FDA">
        <w:rPr>
          <w:rFonts w:ascii="Times New Roman" w:eastAsia="Calibri" w:hAnsi="Times New Roman" w:cs="Times New Roman"/>
          <w:sz w:val="26"/>
          <w:szCs w:val="26"/>
          <w:lang w:eastAsia="ru-RU"/>
        </w:rPr>
        <w:t>95</w:t>
      </w:r>
      <w:r w:rsidR="00ED3273" w:rsidRPr="00464FD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%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детей от общего числа обучающихся: </w:t>
      </w:r>
      <w:r w:rsidR="00ED3273" w:rsidRPr="000A4C57">
        <w:rPr>
          <w:rFonts w:ascii="Times New Roman" w:eastAsia="Calibri" w:hAnsi="Times New Roman" w:cs="Times New Roman"/>
          <w:sz w:val="26"/>
          <w:szCs w:val="26"/>
        </w:rPr>
        <w:t>ежегодные районные  - «Соображалки», «Кросс нации», «Звонкие ко</w:t>
      </w:r>
      <w:r w:rsidRPr="000A4C57">
        <w:rPr>
          <w:rFonts w:ascii="Times New Roman" w:eastAsia="Calibri" w:hAnsi="Times New Roman" w:cs="Times New Roman"/>
          <w:sz w:val="26"/>
          <w:szCs w:val="26"/>
        </w:rPr>
        <w:t>локольчики», «Символ года – 2019</w:t>
      </w:r>
      <w:r w:rsidR="00ED3273" w:rsidRPr="000A4C57">
        <w:rPr>
          <w:rFonts w:ascii="Times New Roman" w:eastAsia="Calibri" w:hAnsi="Times New Roman" w:cs="Times New Roman"/>
          <w:sz w:val="26"/>
          <w:szCs w:val="26"/>
        </w:rPr>
        <w:t xml:space="preserve">», Всероссийские конкурсы и фестивали. </w:t>
      </w: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0C3E04" w:rsidRPr="000A4C57" w:rsidRDefault="000C3E04" w:rsidP="00ED327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ED3273" w:rsidRPr="000A4C57" w:rsidRDefault="00F75976" w:rsidP="00ED327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Таблица № 4</w:t>
      </w:r>
    </w:p>
    <w:p w:rsidR="00ED3273" w:rsidRPr="000C3E04" w:rsidRDefault="00ED3273" w:rsidP="00ED3273">
      <w:pPr>
        <w:spacing w:after="0" w:line="240" w:lineRule="auto"/>
        <w:ind w:left="168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tbl>
      <w:tblPr>
        <w:tblStyle w:val="-6"/>
        <w:tblW w:w="8702" w:type="dxa"/>
        <w:jc w:val="center"/>
        <w:tblLayout w:type="fixed"/>
        <w:tblLook w:val="00A0" w:firstRow="1" w:lastRow="0" w:firstColumn="1" w:lastColumn="0" w:noHBand="0" w:noVBand="0"/>
      </w:tblPr>
      <w:tblGrid>
        <w:gridCol w:w="1721"/>
        <w:gridCol w:w="1722"/>
        <w:gridCol w:w="1579"/>
        <w:gridCol w:w="1841"/>
        <w:gridCol w:w="252"/>
        <w:gridCol w:w="1587"/>
      </w:tblGrid>
      <w:tr w:rsidR="00A37835" w:rsidRPr="00ED3273" w:rsidTr="00A378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:rsidR="00A37835" w:rsidRPr="000A4C57" w:rsidRDefault="00A37835" w:rsidP="00ED3273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w w:val="99"/>
                <w:sz w:val="24"/>
                <w:szCs w:val="24"/>
                <w:lang w:eastAsia="ru-RU"/>
              </w:rPr>
              <w:t>Количество</w:t>
            </w:r>
          </w:p>
          <w:p w:rsidR="00A37835" w:rsidRPr="000A4C57" w:rsidRDefault="00A37835" w:rsidP="00ED3273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w w:val="99"/>
                <w:sz w:val="24"/>
                <w:szCs w:val="24"/>
                <w:lang w:eastAsia="ru-RU"/>
              </w:rPr>
              <w:t>участников</w:t>
            </w:r>
          </w:p>
          <w:p w:rsidR="00A37835" w:rsidRPr="000A4C57" w:rsidRDefault="00A37835" w:rsidP="00ED3273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муниципальных очных, заочных</w:t>
            </w:r>
          </w:p>
          <w:p w:rsidR="00A37835" w:rsidRPr="000A4C57" w:rsidRDefault="00A37835" w:rsidP="00ED3273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конкурсов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</w:tcPr>
          <w:p w:rsidR="00A37835" w:rsidRPr="000A4C57" w:rsidRDefault="00A37835" w:rsidP="00ED3273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w w:val="99"/>
                <w:sz w:val="24"/>
                <w:szCs w:val="24"/>
                <w:lang w:eastAsia="ru-RU"/>
              </w:rPr>
              <w:t>Количество</w:t>
            </w:r>
          </w:p>
          <w:p w:rsidR="00A37835" w:rsidRPr="000A4C57" w:rsidRDefault="00A37835" w:rsidP="00ED3273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победителей,</w:t>
            </w:r>
          </w:p>
          <w:p w:rsidR="00A37835" w:rsidRPr="000A4C57" w:rsidRDefault="00A37835" w:rsidP="00ED3273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призеров</w:t>
            </w:r>
          </w:p>
          <w:p w:rsidR="00A37835" w:rsidRPr="000A4C57" w:rsidRDefault="00A37835" w:rsidP="00ED3273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муниципальных</w:t>
            </w:r>
          </w:p>
          <w:p w:rsidR="00A37835" w:rsidRPr="000A4C57" w:rsidRDefault="00A37835" w:rsidP="00ED3273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очных, заочных</w:t>
            </w:r>
          </w:p>
          <w:p w:rsidR="00A37835" w:rsidRPr="000A4C57" w:rsidRDefault="00A37835" w:rsidP="00ED3273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конкурсов</w:t>
            </w:r>
          </w:p>
        </w:tc>
        <w:tc>
          <w:tcPr>
            <w:tcW w:w="1579" w:type="dxa"/>
          </w:tcPr>
          <w:p w:rsidR="00A37835" w:rsidRPr="000A4C57" w:rsidRDefault="00A37835" w:rsidP="00ED32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Количество</w:t>
            </w:r>
          </w:p>
          <w:p w:rsidR="00A37835" w:rsidRPr="000A4C57" w:rsidRDefault="00A37835" w:rsidP="00ED32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участников</w:t>
            </w:r>
          </w:p>
          <w:p w:rsidR="00A37835" w:rsidRPr="000A4C57" w:rsidRDefault="00A37835" w:rsidP="00ED32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областных, российских очных, заочных конкурсов</w:t>
            </w:r>
          </w:p>
          <w:p w:rsidR="00A37835" w:rsidRPr="000A4C57" w:rsidRDefault="00A37835" w:rsidP="00ED32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</w:tcPr>
          <w:p w:rsidR="00A37835" w:rsidRPr="000A4C57" w:rsidRDefault="00A37835" w:rsidP="00ED3273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w w:val="99"/>
                <w:sz w:val="24"/>
                <w:szCs w:val="24"/>
                <w:lang w:eastAsia="ru-RU"/>
              </w:rPr>
              <w:t>Количество</w:t>
            </w:r>
          </w:p>
          <w:p w:rsidR="00A37835" w:rsidRPr="000A4C57" w:rsidRDefault="00A37835" w:rsidP="00ED3273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победителей,</w:t>
            </w:r>
          </w:p>
          <w:p w:rsidR="00A37835" w:rsidRPr="000A4C57" w:rsidRDefault="00A37835" w:rsidP="00ED3273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призеров</w:t>
            </w:r>
          </w:p>
          <w:p w:rsidR="00A37835" w:rsidRPr="000A4C57" w:rsidRDefault="00A37835" w:rsidP="00ED3273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областных, российских</w:t>
            </w:r>
          </w:p>
          <w:p w:rsidR="00A37835" w:rsidRPr="000A4C57" w:rsidRDefault="00A37835" w:rsidP="00ED3273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очных, заочных конкурсов</w:t>
            </w:r>
          </w:p>
        </w:tc>
        <w:tc>
          <w:tcPr>
            <w:tcW w:w="1838" w:type="dxa"/>
            <w:gridSpan w:val="2"/>
          </w:tcPr>
          <w:p w:rsidR="00A37835" w:rsidRPr="000A4C57" w:rsidRDefault="00A37835" w:rsidP="00ED3273">
            <w:pPr>
              <w:spacing w:line="242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w w:val="99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b w:val="0"/>
                <w:bCs w:val="0"/>
                <w:w w:val="99"/>
                <w:sz w:val="24"/>
                <w:szCs w:val="24"/>
                <w:lang w:eastAsia="ru-RU"/>
              </w:rPr>
              <w:t>Количество участников конкурсов на уровне ДОУ</w:t>
            </w:r>
          </w:p>
        </w:tc>
      </w:tr>
      <w:tr w:rsidR="00A37835" w:rsidRPr="00ED3273" w:rsidTr="00A3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:rsidR="00A37835" w:rsidRPr="000A4C57" w:rsidRDefault="00A37835" w:rsidP="00ED3273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 w:val="0"/>
                <w:bCs w:val="0"/>
                <w:color w:val="FFFFFF"/>
                <w:sz w:val="24"/>
                <w:szCs w:val="24"/>
                <w:lang w:eastAsia="ru-RU"/>
              </w:rPr>
            </w:pPr>
            <w:r w:rsidRPr="00464FDA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</w:tcPr>
          <w:p w:rsidR="00A37835" w:rsidRPr="000A4C57" w:rsidRDefault="00A37835" w:rsidP="00ED3273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79" w:type="dxa"/>
          </w:tcPr>
          <w:p w:rsidR="00A37835" w:rsidRPr="000A4C57" w:rsidRDefault="00A37835" w:rsidP="00ED3273">
            <w:pPr>
              <w:spacing w:line="242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</w:tcPr>
          <w:p w:rsidR="00A37835" w:rsidRPr="000A4C57" w:rsidRDefault="00A37835" w:rsidP="00ED3273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2" w:type="dxa"/>
          </w:tcPr>
          <w:p w:rsidR="00A37835" w:rsidRPr="000A4C57" w:rsidRDefault="00A37835" w:rsidP="00ED3273">
            <w:pPr>
              <w:spacing w:line="242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7" w:type="dxa"/>
          </w:tcPr>
          <w:p w:rsidR="00A37835" w:rsidRPr="000A4C57" w:rsidRDefault="00A37835" w:rsidP="00ED3273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</w:tbl>
    <w:p w:rsidR="001B6B03" w:rsidRPr="00ED3273" w:rsidRDefault="001B6B03" w:rsidP="00ED3273">
      <w:pPr>
        <w:spacing w:after="0"/>
        <w:jc w:val="both"/>
        <w:rPr>
          <w:rFonts w:ascii="Times New Roman" w:eastAsia="Calibri" w:hAnsi="Times New Roman" w:cs="Times New Roman"/>
          <w:i/>
          <w:color w:val="000000"/>
          <w:sz w:val="24"/>
          <w:szCs w:val="28"/>
          <w:lang w:eastAsia="ru-RU"/>
        </w:rPr>
      </w:pPr>
    </w:p>
    <w:p w:rsidR="00ED3273" w:rsidRPr="000A4C57" w:rsidRDefault="00ED3273" w:rsidP="00ED3273">
      <w:pPr>
        <w:spacing w:after="0" w:line="236" w:lineRule="auto"/>
        <w:ind w:left="260" w:firstLine="708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Достиже</w:t>
      </w:r>
      <w:r w:rsidR="000C3E04"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ния воспитанников за 2019</w:t>
      </w:r>
      <w:r w:rsidRPr="000A4C5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год</w:t>
      </w:r>
    </w:p>
    <w:p w:rsidR="000C3E04" w:rsidRPr="000A4C57" w:rsidRDefault="000C3E04" w:rsidP="00ED3273">
      <w:pPr>
        <w:spacing w:after="0" w:line="236" w:lineRule="auto"/>
        <w:ind w:left="260" w:firstLine="708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ED3273" w:rsidRPr="0080721B" w:rsidRDefault="00F75976" w:rsidP="00ED3273">
      <w:pPr>
        <w:spacing w:after="0" w:line="236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Таблица № 5</w:t>
      </w:r>
    </w:p>
    <w:p w:rsidR="000C3E04" w:rsidRPr="000A4C57" w:rsidRDefault="000C3E04" w:rsidP="00ED3273">
      <w:pPr>
        <w:spacing w:after="0" w:line="236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Style w:val="-6"/>
        <w:tblpPr w:leftFromText="180" w:rightFromText="180" w:vertAnchor="text" w:horzAnchor="margin" w:tblpXSpec="center" w:tblpY="81"/>
        <w:tblW w:w="9355" w:type="dxa"/>
        <w:tblLook w:val="00A0" w:firstRow="1" w:lastRow="0" w:firstColumn="1" w:lastColumn="0" w:noHBand="0" w:noVBand="0"/>
      </w:tblPr>
      <w:tblGrid>
        <w:gridCol w:w="560"/>
        <w:gridCol w:w="6047"/>
        <w:gridCol w:w="2748"/>
      </w:tblGrid>
      <w:tr w:rsidR="00464FDA" w:rsidRPr="00ED3273" w:rsidTr="00464F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 xml:space="preserve">№ </w:t>
            </w:r>
            <w:proofErr w:type="gramStart"/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п</w:t>
            </w:r>
            <w:proofErr w:type="gramEnd"/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C71B67" w:rsidRDefault="00464FDA" w:rsidP="00464FDA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Мероприятие</w:t>
            </w:r>
          </w:p>
        </w:tc>
        <w:tc>
          <w:tcPr>
            <w:tcW w:w="2748" w:type="dxa"/>
          </w:tcPr>
          <w:p w:rsidR="00464FDA" w:rsidRPr="00C71B67" w:rsidRDefault="00464FDA" w:rsidP="00464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Результат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</w:tcPr>
          <w:p w:rsidR="00464FDA" w:rsidRPr="00C71B67" w:rsidRDefault="00464FDA" w:rsidP="00464FDA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  <w:t>на уровне образовательной организации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Смотр строя и песни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42 участника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«Чудеса из вторичного сырья»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19 участников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«Человек и космос»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участников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</w:t>
            </w: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вка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Символ года</w:t>
            </w: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участников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«Мы сохраним свой лес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необычным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 участников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Фотовыставка «Люблю тебя, мой край родной»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11 участников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«Мы кормушку смастерили и столовую открыли»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участников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8" w:type="dxa"/>
          </w:tcPr>
          <w:p w:rsidR="00464FDA" w:rsidRPr="000A4C57" w:rsidRDefault="00464FDA" w:rsidP="00464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</w:tcPr>
          <w:p w:rsidR="00464FDA" w:rsidRPr="00C71B67" w:rsidRDefault="00464FDA" w:rsidP="00464FDA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highlight w:val="yellow"/>
              </w:rPr>
            </w:pPr>
            <w:r w:rsidRPr="00C71B67"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  <w:t>муниципальный уровень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«Соображалки»</w:t>
            </w:r>
          </w:p>
        </w:tc>
        <w:tc>
          <w:tcPr>
            <w:tcW w:w="2748" w:type="dxa"/>
          </w:tcPr>
          <w:p w:rsidR="00464FDA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1 участник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64FDA" w:rsidRPr="000A4C57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1 - призер 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«Символ года - 2019»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участников, </w:t>
            </w:r>
          </w:p>
          <w:p w:rsidR="00464FDA" w:rsidRPr="000A4C57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– призер</w:t>
            </w: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ГТО</w:t>
            </w: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участника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Удивительная птица пингвин»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участников</w:t>
            </w:r>
          </w:p>
          <w:p w:rsidR="00464FDA" w:rsidRPr="000A4C57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призеров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«Чудеса из вторичного сырья»</w:t>
            </w:r>
          </w:p>
        </w:tc>
        <w:tc>
          <w:tcPr>
            <w:tcW w:w="2748" w:type="dxa"/>
          </w:tcPr>
          <w:p w:rsidR="00464FDA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7 участников</w:t>
            </w:r>
          </w:p>
          <w:p w:rsidR="00464FDA" w:rsidRPr="000A4C57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– призера 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конкурс «Звонкие колокольчики»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2 участника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«Снежный день»</w:t>
            </w:r>
          </w:p>
        </w:tc>
        <w:tc>
          <w:tcPr>
            <w:tcW w:w="2748" w:type="dxa"/>
          </w:tcPr>
          <w:p w:rsidR="00464FDA" w:rsidRDefault="00464FDA" w:rsidP="00464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участников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64FDA" w:rsidRPr="000A4C57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– призер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«Каждой пичужке по кормушке»</w:t>
            </w:r>
          </w:p>
        </w:tc>
        <w:tc>
          <w:tcPr>
            <w:tcW w:w="2748" w:type="dxa"/>
          </w:tcPr>
          <w:p w:rsidR="00464FDA" w:rsidRDefault="00464FDA" w:rsidP="00464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участник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«Лесными тропинками»</w:t>
            </w:r>
          </w:p>
        </w:tc>
        <w:tc>
          <w:tcPr>
            <w:tcW w:w="2748" w:type="dxa"/>
          </w:tcPr>
          <w:p w:rsidR="00464FDA" w:rsidRDefault="00464FDA" w:rsidP="00464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участников</w:t>
            </w:r>
          </w:p>
          <w:p w:rsidR="00464FDA" w:rsidRDefault="00464FDA" w:rsidP="00464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– призера 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«Человек и космос»</w:t>
            </w:r>
          </w:p>
        </w:tc>
        <w:tc>
          <w:tcPr>
            <w:tcW w:w="2748" w:type="dxa"/>
          </w:tcPr>
          <w:p w:rsidR="00464FDA" w:rsidRDefault="00464FDA" w:rsidP="00464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участников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«Мы сохраним свой лес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необычным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48" w:type="dxa"/>
          </w:tcPr>
          <w:p w:rsidR="00464FDA" w:rsidRDefault="00464FDA" w:rsidP="00464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участников,</w:t>
            </w:r>
          </w:p>
          <w:p w:rsidR="00464FDA" w:rsidRDefault="00464FDA" w:rsidP="00464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– призера 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«Шумят леса тенистые»</w:t>
            </w:r>
          </w:p>
        </w:tc>
        <w:tc>
          <w:tcPr>
            <w:tcW w:w="2748" w:type="dxa"/>
          </w:tcPr>
          <w:p w:rsidR="00464FDA" w:rsidRDefault="00464FDA" w:rsidP="00464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участника,</w:t>
            </w:r>
          </w:p>
          <w:p w:rsidR="00464FDA" w:rsidRDefault="00464FDA" w:rsidP="00464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1 - призер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</w:tcPr>
          <w:p w:rsidR="00464FDA" w:rsidRPr="00C71B67" w:rsidRDefault="00464FDA" w:rsidP="00464FDA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highlight w:val="yellow"/>
              </w:rPr>
            </w:pPr>
            <w:r w:rsidRPr="00C71B67"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  <w:t>всероссийский уровень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lastRenderedPageBreak/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«Кросс нации – 2019»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 участников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 – очевидец»</w:t>
            </w:r>
          </w:p>
        </w:tc>
        <w:tc>
          <w:tcPr>
            <w:tcW w:w="2748" w:type="dxa"/>
          </w:tcPr>
          <w:p w:rsidR="00464FDA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участника,</w:t>
            </w:r>
          </w:p>
          <w:p w:rsidR="00464FDA" w:rsidRPr="000A4C57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– призера 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highlight w:val="yellow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«Мы кормушку смастерили и столовую открыли»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участников</w:t>
            </w:r>
          </w:p>
          <w:p w:rsidR="00464FDA" w:rsidRPr="000A4C57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призера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 рисую зиму»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участник</w:t>
            </w: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</w:t>
            </w:r>
          </w:p>
          <w:p w:rsidR="00464FDA" w:rsidRPr="000A4C57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1 -  призер 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«Зимняя мастерская»</w:t>
            </w:r>
          </w:p>
        </w:tc>
        <w:tc>
          <w:tcPr>
            <w:tcW w:w="2748" w:type="dxa"/>
          </w:tcPr>
          <w:p w:rsidR="00464FDA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участника,</w:t>
            </w:r>
          </w:p>
          <w:p w:rsidR="00464FDA" w:rsidRPr="000A4C57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– призера 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Открытый конкурс поделок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«Салют Победы»</w:t>
            </w:r>
          </w:p>
        </w:tc>
        <w:tc>
          <w:tcPr>
            <w:tcW w:w="2748" w:type="dxa"/>
          </w:tcPr>
          <w:p w:rsidR="00464FDA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участник,</w:t>
            </w:r>
          </w:p>
          <w:p w:rsidR="00464FDA" w:rsidRPr="000A4C57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– призер 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конкурс «Лучики солнца»</w:t>
            </w:r>
          </w:p>
        </w:tc>
        <w:tc>
          <w:tcPr>
            <w:tcW w:w="2748" w:type="dxa"/>
          </w:tcPr>
          <w:p w:rsidR="00464FDA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участника,</w:t>
            </w:r>
          </w:p>
          <w:p w:rsidR="00464FDA" w:rsidRPr="000A4C57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3 - призера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4C5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конкурс «Дорога в космос»</w:t>
            </w:r>
          </w:p>
        </w:tc>
        <w:tc>
          <w:tcPr>
            <w:tcW w:w="2748" w:type="dxa"/>
          </w:tcPr>
          <w:p w:rsidR="00464FDA" w:rsidRPr="000A4C57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участника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Творческий конкурс «Творчество без границ»</w:t>
            </w:r>
          </w:p>
        </w:tc>
        <w:tc>
          <w:tcPr>
            <w:tcW w:w="2748" w:type="dxa"/>
          </w:tcPr>
          <w:p w:rsidR="00464FDA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участников,</w:t>
            </w:r>
          </w:p>
          <w:p w:rsidR="00464FDA" w:rsidRPr="000A4C57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– призеров </w:t>
            </w:r>
          </w:p>
        </w:tc>
      </w:tr>
      <w:tr w:rsidR="00464FDA" w:rsidRPr="00ED3273" w:rsidTr="00464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«Летние пейзажи»</w:t>
            </w:r>
          </w:p>
        </w:tc>
        <w:tc>
          <w:tcPr>
            <w:tcW w:w="2748" w:type="dxa"/>
          </w:tcPr>
          <w:p w:rsidR="00464FDA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участник,</w:t>
            </w:r>
          </w:p>
          <w:p w:rsidR="00464FDA" w:rsidRPr="000A4C57" w:rsidRDefault="00464FDA" w:rsidP="00464F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– призер </w:t>
            </w:r>
          </w:p>
        </w:tc>
      </w:tr>
      <w:tr w:rsidR="00464FDA" w:rsidRPr="00ED3273" w:rsidTr="00464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464FDA" w:rsidRPr="00C71B67" w:rsidRDefault="00464FDA" w:rsidP="00464FDA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C71B67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7" w:type="dxa"/>
          </w:tcPr>
          <w:p w:rsidR="00464FDA" w:rsidRPr="000A4C57" w:rsidRDefault="00464FDA" w:rsidP="00464F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«Осенние пейзажи – 2019»</w:t>
            </w:r>
          </w:p>
        </w:tc>
        <w:tc>
          <w:tcPr>
            <w:tcW w:w="2748" w:type="dxa"/>
          </w:tcPr>
          <w:p w:rsidR="00464FDA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участника,</w:t>
            </w:r>
          </w:p>
          <w:p w:rsidR="00464FDA" w:rsidRPr="000A4C57" w:rsidRDefault="00464FDA" w:rsidP="00464F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– призера </w:t>
            </w:r>
          </w:p>
        </w:tc>
      </w:tr>
    </w:tbl>
    <w:p w:rsidR="00ED3273" w:rsidRPr="00ED3273" w:rsidRDefault="00ED3273" w:rsidP="00ED3273">
      <w:pPr>
        <w:spacing w:after="0"/>
        <w:jc w:val="both"/>
        <w:rPr>
          <w:rFonts w:ascii="Times New Roman" w:eastAsia="Calibri" w:hAnsi="Times New Roman" w:cs="Times New Roman"/>
          <w:i/>
          <w:color w:val="000000"/>
          <w:sz w:val="24"/>
          <w:szCs w:val="28"/>
          <w:lang w:eastAsia="ru-RU"/>
        </w:rPr>
      </w:pPr>
    </w:p>
    <w:p w:rsidR="00ED3273" w:rsidRPr="00F75976" w:rsidRDefault="00ED3273" w:rsidP="001B6B03">
      <w:pPr>
        <w:tabs>
          <w:tab w:val="left" w:pos="2900"/>
        </w:tabs>
        <w:spacing w:after="0"/>
        <w:jc w:val="both"/>
        <w:rPr>
          <w:rFonts w:ascii="Times New Roman" w:eastAsia="Calibri" w:hAnsi="Times New Roman" w:cs="Times New Roman"/>
          <w:b/>
          <w:bCs/>
          <w:sz w:val="26"/>
          <w:szCs w:val="26"/>
          <w:highlight w:val="darkCyan"/>
          <w:lang w:eastAsia="ru-RU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</w:rPr>
        <w:t>Вывод:</w:t>
      </w: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C3E04" w:rsidRPr="000A4C5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C3E04" w:rsidRPr="00F75976">
        <w:rPr>
          <w:rFonts w:ascii="Times New Roman" w:eastAsia="Calibri" w:hAnsi="Times New Roman" w:cs="Times New Roman"/>
          <w:sz w:val="26"/>
          <w:szCs w:val="26"/>
        </w:rPr>
        <w:t xml:space="preserve">Образовательный процесс в дошкольном образовательном учреждении </w:t>
      </w:r>
      <w:r w:rsidRPr="00F75976">
        <w:rPr>
          <w:rFonts w:ascii="Times New Roman" w:eastAsia="Calibri" w:hAnsi="Times New Roman" w:cs="Times New Roman"/>
          <w:sz w:val="26"/>
          <w:szCs w:val="26"/>
        </w:rPr>
        <w:t xml:space="preserve">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</w:t>
      </w:r>
    </w:p>
    <w:p w:rsidR="00ED3273" w:rsidRPr="00ED3273" w:rsidRDefault="00ED3273" w:rsidP="00ED3273">
      <w:pPr>
        <w:tabs>
          <w:tab w:val="left" w:pos="29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highlight w:val="darkCyan"/>
          <w:lang w:eastAsia="ru-RU"/>
        </w:rPr>
      </w:pPr>
    </w:p>
    <w:p w:rsidR="00ED3273" w:rsidRPr="000A4C57" w:rsidRDefault="00ED3273" w:rsidP="00ED3273">
      <w:pPr>
        <w:tabs>
          <w:tab w:val="left" w:pos="29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</w:pPr>
      <w:r w:rsidRPr="000A4C57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 xml:space="preserve">4. </w:t>
      </w:r>
      <w:r w:rsidRPr="000A4C57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>Оце</w:t>
      </w:r>
      <w:r w:rsidR="000C3E04" w:rsidRPr="000A4C57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>нка организации учебного</w:t>
      </w:r>
      <w:r w:rsidRPr="000A4C57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 xml:space="preserve">  процесса</w:t>
      </w:r>
    </w:p>
    <w:p w:rsidR="00ED3273" w:rsidRPr="000A4C57" w:rsidRDefault="00ED3273" w:rsidP="00ED3273">
      <w:pPr>
        <w:tabs>
          <w:tab w:val="left" w:pos="290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  <w:u w:val="single"/>
          <w:lang w:eastAsia="ru-RU"/>
        </w:rPr>
      </w:pPr>
    </w:p>
    <w:p w:rsidR="00ED3273" w:rsidRPr="00F75976" w:rsidRDefault="00ED3273" w:rsidP="00216531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A4C57">
        <w:rPr>
          <w:rFonts w:ascii="Times New Roman" w:eastAsia="Calibri" w:hAnsi="Times New Roman" w:cs="Times New Roman"/>
          <w:color w:val="C00000"/>
          <w:sz w:val="26"/>
          <w:szCs w:val="26"/>
          <w:lang w:eastAsia="ru-RU"/>
        </w:rPr>
        <w:t xml:space="preserve"> </w:t>
      </w:r>
      <w:r w:rsidR="000C3E04" w:rsidRPr="000A4C57">
        <w:rPr>
          <w:rFonts w:ascii="Times New Roman" w:eastAsia="Calibri" w:hAnsi="Times New Roman" w:cs="Times New Roman"/>
          <w:color w:val="C00000"/>
          <w:sz w:val="26"/>
          <w:szCs w:val="26"/>
          <w:lang w:eastAsia="ru-RU"/>
        </w:rPr>
        <w:t xml:space="preserve">    </w:t>
      </w:r>
      <w:r w:rsidR="000C3E04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>Организация учебного</w:t>
      </w:r>
      <w:r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процесса в детском саду  регламентируется:</w:t>
      </w:r>
    </w:p>
    <w:p w:rsidR="00ED3273" w:rsidRPr="000A4C57" w:rsidRDefault="00ED3273" w:rsidP="00216531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1) </w:t>
      </w:r>
      <w:r w:rsidRPr="00F75976">
        <w:rPr>
          <w:rFonts w:ascii="Times New Roman" w:eastAsia="Calibri" w:hAnsi="Times New Roman" w:cs="Times New Roman"/>
          <w:sz w:val="26"/>
          <w:szCs w:val="26"/>
        </w:rPr>
        <w:t xml:space="preserve">основной общеобразовательной </w:t>
      </w: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программой - образовательной программой дошкольного образования МАДОУ  Зайковского детского сада №4 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с учетом Примерной основной образовательной программы дошкольного образования</w:t>
      </w: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(</w:t>
      </w: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размещена</w:t>
      </w:r>
      <w:proofErr w:type="gramEnd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 сайте учреждения);</w:t>
      </w:r>
    </w:p>
    <w:p w:rsidR="00ED3273" w:rsidRPr="000A4C57" w:rsidRDefault="00ED3273" w:rsidP="00216531">
      <w:pPr>
        <w:tabs>
          <w:tab w:val="left" w:pos="1440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2) учебным планом, разработанным  в соответствии с требованиями </w:t>
      </w:r>
      <w:r w:rsidRPr="000A4C57">
        <w:rPr>
          <w:rFonts w:ascii="Times New Roman" w:eastAsia="Calibri" w:hAnsi="Times New Roman" w:cs="Times New Roman"/>
          <w:sz w:val="26"/>
          <w:szCs w:val="26"/>
        </w:rPr>
        <w:t>СанПиН 2.4.1.3049-13 "Санитарно эпидемиологические требования к устройству, содержанию и организации режима работы дошкольных образовательных организаций" и ФЗ «Об образовании в РФ» от 29.12.2013 № 273-ФЗ;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ED3273" w:rsidRPr="000A4C57" w:rsidRDefault="00ED3273" w:rsidP="00216531">
      <w:pPr>
        <w:tabs>
          <w:tab w:val="left" w:pos="1440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3) календарным учебным графиком с учетом постановлений Правительства РФ «О выходных и праздничных </w:t>
      </w:r>
      <w:r w:rsidR="007B212B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днях» в 2019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году;</w:t>
      </w:r>
    </w:p>
    <w:p w:rsidR="00ED3273" w:rsidRPr="000A4C57" w:rsidRDefault="00ED3273" w:rsidP="00216531">
      <w:pPr>
        <w:tabs>
          <w:tab w:val="left" w:pos="1440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4) рабочими программами, разработанными педагогами самостоятельно с учетом комплексно – тематического планирования, предусмотренного </w:t>
      </w: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реализуемой</w:t>
      </w:r>
      <w:proofErr w:type="gramEnd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ООП-ОП ДО и используемым программно-методическим комплектом.</w:t>
      </w:r>
    </w:p>
    <w:p w:rsidR="00ED3273" w:rsidRPr="000A4C57" w:rsidRDefault="00ED3273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    Учебный план регламентирует выполнение Основной общеобразовательной программы - образовательной программы дошкольного образования  МАДОУ  </w:t>
      </w:r>
      <w:r w:rsidRPr="000A4C57">
        <w:rPr>
          <w:rFonts w:ascii="Times New Roman" w:eastAsia="Calibri" w:hAnsi="Times New Roman" w:cs="Times New Roman"/>
          <w:sz w:val="26"/>
          <w:szCs w:val="26"/>
        </w:rPr>
        <w:lastRenderedPageBreak/>
        <w:t>Зайковского детского сада №4 в двух частях: обязательной части и части формируемой образовательных отношений:</w:t>
      </w:r>
    </w:p>
    <w:p w:rsidR="000C3E04" w:rsidRPr="000A4C57" w:rsidRDefault="00ED3273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    в I части  с использованием комплексной образовательной программы  дошкольного образования «Детство» под ред. Т.И. </w:t>
      </w:r>
      <w:proofErr w:type="spellStart"/>
      <w:r w:rsidRPr="000A4C57">
        <w:rPr>
          <w:rFonts w:ascii="Times New Roman" w:eastAsia="Calibri" w:hAnsi="Times New Roman" w:cs="Times New Roman"/>
          <w:sz w:val="26"/>
          <w:szCs w:val="26"/>
        </w:rPr>
        <w:t>Бабаева</w:t>
      </w:r>
      <w:proofErr w:type="gramStart"/>
      <w:r w:rsidRPr="000A4C57">
        <w:rPr>
          <w:rFonts w:ascii="Times New Roman" w:eastAsia="Calibri" w:hAnsi="Times New Roman" w:cs="Times New Roman"/>
          <w:sz w:val="26"/>
          <w:szCs w:val="26"/>
        </w:rPr>
        <w:t>,А</w:t>
      </w:r>
      <w:proofErr w:type="gramEnd"/>
      <w:r w:rsidRPr="000A4C57">
        <w:rPr>
          <w:rFonts w:ascii="Times New Roman" w:eastAsia="Calibri" w:hAnsi="Times New Roman" w:cs="Times New Roman"/>
          <w:sz w:val="26"/>
          <w:szCs w:val="26"/>
        </w:rPr>
        <w:t>.Г</w:t>
      </w:r>
      <w:proofErr w:type="spellEnd"/>
      <w:r w:rsidRPr="000A4C57">
        <w:rPr>
          <w:rFonts w:ascii="Times New Roman" w:eastAsia="Calibri" w:hAnsi="Times New Roman" w:cs="Times New Roman"/>
          <w:sz w:val="26"/>
          <w:szCs w:val="26"/>
        </w:rPr>
        <w:t>. Гогоберидзе, О.В. Солнцева и др.- СПБ: ООО»</w:t>
      </w:r>
      <w:r w:rsidR="001B6B03" w:rsidRPr="000A4C5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64FDA">
        <w:rPr>
          <w:rFonts w:ascii="Times New Roman" w:eastAsia="Calibri" w:hAnsi="Times New Roman" w:cs="Times New Roman"/>
          <w:sz w:val="26"/>
          <w:szCs w:val="26"/>
        </w:rPr>
        <w:t>Издательство «Детство – П</w:t>
      </w: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ресс», 2016 -352с. </w:t>
      </w:r>
    </w:p>
    <w:p w:rsidR="00464FDA" w:rsidRDefault="00ED3273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    во II части, формируемой  участниками образовательных отношений, с</w:t>
      </w:r>
      <w:r w:rsidR="00464FDA">
        <w:rPr>
          <w:rFonts w:ascii="Times New Roman" w:eastAsia="Calibri" w:hAnsi="Times New Roman" w:cs="Times New Roman"/>
          <w:sz w:val="26"/>
          <w:szCs w:val="26"/>
        </w:rPr>
        <w:t xml:space="preserve">  использованием образовательных программ:</w:t>
      </w:r>
    </w:p>
    <w:p w:rsidR="00464FDA" w:rsidRDefault="00464FDA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="00ED3273" w:rsidRPr="00464FDA">
        <w:rPr>
          <w:rFonts w:ascii="Times New Roman" w:eastAsia="Calibri" w:hAnsi="Times New Roman" w:cs="Times New Roman"/>
          <w:sz w:val="26"/>
          <w:szCs w:val="26"/>
        </w:rPr>
        <w:t xml:space="preserve"> «Мы живём на Урале»  </w:t>
      </w:r>
      <w:r w:rsidR="00ED3273" w:rsidRPr="000A4C57">
        <w:rPr>
          <w:rFonts w:ascii="Times New Roman" w:eastAsia="Calibri" w:hAnsi="Times New Roman" w:cs="Times New Roman"/>
          <w:sz w:val="26"/>
          <w:szCs w:val="26"/>
        </w:rPr>
        <w:t xml:space="preserve">авт. </w:t>
      </w:r>
      <w:proofErr w:type="spellStart"/>
      <w:r w:rsidR="00ED3273" w:rsidRPr="000A4C57">
        <w:rPr>
          <w:rFonts w:ascii="Times New Roman" w:eastAsia="Calibri" w:hAnsi="Times New Roman" w:cs="Times New Roman"/>
          <w:sz w:val="26"/>
          <w:szCs w:val="26"/>
        </w:rPr>
        <w:t>О.В.Толстикова</w:t>
      </w:r>
      <w:proofErr w:type="spellEnd"/>
      <w:r w:rsidR="00ED3273" w:rsidRPr="000A4C57">
        <w:rPr>
          <w:rFonts w:ascii="Times New Roman" w:eastAsia="Calibri" w:hAnsi="Times New Roman" w:cs="Times New Roman"/>
          <w:sz w:val="26"/>
          <w:szCs w:val="26"/>
        </w:rPr>
        <w:t>,  О.В. Савельева (Екатеринбург:</w:t>
      </w:r>
      <w:proofErr w:type="gramEnd"/>
      <w:r w:rsidR="00ED3273" w:rsidRPr="000A4C5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="00ED3273" w:rsidRPr="000A4C57">
        <w:rPr>
          <w:rFonts w:ascii="Times New Roman" w:eastAsia="Calibri" w:hAnsi="Times New Roman" w:cs="Times New Roman"/>
          <w:sz w:val="26"/>
          <w:szCs w:val="26"/>
        </w:rPr>
        <w:t xml:space="preserve">ГАОУ ДПО СО «ИРО».  2013г. –102с); </w:t>
      </w:r>
      <w:proofErr w:type="gramEnd"/>
    </w:p>
    <w:p w:rsidR="00ED3273" w:rsidRPr="000A4C57" w:rsidRDefault="00464FDA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="00ED3273" w:rsidRPr="000A4C57">
        <w:rPr>
          <w:rFonts w:ascii="Times New Roman" w:eastAsia="Calibri" w:hAnsi="Times New Roman" w:cs="Times New Roman"/>
          <w:sz w:val="26"/>
          <w:szCs w:val="26"/>
        </w:rPr>
        <w:t xml:space="preserve">программы по музыкальному воспитанию детей дошкольного возраста </w:t>
      </w:r>
      <w:r w:rsidR="00ED3273" w:rsidRPr="00464FDA">
        <w:rPr>
          <w:rFonts w:ascii="Times New Roman" w:eastAsia="Calibri" w:hAnsi="Times New Roman" w:cs="Times New Roman"/>
          <w:sz w:val="26"/>
          <w:szCs w:val="26"/>
        </w:rPr>
        <w:t>«Ладушки</w:t>
      </w:r>
      <w:r w:rsidR="00ED3273" w:rsidRPr="000A4C57">
        <w:rPr>
          <w:rFonts w:ascii="Times New Roman" w:eastAsia="Calibri" w:hAnsi="Times New Roman" w:cs="Times New Roman"/>
          <w:sz w:val="26"/>
          <w:szCs w:val="26"/>
        </w:rPr>
        <w:t xml:space="preserve">» авт. </w:t>
      </w:r>
      <w:proofErr w:type="spellStart"/>
      <w:r w:rsidR="00ED3273" w:rsidRPr="000A4C57">
        <w:rPr>
          <w:rFonts w:ascii="Times New Roman" w:eastAsia="Calibri" w:hAnsi="Times New Roman" w:cs="Times New Roman"/>
          <w:sz w:val="26"/>
          <w:szCs w:val="26"/>
        </w:rPr>
        <w:t>Каплунова</w:t>
      </w:r>
      <w:proofErr w:type="spellEnd"/>
      <w:r w:rsidR="00ED3273" w:rsidRPr="000A4C57">
        <w:rPr>
          <w:rFonts w:ascii="Times New Roman" w:eastAsia="Calibri" w:hAnsi="Times New Roman" w:cs="Times New Roman"/>
          <w:sz w:val="26"/>
          <w:szCs w:val="26"/>
        </w:rPr>
        <w:t xml:space="preserve"> И.М., </w:t>
      </w:r>
      <w:proofErr w:type="spellStart"/>
      <w:r w:rsidR="00ED3273" w:rsidRPr="000A4C57">
        <w:rPr>
          <w:rFonts w:ascii="Times New Roman" w:eastAsia="Calibri" w:hAnsi="Times New Roman" w:cs="Times New Roman"/>
          <w:sz w:val="26"/>
          <w:szCs w:val="26"/>
        </w:rPr>
        <w:t>Новоскольцева</w:t>
      </w:r>
      <w:proofErr w:type="spellEnd"/>
      <w:r w:rsidR="00ED3273" w:rsidRPr="000A4C57">
        <w:rPr>
          <w:rFonts w:ascii="Times New Roman" w:eastAsia="Calibri" w:hAnsi="Times New Roman" w:cs="Times New Roman"/>
          <w:sz w:val="26"/>
          <w:szCs w:val="26"/>
        </w:rPr>
        <w:t xml:space="preserve"> И.А. (Санкт-Петербург. 2010г. – 64с.</w:t>
      </w:r>
      <w:proofErr w:type="gramEnd"/>
    </w:p>
    <w:p w:rsidR="000C3E04" w:rsidRPr="000A4C57" w:rsidRDefault="00464FDA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Обраовательная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программа «Азы финансовой культуры для дошкольников» авт.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Л.В.Стахович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Е.В.Семенкова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, Л.Ю.Рыжановская,-2-е изд.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–М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.: ВИТА-ПРЕСС, 2019. -32 с.</w:t>
      </w:r>
    </w:p>
    <w:p w:rsidR="00ED3273" w:rsidRPr="000A4C57" w:rsidRDefault="00ED3273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sz w:val="26"/>
          <w:szCs w:val="26"/>
        </w:rPr>
        <w:t xml:space="preserve">     </w:t>
      </w:r>
      <w:proofErr w:type="gramStart"/>
      <w:r w:rsidRPr="000A4C57">
        <w:rPr>
          <w:rFonts w:ascii="Times New Roman" w:eastAsia="Calibri" w:hAnsi="Times New Roman" w:cs="Times New Roman"/>
          <w:sz w:val="26"/>
          <w:szCs w:val="26"/>
        </w:rPr>
        <w:t>Обязательная часть   Учебного плана фиксирует максимальный объём непрерывной образовательной деятельности обучающихся в неделю, распределяет учебное время, отводимое на усвоение содержания образования по образовательным областям (социально-коммуникативной, познавательной, речевой, художественно-эстетической и физического развития),</w:t>
      </w:r>
      <w:r w:rsidRPr="000A4C57">
        <w:rPr>
          <w:rFonts w:ascii="Calibri" w:eastAsia="Calibri" w:hAnsi="Calibri" w:cs="Times New Roman"/>
          <w:sz w:val="26"/>
          <w:szCs w:val="26"/>
        </w:rPr>
        <w:t xml:space="preserve"> </w:t>
      </w:r>
      <w:r w:rsidRPr="000A4C57">
        <w:rPr>
          <w:rFonts w:ascii="Times New Roman" w:eastAsia="Calibri" w:hAnsi="Times New Roman" w:cs="Times New Roman"/>
          <w:sz w:val="26"/>
          <w:szCs w:val="26"/>
        </w:rPr>
        <w:t>учебным дисциплинам организованных в форме образовательных предложений для целой группы (занятий), и распределяет нагрузку по возрастам.</w:t>
      </w:r>
      <w:proofErr w:type="gramEnd"/>
    </w:p>
    <w:p w:rsidR="00ED3273" w:rsidRPr="000A4C57" w:rsidRDefault="00ED3273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Количество занятий и продолжительность непрерывной  о</w:t>
      </w:r>
      <w:r w:rsidR="007B212B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бразовательной деятельности (Н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ОД) соответствуют санитарно-гигиеническим  нормам и требованиям (СанПиН 2.4.1.3049-13).</w:t>
      </w:r>
    </w:p>
    <w:p w:rsidR="00ED3273" w:rsidRPr="000A4C57" w:rsidRDefault="00ED3273" w:rsidP="00216531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    Образовательная деятельность </w:t>
      </w:r>
      <w:r w:rsidRPr="000A4C57">
        <w:rPr>
          <w:rFonts w:ascii="Times New Roman" w:eastAsia="Calibri" w:hAnsi="Times New Roman" w:cs="Times New Roman"/>
          <w:iCs/>
          <w:color w:val="000000"/>
          <w:sz w:val="26"/>
          <w:szCs w:val="26"/>
          <w:lang w:eastAsia="ru-RU"/>
        </w:rPr>
        <w:t xml:space="preserve">реализуется в процессе разнообразных видов детской деятельности: игровой, коммуникативной, трудовой, познавательно – исследовательской, продуктивной, музыкально – художественной,   двигательной, </w:t>
      </w:r>
      <w:r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 этом  основной формой и ведущим  видом деятельности является  игра.</w:t>
      </w:r>
    </w:p>
    <w:p w:rsidR="00ED3273" w:rsidRPr="000A4C57" w:rsidRDefault="000F4F07" w:rsidP="00216531">
      <w:pPr>
        <w:tabs>
          <w:tab w:val="left" w:pos="1200"/>
        </w:tabs>
        <w:spacing w:after="0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     </w:t>
      </w:r>
      <w:r w:rsidR="00ED3273" w:rsidRPr="000A4C57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В образовательной организации очная форма получения образования.</w:t>
      </w:r>
    </w:p>
    <w:p w:rsidR="00ED3273" w:rsidRPr="000A4C57" w:rsidRDefault="00ED3273" w:rsidP="00216531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="000F4F07"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Учебный процесс в учреждении в 2019 году  организован</w:t>
      </w:r>
      <w:r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A4C57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с использованием совреме</w:t>
      </w:r>
      <w:r w:rsidR="000F4F07" w:rsidRPr="000A4C57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нных педагогических технологий:</w:t>
      </w:r>
    </w:p>
    <w:p w:rsidR="00ED3273" w:rsidRPr="000A4C57" w:rsidRDefault="00ED3273" w:rsidP="00216531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-</w:t>
      </w:r>
      <w:r w:rsidR="000F4F07"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проектная технология, педагогами </w:t>
      </w:r>
      <w:r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реализованы проекты: </w:t>
      </w:r>
      <w:proofErr w:type="gramStart"/>
      <w:r w:rsidR="00464FDA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«Умные игры», «Мой домашний питомец», «</w:t>
      </w:r>
      <w:proofErr w:type="spellStart"/>
      <w:r w:rsidR="00464FDA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Книжкина</w:t>
      </w:r>
      <w:proofErr w:type="spellEnd"/>
      <w:r w:rsidR="00464FDA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неделя», «День рождения группы», «Радуга», «Волшебные прищепки», «Птицы – наши друзья», «Мудрые сказки </w:t>
      </w:r>
      <w:proofErr w:type="spellStart"/>
      <w:r w:rsidR="00464FDA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П.П.Бажова</w:t>
      </w:r>
      <w:proofErr w:type="spellEnd"/>
      <w:r w:rsidR="00464FDA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», «Космические просторы» и др.</w:t>
      </w:r>
      <w:proofErr w:type="gramEnd"/>
    </w:p>
    <w:p w:rsidR="00ED3273" w:rsidRPr="000A4C57" w:rsidRDefault="00ED3273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- технологии личностно-ориентированного взаимодействия, с целью изучения индивидуальных особенностей каждого ребёнка во всех группах проведены наблюдения по изучению и анализу особенностей детей, индивидуальных потребностей, склонностей, способностей, интересов и предпочтений детей;</w:t>
      </w:r>
    </w:p>
    <w:p w:rsidR="001959D1" w:rsidRDefault="00ED3273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- игровые технологии реализуютс</w:t>
      </w:r>
      <w:r w:rsidR="007B212B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я во всех возрастных группах;  </w:t>
      </w:r>
    </w:p>
    <w:p w:rsidR="00ED3273" w:rsidRPr="000A4C57" w:rsidRDefault="001959D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развивающие игры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 w:rsidR="0080721B" w:rsidRPr="001959D1">
        <w:rPr>
          <w:rFonts w:ascii="Times New Roman" w:eastAsia="Calibri" w:hAnsi="Times New Roman" w:cs="Times New Roman"/>
          <w:sz w:val="26"/>
          <w:szCs w:val="26"/>
          <w:lang w:eastAsia="ru-RU"/>
        </w:rPr>
        <w:t>осбовича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:rsidR="00ED3273" w:rsidRPr="000A4C57" w:rsidRDefault="00ED3273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- технология исследовательской деятельности и детского экспериментирования  реализуется в старшей и подготовительной группах.</w:t>
      </w:r>
      <w:proofErr w:type="gramEnd"/>
    </w:p>
    <w:p w:rsidR="000F4F07" w:rsidRPr="000A4C57" w:rsidRDefault="001959D1" w:rsidP="00216531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лего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– конструирование. </w:t>
      </w:r>
    </w:p>
    <w:p w:rsidR="00CC712F" w:rsidRPr="00F75976" w:rsidRDefault="007B212B" w:rsidP="00F75976">
      <w:pPr>
        <w:spacing w:after="0"/>
        <w:ind w:firstLine="36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В течение 2019</w:t>
      </w:r>
      <w:r w:rsidR="00ED3273" w:rsidRPr="000A4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года </w:t>
      </w:r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продолжалась деятельность по совершенствованию организационно-содержательных, психолого-педагогических, материально-технических и кадровых условий для эффективной реализации Федерального государственного образовательного стандарта дошкольного образования (утвержден приказом </w:t>
      </w:r>
      <w:proofErr w:type="spellStart"/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>Минобрнауки</w:t>
      </w:r>
      <w:proofErr w:type="spellEnd"/>
      <w:r w:rsidR="00ED3273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РФ</w:t>
      </w:r>
      <w:r w:rsidR="000F4F07" w:rsidRPr="000A4C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от 17 октября 2013 г. № 1155).</w:t>
      </w:r>
    </w:p>
    <w:p w:rsidR="00F83539" w:rsidRPr="00CC712F" w:rsidRDefault="00F83539" w:rsidP="00F83539">
      <w:pPr>
        <w:widowControl w:val="0"/>
        <w:spacing w:after="0"/>
        <w:ind w:right="180" w:firstLine="30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CC712F">
        <w:rPr>
          <w:rFonts w:ascii="Times New Roman" w:eastAsia="Calibri" w:hAnsi="Times New Roman" w:cs="Times New Roman"/>
          <w:sz w:val="26"/>
          <w:szCs w:val="26"/>
          <w:lang w:eastAsia="ru-RU"/>
        </w:rPr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</w:t>
      </w:r>
    </w:p>
    <w:p w:rsidR="00F83539" w:rsidRPr="00CC712F" w:rsidRDefault="00F83539" w:rsidP="00F83539">
      <w:pPr>
        <w:widowControl w:val="0"/>
        <w:spacing w:after="0"/>
        <w:ind w:firstLine="30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CC712F">
        <w:rPr>
          <w:rFonts w:ascii="Times New Roman" w:eastAsia="Calibri" w:hAnsi="Times New Roman" w:cs="Times New Roman"/>
          <w:sz w:val="26"/>
          <w:szCs w:val="26"/>
          <w:lang w:eastAsia="ru-RU"/>
        </w:rPr>
        <w:t>Педагогический мониторинг проводится в учебном году 2 раза, в сентябре и мае.</w:t>
      </w:r>
    </w:p>
    <w:p w:rsidR="00BE4107" w:rsidRPr="00CC712F" w:rsidRDefault="00F83539" w:rsidP="00F83539">
      <w:pPr>
        <w:widowControl w:val="0"/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CC712F">
        <w:rPr>
          <w:rFonts w:ascii="Times New Roman" w:eastAsia="Calibri" w:hAnsi="Times New Roman" w:cs="Times New Roman"/>
          <w:sz w:val="26"/>
          <w:szCs w:val="26"/>
          <w:lang w:eastAsia="ru-RU"/>
        </w:rPr>
        <w:t>Система педагогической диагностики (мониторинга) осуществляется в соответствии с ФГОС дошкольного образования и обеспечивает комплексный подход к оценке индивидуальных достижений детей, позволяет осуществлять оценку динамики их достижений в соответствии с реализуемой образовательной программой дошкольного образования.</w:t>
      </w:r>
    </w:p>
    <w:p w:rsidR="00F83539" w:rsidRPr="00CC712F" w:rsidRDefault="00F83539" w:rsidP="00F83539">
      <w:pPr>
        <w:spacing w:after="0"/>
        <w:ind w:firstLine="426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CC712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Социально–коммуникативное развитие.</w:t>
      </w:r>
    </w:p>
    <w:p w:rsidR="00F83539" w:rsidRPr="00CC712F" w:rsidRDefault="00F83539" w:rsidP="00F83539">
      <w:pPr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CC712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области социально-коммуникативного развития ребенка основными задачами образовательной деятельности являются: </w:t>
      </w:r>
    </w:p>
    <w:p w:rsidR="00F83539" w:rsidRPr="00CC712F" w:rsidRDefault="00F83539" w:rsidP="00F83539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71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норм и ценностей, принятых в обществе, включая </w:t>
      </w:r>
      <w:proofErr w:type="gramStart"/>
      <w:r w:rsidRPr="00CC712F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моральные</w:t>
      </w:r>
      <w:proofErr w:type="gramEnd"/>
      <w:r w:rsidRPr="00CC71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</w:p>
    <w:p w:rsidR="00F83539" w:rsidRPr="00CC712F" w:rsidRDefault="00F83539" w:rsidP="00F83539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C712F">
        <w:rPr>
          <w:rFonts w:ascii="Times New Roman" w:eastAsia="Calibri" w:hAnsi="Times New Roman" w:cs="Times New Roman"/>
          <w:sz w:val="26"/>
          <w:szCs w:val="26"/>
        </w:rPr>
        <w:t>нравственные ценности;</w:t>
      </w:r>
    </w:p>
    <w:p w:rsidR="00F83539" w:rsidRPr="00CC712F" w:rsidRDefault="00F83539" w:rsidP="00F83539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71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развития общения и взаимодействия ребенка </w:t>
      </w:r>
      <w:proofErr w:type="gramStart"/>
      <w:r w:rsidRPr="00CC712F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proofErr w:type="gramEnd"/>
      <w:r w:rsidRPr="00CC71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взрослыми и </w:t>
      </w:r>
    </w:p>
    <w:p w:rsidR="00F83539" w:rsidRPr="00CC712F" w:rsidRDefault="00F83539" w:rsidP="00F83539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712F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сверстниками;</w:t>
      </w:r>
    </w:p>
    <w:p w:rsidR="00F83539" w:rsidRPr="00CC712F" w:rsidRDefault="00F83539" w:rsidP="00F83539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71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становление самостоятельности, целенаправленности и саморегуляции </w:t>
      </w:r>
    </w:p>
    <w:p w:rsidR="00F83539" w:rsidRPr="00CC712F" w:rsidRDefault="00F83539" w:rsidP="00F83539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C712F">
        <w:rPr>
          <w:rFonts w:ascii="Times New Roman" w:eastAsia="Calibri" w:hAnsi="Times New Roman" w:cs="Times New Roman"/>
          <w:sz w:val="26"/>
          <w:szCs w:val="26"/>
        </w:rPr>
        <w:t>собственных действий;</w:t>
      </w:r>
    </w:p>
    <w:p w:rsidR="00F83539" w:rsidRPr="00CC712F" w:rsidRDefault="00F83539" w:rsidP="00F83539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71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социального и эмоционального интеллекта, </w:t>
      </w:r>
      <w:proofErr w:type="gramStart"/>
      <w:r w:rsidRPr="00CC71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эмоциональной</w:t>
      </w:r>
      <w:proofErr w:type="gramEnd"/>
      <w:r w:rsidRPr="00CC71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83539" w:rsidRPr="00CC712F" w:rsidRDefault="00F83539" w:rsidP="00F83539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C712F">
        <w:rPr>
          <w:rFonts w:ascii="Times New Roman" w:eastAsia="Calibri" w:hAnsi="Times New Roman" w:cs="Times New Roman"/>
          <w:sz w:val="26"/>
          <w:szCs w:val="26"/>
        </w:rPr>
        <w:t>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взрослых;</w:t>
      </w:r>
    </w:p>
    <w:p w:rsidR="00F83539" w:rsidRPr="00CC712F" w:rsidRDefault="00F83539" w:rsidP="00F83539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71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формирование позитивных установок к различным видам труда и </w:t>
      </w:r>
    </w:p>
    <w:p w:rsidR="00CC712F" w:rsidRDefault="00F83539" w:rsidP="00F83539">
      <w:pPr>
        <w:spacing w:after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C71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творчества, </w:t>
      </w:r>
      <w:r w:rsidRPr="00CC712F">
        <w:rPr>
          <w:rFonts w:ascii="Times New Roman" w:eastAsia="Calibri" w:hAnsi="Times New Roman" w:cs="Times New Roman"/>
          <w:sz w:val="26"/>
          <w:szCs w:val="26"/>
        </w:rPr>
        <w:t>основ безопасного поведения в быту, социуме, природе.</w:t>
      </w:r>
    </w:p>
    <w:p w:rsidR="00CC712F" w:rsidRPr="00CC712F" w:rsidRDefault="00CC712F" w:rsidP="00F83539">
      <w:pPr>
        <w:spacing w:after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83539" w:rsidRPr="00BE4107" w:rsidRDefault="00F75976" w:rsidP="00F83539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Таблица № 6</w:t>
      </w:r>
    </w:p>
    <w:tbl>
      <w:tblPr>
        <w:tblStyle w:val="-6"/>
        <w:tblW w:w="8702" w:type="dxa"/>
        <w:jc w:val="center"/>
        <w:tblLayout w:type="fixed"/>
        <w:tblLook w:val="00A0" w:firstRow="1" w:lastRow="0" w:firstColumn="1" w:lastColumn="0" w:noHBand="0" w:noVBand="0"/>
      </w:tblPr>
      <w:tblGrid>
        <w:gridCol w:w="3443"/>
        <w:gridCol w:w="5259"/>
      </w:tblGrid>
      <w:tr w:rsidR="00BE4107" w:rsidRPr="00ED3273" w:rsidTr="00BE4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BE4107" w:rsidRPr="00A37835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Образовательная область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:rsidR="00BE4107" w:rsidRPr="00A37835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Уровень освоения основной общеобразовательной программы</w:t>
            </w:r>
          </w:p>
        </w:tc>
      </w:tr>
      <w:tr w:rsidR="00BE4107" w:rsidRPr="00ED3273" w:rsidTr="00F75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BE4107" w:rsidRPr="00BE4107" w:rsidRDefault="00BE4107" w:rsidP="00BE4107">
            <w:pPr>
              <w:ind w:left="426" w:firstLine="283"/>
              <w:jc w:val="center"/>
              <w:rPr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  <w:lang w:eastAsia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:rsidR="00BE4107" w:rsidRPr="00A37835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Низкий уровень –  0 %</w:t>
            </w:r>
          </w:p>
          <w:p w:rsidR="00BE4107" w:rsidRPr="00A37835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Средний уровень –  57 %</w:t>
            </w:r>
          </w:p>
          <w:p w:rsidR="00BE4107" w:rsidRPr="00A37835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Высокий уровень – 43 %</w:t>
            </w:r>
          </w:p>
        </w:tc>
      </w:tr>
    </w:tbl>
    <w:p w:rsidR="00F83539" w:rsidRPr="00F83539" w:rsidRDefault="00F83539" w:rsidP="00F83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  <w:r w:rsidRPr="00F83539"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  <w:lastRenderedPageBreak/>
        <w:t xml:space="preserve">   </w:t>
      </w:r>
    </w:p>
    <w:p w:rsidR="00F83539" w:rsidRPr="00A541FA" w:rsidRDefault="00F83539" w:rsidP="00A541FA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541F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</w:t>
      </w:r>
      <w:r w:rsidRPr="00A541F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Познавательное  развитие.</w:t>
      </w:r>
    </w:p>
    <w:p w:rsidR="00F83539" w:rsidRPr="00A541FA" w:rsidRDefault="00F83539" w:rsidP="00A541FA">
      <w:pPr>
        <w:spacing w:after="0"/>
        <w:ind w:left="426" w:firstLine="283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541FA">
        <w:rPr>
          <w:rFonts w:ascii="Times New Roman" w:eastAsia="Calibri" w:hAnsi="Times New Roman" w:cs="Times New Roman"/>
          <w:sz w:val="26"/>
          <w:szCs w:val="26"/>
          <w:lang w:eastAsia="ru-RU"/>
        </w:rPr>
        <w:t>В области познавательного развития ребенка основными задачами образовательной</w:t>
      </w:r>
    </w:p>
    <w:p w:rsidR="00F83539" w:rsidRPr="00A541FA" w:rsidRDefault="00F83539" w:rsidP="00A541F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541FA">
        <w:rPr>
          <w:rFonts w:ascii="Times New Roman" w:eastAsia="Calibri" w:hAnsi="Times New Roman" w:cs="Times New Roman"/>
          <w:sz w:val="26"/>
          <w:szCs w:val="26"/>
          <w:lang w:eastAsia="ru-RU"/>
        </w:rPr>
        <w:t>деятельности являются:</w:t>
      </w:r>
    </w:p>
    <w:p w:rsidR="00F83539" w:rsidRPr="00A541FA" w:rsidRDefault="00F83539" w:rsidP="00A541FA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41F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интересов, любознательности и познавательной мотивации;</w:t>
      </w:r>
    </w:p>
    <w:p w:rsidR="00F83539" w:rsidRPr="00A541FA" w:rsidRDefault="00F83539" w:rsidP="00A541FA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41F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познавательных действий, становление сознания;</w:t>
      </w:r>
    </w:p>
    <w:p w:rsidR="00F83539" w:rsidRPr="00A541FA" w:rsidRDefault="00F83539" w:rsidP="00A541FA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41F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воображения и творческой активности;</w:t>
      </w:r>
    </w:p>
    <w:p w:rsidR="00F83539" w:rsidRPr="00A541FA" w:rsidRDefault="00F83539" w:rsidP="00A541FA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41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формирование первичных представлений о себе, других людях, объектах </w:t>
      </w:r>
    </w:p>
    <w:p w:rsidR="00F83539" w:rsidRPr="00A541FA" w:rsidRDefault="00F83539" w:rsidP="00A541F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541FA">
        <w:rPr>
          <w:rFonts w:ascii="Times New Roman" w:eastAsia="Calibri" w:hAnsi="Times New Roman" w:cs="Times New Roman"/>
          <w:sz w:val="26"/>
          <w:szCs w:val="26"/>
        </w:rPr>
        <w:t>окружающего мира, о свойствах и отношениях объектов окружающего мира, представлений о социокультурных ценностях.</w:t>
      </w:r>
    </w:p>
    <w:p w:rsidR="00F83539" w:rsidRPr="00F83539" w:rsidRDefault="00F83539" w:rsidP="00F83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F83539" w:rsidRPr="00BE4107" w:rsidRDefault="00F75976" w:rsidP="00F83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№ 7</w:t>
      </w:r>
    </w:p>
    <w:p w:rsidR="00BE4107" w:rsidRDefault="00BE4107" w:rsidP="00F83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tbl>
      <w:tblPr>
        <w:tblStyle w:val="-61"/>
        <w:tblW w:w="8702" w:type="dxa"/>
        <w:jc w:val="center"/>
        <w:tblLayout w:type="fixed"/>
        <w:tblLook w:val="00A0" w:firstRow="1" w:lastRow="0" w:firstColumn="1" w:lastColumn="0" w:noHBand="0" w:noVBand="0"/>
      </w:tblPr>
      <w:tblGrid>
        <w:gridCol w:w="3443"/>
        <w:gridCol w:w="5259"/>
      </w:tblGrid>
      <w:tr w:rsidR="00BE4107" w:rsidRPr="00BE4107" w:rsidTr="00F759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BE4107" w:rsidRPr="00A37835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Образовательная область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:rsidR="00BE4107" w:rsidRPr="00A37835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Уровень освоения основной общеобразовательной программы</w:t>
            </w:r>
          </w:p>
        </w:tc>
      </w:tr>
      <w:tr w:rsidR="00BE4107" w:rsidRPr="00BE4107" w:rsidTr="00F75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BE4107" w:rsidRPr="00BE4107" w:rsidRDefault="00BE4107" w:rsidP="00BE4107">
            <w:pPr>
              <w:jc w:val="center"/>
              <w:rPr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  <w:lang w:eastAsia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:rsidR="00BE4107" w:rsidRPr="00A37835" w:rsidRDefault="00BE4107" w:rsidP="00BE4107">
            <w:pPr>
              <w:shd w:val="clear" w:color="auto" w:fill="FFFFFF" w:themeFill="background1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Низкий уровень –  12 %</w:t>
            </w:r>
          </w:p>
          <w:p w:rsidR="00BE4107" w:rsidRPr="00A37835" w:rsidRDefault="00BE4107" w:rsidP="00BE4107">
            <w:pPr>
              <w:shd w:val="clear" w:color="auto" w:fill="FFFFFF" w:themeFill="background1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Средний уровень –  48 %</w:t>
            </w:r>
          </w:p>
          <w:p w:rsidR="00BE4107" w:rsidRPr="00A37835" w:rsidRDefault="00BE4107" w:rsidP="00BE4107">
            <w:pPr>
              <w:shd w:val="clear" w:color="auto" w:fill="FFFFFF" w:themeFill="background1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Высокий уровень–  40 %</w:t>
            </w:r>
          </w:p>
        </w:tc>
      </w:tr>
    </w:tbl>
    <w:p w:rsidR="00F83539" w:rsidRPr="00A541FA" w:rsidRDefault="00F83539" w:rsidP="00BE41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41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F83539" w:rsidRPr="00A541FA" w:rsidRDefault="00F83539" w:rsidP="00A541FA">
      <w:pPr>
        <w:spacing w:after="0"/>
        <w:ind w:left="426" w:firstLine="283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541F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Речевое развитие</w:t>
      </w:r>
    </w:p>
    <w:p w:rsidR="00715CFF" w:rsidRDefault="00F83539" w:rsidP="00A541FA">
      <w:pPr>
        <w:spacing w:after="0"/>
        <w:ind w:left="426" w:firstLine="283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541FA">
        <w:rPr>
          <w:rFonts w:ascii="Times New Roman" w:eastAsia="Calibri" w:hAnsi="Times New Roman" w:cs="Times New Roman"/>
          <w:sz w:val="26"/>
          <w:szCs w:val="26"/>
          <w:lang w:eastAsia="ru-RU"/>
        </w:rPr>
        <w:t>В области речевого развития ребенка осн</w:t>
      </w:r>
      <w:r w:rsidR="00715CFF">
        <w:rPr>
          <w:rFonts w:ascii="Times New Roman" w:eastAsia="Calibri" w:hAnsi="Times New Roman" w:cs="Times New Roman"/>
          <w:sz w:val="26"/>
          <w:szCs w:val="26"/>
          <w:lang w:eastAsia="ru-RU"/>
        </w:rPr>
        <w:t>овными задачами образовательной</w:t>
      </w:r>
    </w:p>
    <w:p w:rsidR="00F83539" w:rsidRPr="00A541FA" w:rsidRDefault="00F83539" w:rsidP="00715CFF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541FA">
        <w:rPr>
          <w:rFonts w:ascii="Times New Roman" w:eastAsia="Calibri" w:hAnsi="Times New Roman" w:cs="Times New Roman"/>
          <w:sz w:val="26"/>
          <w:szCs w:val="26"/>
          <w:lang w:eastAsia="ru-RU"/>
        </w:rPr>
        <w:t>деятельности является:</w:t>
      </w:r>
    </w:p>
    <w:p w:rsidR="00F83539" w:rsidRPr="00A541FA" w:rsidRDefault="00F83539" w:rsidP="00A541FA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41F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владением речи как средством общения и культуры;</w:t>
      </w:r>
    </w:p>
    <w:p w:rsidR="00F83539" w:rsidRPr="00A541FA" w:rsidRDefault="00F83539" w:rsidP="00A541FA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41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связной, грамматически правильной диалогической и </w:t>
      </w:r>
    </w:p>
    <w:p w:rsidR="00F83539" w:rsidRPr="00A541FA" w:rsidRDefault="00F83539" w:rsidP="00A541F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541FA">
        <w:rPr>
          <w:rFonts w:ascii="Times New Roman" w:eastAsia="Calibri" w:hAnsi="Times New Roman" w:cs="Times New Roman"/>
          <w:sz w:val="26"/>
          <w:szCs w:val="26"/>
        </w:rPr>
        <w:t>монологической речи;</w:t>
      </w:r>
    </w:p>
    <w:p w:rsidR="00715CFF" w:rsidRDefault="00F83539" w:rsidP="00A541FA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41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звуковой и интонационной культуры речи, </w:t>
      </w:r>
      <w:proofErr w:type="gramStart"/>
      <w:r w:rsidRPr="00A541FA">
        <w:rPr>
          <w:rFonts w:ascii="Times New Roman" w:eastAsia="Times New Roman" w:hAnsi="Times New Roman" w:cs="Times New Roman"/>
          <w:sz w:val="26"/>
          <w:szCs w:val="26"/>
          <w:lang w:eastAsia="ru-RU"/>
        </w:rPr>
        <w:t>речевого</w:t>
      </w:r>
      <w:proofErr w:type="gramEnd"/>
      <w:r w:rsidRPr="00A541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83539" w:rsidRPr="00A541FA" w:rsidRDefault="00F83539" w:rsidP="00715CFF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41FA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творчества;</w:t>
      </w:r>
    </w:p>
    <w:p w:rsidR="00F83539" w:rsidRPr="00A541FA" w:rsidRDefault="00F83539" w:rsidP="00A541FA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41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формирование звуковой аналитико-синтетической активности как </w:t>
      </w:r>
    </w:p>
    <w:p w:rsidR="00F83539" w:rsidRPr="00A541FA" w:rsidRDefault="00F83539" w:rsidP="00A541F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541FA">
        <w:rPr>
          <w:rFonts w:ascii="Times New Roman" w:eastAsia="Calibri" w:hAnsi="Times New Roman" w:cs="Times New Roman"/>
          <w:sz w:val="26"/>
          <w:szCs w:val="26"/>
        </w:rPr>
        <w:t>предпосылок обучения грамоте.</w:t>
      </w:r>
    </w:p>
    <w:p w:rsidR="00F83539" w:rsidRPr="00F83539" w:rsidRDefault="00F83539" w:rsidP="00F83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F83539" w:rsidRPr="00BE4107" w:rsidRDefault="00F75976" w:rsidP="00F83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№ 8</w:t>
      </w:r>
    </w:p>
    <w:p w:rsidR="00BE4107" w:rsidRDefault="00BE4107" w:rsidP="00F83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tbl>
      <w:tblPr>
        <w:tblStyle w:val="-61"/>
        <w:tblW w:w="8702" w:type="dxa"/>
        <w:jc w:val="center"/>
        <w:tblLayout w:type="fixed"/>
        <w:tblLook w:val="00A0" w:firstRow="1" w:lastRow="0" w:firstColumn="1" w:lastColumn="0" w:noHBand="0" w:noVBand="0"/>
      </w:tblPr>
      <w:tblGrid>
        <w:gridCol w:w="3443"/>
        <w:gridCol w:w="5259"/>
      </w:tblGrid>
      <w:tr w:rsidR="00BE4107" w:rsidRPr="00BE4107" w:rsidTr="00F759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BE4107" w:rsidRPr="00A37835" w:rsidRDefault="00BE4107" w:rsidP="00BE4107">
            <w:pPr>
              <w:ind w:left="426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Образовательная область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:rsidR="00BE4107" w:rsidRPr="00A37835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Уровень освоения основной общеобразовательной программы</w:t>
            </w:r>
          </w:p>
        </w:tc>
      </w:tr>
      <w:tr w:rsidR="00BE4107" w:rsidRPr="00BE4107" w:rsidTr="00F75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BE4107" w:rsidRPr="00BE4107" w:rsidRDefault="00BE4107" w:rsidP="00BE4107">
            <w:pPr>
              <w:jc w:val="center"/>
              <w:rPr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  <w:lang w:eastAsia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:rsidR="00BE4107" w:rsidRPr="00A37835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Низкий уровень – 17 %</w:t>
            </w:r>
          </w:p>
          <w:p w:rsidR="00BE4107" w:rsidRPr="00A37835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Средний уровень – 48 %</w:t>
            </w:r>
          </w:p>
          <w:p w:rsidR="00BE4107" w:rsidRPr="00A37835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Высокий уровень – 35 %</w:t>
            </w:r>
          </w:p>
        </w:tc>
      </w:tr>
    </w:tbl>
    <w:p w:rsidR="00BE4107" w:rsidRDefault="00BE4107" w:rsidP="00F83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34F1B" w:rsidRPr="00BE4107" w:rsidRDefault="00F83539" w:rsidP="00F835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  <w:r w:rsidRPr="00F83539">
        <w:rPr>
          <w:rFonts w:ascii="Times New Roman" w:eastAsia="Calibri" w:hAnsi="Times New Roman" w:cs="Times New Roman"/>
          <w:b/>
          <w:sz w:val="24"/>
          <w:szCs w:val="24"/>
          <w:highlight w:val="yellow"/>
          <w:lang w:eastAsia="ru-RU"/>
        </w:rPr>
        <w:t xml:space="preserve">          </w:t>
      </w:r>
    </w:p>
    <w:p w:rsidR="00F83539" w:rsidRPr="00334F1B" w:rsidRDefault="00F83539" w:rsidP="00334F1B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34F1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Художественно-эстетическое развитие</w:t>
      </w:r>
    </w:p>
    <w:p w:rsidR="00F83539" w:rsidRPr="00334F1B" w:rsidRDefault="00F83539" w:rsidP="00334F1B">
      <w:pPr>
        <w:spacing w:after="0"/>
        <w:ind w:left="426" w:firstLine="283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34F1B">
        <w:rPr>
          <w:rFonts w:ascii="Times New Roman" w:eastAsia="Calibri" w:hAnsi="Times New Roman" w:cs="Times New Roman"/>
          <w:sz w:val="26"/>
          <w:szCs w:val="26"/>
          <w:lang w:eastAsia="ru-RU"/>
        </w:rPr>
        <w:t>В области художественно-эстетического развития ребенка основными задачами образовательной деятельности являются:</w:t>
      </w:r>
    </w:p>
    <w:p w:rsidR="00334F1B" w:rsidRDefault="00F83539" w:rsidP="00334F1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4F1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развитие предпосылок ценностно-смыслового восприятия и </w:t>
      </w:r>
    </w:p>
    <w:p w:rsidR="00F83539" w:rsidRPr="00334F1B" w:rsidRDefault="00F83539" w:rsidP="00334F1B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4F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понимания </w:t>
      </w:r>
      <w:r w:rsidRPr="00334F1B">
        <w:rPr>
          <w:rFonts w:ascii="Times New Roman" w:eastAsia="Calibri" w:hAnsi="Times New Roman" w:cs="Times New Roman"/>
          <w:sz w:val="26"/>
          <w:szCs w:val="26"/>
        </w:rPr>
        <w:t>произведений искусства, мира природы;</w:t>
      </w:r>
    </w:p>
    <w:p w:rsidR="00334F1B" w:rsidRDefault="00F83539" w:rsidP="00334F1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4F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становление эстетического отношения к окружающему миру, </w:t>
      </w:r>
    </w:p>
    <w:p w:rsidR="00F83539" w:rsidRPr="00334F1B" w:rsidRDefault="00F83539" w:rsidP="00334F1B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4F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восприятие </w:t>
      </w:r>
      <w:r w:rsidRPr="00334F1B">
        <w:rPr>
          <w:rFonts w:ascii="Times New Roman" w:eastAsia="Calibri" w:hAnsi="Times New Roman" w:cs="Times New Roman"/>
          <w:sz w:val="26"/>
          <w:szCs w:val="26"/>
        </w:rPr>
        <w:t>музыки, художественной литературы, фольклора;</w:t>
      </w:r>
    </w:p>
    <w:p w:rsidR="00334F1B" w:rsidRDefault="00F83539" w:rsidP="00F83539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4F1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реализация самостоятельной творческой деятельности детей.</w:t>
      </w:r>
    </w:p>
    <w:p w:rsidR="00BE4107" w:rsidRPr="00BE4107" w:rsidRDefault="00BE4107" w:rsidP="00BE4107">
      <w:pPr>
        <w:spacing w:after="0"/>
        <w:ind w:left="142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539" w:rsidRPr="00BE4107" w:rsidRDefault="00F75976" w:rsidP="00F8353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№ 9</w:t>
      </w:r>
    </w:p>
    <w:tbl>
      <w:tblPr>
        <w:tblStyle w:val="-61"/>
        <w:tblW w:w="8702" w:type="dxa"/>
        <w:jc w:val="center"/>
        <w:tblLayout w:type="fixed"/>
        <w:tblLook w:val="00A0" w:firstRow="1" w:lastRow="0" w:firstColumn="1" w:lastColumn="0" w:noHBand="0" w:noVBand="0"/>
      </w:tblPr>
      <w:tblGrid>
        <w:gridCol w:w="3443"/>
        <w:gridCol w:w="5259"/>
      </w:tblGrid>
      <w:tr w:rsidR="00BE4107" w:rsidRPr="00BE4107" w:rsidTr="00F759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BE4107" w:rsidRPr="00BE4107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Образовательная область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:rsidR="00BE4107" w:rsidRPr="00BE4107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Уровень освоения основной общеобразовательной программы</w:t>
            </w:r>
          </w:p>
        </w:tc>
      </w:tr>
      <w:tr w:rsidR="00BE4107" w:rsidRPr="00BE4107" w:rsidTr="00F75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BE4107" w:rsidRPr="00BE4107" w:rsidRDefault="00BE4107" w:rsidP="00BE4107">
            <w:pPr>
              <w:jc w:val="center"/>
              <w:rPr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  <w:lang w:eastAsia="ru-RU"/>
              </w:rPr>
              <w:t xml:space="preserve">Художественно-эстетическое развитие </w:t>
            </w:r>
            <w:r w:rsidRPr="00BE4107">
              <w:rPr>
                <w:rFonts w:ascii="Times New Roman" w:eastAsia="Calibri" w:hAnsi="Times New Roman" w:cs="Times New Roman"/>
                <w:b w:val="0"/>
                <w:i/>
                <w:color w:val="000000"/>
                <w:sz w:val="26"/>
                <w:szCs w:val="26"/>
                <w:lang w:eastAsia="ru-RU"/>
              </w:rPr>
              <w:t>(Музыка)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:rsidR="00BE4107" w:rsidRPr="00BE4107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Низкий уровень –  1 %</w:t>
            </w:r>
          </w:p>
          <w:p w:rsidR="00BE4107" w:rsidRPr="00BE4107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Средний уровень – 54 %</w:t>
            </w:r>
          </w:p>
          <w:p w:rsidR="00BE4107" w:rsidRPr="00BE4107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Высокий уровень-  45 %</w:t>
            </w:r>
          </w:p>
        </w:tc>
      </w:tr>
      <w:tr w:rsidR="00BE4107" w:rsidRPr="00BE4107" w:rsidTr="00F759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BE4107" w:rsidRDefault="00BE4107" w:rsidP="00BE4107">
            <w:pPr>
              <w:jc w:val="center"/>
              <w:rPr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  <w:lang w:eastAsia="ru-RU"/>
              </w:rPr>
              <w:t>Художественно-эстетическое развитие</w:t>
            </w:r>
          </w:p>
          <w:p w:rsidR="00BE4107" w:rsidRPr="00BE4107" w:rsidRDefault="00BE4107" w:rsidP="00BE4107">
            <w:pPr>
              <w:jc w:val="center"/>
              <w:rPr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b w:val="0"/>
                <w:i/>
                <w:color w:val="000000"/>
                <w:sz w:val="26"/>
                <w:szCs w:val="26"/>
                <w:lang w:eastAsia="ru-RU"/>
              </w:rPr>
              <w:t>(</w:t>
            </w:r>
            <w:proofErr w:type="gramStart"/>
            <w:r w:rsidRPr="00BE4107">
              <w:rPr>
                <w:rFonts w:ascii="Times New Roman" w:eastAsia="Calibri" w:hAnsi="Times New Roman" w:cs="Times New Roman"/>
                <w:b w:val="0"/>
                <w:i/>
                <w:color w:val="000000"/>
                <w:sz w:val="26"/>
                <w:szCs w:val="26"/>
                <w:lang w:eastAsia="ru-RU"/>
              </w:rPr>
              <w:t>ИЗО</w:t>
            </w:r>
            <w:proofErr w:type="gramEnd"/>
            <w:r w:rsidRPr="00BE4107">
              <w:rPr>
                <w:rFonts w:ascii="Times New Roman" w:eastAsia="Calibri" w:hAnsi="Times New Roman" w:cs="Times New Roman"/>
                <w:b w:val="0"/>
                <w:i/>
                <w:color w:val="000000"/>
                <w:sz w:val="26"/>
                <w:szCs w:val="26"/>
                <w:lang w:eastAsia="ru-RU"/>
              </w:rPr>
              <w:t>, лепка, аппликация)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:rsidR="00BE4107" w:rsidRPr="00BE4107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Низкий уровень –  16 %</w:t>
            </w:r>
          </w:p>
          <w:p w:rsidR="00BE4107" w:rsidRPr="00BE4107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Средний уровень – 50 %</w:t>
            </w:r>
          </w:p>
          <w:p w:rsidR="00BE4107" w:rsidRPr="00BE4107" w:rsidRDefault="00BE4107" w:rsidP="00BE410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Высокий уровень – 34 %</w:t>
            </w:r>
          </w:p>
          <w:p w:rsidR="00BE4107" w:rsidRPr="00BE4107" w:rsidRDefault="00BE4107" w:rsidP="00BE4107">
            <w:pPr>
              <w:ind w:left="426" w:firstLine="283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F83539" w:rsidRPr="00F83539" w:rsidRDefault="00F83539" w:rsidP="00F83539">
      <w:pPr>
        <w:tabs>
          <w:tab w:val="left" w:pos="315"/>
          <w:tab w:val="left" w:pos="37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F83539" w:rsidRPr="00334F1B" w:rsidRDefault="00F83539" w:rsidP="00334F1B">
      <w:pPr>
        <w:tabs>
          <w:tab w:val="left" w:pos="315"/>
          <w:tab w:val="left" w:pos="375"/>
        </w:tabs>
        <w:spacing w:after="0"/>
        <w:ind w:left="426" w:firstLine="283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334F1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Физическое развитие</w:t>
      </w:r>
    </w:p>
    <w:p w:rsidR="00BE4107" w:rsidRDefault="00F83539" w:rsidP="00334F1B">
      <w:pPr>
        <w:spacing w:after="0"/>
        <w:ind w:left="426" w:firstLine="283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34F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области физического развития ребенка основными задачами </w:t>
      </w:r>
    </w:p>
    <w:p w:rsidR="00F83539" w:rsidRPr="00334F1B" w:rsidRDefault="00F83539" w:rsidP="00BE410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34F1B">
        <w:rPr>
          <w:rFonts w:ascii="Times New Roman" w:eastAsia="Calibri" w:hAnsi="Times New Roman" w:cs="Times New Roman"/>
          <w:sz w:val="26"/>
          <w:szCs w:val="26"/>
          <w:lang w:eastAsia="ru-RU"/>
        </w:rPr>
        <w:t>образовательной деятельности являются:</w:t>
      </w:r>
    </w:p>
    <w:p w:rsidR="00F83539" w:rsidRPr="00334F1B" w:rsidRDefault="00F83539" w:rsidP="00334F1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4F1B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двигательной активности детей;</w:t>
      </w:r>
    </w:p>
    <w:p w:rsidR="00334F1B" w:rsidRDefault="00F83539" w:rsidP="00334F1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4F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физических качеств, таких как координация, гибкость, </w:t>
      </w:r>
    </w:p>
    <w:p w:rsidR="00F83539" w:rsidRPr="00334F1B" w:rsidRDefault="00F83539" w:rsidP="00334F1B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4F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равновесие, </w:t>
      </w:r>
      <w:r w:rsidRPr="00334F1B">
        <w:rPr>
          <w:rFonts w:ascii="Times New Roman" w:eastAsia="Calibri" w:hAnsi="Times New Roman" w:cs="Times New Roman"/>
          <w:sz w:val="26"/>
          <w:szCs w:val="26"/>
        </w:rPr>
        <w:t>крупная и мелкая моторика, правильное формирование опорно-двигательной системы организма, овладение подвижными играми с правилами;</w:t>
      </w:r>
    </w:p>
    <w:p w:rsidR="00F83539" w:rsidRPr="00334F1B" w:rsidRDefault="00F83539" w:rsidP="00334F1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4F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становление ценностей здорового образа жизни, овладение его </w:t>
      </w:r>
    </w:p>
    <w:p w:rsidR="00F83539" w:rsidRPr="00334F1B" w:rsidRDefault="00F83539" w:rsidP="00334F1B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34F1B">
        <w:rPr>
          <w:rFonts w:ascii="Times New Roman" w:eastAsia="Calibri" w:hAnsi="Times New Roman" w:cs="Times New Roman"/>
          <w:sz w:val="26"/>
          <w:szCs w:val="26"/>
        </w:rPr>
        <w:t>элементарными нормами и правилами.</w:t>
      </w:r>
    </w:p>
    <w:p w:rsidR="00F83539" w:rsidRPr="00F83539" w:rsidRDefault="00F83539" w:rsidP="00F83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F83539" w:rsidRPr="005564B2" w:rsidRDefault="00F75976" w:rsidP="00F83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№ 10</w:t>
      </w:r>
    </w:p>
    <w:p w:rsidR="005564B2" w:rsidRDefault="005564B2" w:rsidP="00F83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tbl>
      <w:tblPr>
        <w:tblStyle w:val="-61"/>
        <w:tblW w:w="8702" w:type="dxa"/>
        <w:jc w:val="center"/>
        <w:tblLayout w:type="fixed"/>
        <w:tblLook w:val="00A0" w:firstRow="1" w:lastRow="0" w:firstColumn="1" w:lastColumn="0" w:noHBand="0" w:noVBand="0"/>
      </w:tblPr>
      <w:tblGrid>
        <w:gridCol w:w="3443"/>
        <w:gridCol w:w="5259"/>
      </w:tblGrid>
      <w:tr w:rsidR="005564B2" w:rsidRPr="00BE4107" w:rsidTr="00F759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5564B2" w:rsidRPr="00A37835" w:rsidRDefault="005564B2" w:rsidP="00F75976">
            <w:pPr>
              <w:ind w:left="426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Образовательная область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:rsidR="005564B2" w:rsidRPr="00A37835" w:rsidRDefault="005564B2" w:rsidP="00F75976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7835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Уровень освоения основной общеобразовательной программы</w:t>
            </w:r>
          </w:p>
        </w:tc>
      </w:tr>
      <w:tr w:rsidR="005564B2" w:rsidRPr="00BE4107" w:rsidTr="00F75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5564B2" w:rsidRPr="005564B2" w:rsidRDefault="005564B2" w:rsidP="005564B2">
            <w:pPr>
              <w:jc w:val="center"/>
              <w:rPr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  <w:lang w:eastAsia="ru-RU"/>
              </w:rPr>
            </w:pPr>
            <w:r w:rsidRPr="005564B2">
              <w:rPr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  <w:lang w:eastAsia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9" w:type="dxa"/>
          </w:tcPr>
          <w:p w:rsidR="005564B2" w:rsidRPr="00BE4107" w:rsidRDefault="005564B2" w:rsidP="005564B2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Низкий уровень – 8 %</w:t>
            </w:r>
          </w:p>
          <w:p w:rsidR="005564B2" w:rsidRPr="00BE4107" w:rsidRDefault="005564B2" w:rsidP="005564B2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Средний уровень – 63 %</w:t>
            </w:r>
          </w:p>
          <w:p w:rsidR="005564B2" w:rsidRPr="00BE4107" w:rsidRDefault="005564B2" w:rsidP="005564B2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410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Высокий уровень - 29 %</w:t>
            </w:r>
          </w:p>
        </w:tc>
      </w:tr>
    </w:tbl>
    <w:p w:rsidR="005564B2" w:rsidRDefault="005564B2" w:rsidP="00F83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5564B2" w:rsidRPr="00F83539" w:rsidRDefault="005564B2" w:rsidP="00F83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F80876" w:rsidRPr="005564B2" w:rsidRDefault="00715CFF" w:rsidP="005564B2">
      <w:pPr>
        <w:spacing w:after="0"/>
        <w:jc w:val="both"/>
        <w:rPr>
          <w:rStyle w:val="c3"/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</w:t>
      </w:r>
      <w:r w:rsidR="0034133C" w:rsidRPr="00715CFF">
        <w:rPr>
          <w:rFonts w:ascii="Times New Roman" w:eastAsia="Calibri" w:hAnsi="Times New Roman" w:cs="Times New Roman"/>
          <w:sz w:val="26"/>
          <w:szCs w:val="26"/>
          <w:lang w:eastAsia="ru-RU"/>
        </w:rPr>
        <w:t>Таким образом, Основная общеобразовательная программа образовательная программа дошкольного образования МАДОУ Зайковский детский сад №4 реализуется в полном объеме.</w:t>
      </w:r>
    </w:p>
    <w:p w:rsidR="00F80876" w:rsidRPr="00715CFF" w:rsidRDefault="00F80876" w:rsidP="00715CFF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715CFF">
        <w:rPr>
          <w:rStyle w:val="c3"/>
          <w:color w:val="000000"/>
          <w:sz w:val="26"/>
          <w:szCs w:val="26"/>
        </w:rPr>
        <w:t xml:space="preserve">     С августа по ноябрь  2019 года в наше учреждение в разновозрастную  группу раннего возраста  поступило 15 детей.  </w:t>
      </w:r>
    </w:p>
    <w:p w:rsidR="00F80876" w:rsidRPr="00715CFF" w:rsidRDefault="00F80876" w:rsidP="00715CFF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715CFF">
        <w:rPr>
          <w:rStyle w:val="c3"/>
          <w:color w:val="000000"/>
          <w:sz w:val="26"/>
          <w:szCs w:val="26"/>
        </w:rPr>
        <w:lastRenderedPageBreak/>
        <w:t>   В группе  проводилось наблюдение, целью которого было определение особенностей привыкания детей к условиям дошкольн</w:t>
      </w:r>
      <w:r w:rsidR="00715CFF" w:rsidRPr="00715CFF">
        <w:rPr>
          <w:rStyle w:val="c3"/>
          <w:color w:val="000000"/>
          <w:sz w:val="26"/>
          <w:szCs w:val="26"/>
        </w:rPr>
        <w:t>ого образовательного учреждения</w:t>
      </w:r>
      <w:r w:rsidRPr="00715CFF">
        <w:rPr>
          <w:rStyle w:val="c3"/>
          <w:color w:val="000000"/>
          <w:sz w:val="26"/>
          <w:szCs w:val="26"/>
        </w:rPr>
        <w:t>. В процессе наблюдения фиксировались следующие показатели психического здоровья ребенка:</w:t>
      </w:r>
    </w:p>
    <w:p w:rsidR="00F80876" w:rsidRPr="00715CFF" w:rsidRDefault="00F80876" w:rsidP="00715CFF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715CFF">
        <w:rPr>
          <w:rStyle w:val="c3"/>
          <w:color w:val="000000"/>
          <w:sz w:val="26"/>
          <w:szCs w:val="26"/>
        </w:rPr>
        <w:t>- эмоциональное состояние;</w:t>
      </w:r>
    </w:p>
    <w:p w:rsidR="00F80876" w:rsidRPr="00715CFF" w:rsidRDefault="00F80876" w:rsidP="00715CFF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715CFF">
        <w:rPr>
          <w:rStyle w:val="c3"/>
          <w:color w:val="000000"/>
          <w:sz w:val="26"/>
          <w:szCs w:val="26"/>
        </w:rPr>
        <w:t>- социальные контакты с взрослыми и детьми;</w:t>
      </w:r>
    </w:p>
    <w:p w:rsidR="00F80876" w:rsidRPr="00715CFF" w:rsidRDefault="00F80876" w:rsidP="00715CFF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715CFF">
        <w:rPr>
          <w:rStyle w:val="c3"/>
          <w:color w:val="000000"/>
          <w:sz w:val="26"/>
          <w:szCs w:val="26"/>
        </w:rPr>
        <w:t>- познавательная и игровая деятельность;</w:t>
      </w:r>
    </w:p>
    <w:p w:rsidR="00F80876" w:rsidRPr="00715CFF" w:rsidRDefault="00F80876" w:rsidP="00715CFF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715CFF">
        <w:rPr>
          <w:rStyle w:val="c3"/>
          <w:color w:val="000000"/>
          <w:sz w:val="26"/>
          <w:szCs w:val="26"/>
        </w:rPr>
        <w:t>- реакция на изменение привычной ситуации.</w:t>
      </w:r>
    </w:p>
    <w:p w:rsidR="00715CFF" w:rsidRDefault="00F80876" w:rsidP="00715CFF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6"/>
          <w:szCs w:val="26"/>
        </w:rPr>
      </w:pPr>
      <w:r w:rsidRPr="00715CFF">
        <w:rPr>
          <w:rStyle w:val="c3"/>
          <w:color w:val="000000"/>
          <w:sz w:val="26"/>
          <w:szCs w:val="26"/>
        </w:rPr>
        <w:t>В результате изучения течения адаптации детей были получены следующие данные:</w:t>
      </w:r>
    </w:p>
    <w:p w:rsidR="00715CFF" w:rsidRPr="00715CFF" w:rsidRDefault="00715CFF" w:rsidP="00715CFF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</w:p>
    <w:p w:rsidR="0034133C" w:rsidRDefault="00F75976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Таблица № 11</w:t>
      </w:r>
    </w:p>
    <w:p w:rsidR="00715CFF" w:rsidRDefault="00715CFF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-6"/>
        <w:tblW w:w="8397" w:type="dxa"/>
        <w:jc w:val="center"/>
        <w:tblLayout w:type="fixed"/>
        <w:tblLook w:val="00A0" w:firstRow="1" w:lastRow="0" w:firstColumn="1" w:lastColumn="0" w:noHBand="0" w:noVBand="0"/>
      </w:tblPr>
      <w:tblGrid>
        <w:gridCol w:w="1614"/>
        <w:gridCol w:w="1615"/>
        <w:gridCol w:w="839"/>
        <w:gridCol w:w="840"/>
        <w:gridCol w:w="921"/>
        <w:gridCol w:w="922"/>
        <w:gridCol w:w="823"/>
        <w:gridCol w:w="823"/>
      </w:tblGrid>
      <w:tr w:rsidR="00715CFF" w:rsidRPr="00ED3273" w:rsidTr="00715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  <w:vMerge w:val="restart"/>
          </w:tcPr>
          <w:p w:rsidR="00715CFF" w:rsidRPr="005564B2" w:rsidRDefault="00715CFF" w:rsidP="00A37835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</w:pPr>
            <w:r w:rsidRPr="005564B2">
              <w:rPr>
                <w:rFonts w:ascii="Times New Roman" w:eastAsia="Calibri" w:hAnsi="Times New Roman" w:cs="Times New Roman"/>
                <w:bCs w:val="0"/>
                <w:w w:val="99"/>
                <w:sz w:val="26"/>
                <w:szCs w:val="26"/>
                <w:lang w:eastAsia="ru-RU"/>
              </w:rPr>
              <w:t xml:space="preserve">Группа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5" w:type="dxa"/>
            <w:vMerge w:val="restart"/>
          </w:tcPr>
          <w:p w:rsidR="00715CFF" w:rsidRPr="005564B2" w:rsidRDefault="00715CFF" w:rsidP="00A37835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</w:pPr>
            <w:r w:rsidRPr="005564B2">
              <w:rPr>
                <w:rFonts w:ascii="Times New Roman" w:eastAsia="Calibri" w:hAnsi="Times New Roman" w:cs="Times New Roman"/>
                <w:bCs w:val="0"/>
                <w:w w:val="99"/>
                <w:sz w:val="26"/>
                <w:szCs w:val="26"/>
                <w:lang w:eastAsia="ru-RU"/>
              </w:rPr>
              <w:t xml:space="preserve"> Количество детей</w:t>
            </w:r>
          </w:p>
        </w:tc>
        <w:tc>
          <w:tcPr>
            <w:tcW w:w="5168" w:type="dxa"/>
            <w:gridSpan w:val="6"/>
          </w:tcPr>
          <w:p w:rsidR="00715CFF" w:rsidRPr="005564B2" w:rsidRDefault="00715CFF" w:rsidP="00715C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</w:pPr>
            <w:r w:rsidRPr="005564B2"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  <w:t xml:space="preserve">Форма адаптации </w:t>
            </w:r>
            <w:r w:rsidRPr="005564B2">
              <w:rPr>
                <w:rFonts w:ascii="Times New Roman" w:eastAsia="Calibri" w:hAnsi="Times New Roman" w:cs="Times New Roman"/>
                <w:bCs w:val="0"/>
                <w:w w:val="99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715CFF" w:rsidRPr="00ED3273" w:rsidTr="00715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  <w:vMerge/>
          </w:tcPr>
          <w:p w:rsidR="00715CFF" w:rsidRPr="005564B2" w:rsidRDefault="00715CFF" w:rsidP="00A37835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Cs w:val="0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5" w:type="dxa"/>
            <w:vMerge/>
          </w:tcPr>
          <w:p w:rsidR="00715CFF" w:rsidRPr="005564B2" w:rsidRDefault="00715CFF" w:rsidP="00A37835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9" w:type="dxa"/>
            <w:gridSpan w:val="2"/>
          </w:tcPr>
          <w:p w:rsidR="00715CFF" w:rsidRPr="005564B2" w:rsidRDefault="00715CFF" w:rsidP="00A37835">
            <w:pPr>
              <w:spacing w:line="242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5564B2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легкая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</w:tcPr>
          <w:p w:rsidR="00715CFF" w:rsidRPr="005564B2" w:rsidRDefault="00715CFF" w:rsidP="00A37835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5564B2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средняя</w:t>
            </w:r>
          </w:p>
        </w:tc>
        <w:tc>
          <w:tcPr>
            <w:tcW w:w="1646" w:type="dxa"/>
            <w:gridSpan w:val="2"/>
          </w:tcPr>
          <w:p w:rsidR="00715CFF" w:rsidRPr="005564B2" w:rsidRDefault="00715CFF" w:rsidP="00A37835">
            <w:pPr>
              <w:spacing w:line="242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5564B2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тяжелая</w:t>
            </w:r>
          </w:p>
        </w:tc>
      </w:tr>
      <w:tr w:rsidR="00715CFF" w:rsidRPr="00ED3273" w:rsidTr="00A378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:rsidR="00715CFF" w:rsidRPr="005564B2" w:rsidRDefault="00715CFF" w:rsidP="005564B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</w:pPr>
            <w:r w:rsidRPr="005564B2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  <w:t>Разновозрастная группа раннего возраста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5" w:type="dxa"/>
          </w:tcPr>
          <w:p w:rsidR="00715CFF" w:rsidRPr="00715CFF" w:rsidRDefault="00715CFF" w:rsidP="00A37835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15CF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839" w:type="dxa"/>
          </w:tcPr>
          <w:p w:rsidR="00715CFF" w:rsidRPr="00715CFF" w:rsidRDefault="00715CFF" w:rsidP="00A37835">
            <w:pPr>
              <w:spacing w:line="242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15CF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dxa"/>
          </w:tcPr>
          <w:p w:rsidR="00715CFF" w:rsidRPr="00715CFF" w:rsidRDefault="00715CFF" w:rsidP="00A37835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80%</w:t>
            </w:r>
          </w:p>
        </w:tc>
        <w:tc>
          <w:tcPr>
            <w:tcW w:w="921" w:type="dxa"/>
          </w:tcPr>
          <w:p w:rsidR="00715CFF" w:rsidRPr="00715CFF" w:rsidRDefault="00715CFF" w:rsidP="00A37835">
            <w:pPr>
              <w:spacing w:line="242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15CF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2" w:type="dxa"/>
          </w:tcPr>
          <w:p w:rsidR="00715CFF" w:rsidRPr="00715CFF" w:rsidRDefault="00715CFF" w:rsidP="00A37835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20%</w:t>
            </w:r>
          </w:p>
        </w:tc>
        <w:tc>
          <w:tcPr>
            <w:tcW w:w="823" w:type="dxa"/>
          </w:tcPr>
          <w:p w:rsidR="00715CFF" w:rsidRPr="00715CFF" w:rsidRDefault="00715CFF" w:rsidP="00A37835">
            <w:pPr>
              <w:spacing w:line="242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15CF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dxa"/>
          </w:tcPr>
          <w:p w:rsidR="00715CFF" w:rsidRPr="00715CFF" w:rsidRDefault="00715CFF" w:rsidP="00A37835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5564B2" w:rsidRDefault="005564B2" w:rsidP="00B55361">
      <w:pPr>
        <w:pStyle w:val="ac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     </w:t>
      </w:r>
    </w:p>
    <w:p w:rsidR="00715CFF" w:rsidRDefault="005564B2" w:rsidP="00B55361">
      <w:pPr>
        <w:pStyle w:val="ac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 xml:space="preserve">    Б</w:t>
      </w:r>
      <w:r w:rsidR="00715CFF" w:rsidRPr="00B55361">
        <w:rPr>
          <w:sz w:val="26"/>
          <w:szCs w:val="26"/>
        </w:rPr>
        <w:t>лагодаря совместным скоординированным усилиям педагогического коллектива детского сада и родителей (законных представителей) адаптация детей прошла относительно благополучно.</w:t>
      </w:r>
    </w:p>
    <w:p w:rsidR="00B55361" w:rsidRPr="00B55361" w:rsidRDefault="00B55361" w:rsidP="00B55361">
      <w:pPr>
        <w:pStyle w:val="ac"/>
        <w:jc w:val="both"/>
        <w:rPr>
          <w:sz w:val="26"/>
          <w:szCs w:val="26"/>
        </w:rPr>
      </w:pPr>
    </w:p>
    <w:p w:rsidR="00ED3273" w:rsidRPr="00F75976" w:rsidRDefault="000F4F07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ED3273" w:rsidRPr="000A4C57">
        <w:rPr>
          <w:rFonts w:ascii="Times New Roman" w:eastAsia="Calibri" w:hAnsi="Times New Roman" w:cs="Times New Roman"/>
          <w:b/>
          <w:sz w:val="26"/>
          <w:szCs w:val="26"/>
        </w:rPr>
        <w:t>Вывод:</w:t>
      </w:r>
      <w:r w:rsidR="00ED3273" w:rsidRPr="000A4C5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="000C3E04" w:rsidRPr="00F75976">
        <w:rPr>
          <w:rFonts w:ascii="Times New Roman" w:eastAsia="Calibri" w:hAnsi="Times New Roman" w:cs="Times New Roman"/>
          <w:sz w:val="26"/>
          <w:szCs w:val="26"/>
        </w:rPr>
        <w:t xml:space="preserve">В образовательном учреждении создана система организации учебного </w:t>
      </w:r>
      <w:r w:rsidR="00ED3273" w:rsidRPr="00F75976">
        <w:rPr>
          <w:rFonts w:ascii="Times New Roman" w:eastAsia="Calibri" w:hAnsi="Times New Roman" w:cs="Times New Roman"/>
          <w:sz w:val="26"/>
          <w:szCs w:val="26"/>
        </w:rPr>
        <w:t>процесса в соответствии с современными требованиями, обеспечивающими создание условий развития каждого ребенка, открывающих возможности для его позитивной социализации, его личностного развития, развития инициативы и творческих способно</w:t>
      </w:r>
      <w:r w:rsidRPr="00F75976">
        <w:rPr>
          <w:rFonts w:ascii="Times New Roman" w:eastAsia="Calibri" w:hAnsi="Times New Roman" w:cs="Times New Roman"/>
          <w:sz w:val="26"/>
          <w:szCs w:val="26"/>
        </w:rPr>
        <w:t>стей на основе сотрудничества с</w:t>
      </w:r>
      <w:r w:rsidR="00ED3273" w:rsidRPr="00F75976">
        <w:rPr>
          <w:rFonts w:ascii="Times New Roman" w:eastAsia="Calibri" w:hAnsi="Times New Roman" w:cs="Times New Roman"/>
          <w:sz w:val="26"/>
          <w:szCs w:val="26"/>
        </w:rPr>
        <w:t xml:space="preserve"> взрослыми и сверстниками и соответствующим возрасту видам деятельности; на создание развивающей образовательной среды, представляющую собой систему условий социализации и индивидуализации детей.</w:t>
      </w:r>
      <w:proofErr w:type="gramEnd"/>
    </w:p>
    <w:p w:rsidR="00ED3273" w:rsidRPr="00F75976" w:rsidRDefault="00ED3273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92312" w:rsidRPr="000A4C57" w:rsidRDefault="00592312" w:rsidP="00ED3273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  <w:lang w:eastAsia="ru-RU"/>
        </w:rPr>
      </w:pPr>
      <w:r w:rsidRPr="000A4C57">
        <w:rPr>
          <w:rFonts w:ascii="Times New Roman" w:eastAsia="Calibri" w:hAnsi="Times New Roman" w:cs="Times New Roman"/>
          <w:b/>
          <w:sz w:val="26"/>
          <w:szCs w:val="26"/>
          <w:u w:val="single"/>
          <w:lang w:eastAsia="ru-RU"/>
        </w:rPr>
        <w:t>5. Оценка востребованности выпускников</w:t>
      </w:r>
    </w:p>
    <w:p w:rsidR="00592312" w:rsidRPr="000A4C57" w:rsidRDefault="00592312" w:rsidP="000A4C57">
      <w:pPr>
        <w:spacing w:after="0"/>
        <w:ind w:firstLine="36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592312" w:rsidRPr="000A4C57" w:rsidRDefault="00592312" w:rsidP="000A4C57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A4C57">
        <w:rPr>
          <w:rFonts w:ascii="Times New Roman" w:hAnsi="Times New Roman" w:cs="Times New Roman"/>
          <w:sz w:val="26"/>
          <w:szCs w:val="26"/>
        </w:rPr>
        <w:t xml:space="preserve">         На основании ФГОС ДО, утвержденного приказом Министерства образования и науки РФ от 17.10.2013 г. №1155, целевые ориентиры дошкольного образования не подлежат непосредственной оценке, в том числе в виде диагностики (мониторинга) и не являются основанием для их сравнения с реальными достижениями детей. Освоение программы не сопровождается проведением промежуточной и итоговой аттестации воспитанников. Результатом осуществления воспитательно-образовательного процесса явился качественный </w:t>
      </w:r>
      <w:r w:rsidRPr="000A4C57">
        <w:rPr>
          <w:rFonts w:ascii="Times New Roman" w:hAnsi="Times New Roman" w:cs="Times New Roman"/>
          <w:sz w:val="26"/>
          <w:szCs w:val="26"/>
        </w:rPr>
        <w:lastRenderedPageBreak/>
        <w:t xml:space="preserve">уровень сформированности у детей предпосылок к учебной деятельности на этапе завершения дошкольного образования. </w:t>
      </w:r>
    </w:p>
    <w:p w:rsidR="00F71F6F" w:rsidRPr="000A4C57" w:rsidRDefault="00F71F6F" w:rsidP="001B6B03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71F6F" w:rsidRPr="000A4C57" w:rsidRDefault="00F71F6F" w:rsidP="00F71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Сформированность целевых ориентиров</w:t>
      </w:r>
      <w:r w:rsidR="00361130" w:rsidRPr="000A4C5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у выпускников </w:t>
      </w:r>
      <w:r w:rsidRPr="000A4C5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на этапе завершения дошкольного образования</w:t>
      </w:r>
    </w:p>
    <w:p w:rsidR="00F71F6F" w:rsidRPr="000A4C57" w:rsidRDefault="00F75976" w:rsidP="001B6B03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№ 12</w:t>
      </w:r>
    </w:p>
    <w:p w:rsidR="000A4C57" w:rsidRDefault="000A4C57" w:rsidP="001B6B03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F71F6F" w:rsidRDefault="00361130" w:rsidP="001B6B03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361130">
        <w:rPr>
          <w:rFonts w:ascii="Times New Roman" w:eastAsia="Times New Roman" w:hAnsi="Times New Roman" w:cs="Times New Roman"/>
          <w:b/>
          <w:bCs/>
          <w:noProof/>
          <w:sz w:val="28"/>
          <w:szCs w:val="24"/>
          <w:shd w:val="clear" w:color="auto" w:fill="FBD4B4" w:themeFill="accent6" w:themeFillTint="66"/>
          <w:lang w:eastAsia="ru-RU"/>
        </w:rPr>
        <w:drawing>
          <wp:inline distT="0" distB="0" distL="0" distR="0" wp14:anchorId="1E0E6583" wp14:editId="2959108F">
            <wp:extent cx="5943600" cy="25431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71F6F" w:rsidRDefault="00F71F6F" w:rsidP="000A4C57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F71F6F" w:rsidRPr="00361130" w:rsidRDefault="00361130" w:rsidP="000A4C57">
      <w:pPr>
        <w:spacing w:after="0"/>
        <w:jc w:val="both"/>
        <w:rPr>
          <w:rFonts w:ascii="Times New Roman" w:eastAsia="Arial" w:hAnsi="Times New Roman" w:cs="Times New Roman"/>
          <w:sz w:val="26"/>
          <w:szCs w:val="26"/>
          <w:lang w:eastAsia="ru-RU" w:bidi="ru-RU"/>
        </w:rPr>
      </w:pPr>
      <w:r>
        <w:rPr>
          <w:rFonts w:ascii="Times New Roman" w:eastAsia="Arial" w:hAnsi="Times New Roman" w:cs="Times New Roman"/>
          <w:sz w:val="28"/>
          <w:lang w:eastAsia="ru-RU" w:bidi="ru-RU"/>
        </w:rPr>
        <w:t xml:space="preserve">        </w:t>
      </w:r>
      <w:r w:rsidRPr="00361130">
        <w:rPr>
          <w:rFonts w:ascii="Times New Roman" w:eastAsia="Arial" w:hAnsi="Times New Roman" w:cs="Times New Roman"/>
          <w:sz w:val="26"/>
          <w:szCs w:val="26"/>
          <w:lang w:eastAsia="ru-RU" w:bidi="ru-RU"/>
        </w:rPr>
        <w:t>Как видно из таблицы</w:t>
      </w:r>
      <w:r w:rsidR="000A4C57">
        <w:rPr>
          <w:rFonts w:ascii="Times New Roman" w:eastAsia="Arial" w:hAnsi="Times New Roman" w:cs="Times New Roman"/>
          <w:sz w:val="26"/>
          <w:szCs w:val="26"/>
          <w:lang w:eastAsia="ru-RU" w:bidi="ru-RU"/>
        </w:rPr>
        <w:t xml:space="preserve"> 7</w:t>
      </w:r>
      <w:r w:rsidRPr="00361130">
        <w:rPr>
          <w:rFonts w:ascii="Times New Roman" w:eastAsia="Arial" w:hAnsi="Times New Roman" w:cs="Times New Roman"/>
          <w:sz w:val="26"/>
          <w:szCs w:val="26"/>
          <w:lang w:eastAsia="ru-RU" w:bidi="ru-RU"/>
        </w:rPr>
        <w:t>, целевые ориентиры у выпускников сформированы на должном уровне. Выпускники в основной массе поступают в МАОУ Зайковскую ЗОШ № 2.</w:t>
      </w:r>
    </w:p>
    <w:p w:rsidR="00361130" w:rsidRDefault="00592312" w:rsidP="000A4C57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Pr="00361130">
        <w:rPr>
          <w:rFonts w:ascii="Times New Roman" w:hAnsi="Times New Roman" w:cs="Times New Roman"/>
          <w:sz w:val="26"/>
          <w:szCs w:val="26"/>
        </w:rPr>
        <w:t xml:space="preserve">Готовность дошкольника к обучению в школе характеризует достигнутый уровень психологического развития накануне поступления в школу. </w:t>
      </w:r>
      <w:r w:rsidR="004F6C1C" w:rsidRPr="00361130">
        <w:rPr>
          <w:rFonts w:ascii="Times New Roman" w:hAnsi="Times New Roman" w:cs="Times New Roman"/>
          <w:sz w:val="26"/>
          <w:szCs w:val="26"/>
        </w:rPr>
        <w:t xml:space="preserve">В 2019 году достигнуты </w:t>
      </w:r>
      <w:r w:rsidR="0080721B">
        <w:rPr>
          <w:rFonts w:ascii="Times New Roman" w:hAnsi="Times New Roman" w:cs="Times New Roman"/>
          <w:sz w:val="26"/>
          <w:szCs w:val="26"/>
        </w:rPr>
        <w:t>положительные</w:t>
      </w:r>
      <w:r w:rsidR="004F6C1C" w:rsidRPr="00361130">
        <w:rPr>
          <w:rFonts w:ascii="Times New Roman" w:hAnsi="Times New Roman" w:cs="Times New Roman"/>
          <w:sz w:val="26"/>
          <w:szCs w:val="26"/>
        </w:rPr>
        <w:t xml:space="preserve"> результаты </w:t>
      </w:r>
      <w:r w:rsidRPr="00361130">
        <w:rPr>
          <w:rFonts w:ascii="Times New Roman" w:hAnsi="Times New Roman" w:cs="Times New Roman"/>
          <w:sz w:val="26"/>
          <w:szCs w:val="26"/>
        </w:rPr>
        <w:t xml:space="preserve"> </w:t>
      </w:r>
      <w:r w:rsidRPr="005564B2">
        <w:rPr>
          <w:rFonts w:ascii="Times New Roman" w:hAnsi="Times New Roman" w:cs="Times New Roman"/>
          <w:sz w:val="26"/>
          <w:szCs w:val="26"/>
        </w:rPr>
        <w:t>благодаря</w:t>
      </w:r>
      <w:r w:rsidRPr="00361130">
        <w:rPr>
          <w:rFonts w:ascii="Times New Roman" w:hAnsi="Times New Roman" w:cs="Times New Roman"/>
          <w:sz w:val="26"/>
          <w:szCs w:val="26"/>
        </w:rPr>
        <w:t xml:space="preserve"> использованию </w:t>
      </w:r>
      <w:r w:rsidR="004F6C1C" w:rsidRPr="00361130">
        <w:rPr>
          <w:rFonts w:ascii="Times New Roman" w:hAnsi="Times New Roman" w:cs="Times New Roman"/>
          <w:sz w:val="26"/>
          <w:szCs w:val="26"/>
        </w:rPr>
        <w:t xml:space="preserve">педагогами в образовательном процессе </w:t>
      </w:r>
      <w:r w:rsidRPr="00361130">
        <w:rPr>
          <w:rFonts w:ascii="Times New Roman" w:hAnsi="Times New Roman" w:cs="Times New Roman"/>
          <w:sz w:val="26"/>
          <w:szCs w:val="26"/>
        </w:rPr>
        <w:t xml:space="preserve"> </w:t>
      </w:r>
      <w:r w:rsidR="004F6C1C" w:rsidRPr="00361130">
        <w:rPr>
          <w:rFonts w:ascii="Times New Roman" w:hAnsi="Times New Roman" w:cs="Times New Roman"/>
          <w:sz w:val="26"/>
          <w:szCs w:val="26"/>
        </w:rPr>
        <w:t xml:space="preserve">приемов, </w:t>
      </w:r>
      <w:r w:rsidRPr="00361130">
        <w:rPr>
          <w:rFonts w:ascii="Times New Roman" w:hAnsi="Times New Roman" w:cs="Times New Roman"/>
          <w:sz w:val="26"/>
          <w:szCs w:val="26"/>
        </w:rPr>
        <w:t xml:space="preserve">методов, способствующих развитию самостоятельности, познавательных интересов детей, созданию проблемно-поисковых ситуаций и обогащению развивающей среды. </w:t>
      </w:r>
    </w:p>
    <w:p w:rsidR="00592312" w:rsidRPr="00361130" w:rsidRDefault="00361130" w:rsidP="000A4C57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592312" w:rsidRPr="00361130">
        <w:rPr>
          <w:rFonts w:ascii="Times New Roman" w:hAnsi="Times New Roman" w:cs="Times New Roman"/>
          <w:sz w:val="26"/>
          <w:szCs w:val="26"/>
        </w:rPr>
        <w:t xml:space="preserve">Основная общеобразовательная программа дошкольного образования МАДОУ Зайковского детского сада №4  реализуется в полном объеме. Выпускники готовы к обучению в школе. </w:t>
      </w:r>
    </w:p>
    <w:p w:rsidR="004F6C1C" w:rsidRPr="005564B2" w:rsidRDefault="004F6C1C" w:rsidP="005564B2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</w:t>
      </w:r>
      <w:r w:rsidRPr="0036113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Уровень освоения ООП </w:t>
      </w:r>
      <w:proofErr w:type="gramStart"/>
      <w:r w:rsidRPr="0036113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–О</w:t>
      </w:r>
      <w:proofErr w:type="gramEnd"/>
      <w:r w:rsidRPr="0036113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 ДО</w:t>
      </w:r>
    </w:p>
    <w:p w:rsidR="00216531" w:rsidRDefault="004F6C1C" w:rsidP="005564B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</w:t>
      </w:r>
    </w:p>
    <w:p w:rsidR="004F6C1C" w:rsidRDefault="00A37835" w:rsidP="005564B2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Таблица </w:t>
      </w:r>
      <w:r w:rsidR="00F75976">
        <w:rPr>
          <w:rFonts w:ascii="Times New Roman" w:eastAsia="Calibri" w:hAnsi="Times New Roman" w:cs="Times New Roman"/>
          <w:sz w:val="26"/>
          <w:szCs w:val="26"/>
          <w:lang w:eastAsia="ru-RU"/>
        </w:rPr>
        <w:t>№ 13</w:t>
      </w:r>
    </w:p>
    <w:p w:rsidR="00361130" w:rsidRPr="00361130" w:rsidRDefault="00361130" w:rsidP="005564B2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Style w:val="-6"/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3317"/>
        <w:gridCol w:w="1508"/>
        <w:gridCol w:w="1705"/>
      </w:tblGrid>
      <w:tr w:rsidR="004F6C1C" w:rsidRPr="00596B60" w:rsidTr="0055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</w:tcPr>
          <w:p w:rsidR="004F6C1C" w:rsidRPr="00596B60" w:rsidRDefault="004F6C1C" w:rsidP="005564B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 w:val="0"/>
                <w:bCs w:val="0"/>
                <w:color w:val="FFFFFF"/>
                <w:sz w:val="26"/>
                <w:szCs w:val="26"/>
              </w:rPr>
            </w:pPr>
            <w:r w:rsidRPr="00596B60">
              <w:rPr>
                <w:rFonts w:ascii="Times New Roman" w:eastAsia="Calibri" w:hAnsi="Times New Roman" w:cs="Times New Roman"/>
                <w:b w:val="0"/>
                <w:bCs w:val="0"/>
                <w:color w:val="FFFFFF"/>
                <w:sz w:val="26"/>
                <w:szCs w:val="26"/>
              </w:rPr>
              <w:t>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8" w:type="dxa"/>
          </w:tcPr>
          <w:p w:rsidR="004F6C1C" w:rsidRPr="00596B60" w:rsidRDefault="004F6C1C" w:rsidP="005564B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color w:val="FFFFFF"/>
                <w:sz w:val="26"/>
                <w:szCs w:val="26"/>
              </w:rPr>
            </w:pPr>
            <w:r w:rsidRPr="00596B60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2018</w:t>
            </w:r>
          </w:p>
        </w:tc>
        <w:tc>
          <w:tcPr>
            <w:tcW w:w="1705" w:type="dxa"/>
          </w:tcPr>
          <w:p w:rsidR="004F6C1C" w:rsidRPr="00596B60" w:rsidRDefault="004F6C1C" w:rsidP="005564B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color w:val="FFFFFF"/>
                <w:sz w:val="26"/>
                <w:szCs w:val="26"/>
              </w:rPr>
            </w:pPr>
            <w:r w:rsidRPr="00596B60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2019</w:t>
            </w:r>
          </w:p>
        </w:tc>
      </w:tr>
      <w:tr w:rsidR="004F6C1C" w:rsidRPr="00596B60" w:rsidTr="00556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</w:tcPr>
          <w:p w:rsidR="004F6C1C" w:rsidRPr="00596B60" w:rsidRDefault="004F6C1C" w:rsidP="005564B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596B60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Количество выпускников (кол.%) от общего количества воспитанников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8" w:type="dxa"/>
          </w:tcPr>
          <w:p w:rsidR="005564B2" w:rsidRDefault="004F6C1C" w:rsidP="005564B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96B60">
              <w:rPr>
                <w:rFonts w:ascii="Times New Roman" w:eastAsia="Calibri" w:hAnsi="Times New Roman" w:cs="Times New Roman"/>
                <w:sz w:val="26"/>
                <w:szCs w:val="26"/>
              </w:rPr>
              <w:t>22</w:t>
            </w:r>
            <w:r w:rsidR="005564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4F6C1C" w:rsidRPr="00596B60" w:rsidRDefault="004F6C1C" w:rsidP="005564B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96B60">
              <w:rPr>
                <w:rFonts w:ascii="Times New Roman" w:eastAsia="Calibri" w:hAnsi="Times New Roman" w:cs="Times New Roman"/>
                <w:sz w:val="26"/>
                <w:szCs w:val="26"/>
              </w:rPr>
              <w:t>(24,7%)</w:t>
            </w:r>
          </w:p>
        </w:tc>
        <w:tc>
          <w:tcPr>
            <w:tcW w:w="1705" w:type="dxa"/>
          </w:tcPr>
          <w:p w:rsidR="005564B2" w:rsidRDefault="004F6C1C" w:rsidP="005564B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96B6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11 </w:t>
            </w:r>
          </w:p>
          <w:p w:rsidR="004F6C1C" w:rsidRPr="00596B60" w:rsidRDefault="004F6C1C" w:rsidP="005564B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96B60">
              <w:rPr>
                <w:rFonts w:ascii="Times New Roman" w:eastAsia="Calibri" w:hAnsi="Times New Roman" w:cs="Times New Roman"/>
                <w:sz w:val="26"/>
                <w:szCs w:val="26"/>
              </w:rPr>
              <w:t>(11,4%)</w:t>
            </w:r>
          </w:p>
        </w:tc>
      </w:tr>
      <w:tr w:rsidR="004F6C1C" w:rsidRPr="00596B60" w:rsidTr="00556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</w:tcPr>
          <w:p w:rsidR="004F6C1C" w:rsidRPr="00596B60" w:rsidRDefault="004F6C1C" w:rsidP="005564B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596B60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 xml:space="preserve">Степень освоения ООП – ОП </w:t>
            </w:r>
            <w:proofErr w:type="gramStart"/>
            <w:r w:rsidRPr="00596B60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ДО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8" w:type="dxa"/>
          </w:tcPr>
          <w:p w:rsidR="004F6C1C" w:rsidRPr="00596B60" w:rsidRDefault="004F6C1C" w:rsidP="005564B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96B60">
              <w:rPr>
                <w:rFonts w:ascii="Times New Roman" w:eastAsia="Calibri" w:hAnsi="Times New Roman" w:cs="Times New Roman"/>
                <w:sz w:val="26"/>
                <w:szCs w:val="26"/>
              </w:rPr>
              <w:t>100%</w:t>
            </w:r>
          </w:p>
        </w:tc>
        <w:tc>
          <w:tcPr>
            <w:tcW w:w="1705" w:type="dxa"/>
          </w:tcPr>
          <w:p w:rsidR="004F6C1C" w:rsidRPr="00596B60" w:rsidRDefault="004F6C1C" w:rsidP="005564B2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96B60">
              <w:rPr>
                <w:rFonts w:ascii="Times New Roman" w:eastAsia="Calibri" w:hAnsi="Times New Roman" w:cs="Times New Roman"/>
                <w:sz w:val="26"/>
                <w:szCs w:val="26"/>
              </w:rPr>
              <w:t>100%</w:t>
            </w:r>
          </w:p>
        </w:tc>
      </w:tr>
    </w:tbl>
    <w:p w:rsidR="004F6C1C" w:rsidRDefault="004F6C1C" w:rsidP="001B6B03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80721B" w:rsidRDefault="00592312" w:rsidP="004F6C1C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1130">
        <w:rPr>
          <w:rFonts w:ascii="Times New Roman" w:hAnsi="Times New Roman" w:cs="Times New Roman"/>
          <w:sz w:val="26"/>
          <w:szCs w:val="26"/>
        </w:rPr>
        <w:t xml:space="preserve">         Дополнительным, но не менее важным показателем готовности ребенка-дошкольника к школьному обучению, является </w:t>
      </w:r>
      <w:r w:rsidR="00361130">
        <w:rPr>
          <w:rFonts w:ascii="Times New Roman" w:hAnsi="Times New Roman" w:cs="Times New Roman"/>
          <w:sz w:val="26"/>
          <w:szCs w:val="26"/>
        </w:rPr>
        <w:t xml:space="preserve">легкая </w:t>
      </w:r>
      <w:r w:rsidRPr="00361130">
        <w:rPr>
          <w:rFonts w:ascii="Times New Roman" w:hAnsi="Times New Roman" w:cs="Times New Roman"/>
          <w:sz w:val="26"/>
          <w:szCs w:val="26"/>
        </w:rPr>
        <w:t xml:space="preserve">адаптация первоклассников к обучению в школе. </w:t>
      </w:r>
    </w:p>
    <w:p w:rsidR="0080721B" w:rsidRDefault="0080721B" w:rsidP="004F6C1C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80721B" w:rsidRDefault="0080721B" w:rsidP="004F6C1C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75976">
        <w:rPr>
          <w:rFonts w:ascii="Times New Roman" w:hAnsi="Times New Roman" w:cs="Times New Roman"/>
          <w:sz w:val="26"/>
          <w:szCs w:val="26"/>
        </w:rPr>
        <w:t>Таблица № 14</w:t>
      </w:r>
    </w:p>
    <w:p w:rsidR="005564B2" w:rsidRDefault="005564B2" w:rsidP="004F6C1C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-6"/>
        <w:tblW w:w="8397" w:type="dxa"/>
        <w:jc w:val="center"/>
        <w:tblLayout w:type="fixed"/>
        <w:tblLook w:val="00A0" w:firstRow="1" w:lastRow="0" w:firstColumn="1" w:lastColumn="0" w:noHBand="0" w:noVBand="0"/>
      </w:tblPr>
      <w:tblGrid>
        <w:gridCol w:w="1222"/>
        <w:gridCol w:w="2007"/>
        <w:gridCol w:w="839"/>
        <w:gridCol w:w="840"/>
        <w:gridCol w:w="921"/>
        <w:gridCol w:w="922"/>
        <w:gridCol w:w="823"/>
        <w:gridCol w:w="823"/>
      </w:tblGrid>
      <w:tr w:rsidR="005564B2" w:rsidRPr="00ED3273" w:rsidTr="0055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  <w:vMerge w:val="restart"/>
          </w:tcPr>
          <w:p w:rsidR="005564B2" w:rsidRPr="005564B2" w:rsidRDefault="005564B2" w:rsidP="00F75976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 w:val="0"/>
                <w:w w:val="99"/>
                <w:sz w:val="26"/>
                <w:szCs w:val="26"/>
                <w:lang w:eastAsia="ru-RU"/>
              </w:rPr>
              <w:t xml:space="preserve"> Год </w:t>
            </w:r>
            <w:r w:rsidRPr="005564B2">
              <w:rPr>
                <w:rFonts w:ascii="Times New Roman" w:eastAsia="Calibri" w:hAnsi="Times New Roman" w:cs="Times New Roman"/>
                <w:bCs w:val="0"/>
                <w:w w:val="99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vMerge w:val="restart"/>
          </w:tcPr>
          <w:p w:rsidR="005564B2" w:rsidRPr="005564B2" w:rsidRDefault="005564B2" w:rsidP="005564B2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</w:pPr>
            <w:r w:rsidRPr="005564B2">
              <w:rPr>
                <w:rFonts w:ascii="Times New Roman" w:eastAsia="Calibri" w:hAnsi="Times New Roman" w:cs="Times New Roman"/>
                <w:bCs w:val="0"/>
                <w:w w:val="99"/>
                <w:sz w:val="26"/>
                <w:szCs w:val="26"/>
                <w:lang w:eastAsia="ru-RU"/>
              </w:rPr>
              <w:t xml:space="preserve">Количество </w:t>
            </w:r>
            <w:r>
              <w:rPr>
                <w:rFonts w:ascii="Times New Roman" w:eastAsia="Calibri" w:hAnsi="Times New Roman" w:cs="Times New Roman"/>
                <w:bCs w:val="0"/>
                <w:w w:val="99"/>
                <w:sz w:val="26"/>
                <w:szCs w:val="26"/>
                <w:lang w:eastAsia="ru-RU"/>
              </w:rPr>
              <w:t xml:space="preserve"> выпускников</w:t>
            </w:r>
          </w:p>
        </w:tc>
        <w:tc>
          <w:tcPr>
            <w:tcW w:w="5168" w:type="dxa"/>
            <w:gridSpan w:val="6"/>
          </w:tcPr>
          <w:p w:rsidR="005564B2" w:rsidRPr="005564B2" w:rsidRDefault="005564B2" w:rsidP="00F759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</w:pPr>
            <w:r w:rsidRPr="005564B2"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  <w:t xml:space="preserve">Форма адаптации </w:t>
            </w:r>
            <w:r w:rsidRPr="005564B2">
              <w:rPr>
                <w:rFonts w:ascii="Times New Roman" w:eastAsia="Calibri" w:hAnsi="Times New Roman" w:cs="Times New Roman"/>
                <w:bCs w:val="0"/>
                <w:w w:val="99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564B2" w:rsidRPr="00ED3273" w:rsidTr="00556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  <w:vMerge/>
          </w:tcPr>
          <w:p w:rsidR="005564B2" w:rsidRPr="005564B2" w:rsidRDefault="005564B2" w:rsidP="00F75976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Cs w:val="0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vMerge/>
          </w:tcPr>
          <w:p w:rsidR="005564B2" w:rsidRPr="005564B2" w:rsidRDefault="005564B2" w:rsidP="00F75976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9" w:type="dxa"/>
            <w:gridSpan w:val="2"/>
          </w:tcPr>
          <w:p w:rsidR="005564B2" w:rsidRPr="005564B2" w:rsidRDefault="005564B2" w:rsidP="00F75976">
            <w:pPr>
              <w:spacing w:line="242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5564B2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легкая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</w:tcPr>
          <w:p w:rsidR="005564B2" w:rsidRPr="005564B2" w:rsidRDefault="005564B2" w:rsidP="00F75976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5564B2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средняя</w:t>
            </w:r>
          </w:p>
        </w:tc>
        <w:tc>
          <w:tcPr>
            <w:tcW w:w="1646" w:type="dxa"/>
            <w:gridSpan w:val="2"/>
          </w:tcPr>
          <w:p w:rsidR="005564B2" w:rsidRPr="005564B2" w:rsidRDefault="005564B2" w:rsidP="00F75976">
            <w:pPr>
              <w:spacing w:line="242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5564B2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тяжелая</w:t>
            </w:r>
          </w:p>
        </w:tc>
      </w:tr>
      <w:tr w:rsidR="005564B2" w:rsidRPr="00ED3273" w:rsidTr="00556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</w:tcPr>
          <w:p w:rsidR="005564B2" w:rsidRPr="005564B2" w:rsidRDefault="005564B2" w:rsidP="00F759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  <w:t xml:space="preserve">2018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</w:tcPr>
          <w:p w:rsidR="005564B2" w:rsidRPr="00715CFF" w:rsidRDefault="005564B2" w:rsidP="00F75976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839" w:type="dxa"/>
          </w:tcPr>
          <w:p w:rsidR="005564B2" w:rsidRPr="00715CFF" w:rsidRDefault="00252BB1" w:rsidP="00F75976">
            <w:pPr>
              <w:spacing w:line="242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dxa"/>
          </w:tcPr>
          <w:p w:rsidR="005564B2" w:rsidRPr="00715CFF" w:rsidRDefault="00252BB1" w:rsidP="00F75976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77</w:t>
            </w:r>
          </w:p>
        </w:tc>
        <w:tc>
          <w:tcPr>
            <w:tcW w:w="921" w:type="dxa"/>
          </w:tcPr>
          <w:p w:rsidR="005564B2" w:rsidRPr="00715CFF" w:rsidRDefault="00252BB1" w:rsidP="00F75976">
            <w:pPr>
              <w:spacing w:line="242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2" w:type="dxa"/>
          </w:tcPr>
          <w:p w:rsidR="005564B2" w:rsidRPr="00715CFF" w:rsidRDefault="00252BB1" w:rsidP="00F75976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18%</w:t>
            </w:r>
          </w:p>
        </w:tc>
        <w:tc>
          <w:tcPr>
            <w:tcW w:w="823" w:type="dxa"/>
          </w:tcPr>
          <w:p w:rsidR="005564B2" w:rsidRPr="00715CFF" w:rsidRDefault="005564B2" w:rsidP="00F75976">
            <w:pPr>
              <w:spacing w:line="242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dxa"/>
          </w:tcPr>
          <w:p w:rsidR="005564B2" w:rsidRPr="00715CFF" w:rsidRDefault="005564B2" w:rsidP="00F75976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5%</w:t>
            </w:r>
          </w:p>
        </w:tc>
      </w:tr>
      <w:tr w:rsidR="005564B2" w:rsidRPr="00ED3273" w:rsidTr="00556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</w:tcPr>
          <w:p w:rsidR="005564B2" w:rsidRDefault="005564B2" w:rsidP="00F75976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  <w:t>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</w:tcPr>
          <w:p w:rsidR="005564B2" w:rsidRPr="00715CFF" w:rsidRDefault="005564B2" w:rsidP="00F75976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839" w:type="dxa"/>
          </w:tcPr>
          <w:p w:rsidR="005564B2" w:rsidRPr="00715CFF" w:rsidRDefault="00252BB1" w:rsidP="00F75976">
            <w:pPr>
              <w:spacing w:line="242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dxa"/>
          </w:tcPr>
          <w:p w:rsidR="005564B2" w:rsidRPr="00715CFF" w:rsidRDefault="00252BB1" w:rsidP="00F75976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73%</w:t>
            </w:r>
          </w:p>
        </w:tc>
        <w:tc>
          <w:tcPr>
            <w:tcW w:w="921" w:type="dxa"/>
          </w:tcPr>
          <w:p w:rsidR="005564B2" w:rsidRPr="00715CFF" w:rsidRDefault="00252BB1" w:rsidP="00F75976">
            <w:pPr>
              <w:spacing w:line="242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2" w:type="dxa"/>
          </w:tcPr>
          <w:p w:rsidR="005564B2" w:rsidRPr="00715CFF" w:rsidRDefault="00252BB1" w:rsidP="00F75976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18%</w:t>
            </w:r>
          </w:p>
        </w:tc>
        <w:tc>
          <w:tcPr>
            <w:tcW w:w="823" w:type="dxa"/>
          </w:tcPr>
          <w:p w:rsidR="005564B2" w:rsidRPr="00715CFF" w:rsidRDefault="00252BB1" w:rsidP="00F75976">
            <w:pPr>
              <w:spacing w:line="242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dxa"/>
          </w:tcPr>
          <w:p w:rsidR="005564B2" w:rsidRPr="00715CFF" w:rsidRDefault="00252BB1" w:rsidP="00F75976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9%</w:t>
            </w:r>
          </w:p>
        </w:tc>
      </w:tr>
    </w:tbl>
    <w:p w:rsidR="0080721B" w:rsidRDefault="0080721B" w:rsidP="004F6C1C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92312" w:rsidRPr="00F75976" w:rsidRDefault="0080721B" w:rsidP="004F6C1C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0721B">
        <w:rPr>
          <w:rFonts w:ascii="Times New Roman" w:hAnsi="Times New Roman" w:cs="Times New Roman"/>
          <w:b/>
          <w:sz w:val="26"/>
          <w:szCs w:val="26"/>
        </w:rPr>
        <w:t>Вывод:</w:t>
      </w:r>
      <w:r w:rsidRPr="0080721B">
        <w:rPr>
          <w:rFonts w:ascii="Times New Roman" w:hAnsi="Times New Roman" w:cs="Times New Roman"/>
          <w:sz w:val="26"/>
          <w:szCs w:val="26"/>
        </w:rPr>
        <w:t xml:space="preserve"> </w:t>
      </w:r>
      <w:r w:rsidR="00F75976">
        <w:rPr>
          <w:rFonts w:ascii="Times New Roman" w:hAnsi="Times New Roman" w:cs="Times New Roman"/>
          <w:sz w:val="26"/>
          <w:szCs w:val="26"/>
        </w:rPr>
        <w:t>По результатам опроса учителя</w:t>
      </w:r>
      <w:r w:rsidR="00361130" w:rsidRPr="00F75976">
        <w:rPr>
          <w:rFonts w:ascii="Times New Roman" w:hAnsi="Times New Roman" w:cs="Times New Roman"/>
          <w:sz w:val="26"/>
          <w:szCs w:val="26"/>
        </w:rPr>
        <w:t xml:space="preserve"> начальной школы </w:t>
      </w:r>
      <w:proofErr w:type="gramStart"/>
      <w:r w:rsidR="00361130" w:rsidRPr="00F75976">
        <w:rPr>
          <w:rFonts w:ascii="Times New Roman" w:hAnsi="Times New Roman" w:cs="Times New Roman"/>
          <w:sz w:val="26"/>
          <w:szCs w:val="26"/>
        </w:rPr>
        <w:t>отмечают у выпускников сформированы</w:t>
      </w:r>
      <w:proofErr w:type="gramEnd"/>
      <w:r w:rsidR="00361130" w:rsidRPr="00F75976">
        <w:rPr>
          <w:rFonts w:ascii="Times New Roman" w:hAnsi="Times New Roman" w:cs="Times New Roman"/>
          <w:sz w:val="26"/>
          <w:szCs w:val="26"/>
        </w:rPr>
        <w:t xml:space="preserve">:  интерес к учёбе, общительность, отзывчивость, контактность, а так же волевые черты личности: настойчивость, целеустремлённость, упорство.  </w:t>
      </w:r>
    </w:p>
    <w:p w:rsidR="00592312" w:rsidRDefault="00592312" w:rsidP="00252BB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92312" w:rsidRPr="00216531" w:rsidRDefault="00592312" w:rsidP="00ED3273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  <w:lang w:eastAsia="ru-RU"/>
        </w:rPr>
      </w:pPr>
      <w:r w:rsidRPr="00216531">
        <w:rPr>
          <w:rFonts w:ascii="Times New Roman" w:eastAsia="Calibri" w:hAnsi="Times New Roman" w:cs="Times New Roman"/>
          <w:b/>
          <w:sz w:val="26"/>
          <w:szCs w:val="26"/>
          <w:u w:val="single"/>
          <w:lang w:eastAsia="ru-RU"/>
        </w:rPr>
        <w:t>6. Оценка кадровых условий</w:t>
      </w:r>
    </w:p>
    <w:p w:rsidR="00592312" w:rsidRDefault="00592312" w:rsidP="00ED3273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4C57" w:rsidRPr="000A4C57" w:rsidRDefault="000A4C57" w:rsidP="000A4C5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EA6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Качество образования  во многом зависит от созданных условий и профессиональной компетенции  педагогических работников. </w:t>
      </w:r>
      <w:r w:rsidRPr="000A4C57">
        <w:rPr>
          <w:rFonts w:ascii="Times New Roman" w:hAnsi="Times New Roman" w:cs="Times New Roman"/>
          <w:sz w:val="26"/>
          <w:szCs w:val="26"/>
        </w:rPr>
        <w:t>По результатам кадрового потенциала учреждения за последние годы педагогический состав характеризуется стабильностью.</w:t>
      </w:r>
    </w:p>
    <w:p w:rsidR="00592312" w:rsidRPr="000A4C57" w:rsidRDefault="000A4C57" w:rsidP="000A4C5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Учреждение укомплектовано штатами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штатного расписания </w:t>
      </w:r>
      <w:r w:rsidRPr="000A4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100%. Педагогический процесс  в учреждении   обеспечивают квалифицированные специалисты: воспитатели, музыкальный руководитель, ин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структор по физической культуре.</w:t>
      </w:r>
    </w:p>
    <w:p w:rsidR="00592312" w:rsidRPr="00216531" w:rsidRDefault="00592312" w:rsidP="000A4C5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Профессиональный уровень педагогических кадров</w:t>
      </w:r>
    </w:p>
    <w:p w:rsidR="00592312" w:rsidRDefault="00592312" w:rsidP="00592312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592312" w:rsidRPr="00216531" w:rsidRDefault="0080721B" w:rsidP="00592312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Таблиц</w:t>
      </w:r>
      <w:r w:rsidR="00F75976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а № 15</w:t>
      </w:r>
    </w:p>
    <w:p w:rsidR="00592312" w:rsidRPr="00ED3273" w:rsidRDefault="00592312" w:rsidP="00592312">
      <w:pPr>
        <w:spacing w:after="0" w:line="307" w:lineRule="exact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tbl>
      <w:tblPr>
        <w:tblStyle w:val="-6"/>
        <w:tblW w:w="0" w:type="auto"/>
        <w:tblInd w:w="-318" w:type="dxa"/>
        <w:tblLayout w:type="fixed"/>
        <w:tblLook w:val="00A0" w:firstRow="1" w:lastRow="0" w:firstColumn="1" w:lastColumn="0" w:noHBand="0" w:noVBand="0"/>
      </w:tblPr>
      <w:tblGrid>
        <w:gridCol w:w="2098"/>
        <w:gridCol w:w="1740"/>
        <w:gridCol w:w="1740"/>
        <w:gridCol w:w="980"/>
        <w:gridCol w:w="920"/>
        <w:gridCol w:w="1028"/>
        <w:gridCol w:w="1360"/>
      </w:tblGrid>
      <w:tr w:rsidR="00252BB1" w:rsidRPr="00ED3273" w:rsidTr="00252B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Merge w:val="restart"/>
          </w:tcPr>
          <w:p w:rsidR="00252BB1" w:rsidRPr="00216531" w:rsidRDefault="00252BB1" w:rsidP="00E547C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w w:val="99"/>
                <w:sz w:val="26"/>
                <w:szCs w:val="26"/>
                <w:lang w:eastAsia="ru-RU"/>
              </w:rPr>
              <w:t>Количество</w:t>
            </w:r>
          </w:p>
          <w:p w:rsidR="00252BB1" w:rsidRPr="00252BB1" w:rsidRDefault="00252BB1" w:rsidP="00E547CB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</w:pPr>
            <w:r w:rsidRPr="00252BB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  <w:t>педагогических</w:t>
            </w:r>
          </w:p>
          <w:p w:rsidR="00252BB1" w:rsidRPr="00216531" w:rsidRDefault="00252BB1" w:rsidP="00E547CB">
            <w:pPr>
              <w:spacing w:line="245" w:lineRule="exact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</w:pPr>
            <w:r w:rsidRPr="00252BB1">
              <w:rPr>
                <w:rFonts w:ascii="Times New Roman" w:eastAsia="Calibri" w:hAnsi="Times New Roman" w:cs="Times New Roman"/>
                <w:b w:val="0"/>
                <w:bCs w:val="0"/>
                <w:w w:val="99"/>
                <w:sz w:val="26"/>
                <w:szCs w:val="26"/>
                <w:lang w:eastAsia="ru-RU"/>
              </w:rPr>
              <w:t>работников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0" w:type="dxa"/>
            <w:gridSpan w:val="2"/>
          </w:tcPr>
          <w:p w:rsidR="00252BB1" w:rsidRPr="00216531" w:rsidRDefault="00252BB1" w:rsidP="00E547CB">
            <w:pPr>
              <w:ind w:left="66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  <w:t>Образовательный ценз</w:t>
            </w:r>
          </w:p>
        </w:tc>
        <w:tc>
          <w:tcPr>
            <w:tcW w:w="4288" w:type="dxa"/>
            <w:gridSpan w:val="4"/>
          </w:tcPr>
          <w:p w:rsidR="00252BB1" w:rsidRPr="00216531" w:rsidRDefault="00252BB1" w:rsidP="00E547CB">
            <w:pPr>
              <w:ind w:left="6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  <w:t>Квалификационная категория</w:t>
            </w:r>
          </w:p>
        </w:tc>
      </w:tr>
      <w:tr w:rsidR="00252BB1" w:rsidRPr="00ED3273" w:rsidTr="00252B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Merge/>
          </w:tcPr>
          <w:p w:rsidR="00252BB1" w:rsidRPr="00216531" w:rsidRDefault="00252BB1" w:rsidP="00E547CB">
            <w:pPr>
              <w:spacing w:line="245" w:lineRule="exact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0" w:type="dxa"/>
          </w:tcPr>
          <w:p w:rsidR="00252BB1" w:rsidRPr="00216531" w:rsidRDefault="00252BB1" w:rsidP="00E547CB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6"/>
                <w:szCs w:val="26"/>
                <w:lang w:eastAsia="ru-RU"/>
              </w:rPr>
              <w:t>Имеют высшее</w:t>
            </w:r>
          </w:p>
          <w:p w:rsidR="00252BB1" w:rsidRPr="00216531" w:rsidRDefault="00252BB1" w:rsidP="00E547C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педагогическое</w:t>
            </w:r>
          </w:p>
          <w:p w:rsidR="00252BB1" w:rsidRPr="00216531" w:rsidRDefault="00252BB1" w:rsidP="00E547C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6"/>
                <w:szCs w:val="26"/>
                <w:lang w:eastAsia="ru-RU"/>
              </w:rPr>
              <w:t>образование</w:t>
            </w:r>
          </w:p>
        </w:tc>
        <w:tc>
          <w:tcPr>
            <w:tcW w:w="1740" w:type="dxa"/>
          </w:tcPr>
          <w:p w:rsidR="00252BB1" w:rsidRPr="00216531" w:rsidRDefault="00252BB1" w:rsidP="00E547CB">
            <w:pPr>
              <w:spacing w:line="242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6"/>
                <w:szCs w:val="26"/>
                <w:lang w:eastAsia="ru-RU"/>
              </w:rPr>
              <w:t>Имеют среднее</w:t>
            </w:r>
          </w:p>
          <w:p w:rsidR="00252BB1" w:rsidRPr="00216531" w:rsidRDefault="00252BB1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6"/>
                <w:szCs w:val="26"/>
                <w:lang w:eastAsia="ru-RU"/>
              </w:rPr>
              <w:t>специальное</w:t>
            </w:r>
          </w:p>
          <w:p w:rsidR="00252BB1" w:rsidRPr="00216531" w:rsidRDefault="00252BB1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педагогическое </w:t>
            </w:r>
            <w:r w:rsidRPr="00216531">
              <w:rPr>
                <w:rFonts w:ascii="Times New Roman" w:eastAsia="Calibri" w:hAnsi="Times New Roman" w:cs="Times New Roman"/>
                <w:w w:val="99"/>
                <w:sz w:val="26"/>
                <w:szCs w:val="26"/>
                <w:lang w:eastAsia="ru-RU"/>
              </w:rPr>
              <w:t>образование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0" w:type="dxa"/>
          </w:tcPr>
          <w:p w:rsidR="00252BB1" w:rsidRPr="00216531" w:rsidRDefault="00252BB1" w:rsidP="00E547CB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Высшая</w:t>
            </w:r>
          </w:p>
          <w:p w:rsidR="00252BB1" w:rsidRPr="00216531" w:rsidRDefault="00252BB1" w:rsidP="00E547C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КК</w:t>
            </w:r>
          </w:p>
        </w:tc>
        <w:tc>
          <w:tcPr>
            <w:tcW w:w="920" w:type="dxa"/>
          </w:tcPr>
          <w:p w:rsidR="00252BB1" w:rsidRPr="00216531" w:rsidRDefault="00252BB1" w:rsidP="00E547CB">
            <w:pPr>
              <w:spacing w:line="242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Первая</w:t>
            </w:r>
          </w:p>
          <w:p w:rsidR="00252BB1" w:rsidRPr="00216531" w:rsidRDefault="00252BB1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5"/>
                <w:sz w:val="26"/>
                <w:szCs w:val="26"/>
                <w:lang w:eastAsia="ru-RU"/>
              </w:rPr>
              <w:t>КК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8" w:type="dxa"/>
          </w:tcPr>
          <w:p w:rsidR="00252BB1" w:rsidRPr="00216531" w:rsidRDefault="00252BB1" w:rsidP="00E547CB">
            <w:pPr>
              <w:spacing w:line="242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8"/>
                <w:sz w:val="26"/>
                <w:szCs w:val="26"/>
                <w:lang w:eastAsia="ru-RU"/>
              </w:rPr>
              <w:t>СЗД</w:t>
            </w:r>
          </w:p>
        </w:tc>
        <w:tc>
          <w:tcPr>
            <w:tcW w:w="1360" w:type="dxa"/>
          </w:tcPr>
          <w:p w:rsidR="00252BB1" w:rsidRPr="00216531" w:rsidRDefault="00252BB1" w:rsidP="00E547CB">
            <w:pPr>
              <w:spacing w:line="242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Не</w:t>
            </w:r>
          </w:p>
          <w:p w:rsidR="00252BB1" w:rsidRPr="00216531" w:rsidRDefault="00252BB1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аттестованы</w:t>
            </w:r>
          </w:p>
        </w:tc>
      </w:tr>
      <w:tr w:rsidR="00592312" w:rsidRPr="00ED3273" w:rsidTr="00252B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gridSpan w:val="7"/>
          </w:tcPr>
          <w:p w:rsidR="00592312" w:rsidRPr="00216531" w:rsidRDefault="00592312" w:rsidP="00E547CB">
            <w:pP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92312" w:rsidRPr="00ED3273" w:rsidTr="00252B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</w:tcPr>
          <w:p w:rsidR="00592312" w:rsidRPr="00252BB1" w:rsidRDefault="00592312" w:rsidP="00E547CB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ru-RU"/>
              </w:rPr>
            </w:pPr>
            <w:r w:rsidRPr="00252BB1">
              <w:rPr>
                <w:rFonts w:ascii="Times New Roman" w:eastAsia="Calibri" w:hAnsi="Times New Roman" w:cs="Times New Roman"/>
                <w:b w:val="0"/>
                <w:bCs w:val="0"/>
                <w:w w:val="99"/>
                <w:sz w:val="26"/>
                <w:szCs w:val="26"/>
                <w:lang w:eastAsia="ru-RU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0" w:type="dxa"/>
          </w:tcPr>
          <w:p w:rsidR="00592312" w:rsidRPr="00216531" w:rsidRDefault="00592312" w:rsidP="00E547CB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6"/>
                <w:szCs w:val="26"/>
                <w:lang w:eastAsia="ru-RU"/>
              </w:rPr>
              <w:t>2 чел / 25%</w:t>
            </w:r>
          </w:p>
        </w:tc>
        <w:tc>
          <w:tcPr>
            <w:tcW w:w="1740" w:type="dxa"/>
          </w:tcPr>
          <w:p w:rsidR="00592312" w:rsidRPr="00216531" w:rsidRDefault="00592312" w:rsidP="00E547CB">
            <w:pPr>
              <w:spacing w:line="264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 чел / 75%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0" w:type="dxa"/>
          </w:tcPr>
          <w:p w:rsidR="00592312" w:rsidRPr="00216531" w:rsidRDefault="00592312" w:rsidP="00E547CB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 чел /</w:t>
            </w:r>
          </w:p>
          <w:p w:rsidR="00592312" w:rsidRPr="00216531" w:rsidRDefault="00592312" w:rsidP="00E547C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6"/>
                <w:szCs w:val="26"/>
                <w:lang w:eastAsia="ru-RU"/>
              </w:rPr>
              <w:t>0  %</w:t>
            </w:r>
          </w:p>
        </w:tc>
        <w:tc>
          <w:tcPr>
            <w:tcW w:w="920" w:type="dxa"/>
          </w:tcPr>
          <w:p w:rsidR="00592312" w:rsidRPr="00216531" w:rsidRDefault="00592312" w:rsidP="00E547CB">
            <w:pPr>
              <w:spacing w:line="264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8"/>
                <w:sz w:val="26"/>
                <w:szCs w:val="26"/>
                <w:lang w:eastAsia="ru-RU"/>
              </w:rPr>
              <w:t>5чел /</w:t>
            </w:r>
          </w:p>
          <w:p w:rsidR="00592312" w:rsidRPr="00216531" w:rsidRDefault="00592312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6"/>
                <w:szCs w:val="26"/>
                <w:lang w:eastAsia="ru-RU"/>
              </w:rPr>
              <w:t>62,5%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8" w:type="dxa"/>
          </w:tcPr>
          <w:p w:rsidR="00592312" w:rsidRPr="00216531" w:rsidRDefault="00592312" w:rsidP="00E547CB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8"/>
                <w:sz w:val="26"/>
                <w:szCs w:val="26"/>
                <w:lang w:eastAsia="ru-RU"/>
              </w:rPr>
              <w:t>3чел/</w:t>
            </w:r>
          </w:p>
          <w:p w:rsidR="00592312" w:rsidRPr="00216531" w:rsidRDefault="00592312" w:rsidP="00E547C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6"/>
                <w:szCs w:val="26"/>
                <w:lang w:eastAsia="ru-RU"/>
              </w:rPr>
              <w:t>37,5%</w:t>
            </w:r>
          </w:p>
        </w:tc>
        <w:tc>
          <w:tcPr>
            <w:tcW w:w="1360" w:type="dxa"/>
          </w:tcPr>
          <w:p w:rsidR="00592312" w:rsidRPr="00216531" w:rsidRDefault="00592312" w:rsidP="00E547CB">
            <w:pPr>
              <w:spacing w:line="264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0 </w:t>
            </w:r>
          </w:p>
          <w:p w:rsidR="00592312" w:rsidRPr="00216531" w:rsidRDefault="00592312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:rsidR="00592312" w:rsidRPr="00ED3273" w:rsidRDefault="00592312" w:rsidP="0059231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D32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</w:p>
    <w:p w:rsidR="00592312" w:rsidRPr="00216531" w:rsidRDefault="00592312" w:rsidP="00592312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D32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2019  году в учреждении  работало  8  педагогов: из них 6 воспитателей, 2 специалиста. Педагогические работники имеют среднее профессиональное 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образование – 75%, высшее – 25%,  62,5% педагогических работников имеют первую квалификационную категорию, 37,5% - соответствуют занимаемой должности.</w:t>
      </w:r>
    </w:p>
    <w:p w:rsidR="00592312" w:rsidRPr="00426D51" w:rsidRDefault="00592312" w:rsidP="0059231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92312" w:rsidRPr="00216531" w:rsidRDefault="00592312" w:rsidP="00592312">
      <w:pPr>
        <w:tabs>
          <w:tab w:val="left" w:pos="1100"/>
        </w:tabs>
        <w:spacing w:after="0" w:line="240" w:lineRule="auto"/>
        <w:jc w:val="center"/>
        <w:rPr>
          <w:rFonts w:ascii="Calibri" w:eastAsia="Calibri" w:hAnsi="Calibri" w:cs="Times New Roman"/>
          <w:b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b/>
          <w:bCs/>
          <w:sz w:val="26"/>
          <w:szCs w:val="26"/>
        </w:rPr>
        <w:t>Распределение педагогов по стажу работы представлены на диаграмме:</w:t>
      </w:r>
    </w:p>
    <w:p w:rsidR="00592312" w:rsidRPr="00ED3273" w:rsidRDefault="00592312" w:rsidP="00592312">
      <w:pPr>
        <w:tabs>
          <w:tab w:val="left" w:pos="1100"/>
        </w:tabs>
        <w:spacing w:after="0" w:line="240" w:lineRule="auto"/>
        <w:jc w:val="both"/>
        <w:rPr>
          <w:rFonts w:ascii="Calibri" w:eastAsia="Calibri" w:hAnsi="Calibri" w:cs="Times New Roman"/>
          <w:b/>
          <w:lang w:eastAsia="ru-RU"/>
        </w:rPr>
      </w:pPr>
      <w:r w:rsidRPr="00ED3273">
        <w:rPr>
          <w:rFonts w:ascii="Calibri" w:eastAsia="Calibri" w:hAnsi="Calibri" w:cs="Times New Roman"/>
          <w:b/>
          <w:lang w:eastAsia="ru-RU"/>
        </w:rPr>
        <w:t xml:space="preserve">  </w:t>
      </w:r>
    </w:p>
    <w:p w:rsidR="00592312" w:rsidRPr="00ED3273" w:rsidRDefault="00592312" w:rsidP="00592312">
      <w:pPr>
        <w:tabs>
          <w:tab w:val="left" w:pos="110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Arial" w:eastAsia="Calibri" w:hAnsi="Arial" w:cs="Arial"/>
          <w:noProof/>
          <w:sz w:val="24"/>
          <w:szCs w:val="24"/>
          <w:lang w:eastAsia="ru-RU"/>
        </w:rPr>
        <w:drawing>
          <wp:inline distT="0" distB="0" distL="0" distR="0" wp14:anchorId="69D4FF58" wp14:editId="2B54B487">
            <wp:extent cx="4238625" cy="1609725"/>
            <wp:effectExtent l="0" t="0" r="9525" b="9525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92312" w:rsidRPr="00ED3273" w:rsidRDefault="00592312" w:rsidP="0059231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A4C57" w:rsidRPr="00216531" w:rsidRDefault="00592312" w:rsidP="00592312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6531">
        <w:rPr>
          <w:rFonts w:ascii="Times New Roman" w:eastAsia="Calibri" w:hAnsi="Times New Roman" w:cs="Times New Roman"/>
          <w:sz w:val="26"/>
          <w:szCs w:val="26"/>
        </w:rPr>
        <w:t xml:space="preserve">     Основной состав представляют педагоги, проработавшие более 15 лет - 6 чел. (75%), стаж работы до 5 лет – 1 чел. (12,5%) , до 10 лет – 0 чел. (0%), от 10 до 15 лет – 1 чел. (12,5%).</w:t>
      </w:r>
    </w:p>
    <w:p w:rsidR="00592312" w:rsidRPr="00216531" w:rsidRDefault="00592312" w:rsidP="00592312">
      <w:pPr>
        <w:spacing w:after="0" w:line="240" w:lineRule="auto"/>
        <w:ind w:right="-259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Результаты аттестации педагогических работников</w:t>
      </w:r>
    </w:p>
    <w:p w:rsidR="00592312" w:rsidRPr="00216531" w:rsidRDefault="00F75976" w:rsidP="00592312">
      <w:pPr>
        <w:spacing w:after="0" w:line="240" w:lineRule="auto"/>
        <w:ind w:right="-259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Таблица № 16</w:t>
      </w:r>
    </w:p>
    <w:p w:rsidR="00592312" w:rsidRPr="00ED3273" w:rsidRDefault="00592312" w:rsidP="00592312">
      <w:pPr>
        <w:spacing w:after="0" w:line="240" w:lineRule="auto"/>
        <w:ind w:right="-259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-6"/>
        <w:tblW w:w="7434" w:type="dxa"/>
        <w:jc w:val="center"/>
        <w:tblLayout w:type="fixed"/>
        <w:tblLook w:val="00A0" w:firstRow="1" w:lastRow="0" w:firstColumn="1" w:lastColumn="0" w:noHBand="0" w:noVBand="0"/>
      </w:tblPr>
      <w:tblGrid>
        <w:gridCol w:w="2655"/>
        <w:gridCol w:w="1843"/>
        <w:gridCol w:w="2936"/>
      </w:tblGrid>
      <w:tr w:rsidR="00592312" w:rsidRPr="00ED3273" w:rsidTr="005923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592312" w:rsidRPr="00216531" w:rsidRDefault="00592312" w:rsidP="00E547CB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ФИО</w:t>
            </w:r>
          </w:p>
          <w:p w:rsidR="00592312" w:rsidRPr="00216531" w:rsidRDefault="00592312" w:rsidP="00E547CB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w w:val="99"/>
                <w:sz w:val="24"/>
                <w:szCs w:val="24"/>
                <w:lang w:eastAsia="ru-RU"/>
              </w:rPr>
              <w:t>педагога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92312" w:rsidRPr="00216531" w:rsidRDefault="00592312" w:rsidP="00E547CB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w w:val="99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936" w:type="dxa"/>
          </w:tcPr>
          <w:p w:rsidR="00592312" w:rsidRPr="00216531" w:rsidRDefault="00592312" w:rsidP="00E54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Дата</w:t>
            </w:r>
          </w:p>
          <w:p w:rsidR="00592312" w:rsidRPr="00216531" w:rsidRDefault="00592312" w:rsidP="00E54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окончания действия КК</w:t>
            </w:r>
          </w:p>
        </w:tc>
      </w:tr>
      <w:tr w:rsidR="00592312" w:rsidRPr="00ED3273" w:rsidTr="0059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vMerge w:val="restart"/>
          </w:tcPr>
          <w:p w:rsidR="00592312" w:rsidRPr="00216531" w:rsidRDefault="00592312" w:rsidP="00E547CB">
            <w:pPr>
              <w:spacing w:line="264" w:lineRule="exact"/>
              <w:ind w:left="12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Кулакова С.П.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 w:val="restart"/>
          </w:tcPr>
          <w:p w:rsidR="00592312" w:rsidRPr="00216531" w:rsidRDefault="00592312" w:rsidP="00E547CB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936" w:type="dxa"/>
            <w:vMerge w:val="restart"/>
          </w:tcPr>
          <w:p w:rsidR="00592312" w:rsidRPr="00216531" w:rsidRDefault="00592312" w:rsidP="00E547CB">
            <w:pPr>
              <w:spacing w:line="264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eastAsia="ru-RU"/>
              </w:rPr>
              <w:t>22.12.2020,</w:t>
            </w:r>
          </w:p>
          <w:p w:rsidR="00592312" w:rsidRPr="00216531" w:rsidRDefault="00592312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</w:tr>
      <w:tr w:rsidR="00592312" w:rsidRPr="00ED3273" w:rsidTr="0059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vMerge/>
          </w:tcPr>
          <w:p w:rsidR="00592312" w:rsidRPr="00216531" w:rsidRDefault="00592312" w:rsidP="00E547CB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592312" w:rsidRPr="00216531" w:rsidRDefault="00592312" w:rsidP="00E547C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</w:tcPr>
          <w:p w:rsidR="00592312" w:rsidRPr="00216531" w:rsidRDefault="00592312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2312" w:rsidRPr="00ED3273" w:rsidTr="0059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592312" w:rsidRPr="00216531" w:rsidRDefault="00592312" w:rsidP="00E547CB">
            <w:pPr>
              <w:spacing w:line="264" w:lineRule="exact"/>
              <w:ind w:left="12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Медведева Т.В.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92312" w:rsidRPr="00216531" w:rsidRDefault="00592312" w:rsidP="00E547CB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936" w:type="dxa"/>
          </w:tcPr>
          <w:p w:rsidR="00592312" w:rsidRPr="00216531" w:rsidRDefault="00592312" w:rsidP="00E547CB">
            <w:pPr>
              <w:spacing w:line="264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eastAsia="ru-RU"/>
              </w:rPr>
              <w:t>22.12.2020,</w:t>
            </w:r>
          </w:p>
          <w:p w:rsidR="00592312" w:rsidRPr="00216531" w:rsidRDefault="00592312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</w:tr>
      <w:tr w:rsidR="00592312" w:rsidRPr="00ED3273" w:rsidTr="0059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592312" w:rsidRPr="00216531" w:rsidRDefault="00592312" w:rsidP="00E547CB">
            <w:pPr>
              <w:spacing w:line="264" w:lineRule="exact"/>
              <w:ind w:left="187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Мурзина С.Р.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92312" w:rsidRPr="00216531" w:rsidRDefault="00592312" w:rsidP="00E547CB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936" w:type="dxa"/>
          </w:tcPr>
          <w:p w:rsidR="00592312" w:rsidRPr="00216531" w:rsidRDefault="00592312" w:rsidP="00E547CB">
            <w:pPr>
              <w:spacing w:line="264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eastAsia="ru-RU"/>
              </w:rPr>
              <w:t>22.12.2020,</w:t>
            </w:r>
          </w:p>
          <w:p w:rsidR="00592312" w:rsidRPr="00216531" w:rsidRDefault="00592312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</w:tr>
      <w:tr w:rsidR="00592312" w:rsidRPr="00ED3273" w:rsidTr="0059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592312" w:rsidRPr="00216531" w:rsidRDefault="00592312" w:rsidP="00E547CB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proofErr w:type="spellStart"/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Нигматзянова</w:t>
            </w:r>
            <w:proofErr w:type="spellEnd"/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Ж.В.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92312" w:rsidRPr="00216531" w:rsidRDefault="00592312" w:rsidP="00E547CB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936" w:type="dxa"/>
          </w:tcPr>
          <w:p w:rsidR="00592312" w:rsidRPr="00216531" w:rsidRDefault="00592312" w:rsidP="00E547CB">
            <w:pPr>
              <w:spacing w:line="264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eastAsia="ru-RU"/>
              </w:rPr>
              <w:t>22.12.2020,</w:t>
            </w:r>
          </w:p>
          <w:p w:rsidR="00592312" w:rsidRPr="00216531" w:rsidRDefault="00592312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первая </w:t>
            </w:r>
          </w:p>
        </w:tc>
      </w:tr>
      <w:tr w:rsidR="00592312" w:rsidRPr="00ED3273" w:rsidTr="0059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592312" w:rsidRPr="00216531" w:rsidRDefault="00592312" w:rsidP="00E547CB">
            <w:pPr>
              <w:spacing w:line="264" w:lineRule="exact"/>
              <w:ind w:left="187" w:hanging="187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Боровикова А.Д.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92312" w:rsidRPr="00216531" w:rsidRDefault="00592312" w:rsidP="00E547CB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2936" w:type="dxa"/>
          </w:tcPr>
          <w:p w:rsidR="00592312" w:rsidRPr="00216531" w:rsidRDefault="00592312" w:rsidP="00E547CB">
            <w:pPr>
              <w:spacing w:line="264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eastAsia="ru-RU"/>
              </w:rPr>
              <w:t>27.12.2021,</w:t>
            </w:r>
          </w:p>
          <w:p w:rsidR="00592312" w:rsidRPr="00216531" w:rsidRDefault="00592312" w:rsidP="00E547CB">
            <w:pPr>
              <w:spacing w:line="264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eastAsia="ru-RU"/>
              </w:rPr>
              <w:t>первая</w:t>
            </w:r>
          </w:p>
        </w:tc>
      </w:tr>
      <w:tr w:rsidR="00592312" w:rsidRPr="00ED3273" w:rsidTr="0059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592312" w:rsidRPr="00216531" w:rsidRDefault="00592312" w:rsidP="00E547CB">
            <w:pPr>
              <w:spacing w:line="266" w:lineRule="exact"/>
              <w:ind w:left="187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Федорова 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92312" w:rsidRPr="00216531" w:rsidRDefault="00592312" w:rsidP="00E547CB">
            <w:pPr>
              <w:spacing w:line="26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2936" w:type="dxa"/>
          </w:tcPr>
          <w:p w:rsidR="00592312" w:rsidRPr="00216531" w:rsidRDefault="00592312" w:rsidP="00E547CB">
            <w:pPr>
              <w:spacing w:line="26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04.10.2021,</w:t>
            </w:r>
          </w:p>
          <w:p w:rsidR="00592312" w:rsidRPr="00216531" w:rsidRDefault="00592312" w:rsidP="00E547CB">
            <w:pPr>
              <w:spacing w:line="26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СЗД</w:t>
            </w:r>
          </w:p>
        </w:tc>
      </w:tr>
      <w:tr w:rsidR="00592312" w:rsidRPr="00ED3273" w:rsidTr="0059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592312" w:rsidRPr="00216531" w:rsidRDefault="00592312" w:rsidP="00E547CB">
            <w:pPr>
              <w:spacing w:line="273" w:lineRule="exact"/>
              <w:ind w:left="12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proofErr w:type="spellStart"/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Меладзе</w:t>
            </w:r>
            <w:proofErr w:type="spellEnd"/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А.Г.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92312" w:rsidRPr="00216531" w:rsidRDefault="00592312" w:rsidP="00E547CB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936" w:type="dxa"/>
          </w:tcPr>
          <w:p w:rsidR="00592312" w:rsidRPr="00216531" w:rsidRDefault="00592312" w:rsidP="00E547CB">
            <w:pPr>
              <w:ind w:left="219" w:hanging="21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01.03.2024,</w:t>
            </w:r>
          </w:p>
          <w:p w:rsidR="00592312" w:rsidRPr="00216531" w:rsidRDefault="00592312" w:rsidP="00E547CB">
            <w:pPr>
              <w:ind w:left="219" w:hanging="21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СЗД</w:t>
            </w:r>
          </w:p>
        </w:tc>
      </w:tr>
      <w:tr w:rsidR="00592312" w:rsidRPr="00ED3273" w:rsidTr="0059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592312" w:rsidRPr="00216531" w:rsidRDefault="00592312" w:rsidP="00E547CB">
            <w:pPr>
              <w:spacing w:line="273" w:lineRule="exact"/>
              <w:ind w:left="12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Колмакова О.В.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92312" w:rsidRPr="00216531" w:rsidRDefault="00592312" w:rsidP="00E547CB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936" w:type="dxa"/>
          </w:tcPr>
          <w:p w:rsidR="00592312" w:rsidRPr="00216531" w:rsidRDefault="00592312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06.10.2023,</w:t>
            </w:r>
          </w:p>
          <w:p w:rsidR="00592312" w:rsidRPr="00216531" w:rsidRDefault="00592312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СЗД</w:t>
            </w:r>
          </w:p>
        </w:tc>
      </w:tr>
    </w:tbl>
    <w:p w:rsidR="00592312" w:rsidRPr="00ED3273" w:rsidRDefault="00592312" w:rsidP="00592312">
      <w:pPr>
        <w:spacing w:after="0" w:line="238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D327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</w:t>
      </w:r>
    </w:p>
    <w:p w:rsidR="00592312" w:rsidRPr="00ED3273" w:rsidRDefault="00592312" w:rsidP="00592312">
      <w:pPr>
        <w:spacing w:after="0" w:line="238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92312" w:rsidRPr="00216531" w:rsidRDefault="00592312" w:rsidP="00592312">
      <w:pPr>
        <w:spacing w:after="0" w:line="238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Данные о курсовой подготовке педагогических работников в 2019 году</w:t>
      </w:r>
    </w:p>
    <w:p w:rsidR="00592312" w:rsidRPr="00216531" w:rsidRDefault="00592312" w:rsidP="00592312">
      <w:pPr>
        <w:spacing w:after="0" w:line="238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592312" w:rsidRPr="00216531" w:rsidRDefault="00F75976" w:rsidP="00592312">
      <w:pPr>
        <w:spacing w:after="0" w:line="238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Таблица № 17</w:t>
      </w:r>
    </w:p>
    <w:p w:rsidR="00592312" w:rsidRPr="00ED3273" w:rsidRDefault="00592312" w:rsidP="00592312">
      <w:pPr>
        <w:spacing w:after="0" w:line="238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-6"/>
        <w:tblW w:w="9796" w:type="dxa"/>
        <w:tblLook w:val="00A0" w:firstRow="1" w:lastRow="0" w:firstColumn="1" w:lastColumn="0" w:noHBand="0" w:noVBand="0"/>
      </w:tblPr>
      <w:tblGrid>
        <w:gridCol w:w="2376"/>
        <w:gridCol w:w="2302"/>
        <w:gridCol w:w="1689"/>
        <w:gridCol w:w="1445"/>
        <w:gridCol w:w="1984"/>
      </w:tblGrid>
      <w:tr w:rsidR="00592312" w:rsidRPr="00ED3273" w:rsidTr="005923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 w:val="restart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lastRenderedPageBreak/>
              <w:t>Ф.И.О.</w:t>
            </w:r>
          </w:p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Педагогического работника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0" w:type="dxa"/>
            <w:gridSpan w:val="4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Курсовая подготовка</w:t>
            </w:r>
          </w:p>
        </w:tc>
      </w:tr>
      <w:tr w:rsidR="00592312" w:rsidRPr="00ED3273" w:rsidTr="0059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Образовательная программа </w:t>
            </w:r>
          </w:p>
        </w:tc>
        <w:tc>
          <w:tcPr>
            <w:tcW w:w="1689" w:type="dxa"/>
          </w:tcPr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Место прохождения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5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84" w:type="dxa"/>
          </w:tcPr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Место, время  прохождения</w:t>
            </w:r>
          </w:p>
        </w:tc>
      </w:tr>
      <w:tr w:rsidR="00592312" w:rsidRPr="00ED3273" w:rsidTr="0059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92312" w:rsidRPr="00216531" w:rsidRDefault="00592312" w:rsidP="00E547CB">
            <w:pPr>
              <w:spacing w:line="238" w:lineRule="auto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Кулакова С.П.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«Организация инклюзивного образования детей с ограниченными возможностями здоровья в ДОО»</w:t>
            </w:r>
          </w:p>
        </w:tc>
        <w:tc>
          <w:tcPr>
            <w:tcW w:w="1689" w:type="dxa"/>
          </w:tcPr>
          <w:p w:rsidR="00592312" w:rsidRPr="00216531" w:rsidRDefault="00592312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ГАОУ ДПО СО «ИРО»</w:t>
            </w:r>
          </w:p>
          <w:p w:rsidR="00592312" w:rsidRPr="00216531" w:rsidRDefault="00592312" w:rsidP="00E547CB">
            <w:pPr>
              <w:spacing w:line="23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5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1984" w:type="dxa"/>
          </w:tcPr>
          <w:p w:rsidR="00592312" w:rsidRPr="00216531" w:rsidRDefault="00592312" w:rsidP="00E547CB">
            <w:pPr>
              <w:spacing w:line="23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УО Ирбитского МО</w:t>
            </w:r>
          </w:p>
          <w:p w:rsidR="00592312" w:rsidRPr="00216531" w:rsidRDefault="00592312" w:rsidP="00E547CB">
            <w:pPr>
              <w:spacing w:line="23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08-23.10.2019</w:t>
            </w:r>
          </w:p>
        </w:tc>
      </w:tr>
      <w:tr w:rsidR="00592312" w:rsidRPr="00ED3273" w:rsidTr="0059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92312" w:rsidRPr="00216531" w:rsidRDefault="00592312" w:rsidP="00E547CB">
            <w:pPr>
              <w:spacing w:line="238" w:lineRule="auto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Колмакова О.В.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«Внутренний мониторинг качества образования»</w:t>
            </w:r>
          </w:p>
        </w:tc>
        <w:tc>
          <w:tcPr>
            <w:tcW w:w="1689" w:type="dxa"/>
          </w:tcPr>
          <w:p w:rsidR="00592312" w:rsidRPr="00216531" w:rsidRDefault="00592312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ГАОУ ДПО СО «ИРО»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5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984" w:type="dxa"/>
          </w:tcPr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УО Ирбитского МО</w:t>
            </w:r>
          </w:p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11-12.09.2019 г.</w:t>
            </w:r>
          </w:p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92312" w:rsidRPr="00ED3273" w:rsidTr="0059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92312" w:rsidRPr="00216531" w:rsidRDefault="00592312" w:rsidP="00E547CB">
            <w:pPr>
              <w:spacing w:line="238" w:lineRule="auto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Медведева Т.В.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«Внутренний мониторинг качества образования»</w:t>
            </w:r>
          </w:p>
        </w:tc>
        <w:tc>
          <w:tcPr>
            <w:tcW w:w="1689" w:type="dxa"/>
          </w:tcPr>
          <w:p w:rsidR="00592312" w:rsidRPr="00216531" w:rsidRDefault="00592312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6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ГАОУ ДПО СО «ИРО»</w:t>
            </w:r>
          </w:p>
          <w:p w:rsidR="00592312" w:rsidRPr="00216531" w:rsidRDefault="00592312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5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984" w:type="dxa"/>
          </w:tcPr>
          <w:p w:rsidR="00592312" w:rsidRPr="00216531" w:rsidRDefault="00592312" w:rsidP="00E547CB">
            <w:pPr>
              <w:spacing w:line="23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УО Ирбитского МО</w:t>
            </w:r>
          </w:p>
          <w:p w:rsidR="00592312" w:rsidRPr="00216531" w:rsidRDefault="00592312" w:rsidP="00E547CB">
            <w:pPr>
              <w:spacing w:line="23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.06.2019г.</w:t>
            </w:r>
          </w:p>
        </w:tc>
      </w:tr>
      <w:tr w:rsidR="00592312" w:rsidRPr="00ED3273" w:rsidTr="0059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92312" w:rsidRPr="00216531" w:rsidRDefault="00592312" w:rsidP="00E547CB">
            <w:pPr>
              <w:spacing w:line="238" w:lineRule="auto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Мурзина С.Р.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«Развитие речевой деятельности, как условие позитивной социализации детей дошкольного возраста в контексте требований ФГОС </w:t>
            </w:r>
            <w:proofErr w:type="gramStart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«Внутренний мониторинг качества образования»</w:t>
            </w:r>
          </w:p>
        </w:tc>
        <w:tc>
          <w:tcPr>
            <w:tcW w:w="1689" w:type="dxa"/>
          </w:tcPr>
          <w:p w:rsidR="00592312" w:rsidRPr="00216531" w:rsidRDefault="00592312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ГАОУ ДПО СО «ИРО»</w:t>
            </w:r>
          </w:p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5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16 часов</w:t>
            </w:r>
          </w:p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984" w:type="dxa"/>
          </w:tcPr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УО Ирбитского МО</w:t>
            </w:r>
          </w:p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11-12.09.2019 г.</w:t>
            </w:r>
          </w:p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03-05.12.2019 г.</w:t>
            </w:r>
          </w:p>
        </w:tc>
      </w:tr>
      <w:tr w:rsidR="00592312" w:rsidRPr="00ED3273" w:rsidTr="0059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92312" w:rsidRPr="00216531" w:rsidRDefault="00592312" w:rsidP="00E547CB">
            <w:pPr>
              <w:spacing w:line="238" w:lineRule="auto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Боровикова Алёна Даниловна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«Основы информационной культуры педагога»</w:t>
            </w:r>
          </w:p>
        </w:tc>
        <w:tc>
          <w:tcPr>
            <w:tcW w:w="1689" w:type="dxa"/>
          </w:tcPr>
          <w:p w:rsidR="00592312" w:rsidRPr="00216531" w:rsidRDefault="00592312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ГАОУ ДПО СО «ИРО»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5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 часов</w:t>
            </w:r>
          </w:p>
        </w:tc>
        <w:tc>
          <w:tcPr>
            <w:tcW w:w="1984" w:type="dxa"/>
          </w:tcPr>
          <w:p w:rsidR="00592312" w:rsidRPr="00216531" w:rsidRDefault="00592312" w:rsidP="00E547CB">
            <w:pPr>
              <w:spacing w:line="23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.Е</w:t>
            </w:r>
            <w:proofErr w:type="gramEnd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катеринбург</w:t>
            </w:r>
            <w:proofErr w:type="spellEnd"/>
          </w:p>
          <w:p w:rsidR="00592312" w:rsidRPr="00216531" w:rsidRDefault="00592312" w:rsidP="00E547CB">
            <w:pPr>
              <w:spacing w:line="23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17-21.06.2019г.</w:t>
            </w:r>
          </w:p>
        </w:tc>
      </w:tr>
      <w:tr w:rsidR="00592312" w:rsidRPr="00ED3273" w:rsidTr="0059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92312" w:rsidRPr="00216531" w:rsidRDefault="00592312" w:rsidP="00E547CB">
            <w:pPr>
              <w:spacing w:line="238" w:lineRule="auto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Нигматзянова</w:t>
            </w:r>
            <w:proofErr w:type="spellEnd"/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 xml:space="preserve"> Ж.В.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«Внутренний мониторинг качества образования»</w:t>
            </w:r>
          </w:p>
        </w:tc>
        <w:tc>
          <w:tcPr>
            <w:tcW w:w="1689" w:type="dxa"/>
          </w:tcPr>
          <w:p w:rsidR="00592312" w:rsidRPr="00216531" w:rsidRDefault="00592312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ГАОУ ДПО СО «ИРО»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5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984" w:type="dxa"/>
          </w:tcPr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УО Ирбитского МО</w:t>
            </w:r>
          </w:p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11-12.09.2019 г.</w:t>
            </w:r>
          </w:p>
          <w:p w:rsidR="00592312" w:rsidRPr="00216531" w:rsidRDefault="00592312" w:rsidP="00E547CB">
            <w:pPr>
              <w:spacing w:line="23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92312" w:rsidRPr="00ED3273" w:rsidTr="0059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92312" w:rsidRPr="00216531" w:rsidRDefault="00592312" w:rsidP="00E547CB">
            <w:pPr>
              <w:spacing w:line="238" w:lineRule="auto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Фёдорова Альфия Абдулхаировна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«Обновление содержания и технологии физического развития детей дошкольного возраста в контексте требований ФГОС </w:t>
            </w:r>
            <w:proofErr w:type="gramStart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89" w:type="dxa"/>
          </w:tcPr>
          <w:p w:rsidR="00592312" w:rsidRPr="00216531" w:rsidRDefault="00592312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ГАОУ ДПО СО «ИРО»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5" w:type="dxa"/>
          </w:tcPr>
          <w:p w:rsidR="00592312" w:rsidRPr="00216531" w:rsidRDefault="00592312" w:rsidP="00E547CB">
            <w:pPr>
              <w:spacing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16 часов</w:t>
            </w:r>
          </w:p>
        </w:tc>
        <w:tc>
          <w:tcPr>
            <w:tcW w:w="1984" w:type="dxa"/>
          </w:tcPr>
          <w:p w:rsidR="00592312" w:rsidRPr="00216531" w:rsidRDefault="00592312" w:rsidP="00E547CB">
            <w:pPr>
              <w:spacing w:line="23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г. Екатеринбург</w:t>
            </w:r>
          </w:p>
          <w:p w:rsidR="00592312" w:rsidRPr="00216531" w:rsidRDefault="00592312" w:rsidP="00E547CB">
            <w:pPr>
              <w:spacing w:line="23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19-20.09.2019г.</w:t>
            </w:r>
          </w:p>
        </w:tc>
      </w:tr>
    </w:tbl>
    <w:p w:rsidR="00592312" w:rsidRPr="00ED3273" w:rsidRDefault="00592312" w:rsidP="00592312">
      <w:pPr>
        <w:tabs>
          <w:tab w:val="left" w:pos="36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ru-RU"/>
        </w:rPr>
      </w:pPr>
      <w:r w:rsidRPr="00ED3273">
        <w:rPr>
          <w:rFonts w:ascii="Times New Roman" w:eastAsia="Calibri" w:hAnsi="Times New Roman" w:cs="Times New Roman"/>
          <w:sz w:val="24"/>
          <w:lang w:eastAsia="ru-RU"/>
        </w:rPr>
        <w:t xml:space="preserve">    </w:t>
      </w:r>
    </w:p>
    <w:p w:rsidR="00592312" w:rsidRPr="00216531" w:rsidRDefault="00592312" w:rsidP="0021653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D3273"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Все педагоги имеют действующие в течение 3-х лет удостоверения о повышении квалификации соответствии с требованиями законодательства. </w:t>
      </w:r>
      <w:r w:rsidRPr="00216531">
        <w:rPr>
          <w:rFonts w:ascii="Times New Roman" w:eastAsia="Calibri" w:hAnsi="Times New Roman" w:cs="Times New Roman"/>
          <w:color w:val="000000"/>
          <w:sz w:val="26"/>
          <w:szCs w:val="26"/>
        </w:rPr>
        <w:t>План-график повышения квалификации на 2019 год  – выполнен в полном объёме.</w:t>
      </w:r>
    </w:p>
    <w:p w:rsidR="00592312" w:rsidRPr="00216531" w:rsidRDefault="00592312" w:rsidP="00216531">
      <w:pPr>
        <w:tabs>
          <w:tab w:val="left" w:pos="360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Педагоги, имеющие положительный опыт работы презентовали свой практический опыт работы педагогическим работникам образовательных учреждений района через выступления на РМО, конференция</w:t>
      </w:r>
      <w:r w:rsidR="00596B60">
        <w:rPr>
          <w:rFonts w:ascii="Times New Roman" w:eastAsia="Calibri" w:hAnsi="Times New Roman" w:cs="Times New Roman"/>
          <w:sz w:val="26"/>
          <w:szCs w:val="26"/>
          <w:lang w:eastAsia="ru-RU"/>
        </w:rPr>
        <w:t>х, Ярмарке педагогических идей.</w:t>
      </w:r>
    </w:p>
    <w:p w:rsidR="00592312" w:rsidRPr="00216531" w:rsidRDefault="00592312" w:rsidP="00216531">
      <w:pPr>
        <w:tabs>
          <w:tab w:val="left" w:pos="360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Работа с кадрами в 2019 году была направлена на повышение профессионализма, творческого потенциала, педагогической культуры педагогов, оказание методической помощи. </w:t>
      </w:r>
    </w:p>
    <w:p w:rsidR="00592312" w:rsidRPr="00216531" w:rsidRDefault="00592312" w:rsidP="00216531">
      <w:pPr>
        <w:tabs>
          <w:tab w:val="left" w:pos="360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Методическая</w:t>
      </w:r>
      <w:r w:rsidR="008072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работа 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направлена на </w:t>
      </w:r>
      <w:r w:rsidRPr="00216531">
        <w:rPr>
          <w:rFonts w:ascii="Times New Roman" w:eastAsia="Calibri" w:hAnsi="Times New Roman" w:cs="Times New Roman"/>
          <w:sz w:val="26"/>
          <w:szCs w:val="26"/>
        </w:rPr>
        <w:t>совершенствование развития связной речи дошкольников в различных формах и видах детской деятельности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в условиях реализации ФГОС </w:t>
      </w:r>
      <w:proofErr w:type="gramStart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ДО</w:t>
      </w:r>
      <w:proofErr w:type="gramEnd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592312" w:rsidRPr="00216531" w:rsidRDefault="00592312" w:rsidP="00216531">
      <w:pPr>
        <w:tabs>
          <w:tab w:val="left" w:pos="360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Данная тема реализована по поставленным задачам: </w:t>
      </w:r>
    </w:p>
    <w:p w:rsidR="0080721B" w:rsidRPr="0080721B" w:rsidRDefault="00592312" w:rsidP="00216531">
      <w:pPr>
        <w:numPr>
          <w:ilvl w:val="0"/>
          <w:numId w:val="12"/>
        </w:numPr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Совершенствовать речевое развитие у дошкольников </w:t>
      </w:r>
      <w:proofErr w:type="gramStart"/>
      <w:r w:rsidRPr="00216531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в</w:t>
      </w:r>
      <w:proofErr w:type="gramEnd"/>
      <w:r w:rsidRPr="00216531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592312" w:rsidRPr="0080721B" w:rsidRDefault="00592312" w:rsidP="0080721B">
      <w:pPr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216531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процессе</w:t>
      </w:r>
      <w:proofErr w:type="gramEnd"/>
      <w:r w:rsidRPr="00216531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 непрерывной</w:t>
      </w:r>
      <w:r w:rsidR="008072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0721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образовательной деятельности и через взаимодействие с семьями воспитанников;</w:t>
      </w:r>
    </w:p>
    <w:p w:rsidR="0080721B" w:rsidRDefault="00592312" w:rsidP="00216531">
      <w:pPr>
        <w:numPr>
          <w:ilvl w:val="0"/>
          <w:numId w:val="12"/>
        </w:numPr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</w:rPr>
        <w:t xml:space="preserve">Повысить качество развития речевых навыков дошкольников </w:t>
      </w:r>
      <w:proofErr w:type="gramStart"/>
      <w:r w:rsidRPr="00216531">
        <w:rPr>
          <w:rFonts w:ascii="Times New Roman" w:eastAsia="Calibri" w:hAnsi="Times New Roman" w:cs="Times New Roman"/>
          <w:sz w:val="26"/>
          <w:szCs w:val="26"/>
        </w:rPr>
        <w:t>через</w:t>
      </w:r>
      <w:proofErr w:type="gramEnd"/>
      <w:r w:rsidRPr="00216531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592312" w:rsidRPr="0080721B" w:rsidRDefault="00592312" w:rsidP="0080721B">
      <w:pPr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</w:rPr>
        <w:t xml:space="preserve">использование </w:t>
      </w:r>
      <w:r w:rsidR="008072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0721B">
        <w:rPr>
          <w:rFonts w:ascii="Times New Roman" w:eastAsia="Calibri" w:hAnsi="Times New Roman" w:cs="Times New Roman"/>
          <w:sz w:val="26"/>
          <w:szCs w:val="26"/>
        </w:rPr>
        <w:t>современных образовательных технологий и методик.</w:t>
      </w:r>
      <w:r w:rsidRPr="0080721B">
        <w:rPr>
          <w:rFonts w:ascii="Calibri" w:eastAsia="Calibri" w:hAnsi="Calibri" w:cs="Times New Roman"/>
          <w:sz w:val="26"/>
          <w:szCs w:val="26"/>
        </w:rPr>
        <w:t xml:space="preserve">  </w:t>
      </w:r>
    </w:p>
    <w:p w:rsidR="00592312" w:rsidRPr="00216531" w:rsidRDefault="00592312" w:rsidP="00216531">
      <w:pPr>
        <w:tabs>
          <w:tab w:val="left" w:pos="360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Успешной реализации  плана методической работы способствовали разнообразные методические формы работы с кадрами: педсоветы, теоритические и практические семинары, деловые игры, выставки, смотры-конкурсы, взаимопосещения, аналитические отчеты, участие в конкурсном движении, в том числе </w:t>
      </w:r>
      <w:proofErr w:type="gramStart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дистанционных</w:t>
      </w:r>
      <w:proofErr w:type="gramEnd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, самообразование.</w:t>
      </w:r>
    </w:p>
    <w:p w:rsidR="00592312" w:rsidRPr="00216531" w:rsidRDefault="00592312" w:rsidP="00216531">
      <w:pPr>
        <w:tabs>
          <w:tab w:val="left" w:pos="360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В течение учебного года педагоги активно участвовали в реализации задач и направлений годового плана: показали открытые занятия, презентовали свой опыт работы, организовывали интересные познавательные мероприятия, конкурсы, выставки  для детей, родителей.  Все консультации и семинары проведены в соответствии с планом работы.</w:t>
      </w:r>
    </w:p>
    <w:p w:rsidR="00592312" w:rsidRPr="00216531" w:rsidRDefault="00592312" w:rsidP="00216531">
      <w:pPr>
        <w:tabs>
          <w:tab w:val="left" w:pos="3600"/>
        </w:tabs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Педагогические работники принимают активное участие в профессиональных и творческих конкурсах, при этом отдельные педагоги неоднократно в течение года принимали участие в </w:t>
      </w:r>
      <w:proofErr w:type="gramStart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интернет-конкурсах</w:t>
      </w:r>
      <w:proofErr w:type="gramEnd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международного и всероссийского уров</w:t>
      </w:r>
      <w:r w:rsidR="001B6B03"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ня, имеют дипломы и сертификаты.</w:t>
      </w:r>
    </w:p>
    <w:p w:rsidR="001B6B03" w:rsidRPr="00216531" w:rsidRDefault="001B6B03" w:rsidP="00216531">
      <w:pPr>
        <w:tabs>
          <w:tab w:val="left" w:pos="3600"/>
        </w:tabs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1B6B03" w:rsidRPr="00216531" w:rsidRDefault="001B6B03" w:rsidP="00216531">
      <w:pPr>
        <w:spacing w:after="0"/>
        <w:ind w:right="240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Наиболее активными участниками конкурсов в 2019 стали педагоги</w:t>
      </w:r>
    </w:p>
    <w:p w:rsidR="001B6B03" w:rsidRPr="00216531" w:rsidRDefault="001B6B03" w:rsidP="00216531">
      <w:pPr>
        <w:spacing w:after="0"/>
        <w:ind w:right="24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1B6B03" w:rsidRPr="00216531" w:rsidRDefault="00F75976" w:rsidP="00216531">
      <w:pPr>
        <w:spacing w:after="0"/>
        <w:ind w:right="24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Таблица № 18</w:t>
      </w:r>
    </w:p>
    <w:p w:rsidR="001B6B03" w:rsidRPr="00ED3273" w:rsidRDefault="001B6B03" w:rsidP="001B6B03">
      <w:pPr>
        <w:spacing w:after="0" w:line="237" w:lineRule="auto"/>
        <w:ind w:right="2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-6"/>
        <w:tblW w:w="9582" w:type="dxa"/>
        <w:tblLayout w:type="fixed"/>
        <w:tblLook w:val="00A0" w:firstRow="1" w:lastRow="0" w:firstColumn="1" w:lastColumn="0" w:noHBand="0" w:noVBand="0"/>
      </w:tblPr>
      <w:tblGrid>
        <w:gridCol w:w="710"/>
        <w:gridCol w:w="6378"/>
        <w:gridCol w:w="2494"/>
      </w:tblGrid>
      <w:tr w:rsidR="001B6B03" w:rsidRPr="00ED3273" w:rsidTr="001B6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  <w:t xml:space="preserve">№ </w:t>
            </w:r>
            <w:proofErr w:type="gramStart"/>
            <w:r w:rsidRPr="00DC44E1"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  <w:t>п</w:t>
            </w:r>
            <w:proofErr w:type="gramEnd"/>
            <w:r w:rsidRPr="00DC44E1"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DC44E1" w:rsidRDefault="001B6B03" w:rsidP="00E547CB">
            <w:pPr>
              <w:jc w:val="center"/>
              <w:rPr>
                <w:rFonts w:ascii="Times New Roman" w:eastAsia="Calibri" w:hAnsi="Times New Roman" w:cs="Times New Roman"/>
                <w:bCs w:val="0"/>
                <w:color w:val="FFFFFF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  <w:t>Название конкурса</w:t>
            </w:r>
          </w:p>
        </w:tc>
        <w:tc>
          <w:tcPr>
            <w:tcW w:w="2494" w:type="dxa"/>
          </w:tcPr>
          <w:p w:rsidR="001B6B03" w:rsidRPr="00DC44E1" w:rsidRDefault="001B6B03" w:rsidP="00E54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 w:val="0"/>
                <w:color w:val="FFFFFF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  <w:t xml:space="preserve">Результат </w:t>
            </w:r>
          </w:p>
        </w:tc>
      </w:tr>
      <w:tr w:rsidR="001B6B03" w:rsidRPr="00ED3273" w:rsidTr="001B6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2" w:type="dxa"/>
            <w:gridSpan w:val="3"/>
          </w:tcPr>
          <w:p w:rsidR="001B6B03" w:rsidRPr="00DC44E1" w:rsidRDefault="001B6B03" w:rsidP="00E547CB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Муниципальный уровень</w:t>
            </w:r>
          </w:p>
        </w:tc>
      </w:tr>
      <w:tr w:rsidR="001B6B03" w:rsidRPr="00ED3273" w:rsidTr="001B6B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216531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«Ярмарка педагогических идей»</w:t>
            </w:r>
          </w:p>
        </w:tc>
        <w:tc>
          <w:tcPr>
            <w:tcW w:w="2494" w:type="dxa"/>
          </w:tcPr>
          <w:p w:rsidR="001B6B03" w:rsidRPr="00216531" w:rsidRDefault="001B6B03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Кулакова С.П.</w:t>
            </w:r>
          </w:p>
          <w:p w:rsidR="001B6B03" w:rsidRPr="00216531" w:rsidRDefault="001B6B03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Боровикова А.Д.</w:t>
            </w:r>
          </w:p>
          <w:p w:rsidR="001B6B03" w:rsidRPr="00216531" w:rsidRDefault="001B6B03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диплом 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  </w:t>
            </w:r>
          </w:p>
        </w:tc>
      </w:tr>
      <w:tr w:rsidR="001B6B03" w:rsidRPr="00ED3273" w:rsidTr="001B6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lastRenderedPageBreak/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216531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«Зимняя сказка – 2019»</w:t>
            </w:r>
          </w:p>
        </w:tc>
        <w:tc>
          <w:tcPr>
            <w:tcW w:w="2494" w:type="dxa"/>
          </w:tcPr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коллектив – 1-е место  </w:t>
            </w:r>
          </w:p>
        </w:tc>
      </w:tr>
      <w:tr w:rsidR="001B6B03" w:rsidRPr="00ED3273" w:rsidTr="001B6B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216531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«Краски деревенского лета»</w:t>
            </w:r>
          </w:p>
        </w:tc>
        <w:tc>
          <w:tcPr>
            <w:tcW w:w="2494" w:type="dxa"/>
          </w:tcPr>
          <w:p w:rsidR="001B6B03" w:rsidRPr="00216531" w:rsidRDefault="001B6B03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коллектив – 1-е место     </w:t>
            </w:r>
            <w:r w:rsidRPr="002165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B6B03" w:rsidRPr="00ED3273" w:rsidTr="001B6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216531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«Лучшее пособие по правовому, патриотическому воспитанию»</w:t>
            </w:r>
          </w:p>
        </w:tc>
        <w:tc>
          <w:tcPr>
            <w:tcW w:w="2494" w:type="dxa"/>
          </w:tcPr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Боровикова А.Д.</w:t>
            </w:r>
          </w:p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Фёдорова А.А.</w:t>
            </w:r>
          </w:p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1-е место  </w:t>
            </w:r>
          </w:p>
        </w:tc>
      </w:tr>
      <w:tr w:rsidR="001B6B03" w:rsidRPr="00ED3273" w:rsidTr="001B6B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2" w:type="dxa"/>
            <w:gridSpan w:val="3"/>
          </w:tcPr>
          <w:p w:rsidR="001B6B03" w:rsidRPr="00DC44E1" w:rsidRDefault="001B6B03" w:rsidP="00E547CB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Всероссийский уровень</w:t>
            </w:r>
          </w:p>
        </w:tc>
      </w:tr>
      <w:tr w:rsidR="001B6B03" w:rsidRPr="00ED3273" w:rsidTr="001B6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216531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«Лыжня России – 2019»</w:t>
            </w:r>
          </w:p>
        </w:tc>
        <w:tc>
          <w:tcPr>
            <w:tcW w:w="2494" w:type="dxa"/>
          </w:tcPr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Мурзина С.Р.,</w:t>
            </w:r>
          </w:p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Кулакова С.П.</w:t>
            </w:r>
            <w:r w:rsidRPr="002165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B6B03" w:rsidRPr="00ED3273" w:rsidTr="001B6B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216531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«День святого Валентина», методическая разработка</w:t>
            </w:r>
          </w:p>
        </w:tc>
        <w:tc>
          <w:tcPr>
            <w:tcW w:w="2494" w:type="dxa"/>
          </w:tcPr>
          <w:p w:rsidR="001B6B03" w:rsidRPr="00216531" w:rsidRDefault="001B6B03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Боровикова А.Д., диплом 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 </w:t>
            </w:r>
          </w:p>
        </w:tc>
      </w:tr>
      <w:tr w:rsidR="001B6B03" w:rsidRPr="00ED3273" w:rsidTr="001B6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216531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«Снежная сказка»</w:t>
            </w:r>
          </w:p>
        </w:tc>
        <w:tc>
          <w:tcPr>
            <w:tcW w:w="2494" w:type="dxa"/>
          </w:tcPr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педагогический коллектив </w:t>
            </w:r>
          </w:p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B6B03" w:rsidRPr="00ED3273" w:rsidTr="001B6B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216531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«Азбука пешехода» </w:t>
            </w:r>
            <w:proofErr w:type="spellStart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Лэпбук</w:t>
            </w:r>
            <w:proofErr w:type="spellEnd"/>
          </w:p>
        </w:tc>
        <w:tc>
          <w:tcPr>
            <w:tcW w:w="2494" w:type="dxa"/>
          </w:tcPr>
          <w:p w:rsidR="001B6B03" w:rsidRPr="00216531" w:rsidRDefault="001B6B03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Мурзина С.Р., </w:t>
            </w:r>
          </w:p>
          <w:p w:rsidR="001B6B03" w:rsidRPr="00216531" w:rsidRDefault="001B6B03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B6B03" w:rsidRPr="00ED3273" w:rsidTr="001B6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216531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«Иного правил есть на свете», центр безопасности в группе</w:t>
            </w:r>
          </w:p>
        </w:tc>
        <w:tc>
          <w:tcPr>
            <w:tcW w:w="2494" w:type="dxa"/>
          </w:tcPr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Меладзе</w:t>
            </w:r>
            <w:proofErr w:type="spellEnd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А.Г.</w:t>
            </w:r>
          </w:p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 </w:t>
            </w:r>
          </w:p>
        </w:tc>
      </w:tr>
      <w:tr w:rsidR="001B6B03" w:rsidRPr="00ED3273" w:rsidTr="001B6B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216531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«Здравствуй, масленица дорогая», методическая разработка</w:t>
            </w:r>
          </w:p>
        </w:tc>
        <w:tc>
          <w:tcPr>
            <w:tcW w:w="2494" w:type="dxa"/>
          </w:tcPr>
          <w:p w:rsidR="001B6B03" w:rsidRPr="00216531" w:rsidRDefault="001B6B03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Медведева Т.В.</w:t>
            </w:r>
          </w:p>
          <w:p w:rsidR="001B6B03" w:rsidRPr="00216531" w:rsidRDefault="001B6B03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Боровикова А.Д., диплом 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 </w:t>
            </w:r>
          </w:p>
        </w:tc>
      </w:tr>
      <w:tr w:rsidR="001B6B03" w:rsidRPr="00ED3273" w:rsidTr="001B6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216531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«Лучики солнца, Золотые ручки»</w:t>
            </w:r>
          </w:p>
        </w:tc>
        <w:tc>
          <w:tcPr>
            <w:tcW w:w="2494" w:type="dxa"/>
          </w:tcPr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Нигматзянова</w:t>
            </w:r>
            <w:proofErr w:type="spellEnd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Ж.В.</w:t>
            </w:r>
          </w:p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B6B03" w:rsidRPr="00ED3273" w:rsidTr="001B6B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216531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«Май, Весна, Победа»</w:t>
            </w:r>
          </w:p>
        </w:tc>
        <w:tc>
          <w:tcPr>
            <w:tcW w:w="2494" w:type="dxa"/>
          </w:tcPr>
          <w:p w:rsidR="001B6B03" w:rsidRPr="00216531" w:rsidRDefault="001B6B03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Мурзина С.Р.</w:t>
            </w:r>
          </w:p>
          <w:p w:rsidR="001B6B03" w:rsidRPr="00216531" w:rsidRDefault="001B6B03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  </w:t>
            </w:r>
          </w:p>
        </w:tc>
      </w:tr>
      <w:tr w:rsidR="001B6B03" w:rsidRPr="00ED3273" w:rsidTr="001B6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216531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«Магия кадра»</w:t>
            </w:r>
          </w:p>
        </w:tc>
        <w:tc>
          <w:tcPr>
            <w:tcW w:w="2494" w:type="dxa"/>
          </w:tcPr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>Нигматзянова</w:t>
            </w:r>
            <w:proofErr w:type="spellEnd"/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Ж.В.</w:t>
            </w:r>
          </w:p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 </w:t>
            </w:r>
          </w:p>
          <w:p w:rsidR="001B6B03" w:rsidRPr="00216531" w:rsidRDefault="001B6B03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B6B03" w:rsidRPr="00ED3273" w:rsidTr="001B6B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1B6B03" w:rsidRPr="00DC44E1" w:rsidRDefault="001B6B03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1B6B03" w:rsidRPr="00ED3273" w:rsidRDefault="001B6B03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96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стипендий и грантов имени </w:t>
            </w:r>
            <w:proofErr w:type="spellStart"/>
            <w:r w:rsidR="00596B60">
              <w:rPr>
                <w:rFonts w:ascii="Times New Roman" w:eastAsia="Calibri" w:hAnsi="Times New Roman" w:cs="Times New Roman"/>
                <w:sz w:val="24"/>
                <w:szCs w:val="24"/>
              </w:rPr>
              <w:t>Л.С.Выготского</w:t>
            </w:r>
            <w:proofErr w:type="spellEnd"/>
          </w:p>
        </w:tc>
        <w:tc>
          <w:tcPr>
            <w:tcW w:w="2494" w:type="dxa"/>
          </w:tcPr>
          <w:p w:rsidR="00DC44E1" w:rsidRDefault="00596B60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Кулакова С.П.</w:t>
            </w:r>
          </w:p>
          <w:p w:rsidR="001B6B03" w:rsidRPr="00ED3273" w:rsidRDefault="00DC44E1" w:rsidP="00E547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  <w:r w:rsidR="001B6B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C44E1" w:rsidRPr="00ED3273" w:rsidTr="001B6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DC44E1" w:rsidRPr="00DC44E1" w:rsidRDefault="00DC44E1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DC44E1" w:rsidRDefault="00DC44E1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Лучший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профессии»</w:t>
            </w:r>
          </w:p>
        </w:tc>
        <w:tc>
          <w:tcPr>
            <w:tcW w:w="2494" w:type="dxa"/>
          </w:tcPr>
          <w:p w:rsidR="00DC44E1" w:rsidRDefault="00DC44E1" w:rsidP="00DC44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Кулакова С.П.</w:t>
            </w:r>
          </w:p>
          <w:p w:rsidR="00DC44E1" w:rsidRPr="00DC44E1" w:rsidRDefault="00DC44E1" w:rsidP="00E54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DC44E1" w:rsidRPr="00ED3273" w:rsidTr="001B6B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:rsidR="00DC44E1" w:rsidRPr="00DC44E1" w:rsidRDefault="00DC44E1" w:rsidP="00E547CB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C44E1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8" w:type="dxa"/>
          </w:tcPr>
          <w:p w:rsidR="00DC44E1" w:rsidRDefault="00DC44E1" w:rsidP="00E54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цифровых фотографий «Краски осени»</w:t>
            </w:r>
          </w:p>
        </w:tc>
        <w:tc>
          <w:tcPr>
            <w:tcW w:w="2494" w:type="dxa"/>
          </w:tcPr>
          <w:p w:rsidR="00DC44E1" w:rsidRDefault="00DC44E1" w:rsidP="00DC44E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Кулакова С.П.</w:t>
            </w:r>
          </w:p>
          <w:p w:rsidR="00DC44E1" w:rsidRDefault="00DC44E1" w:rsidP="00DC44E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1-е место  </w:t>
            </w:r>
          </w:p>
        </w:tc>
      </w:tr>
    </w:tbl>
    <w:p w:rsidR="001B6B03" w:rsidRPr="00ED3273" w:rsidRDefault="001B6B03" w:rsidP="001B6B03">
      <w:pPr>
        <w:spacing w:after="0" w:line="237" w:lineRule="auto"/>
        <w:ind w:right="2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B6B03" w:rsidRPr="00F75976" w:rsidRDefault="007F11C8" w:rsidP="007F11C8">
      <w:pPr>
        <w:spacing w:after="0"/>
        <w:ind w:right="24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color w:val="C00000"/>
          <w:sz w:val="26"/>
          <w:szCs w:val="26"/>
          <w:lang w:eastAsia="ru-RU"/>
        </w:rPr>
        <w:t xml:space="preserve">    </w:t>
      </w:r>
      <w:r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>Таким образом,</w:t>
      </w:r>
      <w:r w:rsidRPr="00F7597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r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1B6B03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наблюдается количественный рост участия педагогов в конкурсном движении. Повысился уровень результативности – участники имеют по итогам конкурсов дипломы, грамоты.</w:t>
      </w:r>
    </w:p>
    <w:p w:rsidR="00592312" w:rsidRPr="00216531" w:rsidRDefault="00592312" w:rsidP="001B6B03">
      <w:pPr>
        <w:tabs>
          <w:tab w:val="left" w:pos="360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На сайте детского сада у каждого педагогического работника имеются свои персональные странички.</w:t>
      </w:r>
    </w:p>
    <w:p w:rsidR="00592312" w:rsidRPr="00ED3273" w:rsidRDefault="00592312" w:rsidP="00592312">
      <w:pPr>
        <w:tabs>
          <w:tab w:val="left" w:pos="36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ru-RU"/>
        </w:rPr>
      </w:pPr>
    </w:p>
    <w:p w:rsidR="00216531" w:rsidRDefault="00592312" w:rsidP="00216531">
      <w:pPr>
        <w:tabs>
          <w:tab w:val="left" w:pos="2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216531">
        <w:rPr>
          <w:rFonts w:ascii="Times New Roman" w:eastAsia="Calibri" w:hAnsi="Times New Roman" w:cs="Times New Roman"/>
          <w:b/>
          <w:sz w:val="26"/>
          <w:szCs w:val="26"/>
          <w:u w:val="single"/>
        </w:rPr>
        <w:t xml:space="preserve">Распространение опыта работы педагогов на сайте </w:t>
      </w:r>
    </w:p>
    <w:p w:rsidR="00592312" w:rsidRPr="00216531" w:rsidRDefault="00592312" w:rsidP="00216531">
      <w:pPr>
        <w:tabs>
          <w:tab w:val="left" w:pos="2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216531">
        <w:rPr>
          <w:rFonts w:ascii="Times New Roman" w:eastAsia="Calibri" w:hAnsi="Times New Roman" w:cs="Times New Roman"/>
          <w:b/>
          <w:sz w:val="26"/>
          <w:szCs w:val="26"/>
          <w:u w:val="single"/>
        </w:rPr>
        <w:t>образовательной организации:</w:t>
      </w:r>
    </w:p>
    <w:p w:rsidR="00592312" w:rsidRPr="00216531" w:rsidRDefault="00592312" w:rsidP="00592312">
      <w:pPr>
        <w:tabs>
          <w:tab w:val="left" w:pos="250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-6"/>
        <w:tblW w:w="0" w:type="auto"/>
        <w:tblLook w:val="00A0" w:firstRow="1" w:lastRow="0" w:firstColumn="1" w:lastColumn="0" w:noHBand="0" w:noVBand="0"/>
      </w:tblPr>
      <w:tblGrid>
        <w:gridCol w:w="2943"/>
        <w:gridCol w:w="6628"/>
      </w:tblGrid>
      <w:tr w:rsidR="00592312" w:rsidRPr="00216531" w:rsidTr="005923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592312" w:rsidRPr="00216531" w:rsidRDefault="00592312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u w:val="single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ФИО педагога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8" w:type="dxa"/>
          </w:tcPr>
          <w:p w:rsidR="00592312" w:rsidRPr="00216531" w:rsidRDefault="00592312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u w:val="single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Ссылка Наличие страницы педагога на сайте ОУ</w:t>
            </w:r>
          </w:p>
        </w:tc>
      </w:tr>
      <w:tr w:rsidR="00592312" w:rsidRPr="00216531" w:rsidTr="0059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592312" w:rsidRPr="00216531" w:rsidRDefault="00592312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  <w:t>Боровикова А.Д.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8" w:type="dxa"/>
          </w:tcPr>
          <w:p w:rsidR="00592312" w:rsidRPr="00216531" w:rsidRDefault="00743AAF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hyperlink r:id="rId11" w:history="1">
              <w:r w:rsidR="00592312" w:rsidRPr="00216531">
                <w:rPr>
                  <w:rFonts w:ascii="Times New Roman" w:eastAsia="Calibri" w:hAnsi="Times New Roman" w:cs="Times New Roman"/>
                  <w:bCs/>
                  <w:color w:val="0000FF"/>
                  <w:sz w:val="26"/>
                  <w:szCs w:val="26"/>
                  <w:u w:val="single"/>
                  <w:lang w:eastAsia="ru-RU"/>
                </w:rPr>
                <w:t>http://teremok.uoirbitmo.ru/stranichki-pedagogov/muzruk/</w:t>
              </w:r>
            </w:hyperlink>
            <w:r w:rsidR="00592312" w:rsidRPr="00216531"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  <w:t xml:space="preserve">  </w:t>
            </w:r>
          </w:p>
        </w:tc>
      </w:tr>
      <w:tr w:rsidR="00592312" w:rsidRPr="00216531" w:rsidTr="0059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592312" w:rsidRPr="00216531" w:rsidRDefault="00592312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  <w:t>Федорова А.А.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8" w:type="dxa"/>
          </w:tcPr>
          <w:p w:rsidR="00592312" w:rsidRPr="00216531" w:rsidRDefault="00743AAF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hyperlink r:id="rId12" w:history="1">
              <w:r w:rsidR="00592312" w:rsidRPr="00216531">
                <w:rPr>
                  <w:rFonts w:ascii="Times New Roman" w:eastAsia="Calibri" w:hAnsi="Times New Roman" w:cs="Times New Roman"/>
                  <w:bCs/>
                  <w:color w:val="0000FF"/>
                  <w:sz w:val="26"/>
                  <w:szCs w:val="26"/>
                  <w:u w:val="single"/>
                  <w:lang w:eastAsia="ru-RU"/>
                </w:rPr>
                <w:t>http://teremok.uoirbitmo.ru/stranichki-pedagogov/fizruk/</w:t>
              </w:r>
            </w:hyperlink>
            <w:r w:rsidR="00592312" w:rsidRPr="00216531"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  <w:t xml:space="preserve"> </w:t>
            </w:r>
          </w:p>
        </w:tc>
      </w:tr>
      <w:tr w:rsidR="00592312" w:rsidRPr="00216531" w:rsidTr="0059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592312" w:rsidRPr="00216531" w:rsidRDefault="00592312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  <w:lastRenderedPageBreak/>
              <w:t>Медведева Т.В.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8" w:type="dxa"/>
          </w:tcPr>
          <w:p w:rsidR="00592312" w:rsidRPr="00216531" w:rsidRDefault="00743AAF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hyperlink r:id="rId13" w:history="1">
              <w:r w:rsidR="00592312" w:rsidRPr="00216531">
                <w:rPr>
                  <w:rFonts w:ascii="Times New Roman" w:eastAsia="Calibri" w:hAnsi="Times New Roman" w:cs="Times New Roman"/>
                  <w:bCs/>
                  <w:color w:val="0000FF"/>
                  <w:sz w:val="26"/>
                  <w:szCs w:val="26"/>
                  <w:u w:val="single"/>
                  <w:lang w:eastAsia="ru-RU"/>
                </w:rPr>
                <w:t>http://teremok.uoirbitmo.ru/stranichki-pedagogov/vospitatel-podgotovitelnoy-gruppy/</w:t>
              </w:r>
            </w:hyperlink>
            <w:r w:rsidR="00592312" w:rsidRPr="00216531"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  <w:t xml:space="preserve"> </w:t>
            </w:r>
          </w:p>
        </w:tc>
      </w:tr>
      <w:tr w:rsidR="00592312" w:rsidRPr="00216531" w:rsidTr="0059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592312" w:rsidRPr="00216531" w:rsidRDefault="00592312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  <w:t>Кулакова С.П.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8" w:type="dxa"/>
          </w:tcPr>
          <w:p w:rsidR="00592312" w:rsidRPr="00216531" w:rsidRDefault="00743AAF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hyperlink r:id="rId14" w:history="1">
              <w:r w:rsidR="00592312" w:rsidRPr="00216531">
                <w:rPr>
                  <w:rFonts w:ascii="Times New Roman" w:eastAsia="Calibri" w:hAnsi="Times New Roman" w:cs="Times New Roman"/>
                  <w:bCs/>
                  <w:color w:val="0000FF"/>
                  <w:sz w:val="26"/>
                  <w:szCs w:val="26"/>
                  <w:u w:val="single"/>
                  <w:lang w:eastAsia="ru-RU"/>
                </w:rPr>
                <w:t>http://teremok.uoirbitmo.ru/stranichki-pedagogov/vospitatel-pervoy-mladshey-gruppy/</w:t>
              </w:r>
            </w:hyperlink>
            <w:r w:rsidR="00592312" w:rsidRPr="00216531"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  <w:t xml:space="preserve"> </w:t>
            </w:r>
          </w:p>
        </w:tc>
      </w:tr>
      <w:tr w:rsidR="00592312" w:rsidRPr="00216531" w:rsidTr="0059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592312" w:rsidRPr="00216531" w:rsidRDefault="00592312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</w:pPr>
            <w:proofErr w:type="spellStart"/>
            <w:r w:rsidRPr="00216531"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  <w:t>Нигматзянова</w:t>
            </w:r>
            <w:proofErr w:type="spellEnd"/>
            <w:r w:rsidRPr="00216531"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  <w:t xml:space="preserve"> Ж.В.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8" w:type="dxa"/>
          </w:tcPr>
          <w:p w:rsidR="00592312" w:rsidRPr="00216531" w:rsidRDefault="00743AAF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hyperlink r:id="rId15" w:history="1">
              <w:r w:rsidR="00592312" w:rsidRPr="00216531">
                <w:rPr>
                  <w:rFonts w:ascii="Times New Roman" w:eastAsia="Calibri" w:hAnsi="Times New Roman" w:cs="Times New Roman"/>
                  <w:bCs/>
                  <w:color w:val="0000FF"/>
                  <w:sz w:val="26"/>
                  <w:szCs w:val="26"/>
                  <w:u w:val="single"/>
                  <w:lang w:eastAsia="ru-RU"/>
                </w:rPr>
                <w:t>http://teremok.uoirbitmo.ru/stranichki-pedagogov/vospitatel-vtoroy-mladshey-gruppy/</w:t>
              </w:r>
            </w:hyperlink>
            <w:r w:rsidR="00592312" w:rsidRPr="00216531"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  <w:t xml:space="preserve"> </w:t>
            </w:r>
          </w:p>
        </w:tc>
      </w:tr>
      <w:tr w:rsidR="00592312" w:rsidRPr="00216531" w:rsidTr="005923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592312" w:rsidRPr="00216531" w:rsidRDefault="00592312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</w:pPr>
            <w:r w:rsidRPr="00216531"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  <w:t>Мурзина С.Р.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8" w:type="dxa"/>
          </w:tcPr>
          <w:p w:rsidR="00592312" w:rsidRPr="00216531" w:rsidRDefault="00743AAF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hyperlink r:id="rId16" w:history="1">
              <w:r w:rsidR="00592312" w:rsidRPr="00216531">
                <w:rPr>
                  <w:rFonts w:ascii="Times New Roman" w:eastAsia="Calibri" w:hAnsi="Times New Roman" w:cs="Times New Roman"/>
                  <w:bCs/>
                  <w:color w:val="0000FF"/>
                  <w:sz w:val="26"/>
                  <w:szCs w:val="26"/>
                  <w:u w:val="single"/>
                  <w:lang w:eastAsia="ru-RU"/>
                </w:rPr>
                <w:t>http://teremok.uoirbitmo.ru/stranichki-pedagogov/vospitatel-sredney-gruppy/</w:t>
              </w:r>
            </w:hyperlink>
            <w:r w:rsidR="00592312" w:rsidRPr="00216531"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  <w:t xml:space="preserve"> </w:t>
            </w:r>
          </w:p>
        </w:tc>
      </w:tr>
      <w:tr w:rsidR="00592312" w:rsidRPr="00216531" w:rsidTr="00592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592312" w:rsidRPr="00216531" w:rsidRDefault="00592312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</w:pPr>
            <w:proofErr w:type="spellStart"/>
            <w:r w:rsidRPr="00216531"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  <w:t>Меладзе</w:t>
            </w:r>
            <w:proofErr w:type="spellEnd"/>
            <w:r w:rsidRPr="00216531">
              <w:rPr>
                <w:rFonts w:ascii="Times New Roman" w:eastAsia="Calibri" w:hAnsi="Times New Roman" w:cs="Times New Roman"/>
                <w:bCs w:val="0"/>
                <w:sz w:val="26"/>
                <w:szCs w:val="26"/>
                <w:lang w:eastAsia="ru-RU"/>
              </w:rPr>
              <w:t xml:space="preserve"> А.Г.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8" w:type="dxa"/>
          </w:tcPr>
          <w:p w:rsidR="00592312" w:rsidRPr="00216531" w:rsidRDefault="00743AAF" w:rsidP="00E547CB">
            <w:pPr>
              <w:tabs>
                <w:tab w:val="left" w:pos="2500"/>
              </w:tabs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hyperlink r:id="rId17" w:history="1">
              <w:r w:rsidR="00592312" w:rsidRPr="00216531">
                <w:rPr>
                  <w:rFonts w:ascii="Times New Roman" w:eastAsia="Calibri" w:hAnsi="Times New Roman" w:cs="Times New Roman"/>
                  <w:bCs/>
                  <w:color w:val="0000FF"/>
                  <w:sz w:val="26"/>
                  <w:szCs w:val="26"/>
                  <w:u w:val="single"/>
                  <w:lang w:eastAsia="ru-RU"/>
                </w:rPr>
                <w:t>http://teremok.uoirbitmo.ru/stranichki-pedagogov/vospitatel-starshey-gruppy/</w:t>
              </w:r>
            </w:hyperlink>
            <w:r w:rsidR="00592312" w:rsidRPr="00216531">
              <w:rPr>
                <w:rFonts w:ascii="Times New Roman" w:eastAsia="Calibri" w:hAnsi="Times New Roman" w:cs="Times New Roman"/>
                <w:bCs/>
                <w:sz w:val="26"/>
                <w:szCs w:val="26"/>
                <w:u w:val="single"/>
                <w:lang w:eastAsia="ru-RU"/>
              </w:rPr>
              <w:t xml:space="preserve"> </w:t>
            </w:r>
          </w:p>
        </w:tc>
      </w:tr>
    </w:tbl>
    <w:p w:rsidR="00592312" w:rsidRPr="00ED3273" w:rsidRDefault="00592312" w:rsidP="00592312">
      <w:pPr>
        <w:tabs>
          <w:tab w:val="left" w:pos="250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592312" w:rsidRPr="00216531" w:rsidRDefault="00592312" w:rsidP="007F11C8">
      <w:pPr>
        <w:tabs>
          <w:tab w:val="left" w:pos="2500"/>
        </w:tabs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D3273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ED3273">
        <w:rPr>
          <w:rFonts w:ascii="Times New Roman" w:eastAsia="Calibri" w:hAnsi="Times New Roman" w:cs="Times New Roman"/>
          <w:b/>
          <w:sz w:val="24"/>
          <w:lang w:eastAsia="ru-RU"/>
        </w:rPr>
        <w:t xml:space="preserve"> </w:t>
      </w:r>
      <w:r w:rsidRPr="0021653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Оценка уровня  заработной платы педагогических работников</w:t>
      </w:r>
    </w:p>
    <w:p w:rsidR="00592312" w:rsidRPr="00DC44E1" w:rsidRDefault="00592312" w:rsidP="007F11C8">
      <w:pPr>
        <w:tabs>
          <w:tab w:val="left" w:pos="250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Уровень </w:t>
      </w:r>
      <w:r w:rsidR="001B6B03"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средней 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заработной платы педагогических работников в 2019 году составил </w:t>
      </w:r>
      <w:r w:rsidR="001B6B03" w:rsidRPr="00DC44E1">
        <w:rPr>
          <w:rFonts w:ascii="Times New Roman" w:eastAsia="Calibri" w:hAnsi="Times New Roman" w:cs="Times New Roman"/>
          <w:sz w:val="26"/>
          <w:szCs w:val="26"/>
          <w:lang w:eastAsia="ru-RU"/>
        </w:rPr>
        <w:t>33043,00 рублей, это ниже на 2,7</w:t>
      </w:r>
      <w:r w:rsidRPr="00DC44E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% от целевого показателя </w:t>
      </w:r>
      <w:r w:rsidR="001B6B03" w:rsidRPr="00DC44E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(33967,07 </w:t>
      </w:r>
      <w:r w:rsidRPr="00DC44E1">
        <w:rPr>
          <w:rFonts w:ascii="Times New Roman" w:eastAsia="Calibri" w:hAnsi="Times New Roman" w:cs="Times New Roman"/>
          <w:sz w:val="26"/>
          <w:szCs w:val="26"/>
          <w:lang w:eastAsia="ru-RU"/>
        </w:rPr>
        <w:t>рублей).</w:t>
      </w:r>
    </w:p>
    <w:p w:rsidR="00592312" w:rsidRPr="00216531" w:rsidRDefault="00592312" w:rsidP="007F11C8">
      <w:pPr>
        <w:kinsoku w:val="0"/>
        <w:overflowPunct w:val="0"/>
        <w:spacing w:after="0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DC44E1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 xml:space="preserve">     В сравнении с 2018 г. </w:t>
      </w:r>
      <w:r w:rsidRPr="00DC44E1">
        <w:rPr>
          <w:rFonts w:ascii="Times New Roman" w:eastAsia="SimSun" w:hAnsi="Times New Roman" w:cs="Times New Roman"/>
          <w:color w:val="C00000"/>
          <w:sz w:val="26"/>
          <w:szCs w:val="26"/>
          <w:lang w:eastAsia="ru-RU"/>
        </w:rPr>
        <w:t xml:space="preserve"> </w:t>
      </w:r>
      <w:r w:rsidRPr="00DC44E1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>исполнение</w:t>
      </w:r>
      <w:r w:rsidR="001B6B03" w:rsidRPr="00DC44E1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 xml:space="preserve"> целевого показателя  уменьшилось </w:t>
      </w:r>
      <w:r w:rsidRPr="00DC44E1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 xml:space="preserve"> на </w:t>
      </w:r>
      <w:r w:rsidR="001B6B03" w:rsidRPr="00DC44E1">
        <w:rPr>
          <w:rFonts w:ascii="Times New Roman" w:eastAsia="SimSun" w:hAnsi="Times New Roman" w:cs="Times New Roman"/>
          <w:sz w:val="26"/>
          <w:szCs w:val="26"/>
          <w:lang w:eastAsia="ru-RU"/>
        </w:rPr>
        <w:t>1,3</w:t>
      </w:r>
      <w:r w:rsidRPr="00DC44E1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%  </w:t>
      </w:r>
      <w:r w:rsidRPr="00DC44E1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>(2018</w:t>
      </w:r>
      <w:r w:rsidR="001B6B03" w:rsidRPr="00DC44E1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>г . «– 4,0</w:t>
      </w:r>
      <w:r w:rsidRPr="00DC44E1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>%»)</w:t>
      </w:r>
    </w:p>
    <w:p w:rsidR="001B6B03" w:rsidRPr="00F75976" w:rsidRDefault="00592312" w:rsidP="001B6B03">
      <w:pPr>
        <w:tabs>
          <w:tab w:val="left" w:pos="250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</w:t>
      </w:r>
      <w:r w:rsidRPr="00F7597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Вывод: </w:t>
      </w:r>
      <w:r w:rsidR="001B6B03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Дошкольное образовательное учреждение </w:t>
      </w:r>
      <w:r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укомплектовано кадрами в полном объеме. Педагогические работники ежегодно повышают свой профессиональный уровень, активно участвуют в районных методических объединениях и конкурсном движении различного уровня, знакомятся с опытом работы своих колле</w:t>
      </w:r>
      <w:r w:rsidR="001B6B03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>г, и коллег других образовательных организаций.</w:t>
      </w:r>
    </w:p>
    <w:p w:rsidR="00592312" w:rsidRPr="00F75976" w:rsidRDefault="001B6B03" w:rsidP="001B6B03">
      <w:pPr>
        <w:tabs>
          <w:tab w:val="left" w:pos="250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</w:t>
      </w:r>
      <w:r w:rsidR="00592312" w:rsidRPr="00F7597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Методическая работа</w:t>
      </w:r>
      <w:r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учреждения </w:t>
      </w:r>
      <w:r w:rsidR="00592312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>в целом эффективна, имеются позитивные изменения профессиональных возможностей кадров,  реализованы запланированные мероприятия.</w:t>
      </w:r>
    </w:p>
    <w:p w:rsidR="00592312" w:rsidRDefault="00592312" w:rsidP="007F11C8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F11C8" w:rsidRPr="00DC44E1" w:rsidRDefault="007F11C8" w:rsidP="00DC44E1">
      <w:pPr>
        <w:tabs>
          <w:tab w:val="left" w:pos="2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</w:pPr>
      <w:r w:rsidRPr="00216531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7.</w:t>
      </w:r>
      <w:r w:rsidRPr="00216531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 xml:space="preserve"> Оценка у</w:t>
      </w:r>
      <w:r w:rsidR="00DC44E1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>чебно-методического обеспечения</w:t>
      </w:r>
    </w:p>
    <w:p w:rsidR="007F11C8" w:rsidRPr="00ED3273" w:rsidRDefault="007F11C8" w:rsidP="007F11C8">
      <w:pPr>
        <w:spacing w:after="0"/>
        <w:jc w:val="both"/>
        <w:rPr>
          <w:rFonts w:ascii="Times New Roman" w:eastAsia="Calibri" w:hAnsi="Times New Roman" w:cs="Times New Roman"/>
          <w:sz w:val="24"/>
          <w:szCs w:val="26"/>
          <w:lang w:eastAsia="ru-RU"/>
        </w:rPr>
      </w:pPr>
      <w:r w:rsidRPr="00ED3273">
        <w:rPr>
          <w:rFonts w:ascii="Times New Roman" w:eastAsia="Calibri" w:hAnsi="Times New Roman" w:cs="Times New Roman"/>
          <w:sz w:val="24"/>
          <w:szCs w:val="26"/>
          <w:lang w:eastAsia="ru-RU"/>
        </w:rPr>
        <w:t xml:space="preserve">       </w:t>
      </w:r>
    </w:p>
    <w:p w:rsidR="00F75976" w:rsidRDefault="00F75976" w:rsidP="00F75976">
      <w:pPr>
        <w:spacing w:after="0"/>
        <w:ind w:left="26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</w:t>
      </w:r>
      <w:r w:rsidR="007F11C8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учреждении созданы условия обеспечивающие повышение мотивации </w:t>
      </w:r>
    </w:p>
    <w:p w:rsidR="007F11C8" w:rsidRPr="00065B0A" w:rsidRDefault="007F11C8" w:rsidP="00F75976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участников образовательного процесса на личностное саморазвитие, самореализацию, самостоятельную творческую деятельность. </w:t>
      </w:r>
    </w:p>
    <w:p w:rsidR="007F11C8" w:rsidRPr="00065B0A" w:rsidRDefault="007F11C8" w:rsidP="00065B0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Педагоги имеют возможность пользоваться  фондом учебной литературы, и электронно-образовательными ресурсами. </w:t>
      </w:r>
    </w:p>
    <w:p w:rsidR="007F11C8" w:rsidRPr="00065B0A" w:rsidRDefault="007F11C8" w:rsidP="00065B0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Воспитанникам бесплатно предоставляются  в пользование  детская художественная литература, демонстрационный, иллюстрационный и раздаточный материал, средства обучения, воспитания, игры и игрушки.</w:t>
      </w:r>
    </w:p>
    <w:p w:rsidR="005006AF" w:rsidRPr="00065B0A" w:rsidRDefault="005006AF" w:rsidP="00065B0A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 учреждении имеются электронные образовательные ресурсы для  работы с воспитанниками:</w:t>
      </w:r>
    </w:p>
    <w:p w:rsidR="005006AF" w:rsidRPr="00065B0A" w:rsidRDefault="005006AF" w:rsidP="00065B0A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Мультфильмы-</w:t>
      </w:r>
      <w:proofErr w:type="spellStart"/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Смешарики</w:t>
      </w:r>
      <w:proofErr w:type="spellEnd"/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«Азбука безопасности»</w:t>
      </w:r>
    </w:p>
    <w:p w:rsidR="005006AF" w:rsidRPr="00065B0A" w:rsidRDefault="005006AF" w:rsidP="00065B0A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Большая энциклопедия России «Животный и растительный мир»</w:t>
      </w:r>
    </w:p>
    <w:p w:rsidR="005006AF" w:rsidRPr="00065B0A" w:rsidRDefault="005006AF" w:rsidP="00065B0A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Интерактивные мультфильмы-уроки для детей «Веселая Азбука»</w:t>
      </w:r>
    </w:p>
    <w:p w:rsidR="005006AF" w:rsidRPr="00065B0A" w:rsidRDefault="005006AF" w:rsidP="00065B0A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«Музыкальный класс» - развлечение, игра и уроки музыки</w:t>
      </w:r>
    </w:p>
    <w:p w:rsidR="00F83539" w:rsidRDefault="005006AF" w:rsidP="00065B0A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Программа «Как стать настоящим художником» издательство «</w:t>
      </w:r>
      <w:proofErr w:type="gramStart"/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АРТ</w:t>
      </w:r>
      <w:proofErr w:type="gramEnd"/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– </w:t>
      </w:r>
    </w:p>
    <w:p w:rsidR="005006AF" w:rsidRPr="00065B0A" w:rsidRDefault="005006AF" w:rsidP="00F83539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студия»</w:t>
      </w:r>
    </w:p>
    <w:p w:rsidR="00F83539" w:rsidRDefault="005006AF" w:rsidP="00065B0A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Программа  - Электронная энциклопедия «Интерактивное путешествие </w:t>
      </w:r>
      <w:proofErr w:type="gramStart"/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proofErr w:type="gramEnd"/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5006AF" w:rsidRPr="00065B0A" w:rsidRDefault="005006AF" w:rsidP="00F83539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мир знаний»</w:t>
      </w:r>
    </w:p>
    <w:p w:rsidR="005006AF" w:rsidRPr="00065B0A" w:rsidRDefault="005006AF" w:rsidP="00065B0A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«Развивающие занятия для детей 5-6 (6-7) лет» издательство «Адалин»</w:t>
      </w:r>
    </w:p>
    <w:p w:rsidR="005006AF" w:rsidRPr="00065B0A" w:rsidRDefault="005006AF" w:rsidP="00065B0A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«Уроки осторожности (ОБЖ для малышей);</w:t>
      </w:r>
    </w:p>
    <w:p w:rsidR="005006AF" w:rsidRPr="00F75976" w:rsidRDefault="005006AF" w:rsidP="00065B0A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Веселая азбука Кирилла и </w:t>
      </w:r>
      <w:proofErr w:type="spellStart"/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Мефодия</w:t>
      </w:r>
      <w:proofErr w:type="spellEnd"/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».</w:t>
      </w:r>
    </w:p>
    <w:p w:rsidR="007F11C8" w:rsidRPr="00065B0A" w:rsidRDefault="007F11C8" w:rsidP="00065B0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    Использование ИКТ (</w:t>
      </w:r>
      <w:r w:rsidRPr="00065B0A">
        <w:rPr>
          <w:rFonts w:ascii="Times New Roman" w:eastAsia="Calibri" w:hAnsi="Times New Roman" w:cs="Times New Roman"/>
          <w:i/>
          <w:color w:val="000000"/>
          <w:sz w:val="26"/>
          <w:szCs w:val="26"/>
          <w:lang w:eastAsia="ru-RU"/>
        </w:rPr>
        <w:t>мультимедиа, интерактивная доска</w:t>
      </w:r>
      <w:r w:rsidRPr="00065B0A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) позволило  более эффективно, доступно, интересно проводить собрания, демонстрировать и распространять положительный семейный опыт, формировать привычку к здоровому образу жизни.</w:t>
      </w:r>
    </w:p>
    <w:p w:rsidR="007F11C8" w:rsidRPr="00065B0A" w:rsidRDefault="007F11C8" w:rsidP="00065B0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Обеспечение открытости и доступности информации о деятельности образовательного учреждения </w:t>
      </w:r>
      <w:r w:rsidR="00507463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для заинтересованных лиц обеспечивается наличием информационных стендов,  официальным сайтом учреждения. </w:t>
      </w:r>
    </w:p>
    <w:p w:rsidR="00DC44E1" w:rsidRPr="00065B0A" w:rsidRDefault="00065B0A" w:rsidP="00065B0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</w:t>
      </w:r>
      <w:r w:rsidR="00DC44E1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Учебно – методическое обеспечение за 2019 год пополнилось </w:t>
      </w: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развивающими играми </w:t>
      </w:r>
      <w:proofErr w:type="spellStart"/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Воскобовича</w:t>
      </w:r>
      <w:proofErr w:type="spellEnd"/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конструкторами </w:t>
      </w:r>
      <w:proofErr w:type="spellStart"/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Лего</w:t>
      </w:r>
      <w:proofErr w:type="spellEnd"/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для </w:t>
      </w:r>
      <w:r w:rsid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индивидуального обучения</w:t>
      </w: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592312" w:rsidRPr="00F75976" w:rsidRDefault="00F83539" w:rsidP="00F83539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7597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 </w:t>
      </w:r>
      <w:r w:rsidR="007F11C8" w:rsidRPr="00F7597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Вывод: </w:t>
      </w:r>
      <w:r w:rsidR="007F11C8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>Учебно-методическое обеспечение в МА</w:t>
      </w:r>
      <w:r w:rsidR="00065B0A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>ДОУ Зайковском детском саду №4</w:t>
      </w:r>
      <w:r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7F11C8" w:rsidRPr="00F75976">
        <w:rPr>
          <w:rFonts w:ascii="Times New Roman" w:eastAsia="Calibri" w:hAnsi="Times New Roman" w:cs="Times New Roman"/>
          <w:sz w:val="26"/>
          <w:szCs w:val="26"/>
          <w:lang w:eastAsia="ru-RU"/>
        </w:rPr>
        <w:t>соответствует требованиям реализуемой образовательной программы, обеспечивает образовательную деятельность, присмотр и уход.</w:t>
      </w:r>
    </w:p>
    <w:p w:rsidR="00592312" w:rsidRPr="00065B0A" w:rsidRDefault="00592312" w:rsidP="00065B0A">
      <w:pPr>
        <w:spacing w:after="0"/>
        <w:ind w:firstLine="360"/>
        <w:jc w:val="both"/>
        <w:rPr>
          <w:rFonts w:ascii="Times New Roman" w:eastAsia="Calibri" w:hAnsi="Times New Roman" w:cs="Times New Roman"/>
          <w:b/>
          <w:color w:val="C00000"/>
          <w:sz w:val="26"/>
          <w:szCs w:val="26"/>
          <w:lang w:eastAsia="ru-RU"/>
        </w:rPr>
      </w:pPr>
    </w:p>
    <w:p w:rsidR="007F11C8" w:rsidRPr="00065B0A" w:rsidRDefault="007F11C8" w:rsidP="00065B0A">
      <w:pPr>
        <w:tabs>
          <w:tab w:val="left" w:pos="2500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</w:pPr>
      <w:r w:rsidRPr="00065B0A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>8. Оценка  библиотечно-информационного обеспечения:</w:t>
      </w:r>
    </w:p>
    <w:p w:rsidR="00592312" w:rsidRPr="00065B0A" w:rsidRDefault="00592312" w:rsidP="00065B0A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592312" w:rsidRPr="00252BB1" w:rsidRDefault="00065B0A" w:rsidP="00252BB1">
      <w:pPr>
        <w:tabs>
          <w:tab w:val="left" w:pos="110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</w:t>
      </w:r>
      <w:proofErr w:type="gramStart"/>
      <w:r w:rsidR="00F75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Образовательное учреждение </w:t>
      </w:r>
      <w:r w:rsidR="007F11C8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обеспечен</w:t>
      </w:r>
      <w:r w:rsidR="00F75976">
        <w:rPr>
          <w:rFonts w:ascii="Times New Roman" w:eastAsia="Calibri" w:hAnsi="Times New Roman" w:cs="Times New Roman"/>
          <w:sz w:val="26"/>
          <w:szCs w:val="26"/>
          <w:lang w:eastAsia="ru-RU"/>
        </w:rPr>
        <w:t>о</w:t>
      </w:r>
      <w:r w:rsidR="007F11C8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современной информационной базой: 5 компьютеров, 1 ноутбук подключены к локальной сети и  осуществляется выход в Интернет.</w:t>
      </w:r>
      <w:proofErr w:type="gramEnd"/>
      <w:r w:rsidR="007F11C8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Активно используются технические средства: интерактивная доска, проекторы с экраном, музыкальны</w:t>
      </w:r>
      <w:r w:rsidR="00252BB1">
        <w:rPr>
          <w:rFonts w:ascii="Times New Roman" w:eastAsia="Calibri" w:hAnsi="Times New Roman" w:cs="Times New Roman"/>
          <w:sz w:val="26"/>
          <w:szCs w:val="26"/>
          <w:lang w:eastAsia="ru-RU"/>
        </w:rPr>
        <w:t>й центр, телевизор, веб-камера.</w:t>
      </w:r>
    </w:p>
    <w:p w:rsidR="007F11C8" w:rsidRPr="00065B0A" w:rsidRDefault="00252BB1" w:rsidP="00065B0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</w:t>
      </w:r>
      <w:r w:rsidR="008C295E">
        <w:rPr>
          <w:rFonts w:ascii="Times New Roman" w:eastAsia="Calibri" w:hAnsi="Times New Roman" w:cs="Times New Roman"/>
          <w:sz w:val="26"/>
          <w:szCs w:val="26"/>
          <w:lang w:eastAsia="ru-RU"/>
        </w:rPr>
        <w:t>Библиотечно-</w:t>
      </w:r>
      <w:r w:rsidR="007F11C8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информа</w:t>
      </w:r>
      <w:r w:rsidR="008C295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ционное обеспечение в учреждение позволяет удовлетворить </w:t>
      </w:r>
      <w:r w:rsidR="007F11C8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запросы обучающихся и педагогов материалами для образовательной деятельности, самообразования и саморазвития.</w:t>
      </w:r>
    </w:p>
    <w:p w:rsidR="007F11C8" w:rsidRPr="00065B0A" w:rsidRDefault="00252BB1" w:rsidP="00065B0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</w:t>
      </w:r>
      <w:r w:rsidR="007F11C8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группах расположены  уголки книги, оснащенные детской художественной литературой.   </w:t>
      </w:r>
    </w:p>
    <w:p w:rsidR="00592312" w:rsidRPr="00065B0A" w:rsidRDefault="00252BB1" w:rsidP="008C295E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</w:t>
      </w:r>
      <w:r w:rsidR="007F11C8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Учебная, методическая, художественная литература имеется в достаточном количестве для осуществления образовательного процесса. Общий фонд </w:t>
      </w:r>
      <w:r w:rsidR="00065B0A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библиотечно – информационного обеспечения </w:t>
      </w:r>
      <w:r w:rsidR="007F11C8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составляет 1235 </w:t>
      </w:r>
      <w:proofErr w:type="gramStart"/>
      <w:r w:rsidR="007F11C8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экземпляров</w:t>
      </w:r>
      <w:proofErr w:type="gramEnd"/>
      <w:r w:rsidR="007F11C8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 том числе  художественная литература - 305 экземпляров, методическая литература – 335 экземпляра, </w:t>
      </w:r>
      <w:r w:rsidR="00D70B68">
        <w:rPr>
          <w:rFonts w:ascii="Times New Roman" w:eastAsia="Calibri" w:hAnsi="Times New Roman" w:cs="Times New Roman"/>
          <w:sz w:val="26"/>
          <w:szCs w:val="26"/>
          <w:lang w:eastAsia="ru-RU"/>
        </w:rPr>
        <w:t>периодические издания журналов 3</w:t>
      </w:r>
      <w:r w:rsidR="007F11C8" w:rsidRPr="00065B0A">
        <w:rPr>
          <w:rFonts w:ascii="Times New Roman" w:eastAsia="Calibri" w:hAnsi="Times New Roman" w:cs="Times New Roman"/>
          <w:sz w:val="26"/>
          <w:szCs w:val="26"/>
          <w:lang w:eastAsia="ru-RU"/>
        </w:rPr>
        <w:t>95</w:t>
      </w:r>
    </w:p>
    <w:p w:rsidR="007F11C8" w:rsidRPr="008C295E" w:rsidRDefault="00F83539" w:rsidP="00F83539">
      <w:pPr>
        <w:spacing w:after="0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8C295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 </w:t>
      </w:r>
      <w:r w:rsidR="007F11C8" w:rsidRPr="008C295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Вывод: </w:t>
      </w:r>
      <w:r w:rsidR="00065B0A" w:rsidRPr="008C295E">
        <w:rPr>
          <w:rFonts w:ascii="Times New Roman" w:eastAsia="Calibri" w:hAnsi="Times New Roman" w:cs="Times New Roman"/>
          <w:sz w:val="26"/>
          <w:szCs w:val="26"/>
          <w:lang w:eastAsia="ru-RU"/>
        </w:rPr>
        <w:t>В ДОУ</w:t>
      </w:r>
      <w:r w:rsidR="00065B0A" w:rsidRPr="008C295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r w:rsidR="007F11C8" w:rsidRPr="008C295E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библиотечно-информационное обеспечение</w:t>
      </w:r>
      <w:r w:rsidRPr="008C295E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соответствует требованиям </w:t>
      </w:r>
      <w:r w:rsidR="00065B0A" w:rsidRPr="008C295E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к реализации образовательной программы</w:t>
      </w:r>
      <w:r w:rsidR="007F11C8" w:rsidRPr="008C295E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. </w:t>
      </w:r>
      <w:r w:rsidR="00065B0A" w:rsidRPr="008C295E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Имеется необходимая методическая литература, но необходимо её пополнение.</w:t>
      </w:r>
    </w:p>
    <w:p w:rsidR="00592312" w:rsidRDefault="00592312" w:rsidP="00065B0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16531" w:rsidRPr="00216531" w:rsidRDefault="00216531" w:rsidP="00216531">
      <w:pPr>
        <w:tabs>
          <w:tab w:val="left" w:pos="2940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>9. Оценка материально-технических условий:</w:t>
      </w:r>
    </w:p>
    <w:p w:rsidR="00216531" w:rsidRPr="00216531" w:rsidRDefault="00216531" w:rsidP="00216531">
      <w:pPr>
        <w:spacing w:after="0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216531" w:rsidRPr="00216531" w:rsidRDefault="008C295E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</w:t>
      </w:r>
      <w:r w:rsidR="00216531"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Материально-техническая база для организации образовательного процесса 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обеспечивает стабильное функционирование и развитие муниципального автономного дошкольного образовательного учреждения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Зайковского детского сада № 4.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Для каждой возрастной группы имеются прогулочные площадки, обеспечивающие физическую активность, игровую деятельность на свежем воздухе. 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Всего оборудовано 5 групповых помещений, имеется музыкальный и физкультурный залы, пищеблок, прачечная, методический кабинет, кабинет бухгалтера, кабинет заведующего, лицензированный медицинский блок. 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</w:t>
      </w:r>
      <w:proofErr w:type="gramStart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Физкультурный зал оснащен необходимым оборудованием: спортивный комплекс «Карусель», шведская стенка, скамейками разной высоты, оборудованием для подлезания, детскими тренажерами: велотренажер, беговая дорожка;  мешочками с песком для развития моторики,  оборудованием для гимнастики и подвижных игр: </w:t>
      </w:r>
      <w:proofErr w:type="spellStart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кольцебросы</w:t>
      </w:r>
      <w:proofErr w:type="spellEnd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, кегли, обручи, скакалки, флажки и др. спортивным оборудованием инвентарем.</w:t>
      </w:r>
      <w:proofErr w:type="gramEnd"/>
    </w:p>
    <w:p w:rsidR="00E87C7B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</w:t>
      </w:r>
      <w:proofErr w:type="gramStart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Центром художественно-эстетического развития в учреждении  является </w:t>
      </w:r>
      <w:r w:rsidR="00E87C7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музыкальный зал, оснащенный необходимым оборудованием: 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пианино, музыкальный центр,  синтезатор, телевизор, </w:t>
      </w:r>
      <w:proofErr w:type="spellStart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мультимедиапроектор</w:t>
      </w:r>
      <w:proofErr w:type="spellEnd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 набор детских музыкальных инструментов </w:t>
      </w:r>
      <w:r w:rsidRPr="00216531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(металлофон, маракасы, треугольник, ложки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), набор детских народных инструментов, музыкально-дидактические игры, пособия, детские костюмы, макеты, ширмы и др. </w:t>
      </w:r>
      <w:proofErr w:type="gramEnd"/>
    </w:p>
    <w:p w:rsidR="00216531" w:rsidRPr="00216531" w:rsidRDefault="00E87C7B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Музыкальный зал обеспечен </w:t>
      </w:r>
      <w:r w:rsidR="00216531"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программно-мето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дическим комплексом для развития </w:t>
      </w:r>
      <w:r w:rsidR="00193CF8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музыкальных способностей воспитанников.</w:t>
      </w:r>
      <w:r w:rsidR="00216531"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Питание воспитанников организовано в помещении групповых. Доставка пищи от пищеблока </w:t>
      </w:r>
      <w:proofErr w:type="gramStart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до</w:t>
      </w:r>
      <w:proofErr w:type="gramEnd"/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групповых осуществляется в специально выделенных и промаркированных зак</w:t>
      </w:r>
      <w:r w:rsidR="00193CF8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рытых емкостях. Питание 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персонала организовано в отдельно отведенном  помещении и промаркированной посуде. Прием пищи воспитателями осуществляется совместно с прием</w:t>
      </w:r>
      <w:r w:rsidR="00193CF8">
        <w:rPr>
          <w:rFonts w:ascii="Times New Roman" w:eastAsia="Calibri" w:hAnsi="Times New Roman" w:cs="Times New Roman"/>
          <w:sz w:val="26"/>
          <w:szCs w:val="26"/>
          <w:lang w:eastAsia="ru-RU"/>
        </w:rPr>
        <w:t>ом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193CF8">
        <w:rPr>
          <w:rFonts w:ascii="Times New Roman" w:eastAsia="Calibri" w:hAnsi="Times New Roman" w:cs="Times New Roman"/>
          <w:sz w:val="26"/>
          <w:szCs w:val="26"/>
          <w:lang w:eastAsia="ru-RU"/>
        </w:rPr>
        <w:t>пищи воспитанников.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Ежедневно перед началом работы проводится осмотр работников связанных с приготовлением и раздачей пищи. Результаты осмотра заносятся в журнал здоровья. Работники пищеблока, младшие воспитатели, воспитатели обеспечены спецодеждой.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Заключены договоры на поставку продуктов питани</w:t>
      </w:r>
      <w:r w:rsidR="008C295E">
        <w:rPr>
          <w:rFonts w:ascii="Times New Roman" w:eastAsia="Calibri" w:hAnsi="Times New Roman" w:cs="Times New Roman"/>
          <w:sz w:val="26"/>
          <w:szCs w:val="26"/>
          <w:lang w:eastAsia="ru-RU"/>
        </w:rPr>
        <w:t>я.</w:t>
      </w:r>
    </w:p>
    <w:p w:rsidR="008C295E" w:rsidRDefault="008C295E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216531" w:rsidRPr="00216531" w:rsidRDefault="008C295E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Таблица № 19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Style w:val="-6"/>
        <w:tblW w:w="0" w:type="auto"/>
        <w:tblLook w:val="00A0" w:firstRow="1" w:lastRow="0" w:firstColumn="1" w:lastColumn="0" w:noHBand="0" w:noVBand="0"/>
      </w:tblPr>
      <w:tblGrid>
        <w:gridCol w:w="817"/>
        <w:gridCol w:w="5563"/>
        <w:gridCol w:w="3191"/>
      </w:tblGrid>
      <w:tr w:rsidR="00216531" w:rsidRPr="00216531" w:rsidTr="00193C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№ п\</w:t>
            </w:r>
            <w:proofErr w:type="gramStart"/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п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3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Перечень закупаемой продукции</w:t>
            </w:r>
          </w:p>
        </w:tc>
        <w:tc>
          <w:tcPr>
            <w:tcW w:w="3191" w:type="dxa"/>
          </w:tcPr>
          <w:p w:rsidR="00216531" w:rsidRPr="00216531" w:rsidRDefault="00216531" w:rsidP="0021653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Поставщик</w:t>
            </w:r>
          </w:p>
        </w:tc>
      </w:tr>
      <w:tr w:rsidR="00216531" w:rsidRPr="00216531" w:rsidTr="0019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3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Бакалея</w:t>
            </w:r>
          </w:p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Рыба</w:t>
            </w:r>
          </w:p>
        </w:tc>
        <w:tc>
          <w:tcPr>
            <w:tcW w:w="3191" w:type="dxa"/>
          </w:tcPr>
          <w:p w:rsidR="00216531" w:rsidRPr="00216531" w:rsidRDefault="00216531" w:rsidP="002165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ООО </w:t>
            </w:r>
            <w:proofErr w:type="spellStart"/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СервисПродукт</w:t>
            </w:r>
            <w:proofErr w:type="spellEnd"/>
          </w:p>
          <w:p w:rsidR="00216531" w:rsidRPr="00216531" w:rsidRDefault="00216531" w:rsidP="002165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ООО </w:t>
            </w:r>
            <w:proofErr w:type="spellStart"/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РегионУралТорг</w:t>
            </w:r>
            <w:proofErr w:type="spellEnd"/>
          </w:p>
        </w:tc>
      </w:tr>
      <w:tr w:rsidR="00216531" w:rsidRPr="00216531" w:rsidTr="00193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3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Молоко, молочные продукты</w:t>
            </w:r>
          </w:p>
        </w:tc>
        <w:tc>
          <w:tcPr>
            <w:tcW w:w="3191" w:type="dxa"/>
          </w:tcPr>
          <w:p w:rsidR="00193CF8" w:rsidRDefault="00193CF8" w:rsidP="002165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Колхоз «Урал»</w:t>
            </w:r>
          </w:p>
          <w:p w:rsidR="00216531" w:rsidRPr="00216531" w:rsidRDefault="00216531" w:rsidP="002165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ООО </w:t>
            </w:r>
            <w:proofErr w:type="spellStart"/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Алапаевский</w:t>
            </w:r>
            <w:proofErr w:type="spellEnd"/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молочный комбинат</w:t>
            </w:r>
          </w:p>
        </w:tc>
      </w:tr>
      <w:tr w:rsidR="00216531" w:rsidRPr="00216531" w:rsidTr="0019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lastRenderedPageBreak/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3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Мясо</w:t>
            </w:r>
          </w:p>
        </w:tc>
        <w:tc>
          <w:tcPr>
            <w:tcW w:w="3191" w:type="dxa"/>
          </w:tcPr>
          <w:p w:rsidR="00216531" w:rsidRPr="00216531" w:rsidRDefault="00216531" w:rsidP="002165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СПК </w:t>
            </w:r>
            <w:proofErr w:type="spellStart"/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Килачевский</w:t>
            </w:r>
            <w:proofErr w:type="spellEnd"/>
          </w:p>
        </w:tc>
      </w:tr>
      <w:tr w:rsidR="00216531" w:rsidRPr="00216531" w:rsidTr="00193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3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Оващи</w:t>
            </w:r>
            <w:proofErr w:type="spellEnd"/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, фрукты</w:t>
            </w:r>
          </w:p>
        </w:tc>
        <w:tc>
          <w:tcPr>
            <w:tcW w:w="3191" w:type="dxa"/>
          </w:tcPr>
          <w:p w:rsidR="00216531" w:rsidRPr="00216531" w:rsidRDefault="00216531" w:rsidP="0021653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ИП Исаков</w:t>
            </w:r>
          </w:p>
        </w:tc>
      </w:tr>
      <w:tr w:rsidR="00216531" w:rsidRPr="00216531" w:rsidTr="0019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3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Хлеб, хлебобулочные изделия</w:t>
            </w:r>
          </w:p>
        </w:tc>
        <w:tc>
          <w:tcPr>
            <w:tcW w:w="3191" w:type="dxa"/>
          </w:tcPr>
          <w:p w:rsidR="00216531" w:rsidRPr="00216531" w:rsidRDefault="00216531" w:rsidP="002165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Зайковский</w:t>
            </w:r>
            <w:proofErr w:type="spellEnd"/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хлебокомбинат</w:t>
            </w:r>
            <w:proofErr w:type="spellEnd"/>
          </w:p>
        </w:tc>
      </w:tr>
      <w:tr w:rsidR="00216531" w:rsidRPr="00216531" w:rsidTr="00193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3" w:type="dxa"/>
          </w:tcPr>
          <w:p w:rsidR="00216531" w:rsidRPr="00216531" w:rsidRDefault="00216531" w:rsidP="0021653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Мясо птицы, яйцо</w:t>
            </w:r>
          </w:p>
        </w:tc>
        <w:tc>
          <w:tcPr>
            <w:tcW w:w="3191" w:type="dxa"/>
          </w:tcPr>
          <w:p w:rsidR="00216531" w:rsidRPr="00216531" w:rsidRDefault="00216531" w:rsidP="0021653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531">
              <w:rPr>
                <w:rFonts w:ascii="Times New Roman" w:eastAsia="Calibri" w:hAnsi="Times New Roman" w:cs="Times New Roman"/>
                <w:sz w:val="26"/>
                <w:szCs w:val="26"/>
              </w:rPr>
              <w:t>ООО Элара</w:t>
            </w:r>
          </w:p>
        </w:tc>
      </w:tr>
    </w:tbl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        Материально-техническое оснащение и оборудование РППС соответствуют санитарно-гигиеническим требованиям. 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        </w:t>
      </w:r>
      <w:proofErr w:type="gramStart"/>
      <w:r w:rsidRPr="0021653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Организованная</w:t>
      </w:r>
      <w:proofErr w:type="gramEnd"/>
      <w:r w:rsidR="00BD2C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РППС</w:t>
      </w:r>
      <w:r w:rsidRPr="0021653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предполагает гармоничное соотношение материалов, о</w:t>
      </w:r>
      <w:r w:rsidR="00BD2C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кружающих ребенка</w:t>
      </w:r>
      <w:r w:rsidRPr="0021653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, с точки зрения количества, разнообразия, неординарности, изменяем</w:t>
      </w:r>
      <w:r w:rsidR="00BD2C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ости.  В групповых комнатах </w:t>
      </w:r>
      <w:r w:rsidRPr="0021653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достаточно места для занятий игровой и учебной деятельностью. </w:t>
      </w:r>
    </w:p>
    <w:p w:rsidR="00BD2C54" w:rsidRDefault="00BD2C54" w:rsidP="00216531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="00216531" w:rsidRPr="0021653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В групповых приемных расположены информационные стенды для родителей, постоянно действующие выставки детского творчества. </w:t>
      </w:r>
    </w:p>
    <w:p w:rsidR="00216531" w:rsidRPr="00216531" w:rsidRDefault="00BD2C54" w:rsidP="00BD2C54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В 2019</w:t>
      </w:r>
      <w:r w:rsidR="00216531"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году приобр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етены: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лего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>-конструкторы – базовый набор «Учись учиться»</w:t>
      </w:r>
      <w:proofErr w:type="gram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развивающие игры Воскобовича.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Детский сад  оснащен  достаточным количеством мебели, соответствующей 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возрастным особенностям воспитанников. Мебель промаркирована в соответствии с санитарно-гигиеническими требованиями. </w:t>
      </w:r>
    </w:p>
    <w:p w:rsidR="00216531" w:rsidRPr="00216531" w:rsidRDefault="00216531" w:rsidP="00216531">
      <w:pPr>
        <w:tabs>
          <w:tab w:val="left" w:pos="519"/>
        </w:tabs>
        <w:spacing w:after="0"/>
        <w:ind w:right="6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947A2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В здании учреждения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имеется лицензированный медицинский кабинет, заключен договор с ФБУЗ «Ирбитская ЦГБ» о порядке медицинского обслуживания воспитанников.    Медицинское обслуживание осуществляет  внештатный медицинский работник -  фельдшер ФГУЗ  Ирбитская ЦГБ на основании лицензии на осуществление медицинской деятельности </w:t>
      </w:r>
      <w:r w:rsidR="00947A2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от  15.01.2019</w:t>
      </w:r>
      <w:r w:rsidRPr="0021653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г. № ЛО-66-01-005574. </w:t>
      </w:r>
    </w:p>
    <w:p w:rsidR="00216531" w:rsidRPr="00216531" w:rsidRDefault="00216531" w:rsidP="00216531">
      <w:pPr>
        <w:tabs>
          <w:tab w:val="left" w:pos="519"/>
        </w:tabs>
        <w:spacing w:after="0"/>
        <w:ind w:right="60"/>
        <w:jc w:val="both"/>
        <w:rPr>
          <w:rFonts w:ascii="RobotoCondensed" w:eastAsia="Calibri" w:hAnsi="RobotoCondensed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Сотрудники МАДОУ Зайковского детского сада № 4  ежегодно проходят периодические (предварительные) медицинские  осмотры по договорам, заключенным с Ирбитской ЦГБ, с Центром профессиональной патологии г. Екатеринбург.</w:t>
      </w:r>
      <w:r w:rsidRPr="00216531">
        <w:rPr>
          <w:rFonts w:ascii="RobotoCondensed" w:eastAsia="Calibri" w:hAnsi="RobotoCondensed" w:cs="Times New Roman"/>
          <w:sz w:val="26"/>
          <w:szCs w:val="26"/>
          <w:lang w:eastAsia="ru-RU"/>
        </w:rPr>
        <w:t xml:space="preserve"> </w:t>
      </w:r>
    </w:p>
    <w:p w:rsidR="00216531" w:rsidRPr="00216531" w:rsidRDefault="00216531" w:rsidP="00216531">
      <w:pPr>
        <w:tabs>
          <w:tab w:val="left" w:pos="519"/>
        </w:tabs>
        <w:spacing w:after="0"/>
        <w:ind w:right="6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216531">
        <w:rPr>
          <w:rFonts w:ascii="RobotoCondensed" w:eastAsia="Calibri" w:hAnsi="RobotoCondensed" w:cs="Times New Roman"/>
          <w:sz w:val="26"/>
          <w:szCs w:val="26"/>
          <w:lang w:eastAsia="ru-RU"/>
        </w:rPr>
        <w:t xml:space="preserve">          Работники проходят аттестацию гигиеническое обучение 1 раз в год работники пищеблока, и лица, </w:t>
      </w:r>
      <w:r w:rsidR="00947A26">
        <w:rPr>
          <w:rFonts w:ascii="RobotoCondensed" w:eastAsia="Calibri" w:hAnsi="RobotoCondensed" w:cs="Times New Roman"/>
          <w:sz w:val="26"/>
          <w:szCs w:val="26"/>
          <w:lang w:eastAsia="ru-RU"/>
        </w:rPr>
        <w:t xml:space="preserve">участвующие </w:t>
      </w:r>
      <w:r w:rsidR="00947A26" w:rsidRPr="00947A26">
        <w:rPr>
          <w:rFonts w:ascii="Times New Roman" w:eastAsia="Calibri" w:hAnsi="Times New Roman" w:cs="Times New Roman"/>
          <w:sz w:val="26"/>
          <w:szCs w:val="26"/>
          <w:lang w:eastAsia="ru-RU"/>
        </w:rPr>
        <w:t>в организации питания</w:t>
      </w:r>
      <w:r w:rsidRPr="00216531">
        <w:rPr>
          <w:rFonts w:ascii="RobotoCondensed" w:eastAsia="Calibri" w:hAnsi="RobotoCondensed" w:cs="Times New Roman"/>
          <w:sz w:val="26"/>
          <w:szCs w:val="26"/>
          <w:lang w:eastAsia="ru-RU"/>
        </w:rPr>
        <w:t>. Остальные работники проходят аттестацию – 1 раз в 2 года. Каждый работник имеет личную санитарную книжку.</w:t>
      </w:r>
    </w:p>
    <w:p w:rsidR="00947A26" w:rsidRDefault="00947A26" w:rsidP="00216531">
      <w:pPr>
        <w:tabs>
          <w:tab w:val="left" w:pos="104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В течение 2019</w:t>
      </w:r>
      <w:r w:rsidR="00216531"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года  случаев детского  травматизма, пищевых отравлений  не зарегистрировано.         </w:t>
      </w:r>
    </w:p>
    <w:p w:rsidR="00216531" w:rsidRPr="00216531" w:rsidRDefault="00947A26" w:rsidP="00216531">
      <w:pPr>
        <w:tabs>
          <w:tab w:val="left" w:pos="104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         В 2019 году учреждение прошло плановую проверку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Роспотребнадзора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>, получено Предписание об устранении выявленных нарушений санитарно-эпидемиологических требований от 02.12.2019г. № 8/2019-221., разработан план по устранению нарушений.</w:t>
      </w:r>
    </w:p>
    <w:p w:rsidR="00216531" w:rsidRPr="00216531" w:rsidRDefault="00216531" w:rsidP="00216531">
      <w:pPr>
        <w:tabs>
          <w:tab w:val="left" w:pos="1040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947A2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В образовательном учреждении 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соблюдаются санитарно-гигиенический режим, режим проветривания, температурный режим, питьевой режим, режи</w:t>
      </w:r>
      <w:r w:rsidR="00947A26">
        <w:rPr>
          <w:rFonts w:ascii="Times New Roman" w:eastAsia="Calibri" w:hAnsi="Times New Roman" w:cs="Times New Roman"/>
          <w:sz w:val="26"/>
          <w:szCs w:val="26"/>
          <w:lang w:eastAsia="ru-RU"/>
        </w:rPr>
        <w:t>мы кварцевания и проветривания.</w:t>
      </w:r>
    </w:p>
    <w:p w:rsidR="00956BC6" w:rsidRDefault="00216531" w:rsidP="00216531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В здании </w:t>
      </w:r>
      <w:r w:rsidR="00947A26"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соблюдаются меры противопожарной безопасности</w:t>
      </w:r>
      <w:r w:rsidR="00947A26">
        <w:rPr>
          <w:rFonts w:ascii="Times New Roman" w:eastAsia="Calibri" w:hAnsi="Times New Roman" w:cs="Times New Roman"/>
          <w:sz w:val="26"/>
          <w:szCs w:val="26"/>
          <w:lang w:eastAsia="ru-RU"/>
        </w:rPr>
        <w:t>,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установлена и функционирует бесперебойно автоматическая пожарная сигнализация, в рабочем состоянии которую поддерживает ИРО ООО ВДПО (по договору, заключаемому ежегодно), здание полностью укомплектовано огнетушителями, состояние которых регулярно проверяется. </w:t>
      </w:r>
      <w:r w:rsidRPr="0021653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АПС </w:t>
      </w:r>
      <w:proofErr w:type="gramStart"/>
      <w:r w:rsidRPr="00216531">
        <w:rPr>
          <w:rFonts w:ascii="Times New Roman" w:eastAsia="Calibri" w:hAnsi="Times New Roman" w:cs="Times New Roman"/>
          <w:color w:val="000000"/>
          <w:sz w:val="26"/>
          <w:szCs w:val="26"/>
        </w:rPr>
        <w:t>приведена</w:t>
      </w:r>
      <w:proofErr w:type="gramEnd"/>
      <w:r w:rsidRPr="0021653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 соответствие  с законодательством  пожарной безопасности. Имеется дублированный сигнал на пульт подразделений пожарной охраны  «ОКО-3 А-01-П120(121), заключен договор на обслуживание. На каждом этаже вывешен светоотражающий план эвакуации людей. Пути эвакуации  соответствуют требованиям пожарной безопасности. На территории детского сада  имеется пожарный водоём, - 100 м3 в состоянии готовности. </w:t>
      </w:r>
      <w:proofErr w:type="gramStart"/>
      <w:r w:rsidRPr="0021653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Имеется декларация пожарной безопасности (зарегистрирована отделом государственного пожарного надзора г. Ирбита и Ирбитского района ГУ МЧС России по Свердловской области от 09.04.2010г. № 65 218 000 001 -16-402 . В 2017 году специализированной организацией проводились испытания пожарных лестниц, действие акта – 5 лет. </w:t>
      </w:r>
      <w:proofErr w:type="gramEnd"/>
    </w:p>
    <w:p w:rsidR="00956BC6" w:rsidRPr="00D70B68" w:rsidRDefault="00956BC6" w:rsidP="00D70B68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 2019 году Разработан и приведен в соответствие с законодательством Паспорт безопасности. Акт обследования и категорирования объекта составлен комиссией и утвержден председателем 15.11.2019г.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956B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 результатам обследования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учреждению присвоена  3 (третья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категория.</w:t>
      </w:r>
    </w:p>
    <w:p w:rsidR="00216531" w:rsidRPr="00216531" w:rsidRDefault="00216531" w:rsidP="00216531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16531">
        <w:rPr>
          <w:rFonts w:ascii="Times New Roman" w:eastAsia="Calibri" w:hAnsi="Times New Roman" w:cs="Times New Roman"/>
          <w:color w:val="000000"/>
          <w:sz w:val="26"/>
          <w:szCs w:val="26"/>
        </w:rPr>
        <w:t>В детском саду проведены профилактические испытания параметров электроус</w:t>
      </w:r>
      <w:r w:rsidR="00814C71">
        <w:rPr>
          <w:rFonts w:ascii="Times New Roman" w:eastAsia="Calibri" w:hAnsi="Times New Roman" w:cs="Times New Roman"/>
          <w:color w:val="000000"/>
          <w:sz w:val="26"/>
          <w:szCs w:val="26"/>
        </w:rPr>
        <w:t>тановок, технический отчет от 16.05.2019</w:t>
      </w:r>
      <w:r w:rsidRPr="00216531">
        <w:rPr>
          <w:rFonts w:ascii="Times New Roman" w:eastAsia="Calibri" w:hAnsi="Times New Roman" w:cs="Times New Roman"/>
          <w:color w:val="000000"/>
          <w:sz w:val="26"/>
          <w:szCs w:val="26"/>
        </w:rPr>
        <w:t>г, замечаний нет.</w:t>
      </w:r>
    </w:p>
    <w:p w:rsidR="00216531" w:rsidRPr="00216531" w:rsidRDefault="00216531" w:rsidP="00216531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16531">
        <w:rPr>
          <w:rFonts w:ascii="Times New Roman" w:eastAsia="Calibri" w:hAnsi="Times New Roman" w:cs="Times New Roman"/>
          <w:color w:val="000000"/>
          <w:sz w:val="26"/>
          <w:szCs w:val="26"/>
        </w:rPr>
        <w:t>В 2018 году заведующий хозяйством прош</w:t>
      </w:r>
      <w:r w:rsidR="00814C71">
        <w:rPr>
          <w:rFonts w:ascii="Times New Roman" w:eastAsia="Calibri" w:hAnsi="Times New Roman" w:cs="Times New Roman"/>
          <w:color w:val="000000"/>
          <w:sz w:val="26"/>
          <w:szCs w:val="26"/>
        </w:rPr>
        <w:t>ел обучение  пожарному минимуму, в 2019г. – заведующий учреждением.</w:t>
      </w:r>
    </w:p>
    <w:p w:rsidR="00216531" w:rsidRPr="00216531" w:rsidRDefault="00216531" w:rsidP="00216531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Для обеспечения условий по охране труда все рабочие места аттестованы, в 2017г. все работники детского сада прошли курсы  «Оказание первой доврачебной помощи пострадавшим». </w:t>
      </w: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Не менее двух раз в год проводятся тренировочные эвакуационные мероприятия с воспитанниками и работниками.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В целях соблюдения мер антитеррористической безопасности детский сад  оборудован видеокамерами: имеется 5 наружных камер расположенных 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по периметру здания, установлена тревожная кнопка, сигнал выведен на отдел вневедомственной охраны, заключены соответствующие договоры на обслуживание оборудования и охранные мероприятия. Систематически с детьми проводится НОД по безопасности в соответствии с возрастными возможностями.   Организуются беседы, чтение художественной литературы, игры, моделирование опасных ситуаций.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        Ежедневно ответственные лица осуществляют контроль с целью своевременного устранения причин, несущих угрозу жизни и здоровью воспитанников и работников.</w:t>
      </w:r>
    </w:p>
    <w:p w:rsidR="00216531" w:rsidRPr="00216531" w:rsidRDefault="00814C7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В учреждении </w:t>
      </w:r>
      <w:r w:rsidR="00216531"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>организован пропускной режим на территорию и в здание, приказом заведующего назначено ответственные лица за пропускной режим.</w:t>
      </w:r>
    </w:p>
    <w:p w:rsidR="00814C71" w:rsidRDefault="00814C7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Территория образовательного учреждения </w:t>
      </w:r>
      <w:r w:rsidR="00216531"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ограждена металлическим забором высотой 1,6 м., имеется освещение по периметру здания. Соблюдаются требования безопасности дорожного движения при подъезде к учреж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дению.</w:t>
      </w:r>
    </w:p>
    <w:p w:rsidR="00216531" w:rsidRPr="00216531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1653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Контейнерная площадка для сбора мусора расположена на расстоянии 30 м от здания со стороны хозяйственного блока.</w:t>
      </w:r>
      <w:r w:rsidR="00814C7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Заключен договор на оказание услуг по обращению с ТКО «Спецавтобазой».</w:t>
      </w:r>
    </w:p>
    <w:p w:rsidR="00216531" w:rsidRPr="008C295E" w:rsidRDefault="00216531" w:rsidP="0021653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8C295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</w:t>
      </w:r>
      <w:r w:rsidRPr="008C295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Вывод: </w:t>
      </w:r>
      <w:r w:rsidRPr="008C295E">
        <w:rPr>
          <w:rFonts w:ascii="Times New Roman" w:eastAsia="Calibri" w:hAnsi="Times New Roman" w:cs="Times New Roman"/>
          <w:sz w:val="26"/>
          <w:szCs w:val="26"/>
          <w:lang w:eastAsia="ru-RU"/>
        </w:rPr>
        <w:t>Материальн</w:t>
      </w:r>
      <w:r w:rsidR="00814C71" w:rsidRPr="008C295E">
        <w:rPr>
          <w:rFonts w:ascii="Times New Roman" w:eastAsia="Calibri" w:hAnsi="Times New Roman" w:cs="Times New Roman"/>
          <w:sz w:val="26"/>
          <w:szCs w:val="26"/>
          <w:lang w:eastAsia="ru-RU"/>
        </w:rPr>
        <w:t>о-техническая база образовательного учреждения</w:t>
      </w:r>
      <w:r w:rsidRPr="008C295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обновляется, приводится в соответствие с ФГОС </w:t>
      </w:r>
      <w:proofErr w:type="gramStart"/>
      <w:r w:rsidRPr="008C295E">
        <w:rPr>
          <w:rFonts w:ascii="Times New Roman" w:eastAsia="Calibri" w:hAnsi="Times New Roman" w:cs="Times New Roman"/>
          <w:sz w:val="26"/>
          <w:szCs w:val="26"/>
          <w:lang w:eastAsia="ru-RU"/>
        </w:rPr>
        <w:t>ДО</w:t>
      </w:r>
      <w:proofErr w:type="gramEnd"/>
      <w:r w:rsidRPr="008C295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требованиям СанПиН. Оборудование отвечает СанПиН, требованиям безопасности, антитеррористической защищенности. </w:t>
      </w:r>
    </w:p>
    <w:p w:rsidR="00592312" w:rsidRPr="00216531" w:rsidRDefault="00592312" w:rsidP="00D70B68">
      <w:pPr>
        <w:spacing w:after="0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5006AF" w:rsidRDefault="005006AF" w:rsidP="005006AF">
      <w:pPr>
        <w:spacing w:after="0" w:line="237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  <w:lang w:eastAsia="ru-RU"/>
        </w:rPr>
      </w:pPr>
      <w:r w:rsidRPr="005006AF">
        <w:rPr>
          <w:rFonts w:ascii="Times New Roman" w:eastAsia="Calibri" w:hAnsi="Times New Roman" w:cs="Times New Roman"/>
          <w:b/>
          <w:sz w:val="26"/>
          <w:szCs w:val="26"/>
          <w:u w:val="single"/>
          <w:lang w:eastAsia="ru-RU"/>
        </w:rPr>
        <w:t xml:space="preserve">10. Оценка функционирования внутренней системы </w:t>
      </w:r>
    </w:p>
    <w:p w:rsidR="005006AF" w:rsidRPr="005006AF" w:rsidRDefault="005006AF" w:rsidP="005006AF">
      <w:pPr>
        <w:spacing w:after="0" w:line="237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  <w:lang w:eastAsia="ru-RU"/>
        </w:rPr>
      </w:pPr>
      <w:r w:rsidRPr="005006AF">
        <w:rPr>
          <w:rFonts w:ascii="Times New Roman" w:eastAsia="Calibri" w:hAnsi="Times New Roman" w:cs="Times New Roman"/>
          <w:b/>
          <w:sz w:val="26"/>
          <w:szCs w:val="26"/>
          <w:u w:val="single"/>
          <w:lang w:eastAsia="ru-RU"/>
        </w:rPr>
        <w:t>оценки качества образования</w:t>
      </w:r>
    </w:p>
    <w:p w:rsidR="005006AF" w:rsidRPr="005006AF" w:rsidRDefault="005006AF" w:rsidP="005006AF">
      <w:pPr>
        <w:spacing w:after="0" w:line="237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 </w:t>
      </w:r>
    </w:p>
    <w:p w:rsidR="005006AF" w:rsidRPr="005006AF" w:rsidRDefault="005006AF" w:rsidP="007749DF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   </w:t>
      </w:r>
      <w:r w:rsidRPr="005006AF">
        <w:rPr>
          <w:rFonts w:ascii="Times New Roman" w:eastAsia="Calibri" w:hAnsi="Times New Roman" w:cs="Times New Roman"/>
          <w:sz w:val="26"/>
          <w:szCs w:val="26"/>
          <w:lang w:eastAsia="ru-RU"/>
        </w:rPr>
        <w:t>Функционирование внутренней системы оценки качества образования в учреждении регламентируется  разработанным Положением о внутренней системе оценки качества образования.</w:t>
      </w:r>
    </w:p>
    <w:p w:rsidR="005006AF" w:rsidRPr="005006AF" w:rsidRDefault="005006AF" w:rsidP="007749DF">
      <w:pPr>
        <w:spacing w:after="0"/>
        <w:ind w:firstLine="36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006AF">
        <w:rPr>
          <w:rFonts w:ascii="Times New Roman" w:eastAsia="Calibri" w:hAnsi="Times New Roman" w:cs="Times New Roman"/>
          <w:sz w:val="26"/>
          <w:szCs w:val="26"/>
          <w:lang w:eastAsia="ru-RU"/>
        </w:rPr>
        <w:t>Существующая система мониторинга качества услуг, включает в себя внешний и внутренний контроль, самоконтроль и взаимоконтроль. Внутренний контроль осуществляется  заведующим, заместителем заведующего по ВМР с участием представителей родителей, специалистами учреждения.</w:t>
      </w:r>
    </w:p>
    <w:p w:rsidR="005006AF" w:rsidRPr="005006AF" w:rsidRDefault="005006AF" w:rsidP="007749D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     </w:t>
      </w:r>
      <w:r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</w:t>
      </w:r>
      <w:r w:rsidRPr="005006A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Ежеквартально до 10 числа месяца, следующего за отчетным периодом, подводятся итоги выполнения муниципального задания, предоставляется в управление образования отчет о результатах оценки соответствия качества и объема муниципальных услуг (работ) стандарту качества предоставляемых муниципальных услуг (работ).</w:t>
      </w:r>
    </w:p>
    <w:p w:rsidR="005006AF" w:rsidRPr="005006AF" w:rsidRDefault="005006AF" w:rsidP="007749DF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006A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План внутренних проверок составляется ежегодно и является неотъемлемой частью годового плана работы, все направл</w:t>
      </w:r>
      <w:r w:rsidR="00193CF8">
        <w:rPr>
          <w:rFonts w:ascii="Times New Roman" w:eastAsia="Calibri" w:hAnsi="Times New Roman" w:cs="Times New Roman"/>
          <w:sz w:val="26"/>
          <w:szCs w:val="26"/>
          <w:lang w:eastAsia="ru-RU"/>
        </w:rPr>
        <w:t>ения контроля за 2019</w:t>
      </w:r>
      <w:r w:rsidRPr="005006A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 реализованы. </w:t>
      </w:r>
    </w:p>
    <w:p w:rsidR="007749DF" w:rsidRDefault="005006AF" w:rsidP="007749DF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93CF8">
        <w:rPr>
          <w:rFonts w:ascii="Times New Roman" w:eastAsia="Calibri" w:hAnsi="Times New Roman" w:cs="Times New Roman"/>
          <w:color w:val="C00000"/>
          <w:sz w:val="26"/>
          <w:szCs w:val="26"/>
          <w:lang w:eastAsia="ru-RU"/>
        </w:rPr>
        <w:t xml:space="preserve">      </w:t>
      </w:r>
      <w:r w:rsidR="00193CF8" w:rsidRPr="008C295E">
        <w:rPr>
          <w:rFonts w:ascii="Times New Roman" w:eastAsia="Calibri" w:hAnsi="Times New Roman" w:cs="Times New Roman"/>
          <w:sz w:val="26"/>
          <w:szCs w:val="26"/>
          <w:lang w:eastAsia="ru-RU"/>
        </w:rPr>
        <w:t>В 2019</w:t>
      </w:r>
      <w:r w:rsidRPr="008C295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году проведена независимая оценка качества образования в рамках областных исследований</w:t>
      </w:r>
      <w:r w:rsidR="007749DF" w:rsidRPr="007749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  <w:r w:rsidR="007749DF" w:rsidRPr="007749DF">
        <w:rPr>
          <w:sz w:val="27"/>
          <w:szCs w:val="27"/>
          <w:shd w:val="clear" w:color="auto" w:fill="FFFFFF"/>
        </w:rPr>
        <w:t xml:space="preserve"> </w:t>
      </w:r>
      <w:r w:rsidR="007749DF" w:rsidRPr="007749DF">
        <w:rPr>
          <w:rFonts w:ascii="Times New Roman" w:hAnsi="Times New Roman" w:cs="Times New Roman"/>
          <w:sz w:val="26"/>
          <w:szCs w:val="26"/>
          <w:shd w:val="clear" w:color="auto" w:fill="FFFFFF"/>
        </w:rPr>
        <w:t>Цель данного опроса:</w:t>
      </w:r>
      <w:r w:rsidR="007749DF" w:rsidRPr="007749DF">
        <w:rPr>
          <w:sz w:val="27"/>
          <w:szCs w:val="27"/>
          <w:shd w:val="clear" w:color="auto" w:fill="FFFFFF"/>
        </w:rPr>
        <w:t xml:space="preserve"> «</w:t>
      </w:r>
      <w:r w:rsidR="007749DF" w:rsidRPr="007749D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Информирование участников образовательных отношений о качестве условий оказываемых </w:t>
      </w:r>
      <w:proofErr w:type="gramStart"/>
      <w:r w:rsidR="007749DF" w:rsidRPr="007749DF">
        <w:rPr>
          <w:rFonts w:ascii="Times New Roman" w:hAnsi="Times New Roman" w:cs="Times New Roman"/>
          <w:sz w:val="26"/>
          <w:szCs w:val="26"/>
          <w:shd w:val="clear" w:color="auto" w:fill="FFFFFF"/>
        </w:rPr>
        <w:t>обучающимся</w:t>
      </w:r>
      <w:proofErr w:type="gramEnd"/>
      <w:r w:rsidR="007749DF" w:rsidRPr="007749D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услуг и уровне организации работы по реализации образовательных программ</w:t>
      </w:r>
      <w:r w:rsidR="007749D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дошкольного образования».</w:t>
      </w:r>
    </w:p>
    <w:p w:rsidR="00B33715" w:rsidRDefault="00EF46BA" w:rsidP="007749DF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</w:t>
      </w:r>
      <w:r w:rsidR="00EF3E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Результаты НОК показали, что образовательное учреждение имеет рейтинг 280 место из 1151 дошкольных образовательных </w:t>
      </w:r>
      <w:r w:rsidR="00B33715">
        <w:rPr>
          <w:rFonts w:ascii="Times New Roman" w:hAnsi="Times New Roman" w:cs="Times New Roman"/>
          <w:sz w:val="26"/>
          <w:szCs w:val="26"/>
          <w:shd w:val="clear" w:color="auto" w:fill="FFFFFF"/>
        </w:rPr>
        <w:t>учреждений Свердловской области.</w:t>
      </w:r>
    </w:p>
    <w:p w:rsidR="00B33715" w:rsidRDefault="00B33715" w:rsidP="007749DF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B33715" w:rsidRDefault="00B33715" w:rsidP="007749DF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EF3E03" w:rsidRPr="00EF3E03" w:rsidRDefault="00EF3E03" w:rsidP="007749DF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 по </w:t>
      </w:r>
      <w:r w:rsidRPr="00EF3E03">
        <w:rPr>
          <w:rFonts w:ascii="Times New Roman" w:hAnsi="Times New Roman" w:cs="Times New Roman"/>
          <w:sz w:val="26"/>
          <w:szCs w:val="26"/>
          <w:shd w:val="clear" w:color="auto" w:fill="FFFFFF"/>
        </w:rPr>
        <w:t>Ирбитскому МО учреждение занимает 6 место.</w:t>
      </w:r>
    </w:p>
    <w:p w:rsidR="00EF3E03" w:rsidRDefault="00B33715" w:rsidP="00EF3E0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</w:t>
      </w:r>
      <w:r w:rsidR="00EF3E03">
        <w:rPr>
          <w:rFonts w:ascii="Times New Roman" w:eastAsia="Calibri" w:hAnsi="Times New Roman" w:cs="Times New Roman"/>
          <w:sz w:val="26"/>
          <w:szCs w:val="26"/>
          <w:lang w:eastAsia="ru-RU"/>
        </w:rPr>
        <w:t>Р</w:t>
      </w:r>
      <w:r w:rsidR="00EF3E03" w:rsidRPr="008C295E">
        <w:rPr>
          <w:rFonts w:ascii="Times New Roman" w:eastAsia="Calibri" w:hAnsi="Times New Roman" w:cs="Times New Roman"/>
          <w:sz w:val="26"/>
          <w:szCs w:val="26"/>
          <w:lang w:eastAsia="ru-RU"/>
        </w:rPr>
        <w:t>ейтинг учреждения на уровне области и района был нами проанализирован, разработан План деятельности по его выполнению</w:t>
      </w:r>
      <w:r w:rsidR="00EF3E0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размещен на официальном сайте</w:t>
      </w:r>
      <w:r w:rsidR="00AC512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учреждения 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сети «Интернет»</w:t>
      </w:r>
      <w:r w:rsidR="00EF3E0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образовательного учреждения в разделе «Независимая оценка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F3E03">
        <w:rPr>
          <w:rFonts w:ascii="Times New Roman" w:eastAsia="Calibri" w:hAnsi="Times New Roman" w:cs="Times New Roman"/>
          <w:sz w:val="26"/>
          <w:szCs w:val="26"/>
          <w:lang w:eastAsia="ru-RU"/>
        </w:rPr>
        <w:t>качества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условий оказания услуг».</w:t>
      </w:r>
    </w:p>
    <w:p w:rsidR="00B33715" w:rsidRDefault="00B33715" w:rsidP="00EF3E0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B33715" w:rsidRPr="00B33715" w:rsidRDefault="00B33715" w:rsidP="00EF3E0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Таблица № 20                             </w:t>
      </w:r>
    </w:p>
    <w:p w:rsidR="00B33715" w:rsidRPr="008C295E" w:rsidRDefault="00B33715" w:rsidP="00EF3E0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Style w:val="-61"/>
        <w:tblW w:w="0" w:type="auto"/>
        <w:jc w:val="center"/>
        <w:tblLook w:val="04A0" w:firstRow="1" w:lastRow="0" w:firstColumn="1" w:lastColumn="0" w:noHBand="0" w:noVBand="1"/>
      </w:tblPr>
      <w:tblGrid>
        <w:gridCol w:w="6685"/>
        <w:gridCol w:w="1984"/>
      </w:tblGrid>
      <w:tr w:rsidR="00B33715" w:rsidTr="00B337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5" w:type="dxa"/>
          </w:tcPr>
          <w:p w:rsidR="00B33715" w:rsidRPr="00B33715" w:rsidRDefault="00B33715" w:rsidP="007749DF">
            <w:pPr>
              <w:rPr>
                <w:rFonts w:ascii="Times New Roman" w:eastAsia="Times New Roman" w:hAnsi="Times New Roman" w:cs="Times New Roman"/>
                <w:color w:val="474E55"/>
                <w:sz w:val="26"/>
                <w:szCs w:val="26"/>
                <w:lang w:eastAsia="ru-RU"/>
              </w:rPr>
            </w:pPr>
            <w:r w:rsidRPr="00B33715">
              <w:rPr>
                <w:rFonts w:ascii="Times New Roman" w:hAnsi="Times New Roman" w:cs="Times New Roman"/>
                <w:color w:val="474E55"/>
                <w:sz w:val="26"/>
                <w:szCs w:val="26"/>
              </w:rPr>
              <w:t>Критерии НОК</w:t>
            </w:r>
          </w:p>
        </w:tc>
        <w:tc>
          <w:tcPr>
            <w:tcW w:w="1984" w:type="dxa"/>
          </w:tcPr>
          <w:p w:rsidR="00B33715" w:rsidRPr="00B33715" w:rsidRDefault="00B33715" w:rsidP="00B337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74E55"/>
                <w:sz w:val="26"/>
                <w:szCs w:val="26"/>
                <w:lang w:eastAsia="ru-RU"/>
              </w:rPr>
            </w:pPr>
            <w:r w:rsidRPr="00B33715">
              <w:rPr>
                <w:rFonts w:ascii="Times New Roman" w:hAnsi="Times New Roman" w:cs="Times New Roman"/>
                <w:color w:val="474E55"/>
                <w:sz w:val="26"/>
                <w:szCs w:val="26"/>
              </w:rPr>
              <w:t>баллы</w:t>
            </w:r>
          </w:p>
        </w:tc>
      </w:tr>
      <w:tr w:rsidR="00B33715" w:rsidTr="00B33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5" w:type="dxa"/>
          </w:tcPr>
          <w:p w:rsidR="00B33715" w:rsidRPr="00EF46BA" w:rsidRDefault="00B33715" w:rsidP="007749D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46BA"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r w:rsidRPr="007749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«Открытость и доступность информации об образовательной организации»</w:t>
            </w:r>
          </w:p>
        </w:tc>
        <w:tc>
          <w:tcPr>
            <w:tcW w:w="1984" w:type="dxa"/>
          </w:tcPr>
          <w:p w:rsidR="00B33715" w:rsidRPr="00EF46BA" w:rsidRDefault="00B33715" w:rsidP="00B33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46BA">
              <w:rPr>
                <w:rFonts w:ascii="Times New Roman" w:hAnsi="Times New Roman" w:cs="Times New Roman"/>
                <w:sz w:val="26"/>
                <w:szCs w:val="26"/>
              </w:rPr>
              <w:t>92,6</w:t>
            </w:r>
          </w:p>
        </w:tc>
      </w:tr>
      <w:tr w:rsidR="00B33715" w:rsidTr="00B337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5" w:type="dxa"/>
          </w:tcPr>
          <w:p w:rsidR="00B33715" w:rsidRPr="00EF46BA" w:rsidRDefault="00B33715" w:rsidP="007749D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46BA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7749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«Комфортность условий предоставления услуг»</w:t>
            </w:r>
          </w:p>
        </w:tc>
        <w:tc>
          <w:tcPr>
            <w:tcW w:w="1984" w:type="dxa"/>
          </w:tcPr>
          <w:p w:rsidR="00B33715" w:rsidRPr="00EF46BA" w:rsidRDefault="00B33715" w:rsidP="00B337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46BA">
              <w:rPr>
                <w:rFonts w:ascii="Times New Roman" w:hAnsi="Times New Roman" w:cs="Times New Roman"/>
                <w:sz w:val="26"/>
                <w:szCs w:val="26"/>
              </w:rPr>
              <w:t>84,5</w:t>
            </w:r>
          </w:p>
        </w:tc>
      </w:tr>
      <w:tr w:rsidR="00B33715" w:rsidTr="00B33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5" w:type="dxa"/>
          </w:tcPr>
          <w:p w:rsidR="00B33715" w:rsidRPr="00EF46BA" w:rsidRDefault="00B33715" w:rsidP="007749D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46BA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Pr="00EF46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749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«Доступность услуг для инвалидов»</w:t>
            </w:r>
          </w:p>
        </w:tc>
        <w:tc>
          <w:tcPr>
            <w:tcW w:w="1984" w:type="dxa"/>
          </w:tcPr>
          <w:p w:rsidR="00B33715" w:rsidRPr="00EF46BA" w:rsidRDefault="00B33715" w:rsidP="00B33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46BA">
              <w:rPr>
                <w:rFonts w:ascii="Times New Roman" w:hAnsi="Times New Roman" w:cs="Times New Roman"/>
                <w:sz w:val="26"/>
                <w:szCs w:val="26"/>
              </w:rPr>
              <w:t>54,0</w:t>
            </w:r>
          </w:p>
        </w:tc>
      </w:tr>
      <w:tr w:rsidR="00B33715" w:rsidTr="00B337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5" w:type="dxa"/>
          </w:tcPr>
          <w:p w:rsidR="00B33715" w:rsidRPr="00EF46BA" w:rsidRDefault="00B33715" w:rsidP="007749D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46BA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r w:rsidRPr="00EF46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749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«Доброжелательность, вежливость работников образовательной организации»</w:t>
            </w:r>
          </w:p>
        </w:tc>
        <w:tc>
          <w:tcPr>
            <w:tcW w:w="1984" w:type="dxa"/>
          </w:tcPr>
          <w:p w:rsidR="00B33715" w:rsidRPr="00EF46BA" w:rsidRDefault="00B33715" w:rsidP="00B337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46BA">
              <w:rPr>
                <w:rFonts w:ascii="Times New Roman" w:hAnsi="Times New Roman" w:cs="Times New Roman"/>
                <w:sz w:val="26"/>
                <w:szCs w:val="26"/>
              </w:rPr>
              <w:t>99,2</w:t>
            </w:r>
          </w:p>
        </w:tc>
      </w:tr>
      <w:tr w:rsidR="00B33715" w:rsidTr="00B33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5" w:type="dxa"/>
          </w:tcPr>
          <w:p w:rsidR="00B33715" w:rsidRPr="00EF46BA" w:rsidRDefault="00B33715" w:rsidP="00B337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46BA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  <w:r w:rsidRPr="00EF46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749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«Удовлетворенность условиями оказания услуг»</w:t>
            </w:r>
          </w:p>
        </w:tc>
        <w:tc>
          <w:tcPr>
            <w:tcW w:w="1984" w:type="dxa"/>
          </w:tcPr>
          <w:p w:rsidR="00B33715" w:rsidRPr="00EF46BA" w:rsidRDefault="00B33715" w:rsidP="00B33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46BA">
              <w:rPr>
                <w:rFonts w:ascii="Times New Roman" w:hAnsi="Times New Roman" w:cs="Times New Roman"/>
                <w:sz w:val="26"/>
                <w:szCs w:val="26"/>
              </w:rPr>
              <w:t>99,2</w:t>
            </w:r>
          </w:p>
        </w:tc>
      </w:tr>
      <w:tr w:rsidR="00B33715" w:rsidTr="00B337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5" w:type="dxa"/>
          </w:tcPr>
          <w:p w:rsidR="00B33715" w:rsidRPr="00EF46BA" w:rsidRDefault="00B33715" w:rsidP="00B337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46BA">
              <w:rPr>
                <w:sz w:val="26"/>
                <w:szCs w:val="26"/>
              </w:rPr>
              <w:t>Итоговый балл:</w:t>
            </w:r>
          </w:p>
        </w:tc>
        <w:tc>
          <w:tcPr>
            <w:tcW w:w="1984" w:type="dxa"/>
          </w:tcPr>
          <w:p w:rsidR="00B33715" w:rsidRPr="00EF46BA" w:rsidRDefault="00B33715" w:rsidP="00B337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46BA">
              <w:rPr>
                <w:rFonts w:ascii="Times New Roman" w:hAnsi="Times New Roman" w:cs="Times New Roman"/>
                <w:sz w:val="26"/>
                <w:szCs w:val="26"/>
              </w:rPr>
              <w:t>85,9</w:t>
            </w:r>
          </w:p>
        </w:tc>
      </w:tr>
    </w:tbl>
    <w:p w:rsidR="007749DF" w:rsidRDefault="007749DF" w:rsidP="007749DF">
      <w:pPr>
        <w:spacing w:after="0" w:line="240" w:lineRule="auto"/>
        <w:rPr>
          <w:rFonts w:ascii="Tahoma" w:eastAsia="Times New Roman" w:hAnsi="Tahoma" w:cs="Tahoma"/>
          <w:color w:val="474E55"/>
          <w:sz w:val="20"/>
          <w:szCs w:val="20"/>
          <w:lang w:eastAsia="ru-RU"/>
        </w:rPr>
      </w:pPr>
    </w:p>
    <w:p w:rsidR="005006AF" w:rsidRPr="005006AF" w:rsidRDefault="005006AF" w:rsidP="005006A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</w:t>
      </w:r>
      <w:r w:rsidRPr="005006A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 проведении внутренней оценк</w:t>
      </w:r>
      <w:r w:rsidR="008C295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и качества образования изучалась</w:t>
      </w:r>
      <w:r w:rsidRPr="005006A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степень удовлетворённости родителей качеством образования в ДОУ на основании анкетирования родителей, тематических опросов, индивидуальных и групповых бесед</w:t>
      </w:r>
    </w:p>
    <w:p w:rsidR="005006AF" w:rsidRPr="005006AF" w:rsidRDefault="005006AF" w:rsidP="005006A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006AF" w:rsidRPr="005006AF" w:rsidRDefault="005006AF" w:rsidP="005006AF">
      <w:pPr>
        <w:tabs>
          <w:tab w:val="left" w:pos="1054"/>
        </w:tabs>
        <w:spacing w:after="0" w:line="237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006AF" w:rsidRPr="005006AF" w:rsidRDefault="005006AF" w:rsidP="005006AF">
      <w:pPr>
        <w:tabs>
          <w:tab w:val="left" w:pos="1054"/>
        </w:tabs>
        <w:spacing w:after="0" w:line="237" w:lineRule="auto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F5B31FC" wp14:editId="68997B64">
            <wp:extent cx="4991100" cy="1600200"/>
            <wp:effectExtent l="57150" t="38100" r="57150" b="7620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006AF" w:rsidRPr="005006AF" w:rsidRDefault="005006AF" w:rsidP="005006AF">
      <w:pPr>
        <w:tabs>
          <w:tab w:val="left" w:pos="1054"/>
        </w:tabs>
        <w:spacing w:after="0" w:line="237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006AF" w:rsidRPr="005006AF" w:rsidRDefault="00193CF8" w:rsidP="005006AF">
      <w:pPr>
        <w:tabs>
          <w:tab w:val="left" w:pos="1054"/>
        </w:tabs>
        <w:spacing w:after="0" w:line="237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За 2019</w:t>
      </w:r>
      <w:r w:rsidR="005006AF" w:rsidRPr="005006A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 удовлетворенность родителей предоставляемыми услугами составляет </w:t>
      </w:r>
      <w:r w:rsidR="00D70B68" w:rsidRPr="00D70B68">
        <w:rPr>
          <w:rFonts w:ascii="Times New Roman" w:eastAsia="Calibri" w:hAnsi="Times New Roman" w:cs="Times New Roman"/>
          <w:sz w:val="26"/>
          <w:szCs w:val="26"/>
          <w:lang w:eastAsia="ru-RU"/>
        </w:rPr>
        <w:t>86</w:t>
      </w:r>
      <w:r w:rsidR="005006AF" w:rsidRPr="00D70B68">
        <w:rPr>
          <w:rFonts w:ascii="Times New Roman" w:eastAsia="Calibri" w:hAnsi="Times New Roman" w:cs="Times New Roman"/>
          <w:sz w:val="26"/>
          <w:szCs w:val="26"/>
          <w:lang w:eastAsia="ru-RU"/>
        </w:rPr>
        <w:t>%.</w:t>
      </w:r>
    </w:p>
    <w:p w:rsidR="005006AF" w:rsidRPr="005006AF" w:rsidRDefault="005006AF" w:rsidP="005006AF">
      <w:pPr>
        <w:spacing w:after="0" w:line="237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sz w:val="26"/>
          <w:szCs w:val="26"/>
          <w:lang w:eastAsia="ru-RU"/>
        </w:rPr>
        <w:t>Хочется отметить, что больше всего привлекает родителей в нашем детском саду это отношение ребенка к педагогам, профессионализм работников, качественное  питание.</w:t>
      </w:r>
    </w:p>
    <w:p w:rsidR="005006AF" w:rsidRPr="005006AF" w:rsidRDefault="005006AF" w:rsidP="005006AF">
      <w:pPr>
        <w:spacing w:after="0" w:line="237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006AF" w:rsidRDefault="005006AF" w:rsidP="005006AF">
      <w:pPr>
        <w:spacing w:after="0" w:line="237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  Диаграмма «Результаты анкетирования родителей в системе оценки качества образования»</w:t>
      </w:r>
    </w:p>
    <w:p w:rsidR="007749DF" w:rsidRPr="005006AF" w:rsidRDefault="007749DF" w:rsidP="005006AF">
      <w:pPr>
        <w:spacing w:after="0" w:line="237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5006AF" w:rsidRPr="005006AF" w:rsidRDefault="005006AF" w:rsidP="005006AF">
      <w:pPr>
        <w:spacing w:after="0" w:line="237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 xml:space="preserve">    </w:t>
      </w:r>
      <w:r w:rsidRPr="005006A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1FAC47" wp14:editId="512110C9">
            <wp:extent cx="5505450" cy="2752725"/>
            <wp:effectExtent l="57150" t="38100" r="57150" b="66675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006AF" w:rsidRPr="005006AF" w:rsidRDefault="005006AF" w:rsidP="005006AF">
      <w:pPr>
        <w:spacing w:after="0" w:line="237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006AF" w:rsidRPr="005006AF" w:rsidRDefault="005006AF" w:rsidP="005006AF">
      <w:pPr>
        <w:spacing w:after="0" w:line="237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Вывод:</w:t>
      </w:r>
      <w:r w:rsidRPr="005006A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По результатам анкетирования можно сделать вывод, что родители удовлетворены психологически благоприятным  микроклиматом. Родители удовлетворены качеством предоставляемых услуг: работа воспитателя продуктивная, эффективная(92%), взаимоотношения (74%), безопасность (91%), родители своевременно получают информацию о достижениях своего ребенка и возникающих проблемах (76%), питание (85%)., высказали предложения (5%).</w:t>
      </w:r>
    </w:p>
    <w:p w:rsidR="005006AF" w:rsidRPr="005006AF" w:rsidRDefault="005006AF" w:rsidP="005006AF">
      <w:pPr>
        <w:spacing w:after="0" w:line="237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Ежегодно, в соответствии с законодательством в сфере образования, готовится Публичный доклад о результатах деятельности детского сада за текущий учебный год.         </w:t>
      </w:r>
    </w:p>
    <w:p w:rsidR="005006AF" w:rsidRPr="005006AF" w:rsidRDefault="005006AF" w:rsidP="005006AF">
      <w:pPr>
        <w:spacing w:after="0" w:line="237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Участники образовательного процесса, представители общественности, социума могут ознакомиться с Публичным докладом на общем родительском собрании и на официальном сайте детского сада.</w:t>
      </w:r>
    </w:p>
    <w:p w:rsidR="005006AF" w:rsidRPr="005006AF" w:rsidRDefault="005006AF" w:rsidP="005006A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</w:pPr>
    </w:p>
    <w:p w:rsidR="005006AF" w:rsidRPr="005006AF" w:rsidRDefault="005006AF" w:rsidP="005006A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2 часть</w:t>
      </w:r>
    </w:p>
    <w:p w:rsidR="005006AF" w:rsidRPr="005006AF" w:rsidRDefault="005006AF" w:rsidP="005006AF">
      <w:pPr>
        <w:tabs>
          <w:tab w:val="left" w:pos="794"/>
        </w:tabs>
        <w:spacing w:after="0" w:line="249" w:lineRule="auto"/>
        <w:ind w:right="100"/>
        <w:jc w:val="center"/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</w:pPr>
    </w:p>
    <w:p w:rsidR="005006AF" w:rsidRPr="005006AF" w:rsidRDefault="005006AF" w:rsidP="00E87C7B">
      <w:pPr>
        <w:tabs>
          <w:tab w:val="left" w:pos="794"/>
        </w:tabs>
        <w:spacing w:after="0" w:line="249" w:lineRule="auto"/>
        <w:ind w:right="100"/>
        <w:jc w:val="center"/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</w:pPr>
      <w:r w:rsidRPr="005006AF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>10. Анализ показателей деятельности дошкольной образовательной организации,</w:t>
      </w:r>
      <w:r w:rsidR="00E87C7B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 xml:space="preserve"> </w:t>
      </w:r>
      <w:r w:rsidRPr="005006AF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>подлежащей самообследованию</w:t>
      </w:r>
      <w:r w:rsidR="00E87C7B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eastAsia="ru-RU"/>
        </w:rPr>
        <w:t xml:space="preserve"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</w:t>
      </w:r>
    </w:p>
    <w:p w:rsidR="005006AF" w:rsidRPr="005006AF" w:rsidRDefault="005006AF" w:rsidP="005006AF">
      <w:pPr>
        <w:tabs>
          <w:tab w:val="left" w:pos="794"/>
        </w:tabs>
        <w:spacing w:after="0" w:line="249" w:lineRule="auto"/>
        <w:ind w:right="100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</w:p>
    <w:p w:rsidR="005006AF" w:rsidRPr="005006AF" w:rsidRDefault="005006AF" w:rsidP="005006AF">
      <w:pPr>
        <w:widowControl w:val="0"/>
        <w:suppressAutoHyphens/>
        <w:autoSpaceDE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Показатели, характеризующие 1 раздел, связанный с организацией образовательной деятельности, подтверждают стабильность деятельности МАДОУ Зайковского детского сада № 4:</w:t>
      </w:r>
    </w:p>
    <w:p w:rsidR="005006AF" w:rsidRPr="005006AF" w:rsidRDefault="005006AF" w:rsidP="005006AF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об</w:t>
      </w:r>
      <w:r w:rsidR="000C7C32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щее количество детей увеличилось на 5 человек и составляет – 94</w:t>
      </w: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человек;</w:t>
      </w:r>
    </w:p>
    <w:p w:rsidR="005006AF" w:rsidRPr="005006AF" w:rsidRDefault="005006AF" w:rsidP="005006AF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количество детей раннего возраста</w:t>
      </w:r>
      <w:r w:rsidR="000C7C32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(от 1 до 3х лет) составляет – 1</w:t>
      </w: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6</w:t>
      </w:r>
      <w:proofErr w:type="gramStart"/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;</w:t>
      </w:r>
      <w:proofErr w:type="gramEnd"/>
    </w:p>
    <w:p w:rsidR="005006AF" w:rsidRPr="005006AF" w:rsidRDefault="005006AF" w:rsidP="005006AF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количество дете</w:t>
      </w:r>
      <w:r w:rsidR="000C7C32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й в возрасте с 3-х до 8 лет - 78</w:t>
      </w:r>
    </w:p>
    <w:p w:rsidR="005006AF" w:rsidRPr="00EF46BA" w:rsidRDefault="00EF46BA" w:rsidP="005006AF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количество детей-</w:t>
      </w:r>
      <w:r w:rsidRPr="00EF46BA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инвалидов  – 1 </w:t>
      </w:r>
    </w:p>
    <w:p w:rsidR="005006AF" w:rsidRPr="005006AF" w:rsidRDefault="005006AF" w:rsidP="005006AF">
      <w:pPr>
        <w:widowControl w:val="0"/>
        <w:suppressAutoHyphens/>
        <w:autoSpaceDE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100% детей получают услугу по присмотру и уходу.  В те</w:t>
      </w:r>
      <w:r w:rsidR="000C7C32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чение года пропущено детьми 8759</w:t>
      </w: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д/дня,</w:t>
      </w:r>
      <w:r w:rsidR="000C7C32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в среднем каждым</w:t>
      </w:r>
      <w:r w:rsidR="00EF46BA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1</w:t>
      </w:r>
      <w:r w:rsidR="000C7C32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ребенком – 93 дня, из них </w:t>
      </w:r>
      <w:r w:rsidR="00EF46BA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пропущено </w:t>
      </w:r>
      <w:r w:rsidR="000C7C32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по болезни – 34</w:t>
      </w:r>
      <w:r w:rsidR="00EF46BA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дня </w:t>
      </w: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(в том числе учтены справки по карантинным пропускам), по </w:t>
      </w: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lastRenderedPageBreak/>
        <w:t>другим</w:t>
      </w:r>
      <w:r w:rsidR="000C7C32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причинам – 59</w:t>
      </w:r>
      <w:r w:rsidR="00EF46BA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дней</w:t>
      </w: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. Основной причиной увеличение да</w:t>
      </w:r>
      <w:r w:rsidR="000C7C32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нного показателя – проведение косметической ремонта помещений учреждения, закрытие групп и детского сада на карантин по гриппу, ОРВИ, ветряной оспы.</w:t>
      </w:r>
    </w:p>
    <w:p w:rsidR="005006AF" w:rsidRPr="005006AF" w:rsidRDefault="005006AF" w:rsidP="005006AF">
      <w:pPr>
        <w:widowControl w:val="0"/>
        <w:suppressAutoHyphens/>
        <w:autoSpaceDE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Общая численность фактически работающих педагогических работников составляет – 8 человек (из них 6 воспитателей, 1 музыкальный руководитель, 1 инструктор по физической культуре), штатная численнос</w:t>
      </w:r>
      <w:r w:rsidR="00BC4522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ть всех работников оставляет  29</w:t>
      </w: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человек.</w:t>
      </w:r>
    </w:p>
    <w:p w:rsidR="005006AF" w:rsidRPr="005006AF" w:rsidRDefault="005006AF" w:rsidP="005006AF">
      <w:pPr>
        <w:widowControl w:val="0"/>
        <w:suppressAutoHyphens/>
        <w:autoSpaceDE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Педагогические работники аттестованы на 100%: соответствуют занимаемой должности 3 педагога, аттестованы на 1 категорию 5 педагогов.</w:t>
      </w:r>
    </w:p>
    <w:p w:rsidR="005006AF" w:rsidRPr="005006AF" w:rsidRDefault="005006AF" w:rsidP="005006AF">
      <w:pPr>
        <w:widowControl w:val="0"/>
        <w:suppressAutoHyphens/>
        <w:autoSpaceDE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Прошли повышение квалификации 100% педагогических работников.</w:t>
      </w:r>
    </w:p>
    <w:p w:rsidR="005006AF" w:rsidRPr="005006AF" w:rsidRDefault="005006AF" w:rsidP="005006AF">
      <w:pPr>
        <w:widowControl w:val="0"/>
        <w:suppressAutoHyphens/>
        <w:autoSpaceDE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Наблюдается динамика в процессе увеличения педагогов в возрасте ста</w:t>
      </w:r>
      <w:r w:rsidR="00193CF8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рше 40 лет – 7 человек (из них 2</w:t>
      </w: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человек</w:t>
      </w:r>
      <w:r w:rsidR="00193CF8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а</w:t>
      </w: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– старше 55 лет).</w:t>
      </w:r>
    </w:p>
    <w:p w:rsidR="005006AF" w:rsidRPr="005006AF" w:rsidRDefault="005006AF" w:rsidP="005006AF">
      <w:pPr>
        <w:widowControl w:val="0"/>
        <w:suppressAutoHyphens/>
        <w:autoSpaceDE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Соотношение «педагогические работ</w:t>
      </w:r>
      <w:r w:rsidR="000C7C32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ники и дети» составило – 1/12</w:t>
      </w:r>
    </w:p>
    <w:p w:rsidR="005006AF" w:rsidRPr="005006AF" w:rsidRDefault="005006AF" w:rsidP="005006AF">
      <w:pPr>
        <w:widowControl w:val="0"/>
        <w:suppressAutoHyphens/>
        <w:autoSpaceDE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Показатели по 2 разделу, характеризующие инфраструктуру МАДОУ Зайковский детский сад № 4, подтверждают наличие необходимых площадей для организации образовательного процесса: общая площадь помещений, используемых непосредственно для нужд образовательной организации – 1269 кв</w:t>
      </w:r>
      <w:proofErr w:type="gramStart"/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.м</w:t>
      </w:r>
      <w:proofErr w:type="gramEnd"/>
      <w:r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, их них площадь групповых ячеек – 741 кв.м, площадь дополнительных помещений предназначенных для поочередного использования всеми или несколькими детскими группами (музыкальный, физкультурный  залы, музей) – 154 кв.м.  </w:t>
      </w:r>
    </w:p>
    <w:p w:rsidR="005006AF" w:rsidRPr="005006AF" w:rsidRDefault="00193CF8" w:rsidP="005006AF">
      <w:pPr>
        <w:widowControl w:val="0"/>
        <w:suppressAutoHyphens/>
        <w:autoSpaceDE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В 2019</w:t>
      </w:r>
      <w:r w:rsidR="005006AF"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 xml:space="preserve"> году во всех помещениях учреждения (группы, залы, коридоры, методический кабинет) проведены косметические ремонтные работы, систематизирован информационно-методический материал, обновлены учебно-методические комплекты, размещение оборудования и материалов проведено с учетом принципов эргономики и дизайна.  </w:t>
      </w:r>
      <w:r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Силами работников, родителей (законных представителей) о</w:t>
      </w:r>
      <w:r w:rsidR="005006AF" w:rsidRPr="005006AF">
        <w:rPr>
          <w:rFonts w:ascii="Times New Roman" w:eastAsia="Calibri" w:hAnsi="Times New Roman" w:cs="Times New Roman"/>
          <w:bCs/>
          <w:kern w:val="2"/>
          <w:sz w:val="26"/>
          <w:szCs w:val="26"/>
          <w:lang w:eastAsia="ru-RU"/>
        </w:rPr>
        <w:t>бновлено и дополнено игровое оборудование на территории игровых участков.</w:t>
      </w:r>
    </w:p>
    <w:p w:rsidR="005006AF" w:rsidRPr="005006AF" w:rsidRDefault="005006AF" w:rsidP="005006AF">
      <w:pPr>
        <w:spacing w:after="0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  <w:lang w:eastAsia="ru-RU"/>
        </w:rPr>
      </w:pPr>
    </w:p>
    <w:p w:rsidR="005006AF" w:rsidRPr="005006AF" w:rsidRDefault="005006AF" w:rsidP="005006AF">
      <w:pPr>
        <w:spacing w:after="0" w:line="240" w:lineRule="auto"/>
        <w:ind w:left="720" w:right="-319"/>
        <w:contextualSpacing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/>
          <w:bCs/>
          <w:color w:val="26282F"/>
          <w:sz w:val="26"/>
          <w:szCs w:val="26"/>
          <w:lang w:eastAsia="ru-RU"/>
        </w:rPr>
        <w:t>Показатели</w:t>
      </w:r>
    </w:p>
    <w:p w:rsidR="005006AF" w:rsidRPr="005006AF" w:rsidRDefault="005006AF" w:rsidP="005006AF">
      <w:pPr>
        <w:spacing w:after="0" w:line="240" w:lineRule="auto"/>
        <w:ind w:left="720" w:right="-319"/>
        <w:contextualSpacing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/>
          <w:bCs/>
          <w:color w:val="26282F"/>
          <w:sz w:val="26"/>
          <w:szCs w:val="26"/>
          <w:lang w:eastAsia="ru-RU"/>
        </w:rPr>
        <w:t>деятельности общеобразовательной организации,</w:t>
      </w:r>
    </w:p>
    <w:p w:rsidR="005006AF" w:rsidRPr="005006AF" w:rsidRDefault="005006AF" w:rsidP="005006AF">
      <w:pPr>
        <w:spacing w:after="0" w:line="240" w:lineRule="auto"/>
        <w:ind w:left="720" w:right="-319"/>
        <w:contextualSpacing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06AF">
        <w:rPr>
          <w:rFonts w:ascii="Times New Roman" w:eastAsia="Calibri" w:hAnsi="Times New Roman" w:cs="Times New Roman"/>
          <w:b/>
          <w:bCs/>
          <w:color w:val="26282F"/>
          <w:sz w:val="26"/>
          <w:szCs w:val="26"/>
          <w:lang w:eastAsia="ru-RU"/>
        </w:rPr>
        <w:t>подлежащей самообследованию</w:t>
      </w:r>
    </w:p>
    <w:p w:rsidR="005006AF" w:rsidRPr="005006AF" w:rsidRDefault="005006AF" w:rsidP="005006AF">
      <w:pPr>
        <w:spacing w:after="0" w:line="240" w:lineRule="auto"/>
        <w:ind w:right="-319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Spec="center" w:tblpY="102"/>
        <w:tblW w:w="9933" w:type="dxa"/>
        <w:shd w:val="clear" w:color="auto" w:fill="FBD4B4" w:themeFill="accent6" w:themeFillTint="66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9"/>
        <w:gridCol w:w="7655"/>
        <w:gridCol w:w="1559"/>
      </w:tblGrid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ind w:left="-132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 xml:space="preserve">  № </w:t>
            </w:r>
          </w:p>
          <w:p w:rsidR="005006AF" w:rsidRPr="005006AF" w:rsidRDefault="005006AF" w:rsidP="00E87C7B">
            <w:pPr>
              <w:spacing w:after="0" w:line="240" w:lineRule="auto"/>
              <w:ind w:left="-132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proofErr w:type="gramStart"/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п</w:t>
            </w:r>
            <w:proofErr w:type="gramEnd"/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Показатели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Единица измерения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94</w:t>
            </w: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 человек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1.1.1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 xml:space="preserve">В </w:t>
            </w:r>
            <w:proofErr w:type="gramStart"/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режиме полного дня</w:t>
            </w:r>
            <w:proofErr w:type="gramEnd"/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 xml:space="preserve"> (8 - 12 часов)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94</w:t>
            </w: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 человек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1.1.2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0 человек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1.1.3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В семейной дошкольной группе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0 человек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1.1.4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0 человек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1.2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E87C7B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16</w:t>
            </w:r>
            <w:r w:rsidR="005006AF"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 человек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1.3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E87C7B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78</w:t>
            </w:r>
            <w:r w:rsidR="005006AF"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 человек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</w:t>
            </w: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lastRenderedPageBreak/>
              <w:t>ухода: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C464A5" w:rsidP="00C464A5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lastRenderedPageBreak/>
              <w:t xml:space="preserve">    человек/ </w:t>
            </w:r>
            <w:r w:rsidR="005006AF"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lastRenderedPageBreak/>
              <w:t>1.4.1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 xml:space="preserve">В </w:t>
            </w:r>
            <w:proofErr w:type="gramStart"/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режиме полного дня</w:t>
            </w:r>
            <w:proofErr w:type="gramEnd"/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 xml:space="preserve"> (8 - 12 часов)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E87C7B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94</w:t>
            </w:r>
            <w:r w:rsidR="005006AF"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 человек/ 100%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1.4.2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В режиме продленного дня (12 - 14 часов)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0 человек/</w:t>
            </w:r>
          </w:p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 0%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1.4.3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В режиме круглосуточного пребывания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0 человек/ </w:t>
            </w:r>
          </w:p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0%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1.5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C464A5" w:rsidP="00C464A5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человек/ </w:t>
            </w:r>
            <w:r w:rsidR="005006AF"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1.5.1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7749DF" w:rsidRDefault="00F5663C" w:rsidP="00F5663C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7749D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0 человек/ </w:t>
            </w:r>
            <w:r w:rsidR="005006AF" w:rsidRPr="007749D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0%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1.5.2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7749DF" w:rsidRDefault="00F5663C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7749D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0 человек/ </w:t>
            </w:r>
            <w:r w:rsidR="005006AF" w:rsidRPr="007749D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0%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1.5.3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По присмотру и уходу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7749D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7749D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0 человек/ </w:t>
            </w:r>
          </w:p>
          <w:p w:rsidR="005006AF" w:rsidRPr="007749D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7749D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0%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1.6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C464A5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34</w:t>
            </w:r>
            <w:r w:rsidR="005006AF"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 дня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1.7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8 человек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1.7.1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2 человек/</w:t>
            </w:r>
          </w:p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25%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1.7.2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2 человек/</w:t>
            </w:r>
          </w:p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25%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1.7.3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 6 человек/</w:t>
            </w:r>
          </w:p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75%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1.7.4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6 человек/</w:t>
            </w:r>
          </w:p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75%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1.8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C464A5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5</w:t>
            </w:r>
            <w:r w:rsidR="005006AF"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 человек/</w:t>
            </w:r>
          </w:p>
          <w:p w:rsidR="005006AF" w:rsidRPr="005006AF" w:rsidRDefault="00C464A5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62,5</w:t>
            </w:r>
            <w:r w:rsidR="005006AF"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1.8.1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Высшая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0 человек/</w:t>
            </w:r>
          </w:p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0%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1.8.2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Первая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5 человек/</w:t>
            </w:r>
          </w:p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62,5%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1.9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человек/%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1.9.1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До 5 лет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1 человек/</w:t>
            </w:r>
          </w:p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12,5%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1.9.2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Свыше 30 лет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C464A5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3 </w:t>
            </w:r>
            <w:r w:rsidR="005006AF"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человек/</w:t>
            </w:r>
          </w:p>
          <w:p w:rsidR="005006AF" w:rsidRPr="005006AF" w:rsidRDefault="00C464A5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37,5</w:t>
            </w:r>
            <w:r w:rsidR="005006AF"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1.10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</w:t>
            </w: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lastRenderedPageBreak/>
              <w:t>лет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lastRenderedPageBreak/>
              <w:t>0 человек</w:t>
            </w:r>
          </w:p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0%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lastRenderedPageBreak/>
              <w:t>1.11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C464A5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2 </w:t>
            </w:r>
            <w:r w:rsidR="005006AF"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человек/</w:t>
            </w:r>
          </w:p>
          <w:p w:rsidR="005006AF" w:rsidRPr="005006AF" w:rsidRDefault="00C464A5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25 </w:t>
            </w:r>
            <w:r w:rsidR="005006AF"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1.12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5006AF">
            <w:pPr>
              <w:spacing w:after="0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proofErr w:type="gramStart"/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10 человек/</w:t>
            </w:r>
          </w:p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100%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1.13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both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10 человек/</w:t>
            </w:r>
          </w:p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100%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1.14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C464A5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8 человек/ 94</w:t>
            </w:r>
            <w:r w:rsidR="005006AF"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 xml:space="preserve"> человек</w:t>
            </w:r>
          </w:p>
          <w:p w:rsidR="005006AF" w:rsidRPr="005006AF" w:rsidRDefault="000C7C32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EF46BA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1/12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1.15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1.15.1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Музыкального руководителя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да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1.15.2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Инструктора по физической культуре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да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1.15.3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Учителя-логопеда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нет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1.15.4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Логопеда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нет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1.15.5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Учителя-дефектолога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нет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1.15.6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Педагога-психолога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нет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Инфраструктура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0C7C32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741/94</w:t>
            </w:r>
          </w:p>
          <w:p w:rsidR="005006AF" w:rsidRPr="005006AF" w:rsidRDefault="000C7C32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7,9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2.2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154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2.3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Наличие физкультурного зала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да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2.4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Наличие музыкального зала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да</w:t>
            </w:r>
          </w:p>
        </w:tc>
      </w:tr>
      <w:tr w:rsidR="005006AF" w:rsidRPr="005006AF" w:rsidTr="00BD2C54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/>
                <w:bCs/>
                <w:color w:val="222222"/>
                <w:sz w:val="26"/>
                <w:szCs w:val="26"/>
                <w:lang w:eastAsia="ru-RU"/>
              </w:rPr>
              <w:t>2.5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</w:tcPr>
          <w:p w:rsidR="005006AF" w:rsidRPr="005006AF" w:rsidRDefault="005006AF" w:rsidP="00E87C7B">
            <w:pPr>
              <w:spacing w:after="0" w:line="240" w:lineRule="auto"/>
              <w:textAlignment w:val="baseline"/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color w:val="222222"/>
                <w:sz w:val="26"/>
                <w:szCs w:val="26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5006AF" w:rsidRPr="005006AF" w:rsidRDefault="005006AF" w:rsidP="00E87C7B">
            <w:pPr>
              <w:spacing w:after="0" w:line="240" w:lineRule="auto"/>
              <w:jc w:val="center"/>
              <w:textAlignment w:val="baseline"/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</w:pPr>
            <w:r w:rsidRPr="005006AF">
              <w:rPr>
                <w:rFonts w:ascii="inherit" w:eastAsia="Calibri" w:hAnsi="inherit" w:cs="Arial"/>
                <w:bCs/>
                <w:color w:val="222222"/>
                <w:sz w:val="26"/>
                <w:szCs w:val="26"/>
                <w:lang w:eastAsia="ru-RU"/>
              </w:rPr>
              <w:t>да</w:t>
            </w:r>
          </w:p>
        </w:tc>
      </w:tr>
    </w:tbl>
    <w:p w:rsidR="005006AF" w:rsidRPr="005006AF" w:rsidRDefault="005006AF" w:rsidP="005006AF">
      <w:pPr>
        <w:rPr>
          <w:rFonts w:ascii="Calibri" w:eastAsia="Calibri" w:hAnsi="Calibri" w:cs="Times New Roman"/>
          <w:sz w:val="26"/>
          <w:szCs w:val="26"/>
        </w:rPr>
      </w:pPr>
    </w:p>
    <w:p w:rsidR="005006AF" w:rsidRPr="005006AF" w:rsidRDefault="005006AF" w:rsidP="005006AF">
      <w:pPr>
        <w:rPr>
          <w:sz w:val="26"/>
          <w:szCs w:val="26"/>
        </w:rPr>
      </w:pPr>
    </w:p>
    <w:p w:rsidR="00592312" w:rsidRPr="00216531" w:rsidRDefault="00592312" w:rsidP="00216531">
      <w:pPr>
        <w:spacing w:after="0"/>
        <w:ind w:firstLine="36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592312" w:rsidRPr="00216531" w:rsidRDefault="00592312" w:rsidP="00216531">
      <w:pPr>
        <w:spacing w:after="0"/>
        <w:ind w:firstLine="36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ED3273" w:rsidRPr="00ED3273" w:rsidRDefault="00ED3273" w:rsidP="00ED3273">
      <w:pPr>
        <w:spacing w:after="0" w:line="237" w:lineRule="auto"/>
        <w:ind w:right="2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sectPr w:rsidR="00ED3273" w:rsidRPr="00ED3273" w:rsidSect="00ED3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2347"/>
    <w:multiLevelType w:val="hybridMultilevel"/>
    <w:tmpl w:val="478AD9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81A91"/>
    <w:multiLevelType w:val="hybridMultilevel"/>
    <w:tmpl w:val="0D720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31505"/>
    <w:multiLevelType w:val="hybridMultilevel"/>
    <w:tmpl w:val="3BBC22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B04552"/>
    <w:multiLevelType w:val="hybridMultilevel"/>
    <w:tmpl w:val="0254C7E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CE64A25"/>
    <w:multiLevelType w:val="hybridMultilevel"/>
    <w:tmpl w:val="8A0EAE6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96F4A7B"/>
    <w:multiLevelType w:val="hybridMultilevel"/>
    <w:tmpl w:val="1EE6B7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D832F66"/>
    <w:multiLevelType w:val="hybridMultilevel"/>
    <w:tmpl w:val="7136BF6C"/>
    <w:lvl w:ilvl="0" w:tplc="20EA034C">
      <w:start w:val="1"/>
      <w:numFmt w:val="bullet"/>
      <w:lvlText w:val="˗"/>
      <w:lvlJc w:val="left"/>
      <w:pPr>
        <w:ind w:left="12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>
    <w:nsid w:val="33BA1D89"/>
    <w:multiLevelType w:val="hybridMultilevel"/>
    <w:tmpl w:val="8DB275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F6E1967"/>
    <w:multiLevelType w:val="hybridMultilevel"/>
    <w:tmpl w:val="5FB66876"/>
    <w:lvl w:ilvl="0" w:tplc="5B3ED5CA">
      <w:start w:val="1"/>
      <w:numFmt w:val="decimal"/>
      <w:lvlText w:val="%1)"/>
      <w:lvlJc w:val="left"/>
      <w:pPr>
        <w:ind w:left="1695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51D17C6B"/>
    <w:multiLevelType w:val="hybridMultilevel"/>
    <w:tmpl w:val="E4DA44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A635DBD"/>
    <w:multiLevelType w:val="hybridMultilevel"/>
    <w:tmpl w:val="674436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00A1D9C"/>
    <w:multiLevelType w:val="hybridMultilevel"/>
    <w:tmpl w:val="11EE3B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E66197A"/>
    <w:multiLevelType w:val="hybridMultilevel"/>
    <w:tmpl w:val="0F660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4"/>
  </w:num>
  <w:num w:numId="5">
    <w:abstractNumId w:val="2"/>
  </w:num>
  <w:num w:numId="6">
    <w:abstractNumId w:val="11"/>
  </w:num>
  <w:num w:numId="7">
    <w:abstractNumId w:val="6"/>
  </w:num>
  <w:num w:numId="8">
    <w:abstractNumId w:val="3"/>
  </w:num>
  <w:num w:numId="9">
    <w:abstractNumId w:val="7"/>
  </w:num>
  <w:num w:numId="10">
    <w:abstractNumId w:val="1"/>
  </w:num>
  <w:num w:numId="11">
    <w:abstractNumId w:val="0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273"/>
    <w:rsid w:val="00061BAE"/>
    <w:rsid w:val="00065B0A"/>
    <w:rsid w:val="00066090"/>
    <w:rsid w:val="00097CD1"/>
    <w:rsid w:val="000A4C57"/>
    <w:rsid w:val="000C3E04"/>
    <w:rsid w:val="000C7C32"/>
    <w:rsid w:val="000F4F07"/>
    <w:rsid w:val="00126346"/>
    <w:rsid w:val="001654E8"/>
    <w:rsid w:val="00193CF8"/>
    <w:rsid w:val="001959D1"/>
    <w:rsid w:val="001B6B03"/>
    <w:rsid w:val="00216531"/>
    <w:rsid w:val="00246F21"/>
    <w:rsid w:val="00252BB1"/>
    <w:rsid w:val="00257689"/>
    <w:rsid w:val="0030361E"/>
    <w:rsid w:val="003320A5"/>
    <w:rsid w:val="00334F1B"/>
    <w:rsid w:val="00340601"/>
    <w:rsid w:val="003406C7"/>
    <w:rsid w:val="0034133C"/>
    <w:rsid w:val="00343CEE"/>
    <w:rsid w:val="00361130"/>
    <w:rsid w:val="003934CD"/>
    <w:rsid w:val="00426D51"/>
    <w:rsid w:val="00464FDA"/>
    <w:rsid w:val="00476C41"/>
    <w:rsid w:val="004F6C1C"/>
    <w:rsid w:val="005006AF"/>
    <w:rsid w:val="00507463"/>
    <w:rsid w:val="00516C92"/>
    <w:rsid w:val="005564B2"/>
    <w:rsid w:val="005759C2"/>
    <w:rsid w:val="00592312"/>
    <w:rsid w:val="00596B60"/>
    <w:rsid w:val="005A0C33"/>
    <w:rsid w:val="005B1C8E"/>
    <w:rsid w:val="00643924"/>
    <w:rsid w:val="00715CFF"/>
    <w:rsid w:val="00731632"/>
    <w:rsid w:val="00740BB8"/>
    <w:rsid w:val="00743AAF"/>
    <w:rsid w:val="00746923"/>
    <w:rsid w:val="00755EE1"/>
    <w:rsid w:val="007749DF"/>
    <w:rsid w:val="007B212B"/>
    <w:rsid w:val="007F11C8"/>
    <w:rsid w:val="00803414"/>
    <w:rsid w:val="0080721B"/>
    <w:rsid w:val="00814C71"/>
    <w:rsid w:val="008922FA"/>
    <w:rsid w:val="008C295E"/>
    <w:rsid w:val="008D4E1A"/>
    <w:rsid w:val="008D6260"/>
    <w:rsid w:val="00947A26"/>
    <w:rsid w:val="00956BC6"/>
    <w:rsid w:val="00973BA0"/>
    <w:rsid w:val="00983377"/>
    <w:rsid w:val="009C642E"/>
    <w:rsid w:val="00A22037"/>
    <w:rsid w:val="00A37835"/>
    <w:rsid w:val="00A541FA"/>
    <w:rsid w:val="00AC512C"/>
    <w:rsid w:val="00AF2E4F"/>
    <w:rsid w:val="00B33715"/>
    <w:rsid w:val="00B53B0E"/>
    <w:rsid w:val="00B55361"/>
    <w:rsid w:val="00B979FE"/>
    <w:rsid w:val="00BB2DA4"/>
    <w:rsid w:val="00BC4522"/>
    <w:rsid w:val="00BD2C54"/>
    <w:rsid w:val="00BE4107"/>
    <w:rsid w:val="00C464A5"/>
    <w:rsid w:val="00C601CC"/>
    <w:rsid w:val="00CB1E03"/>
    <w:rsid w:val="00CC712F"/>
    <w:rsid w:val="00D70B68"/>
    <w:rsid w:val="00D770A9"/>
    <w:rsid w:val="00DC44E1"/>
    <w:rsid w:val="00E51A57"/>
    <w:rsid w:val="00E547CB"/>
    <w:rsid w:val="00E87C7B"/>
    <w:rsid w:val="00E92BF3"/>
    <w:rsid w:val="00E966A0"/>
    <w:rsid w:val="00ED3273"/>
    <w:rsid w:val="00EF3E03"/>
    <w:rsid w:val="00EF46BA"/>
    <w:rsid w:val="00F5663C"/>
    <w:rsid w:val="00F71F6F"/>
    <w:rsid w:val="00F75976"/>
    <w:rsid w:val="00F80876"/>
    <w:rsid w:val="00F83539"/>
    <w:rsid w:val="00F956C5"/>
    <w:rsid w:val="00FB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nhideWhenUsed="0"/>
    <w:lsdException w:name="Medium Grid 2 Accent 1" w:semiHidden="0" w:uiPriority="68" w:unhideWhenUsed="0"/>
    <w:lsdException w:name="Medium Grid 3 Accent 1" w:semiHidden="0" w:unhideWhenUsed="0"/>
    <w:lsdException w:name="Dark List Accent 1" w:semiHidden="0" w:uiPriority="70" w:unhideWhenUsed="0"/>
    <w:lsdException w:name="Colorful Shading Accent 1" w:semiHidden="0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nhideWhenUsed="0"/>
    <w:lsdException w:name="Medium Grid 2 Accent 5" w:semiHidden="0" w:uiPriority="68" w:unhideWhenUsed="0"/>
    <w:lsdException w:name="Medium Grid 3 Accent 5" w:semiHidden="0" w:unhideWhenUsed="0"/>
    <w:lsdException w:name="Dark List Accent 5" w:semiHidden="0" w:uiPriority="70" w:unhideWhenUsed="0"/>
    <w:lsdException w:name="Colorful Shading Accent 5" w:semiHidden="0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D3273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D3273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D327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D327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D3273"/>
  </w:style>
  <w:style w:type="table" w:styleId="a3">
    <w:name w:val="Table Grid"/>
    <w:basedOn w:val="a1"/>
    <w:uiPriority w:val="99"/>
    <w:rsid w:val="00ED32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ED3273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ED327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ED327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rsid w:val="00ED32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ED3273"/>
    <w:rPr>
      <w:rFonts w:ascii="Times New Roman" w:eastAsia="Times New Roman" w:hAnsi="Times New Roman" w:cs="Times New Roman"/>
      <w:lang w:eastAsia="ru-RU"/>
    </w:rPr>
  </w:style>
  <w:style w:type="paragraph" w:styleId="a9">
    <w:name w:val="footer"/>
    <w:basedOn w:val="a"/>
    <w:link w:val="aa"/>
    <w:uiPriority w:val="99"/>
    <w:rsid w:val="00ED32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D3273"/>
    <w:rPr>
      <w:rFonts w:ascii="Times New Roman" w:eastAsia="Times New Roman" w:hAnsi="Times New Roman" w:cs="Times New Roman"/>
      <w:lang w:eastAsia="ru-RU"/>
    </w:rPr>
  </w:style>
  <w:style w:type="table" w:customStyle="1" w:styleId="21">
    <w:name w:val="Сетка таблицы2"/>
    <w:uiPriority w:val="99"/>
    <w:rsid w:val="00ED32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rsid w:val="00ED32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table" w:customStyle="1" w:styleId="110">
    <w:name w:val="Сетка таблицы1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ED32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ED3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uiPriority w:val="99"/>
    <w:qFormat/>
    <w:rsid w:val="00ED3273"/>
    <w:rPr>
      <w:rFonts w:cs="Times New Roman"/>
      <w:i/>
      <w:iCs/>
    </w:rPr>
  </w:style>
  <w:style w:type="character" w:styleId="ae">
    <w:name w:val="Strong"/>
    <w:uiPriority w:val="99"/>
    <w:qFormat/>
    <w:rsid w:val="00ED3273"/>
    <w:rPr>
      <w:rFonts w:cs="Times New Roman"/>
      <w:b/>
      <w:bCs/>
    </w:rPr>
  </w:style>
  <w:style w:type="paragraph" w:customStyle="1" w:styleId="Default">
    <w:name w:val="Default"/>
    <w:uiPriority w:val="99"/>
    <w:rsid w:val="00ED32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1-6">
    <w:name w:val="Medium Shading 1 Accent 6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1">
    <w:name w:val="Colorful Shading Accent 1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-10">
    <w:name w:val="Light Grid Accent 1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">
    <w:name w:val="Light Grid Accent 2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">
    <w:name w:val="Light Grid Accent 3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">
    <w:name w:val="Light Grid Accent 4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1-1">
    <w:name w:val="Medium Grid 1 Accent 1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1-2">
    <w:name w:val="Medium Grid 1 Accent 2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1-5">
    <w:name w:val="Medium Grid 1 Accent 5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-5">
    <w:name w:val="Colorful Shading Accent 5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1-50">
    <w:name w:val="Medium Shading 1 Accent 5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50">
    <w:name w:val="Light List Accent 5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1">
    <w:name w:val="Light Grid Accent 5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af">
    <w:name w:val="caption"/>
    <w:basedOn w:val="a"/>
    <w:next w:val="a"/>
    <w:uiPriority w:val="99"/>
    <w:qFormat/>
    <w:rsid w:val="00ED3273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table" w:styleId="3-5">
    <w:name w:val="Medium Grid 3 Accent 5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1">
    <w:name w:val="Medium Grid 3 Accent 1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-6">
    <w:name w:val="Light Grid Accent 6"/>
    <w:basedOn w:val="a1"/>
    <w:uiPriority w:val="62"/>
    <w:rsid w:val="000C3E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c1">
    <w:name w:val="c1"/>
    <w:basedOn w:val="a"/>
    <w:rsid w:val="00F8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80876"/>
  </w:style>
  <w:style w:type="table" w:customStyle="1" w:styleId="-61">
    <w:name w:val="Светлая сетка - Акцент 61"/>
    <w:basedOn w:val="a1"/>
    <w:next w:val="-6"/>
    <w:uiPriority w:val="62"/>
    <w:rsid w:val="00BE41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nhideWhenUsed="0"/>
    <w:lsdException w:name="Medium Grid 2 Accent 1" w:semiHidden="0" w:uiPriority="68" w:unhideWhenUsed="0"/>
    <w:lsdException w:name="Medium Grid 3 Accent 1" w:semiHidden="0" w:unhideWhenUsed="0"/>
    <w:lsdException w:name="Dark List Accent 1" w:semiHidden="0" w:uiPriority="70" w:unhideWhenUsed="0"/>
    <w:lsdException w:name="Colorful Shading Accent 1" w:semiHidden="0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nhideWhenUsed="0"/>
    <w:lsdException w:name="Medium Grid 2 Accent 5" w:semiHidden="0" w:uiPriority="68" w:unhideWhenUsed="0"/>
    <w:lsdException w:name="Medium Grid 3 Accent 5" w:semiHidden="0" w:unhideWhenUsed="0"/>
    <w:lsdException w:name="Dark List Accent 5" w:semiHidden="0" w:uiPriority="70" w:unhideWhenUsed="0"/>
    <w:lsdException w:name="Colorful Shading Accent 5" w:semiHidden="0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D3273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D3273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D327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D327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D3273"/>
  </w:style>
  <w:style w:type="table" w:styleId="a3">
    <w:name w:val="Table Grid"/>
    <w:basedOn w:val="a1"/>
    <w:uiPriority w:val="99"/>
    <w:rsid w:val="00ED32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ED3273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ED327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ED327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rsid w:val="00ED32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ED3273"/>
    <w:rPr>
      <w:rFonts w:ascii="Times New Roman" w:eastAsia="Times New Roman" w:hAnsi="Times New Roman" w:cs="Times New Roman"/>
      <w:lang w:eastAsia="ru-RU"/>
    </w:rPr>
  </w:style>
  <w:style w:type="paragraph" w:styleId="a9">
    <w:name w:val="footer"/>
    <w:basedOn w:val="a"/>
    <w:link w:val="aa"/>
    <w:uiPriority w:val="99"/>
    <w:rsid w:val="00ED32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D3273"/>
    <w:rPr>
      <w:rFonts w:ascii="Times New Roman" w:eastAsia="Times New Roman" w:hAnsi="Times New Roman" w:cs="Times New Roman"/>
      <w:lang w:eastAsia="ru-RU"/>
    </w:rPr>
  </w:style>
  <w:style w:type="table" w:customStyle="1" w:styleId="21">
    <w:name w:val="Сетка таблицы2"/>
    <w:uiPriority w:val="99"/>
    <w:rsid w:val="00ED32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rsid w:val="00ED32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table" w:customStyle="1" w:styleId="110">
    <w:name w:val="Сетка таблицы1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ED32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ED3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uiPriority w:val="99"/>
    <w:qFormat/>
    <w:rsid w:val="00ED3273"/>
    <w:rPr>
      <w:rFonts w:cs="Times New Roman"/>
      <w:i/>
      <w:iCs/>
    </w:rPr>
  </w:style>
  <w:style w:type="character" w:styleId="ae">
    <w:name w:val="Strong"/>
    <w:uiPriority w:val="99"/>
    <w:qFormat/>
    <w:rsid w:val="00ED3273"/>
    <w:rPr>
      <w:rFonts w:cs="Times New Roman"/>
      <w:b/>
      <w:bCs/>
    </w:rPr>
  </w:style>
  <w:style w:type="paragraph" w:customStyle="1" w:styleId="Default">
    <w:name w:val="Default"/>
    <w:uiPriority w:val="99"/>
    <w:rsid w:val="00ED32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1-6">
    <w:name w:val="Medium Shading 1 Accent 6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1">
    <w:name w:val="Colorful Shading Accent 1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-10">
    <w:name w:val="Light Grid Accent 1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">
    <w:name w:val="Light Grid Accent 2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">
    <w:name w:val="Light Grid Accent 3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">
    <w:name w:val="Light Grid Accent 4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1-1">
    <w:name w:val="Medium Grid 1 Accent 1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1-2">
    <w:name w:val="Medium Grid 1 Accent 2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1-5">
    <w:name w:val="Medium Grid 1 Accent 5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-5">
    <w:name w:val="Colorful Shading Accent 5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1-50">
    <w:name w:val="Medium Shading 1 Accent 5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50">
    <w:name w:val="Light List Accent 5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1">
    <w:name w:val="Light Grid Accent 5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af">
    <w:name w:val="caption"/>
    <w:basedOn w:val="a"/>
    <w:next w:val="a"/>
    <w:uiPriority w:val="99"/>
    <w:qFormat/>
    <w:rsid w:val="00ED3273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table" w:styleId="3-5">
    <w:name w:val="Medium Grid 3 Accent 5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1">
    <w:name w:val="Medium Grid 3 Accent 1"/>
    <w:basedOn w:val="a1"/>
    <w:uiPriority w:val="99"/>
    <w:rsid w:val="00ED32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-6">
    <w:name w:val="Light Grid Accent 6"/>
    <w:basedOn w:val="a1"/>
    <w:uiPriority w:val="62"/>
    <w:rsid w:val="000C3E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c1">
    <w:name w:val="c1"/>
    <w:basedOn w:val="a"/>
    <w:rsid w:val="00F8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80876"/>
  </w:style>
  <w:style w:type="table" w:customStyle="1" w:styleId="-61">
    <w:name w:val="Светлая сетка - Акцент 61"/>
    <w:basedOn w:val="a1"/>
    <w:next w:val="-6"/>
    <w:uiPriority w:val="62"/>
    <w:rsid w:val="00BE41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4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ykovsad4.uoirbitmo.ru/" TargetMode="External"/><Relationship Id="rId13" Type="http://schemas.openxmlformats.org/officeDocument/2006/relationships/hyperlink" Target="http://teremok.uoirbitmo.ru/stranichki-pedagogov/vospitatel-podgotovitelnoy-gruppy/" TargetMode="External"/><Relationship Id="rId18" Type="http://schemas.openxmlformats.org/officeDocument/2006/relationships/chart" Target="charts/chart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zaykovsad4.uoirbitmo.ru/" TargetMode="External"/><Relationship Id="rId12" Type="http://schemas.openxmlformats.org/officeDocument/2006/relationships/hyperlink" Target="http://teremok.uoirbitmo.ru/stranichki-pedagogov/fizruk/" TargetMode="External"/><Relationship Id="rId17" Type="http://schemas.openxmlformats.org/officeDocument/2006/relationships/hyperlink" Target="http://teremok.uoirbitmo.ru/stranichki-pedagogov/vospitatel-starshey-gruppy/" TargetMode="External"/><Relationship Id="rId2" Type="http://schemas.openxmlformats.org/officeDocument/2006/relationships/styles" Target="styles.xml"/><Relationship Id="rId16" Type="http://schemas.openxmlformats.org/officeDocument/2006/relationships/hyperlink" Target="http://teremok.uoirbitmo.ru/stranichki-pedagogov/vospitatel-sredney-gruppy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teremok.uoirbitmo.ru/stranichki-pedagogov/muzru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eremok.uoirbitmo.ru/stranichki-pedagogov/vospitatel-vtoroy-mladshey-gruppy/" TargetMode="External"/><Relationship Id="rId10" Type="http://schemas.openxmlformats.org/officeDocument/2006/relationships/chart" Target="charts/chart2.xml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://teremok.uoirbitmo.ru/stranichki-pedagogov/vospitatel-pervoy-mladshey-gruppy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несформированы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Социально-комуникативное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7.3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сформированы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048192771084338E-2"/>
                  <c:y val="4.21940928270042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056224899598393E-2"/>
                  <c:y val="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024096385542169E-3"/>
                  <c:y val="1.26582278481012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02409638554216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048192771084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Социально-комуникативное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6.5</c:v>
                </c:pt>
                <c:pt idx="1">
                  <c:v>39.5</c:v>
                </c:pt>
                <c:pt idx="2">
                  <c:v>33.299999999999997</c:v>
                </c:pt>
                <c:pt idx="3">
                  <c:v>60.4</c:v>
                </c:pt>
                <c:pt idx="4">
                  <c:v>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40160642570281E-2"/>
                  <c:y val="-4.21940928270042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03212851405622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02409638554216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0722891566265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Социально-комуникативное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93.5</c:v>
                </c:pt>
                <c:pt idx="1">
                  <c:v>60.5</c:v>
                </c:pt>
                <c:pt idx="2">
                  <c:v>59.3</c:v>
                </c:pt>
                <c:pt idx="3">
                  <c:v>39.6</c:v>
                </c:pt>
                <c:pt idx="4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529920"/>
        <c:axId val="170531456"/>
        <c:axId val="163956928"/>
      </c:bar3DChart>
      <c:catAx>
        <c:axId val="170529920"/>
        <c:scaling>
          <c:orientation val="minMax"/>
        </c:scaling>
        <c:delete val="0"/>
        <c:axPos val="b"/>
        <c:majorTickMark val="out"/>
        <c:minorTickMark val="none"/>
        <c:tickLblPos val="nextTo"/>
        <c:crossAx val="170531456"/>
        <c:crosses val="autoZero"/>
        <c:auto val="1"/>
        <c:lblAlgn val="ctr"/>
        <c:lblOffset val="100"/>
        <c:noMultiLvlLbl val="0"/>
      </c:catAx>
      <c:valAx>
        <c:axId val="170531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0529920"/>
        <c:crosses val="autoZero"/>
        <c:crossBetween val="between"/>
      </c:valAx>
      <c:serAx>
        <c:axId val="163956928"/>
        <c:scaling>
          <c:orientation val="minMax"/>
        </c:scaling>
        <c:delete val="1"/>
        <c:axPos val="b"/>
        <c:majorTickMark val="out"/>
        <c:minorTickMark val="none"/>
        <c:tickLblPos val="nextTo"/>
        <c:crossAx val="170531456"/>
        <c:crosses val="autoZero"/>
      </c:serAx>
      <c:spPr>
        <a:solidFill>
          <a:srgbClr val="F79646">
            <a:lumMod val="40000"/>
            <a:lumOff val="60000"/>
          </a:srgbClr>
        </a:solidFill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solidFill>
      <a:srgbClr val="F79646">
        <a:lumMod val="40000"/>
        <a:lumOff val="60000"/>
      </a:srgbClr>
    </a:solidFill>
    <a:ln>
      <a:noFill/>
    </a:ln>
  </c:spPr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</a:t>
            </a:r>
            <a:r>
              <a:rPr lang="ru-RU" sz="1595">
                <a:latin typeface="Times New Roman" panose="02020603050405020304" pitchFamily="18" charset="0"/>
                <a:cs typeface="Times New Roman" panose="02020603050405020304" pitchFamily="18" charset="0"/>
              </a:rPr>
              <a:t>По стажу</a:t>
            </a:r>
          </a:p>
        </c:rich>
      </c:tx>
      <c:overlay val="0"/>
      <c:spPr>
        <a:noFill/>
        <a:ln w="25344">
          <a:noFill/>
        </a:ln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Лист1!$A$2:$A$5</c:f>
              <c:strCache>
                <c:ptCount val="4"/>
                <c:pt idx="0">
                  <c:v>до 5 лет 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свыше 15 лет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0.125</c:v>
                </c:pt>
                <c:pt idx="1">
                  <c:v>0</c:v>
                </c:pt>
                <c:pt idx="2">
                  <c:v>0.125</c:v>
                </c:pt>
                <c:pt idx="3" formatCode="0%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44">
          <a:noFill/>
        </a:ln>
      </c:spPr>
    </c:plotArea>
    <c:legend>
      <c:legendPos val="r"/>
      <c:layout>
        <c:manualLayout>
          <c:xMode val="edge"/>
          <c:yMode val="edge"/>
          <c:x val="0.6485788244359364"/>
          <c:y val="0.31223625348718204"/>
          <c:w val="0.32299742348720173"/>
          <c:h val="0.62869179088463012"/>
        </c:manualLayout>
      </c:layout>
      <c:overlay val="0"/>
    </c:legend>
    <c:plotVisOnly val="1"/>
    <c:dispBlanksAs val="zero"/>
    <c:showDLblsOverMax val="0"/>
  </c:chart>
  <c:spPr>
    <a:solidFill>
      <a:srgbClr val="F79646">
        <a:lumMod val="40000"/>
        <a:lumOff val="60000"/>
      </a:srgbClr>
    </a:solid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title>
      <c:layout>
        <c:manualLayout>
          <c:xMode val="edge"/>
          <c:yMode val="edge"/>
          <c:x val="0.28516962776913157"/>
          <c:y val="4.8193014334746619E-2"/>
        </c:manualLayout>
      </c:layout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услугой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1"/>
              <c:layout>
                <c:manualLayout>
                  <c:x val="-7.6335877862595417E-3"/>
                  <c:y val="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6775431861804255E-3"/>
                  <c:y val="-3.2128514056224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полностью удовлетворены</c:v>
                </c:pt>
                <c:pt idx="1">
                  <c:v>частично удовлетворены</c:v>
                </c:pt>
                <c:pt idx="2">
                  <c:v>неудовлетворены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0.86</c:v>
                </c:pt>
                <c:pt idx="1">
                  <c:v>0.12</c:v>
                </c:pt>
                <c:pt idx="2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spPr>
    <a:gradFill rotWithShape="1">
      <a:gsLst>
        <a:gs pos="0">
          <a:schemeClr val="accent6">
            <a:tint val="50000"/>
            <a:satMod val="300000"/>
          </a:schemeClr>
        </a:gs>
        <a:gs pos="35000">
          <a:schemeClr val="accent6">
            <a:tint val="37000"/>
            <a:satMod val="300000"/>
          </a:schemeClr>
        </a:gs>
        <a:gs pos="100000">
          <a:schemeClr val="accent6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6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478262449027788E-2"/>
          <c:y val="5.1222697508832155E-2"/>
          <c:w val="0.57802686428902272"/>
          <c:h val="0.856266790180639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услугой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2018/2019г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работа воспитателя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2018/2019г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уровень взаимоотношений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2018/2019г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образования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2018/2019г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безопасность ребенка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2018/2019г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информированность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2018/2019г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76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качество питания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2018/2019г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85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предложения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2018/2019г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3177088"/>
        <c:axId val="173178880"/>
        <c:axId val="0"/>
      </c:bar3DChart>
      <c:catAx>
        <c:axId val="173177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3178880"/>
        <c:crosses val="autoZero"/>
        <c:auto val="1"/>
        <c:lblAlgn val="ctr"/>
        <c:lblOffset val="100"/>
        <c:noMultiLvlLbl val="0"/>
      </c:catAx>
      <c:valAx>
        <c:axId val="17317888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3177088"/>
        <c:crosses val="autoZero"/>
        <c:crossBetween val="between"/>
      </c:valAx>
      <c:spPr>
        <a:solidFill>
          <a:schemeClr val="lt1"/>
        </a:solidFill>
        <a:ln w="25401" cap="flat" cmpd="sng" algn="ctr">
          <a:solidFill>
            <a:schemeClr val="accent5"/>
          </a:solidFill>
          <a:prstDash val="solid"/>
        </a:ln>
        <a:effectLst/>
      </c:spPr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rgbClr val="F79646">
            <a:tint val="50000"/>
            <a:satMod val="300000"/>
          </a:srgbClr>
        </a:gs>
        <a:gs pos="35000">
          <a:srgbClr val="F79646">
            <a:tint val="37000"/>
            <a:satMod val="300000"/>
          </a:srgbClr>
        </a:gs>
        <a:gs pos="100000">
          <a:srgbClr val="F79646">
            <a:tint val="15000"/>
            <a:satMod val="350000"/>
          </a:srgbClr>
        </a:gs>
      </a:gsLst>
      <a:lin ang="16200000" scaled="1"/>
    </a:gradFill>
    <a:ln w="9525" cap="flat" cmpd="sng" algn="ctr">
      <a:solidFill>
        <a:srgbClr val="F79646">
          <a:shade val="95000"/>
          <a:satMod val="105000"/>
        </a:srgb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1774</TotalTime>
  <Pages>35</Pages>
  <Words>10237</Words>
  <Characters>58351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2020-03-27T04:12:00Z</cp:lastPrinted>
  <dcterms:created xsi:type="dcterms:W3CDTF">2020-03-19T05:13:00Z</dcterms:created>
  <dcterms:modified xsi:type="dcterms:W3CDTF">2020-04-17T06:17:00Z</dcterms:modified>
</cp:coreProperties>
</file>