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B6" w:rsidRDefault="003128B6" w:rsidP="00B779B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44"/>
          <w:szCs w:val="45"/>
          <w:lang w:eastAsia="ru-RU"/>
        </w:rPr>
      </w:pPr>
    </w:p>
    <w:p w:rsidR="00B779B0" w:rsidRPr="00DB4366" w:rsidRDefault="00B779B0" w:rsidP="00B779B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44"/>
          <w:szCs w:val="45"/>
          <w:u w:val="single"/>
          <w:lang w:eastAsia="ru-RU"/>
        </w:rPr>
      </w:pPr>
      <w:r w:rsidRPr="00DB4366">
        <w:rPr>
          <w:rFonts w:ascii="Arial" w:eastAsia="Times New Roman" w:hAnsi="Arial" w:cs="Arial"/>
          <w:b/>
          <w:color w:val="7030A0"/>
          <w:kern w:val="36"/>
          <w:sz w:val="44"/>
          <w:szCs w:val="45"/>
          <w:u w:val="single"/>
          <w:lang w:eastAsia="ru-RU"/>
        </w:rPr>
        <w:t>Аппликация</w:t>
      </w:r>
    </w:p>
    <w:p w:rsidR="00B779B0" w:rsidRPr="00A038BA" w:rsidRDefault="00B779B0" w:rsidP="00B779B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FF0000"/>
          <w:kern w:val="36"/>
          <w:sz w:val="96"/>
          <w:szCs w:val="45"/>
          <w:lang w:eastAsia="ru-RU"/>
        </w:rPr>
      </w:pPr>
      <w:r w:rsidRPr="00A038BA">
        <w:rPr>
          <w:rFonts w:ascii="Monotype Corsiva" w:eastAsia="Times New Roman" w:hAnsi="Monotype Corsiva" w:cs="Arial"/>
          <w:b/>
          <w:color w:val="FF0000"/>
          <w:kern w:val="36"/>
          <w:sz w:val="96"/>
          <w:szCs w:val="45"/>
          <w:lang w:eastAsia="ru-RU"/>
        </w:rPr>
        <w:t>«Самолёт»</w:t>
      </w:r>
    </w:p>
    <w:p w:rsidR="00B779B0" w:rsidRDefault="00B779B0" w:rsidP="00B779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u w:val="single"/>
          <w:bdr w:val="none" w:sz="0" w:space="0" w:color="auto" w:frame="1"/>
          <w:lang w:eastAsia="ru-RU"/>
        </w:rPr>
        <w:t>Цель</w:t>
      </w: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: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формировать представление детей о празднике День Победы;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дать знания детям о Великой Отечественной войне;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развивать творческие способности.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u w:val="single"/>
          <w:bdr w:val="none" w:sz="0" w:space="0" w:color="auto" w:frame="1"/>
          <w:lang w:eastAsia="ru-RU"/>
        </w:rPr>
        <w:t>Задачи</w:t>
      </w: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: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развивать у детей патриотические чувства к своей Родине;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развивать речь, мышление, память детей;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воспитывать уважение и чувство благодарности в детях, ко всем, кто защищал нашу Родину;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воспитывать чувство гордости и уважения к воинам - защитникам;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формировать умение составлять изображение из частей, правильно располагая на бумаге;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упражнять в умении намазывать клеем на приготовленные детали;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прижимать наклеенную форму с салфеткой;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способствовать развитию мелкой моторики рук, обогащению и активизации словаря детей;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воспитывать аккуратность, </w:t>
      </w:r>
      <w:r w:rsidRPr="00A038BA">
        <w:rPr>
          <w:rFonts w:ascii="Times New Roman" w:eastAsia="Times New Roman" w:hAnsi="Times New Roman" w:cs="Times New Roman"/>
          <w:b/>
          <w:bCs/>
          <w:color w:val="111111"/>
          <w:sz w:val="28"/>
          <w:szCs w:val="32"/>
          <w:lang w:eastAsia="ru-RU"/>
        </w:rPr>
        <w:t>самостоятельность</w:t>
      </w: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, чувство красоты.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u w:val="single"/>
          <w:bdr w:val="none" w:sz="0" w:space="0" w:color="auto" w:frame="1"/>
          <w:lang w:eastAsia="ru-RU"/>
        </w:rPr>
        <w:t>Материалы и оборудования</w:t>
      </w: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: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иллюстрации </w:t>
      </w:r>
      <w:r w:rsidRPr="00A038BA">
        <w:rPr>
          <w:rFonts w:ascii="Times New Roman" w:eastAsia="Times New Roman" w:hAnsi="Times New Roman" w:cs="Times New Roman"/>
          <w:b/>
          <w:bCs/>
          <w:color w:val="111111"/>
          <w:sz w:val="28"/>
          <w:szCs w:val="32"/>
          <w:lang w:eastAsia="ru-RU"/>
        </w:rPr>
        <w:t>самолета</w:t>
      </w: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, листы белой бумаги, кисти, клей, салфетки;</w:t>
      </w:r>
    </w:p>
    <w:p w:rsidR="00B779B0" w:rsidRPr="00A038BA" w:rsidRDefault="00B779B0" w:rsidP="00B779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- детали для изображения 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  <w:t>(</w:t>
      </w:r>
      <w:r w:rsidRPr="00A038B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32"/>
          <w:lang w:eastAsia="ru-RU"/>
        </w:rPr>
        <w:t>самолет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  <w:t>, облако, солнце, круги)</w:t>
      </w:r>
      <w:r w:rsidRPr="00A038B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.</w:t>
      </w:r>
    </w:p>
    <w:p w:rsidR="00B779B0" w:rsidRPr="00A038BA" w:rsidRDefault="00B779B0" w:rsidP="00B779B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занятия: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давно, когда ещё ваши бабушки и дедушки были детьми, на нашу Родину </w:t>
      </w:r>
      <w:r w:rsidRPr="00A038B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вторглись враги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они убивали людей, сжигали их дома, хотели лишить нас родного дома. Весь народ поднялся на защиту Родины, и наша армия, и женщины, и старики и даже дети. Взрослым и детям было очень трудно во время ВОВ. Много людей погибло. Много людей отправилось на войну и не все вернулись домой. Много городов и сел было разрушено.</w:t>
      </w:r>
    </w:p>
    <w:p w:rsidR="00B779B0" w:rsidRPr="00A038BA" w:rsidRDefault="00B779B0" w:rsidP="00B779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армия с помощью народа победила врагов и прогнала их из России, а потом из других стран</w:t>
      </w:r>
    </w:p>
    <w:p w:rsidR="00B779B0" w:rsidRDefault="00B779B0" w:rsidP="00B779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Закончилась долгая и страшная война. – В далекие майские дни – 9 Мая. Наш народ мужественно сражался и победил. И с тех пор каждый житель нашей страны и жители других стран, каждое девятое мая отмечают День Победы.</w:t>
      </w:r>
    </w:p>
    <w:p w:rsidR="00B779B0" w:rsidRPr="00A038BA" w:rsidRDefault="00B779B0" w:rsidP="00B779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–В день Победы по всей нашей стране организуются праздничные па</w:t>
      </w:r>
      <w:r w:rsidR="00287A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</w:t>
      </w:r>
      <w:r w:rsidR="00E140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ды с военной техникой. Давайте отправим на парад самолёты.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Перед тем как начать работу,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можно немножко отдохнуть и провести </w:t>
      </w:r>
      <w:proofErr w:type="spellStart"/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физминутку</w:t>
      </w:r>
      <w:proofErr w:type="spellEnd"/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779B0" w:rsidRPr="00A038BA" w:rsidRDefault="00B779B0" w:rsidP="00B779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Физкультминутка 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40"/>
          <w:szCs w:val="32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32"/>
          <w:lang w:eastAsia="ru-RU"/>
        </w:rPr>
        <w:t>Самолё</w:t>
      </w:r>
      <w:r w:rsidRPr="00A038BA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32"/>
          <w:lang w:eastAsia="ru-RU"/>
        </w:rPr>
        <w:t>т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40"/>
          <w:szCs w:val="32"/>
          <w:bdr w:val="none" w:sz="0" w:space="0" w:color="auto" w:frame="1"/>
          <w:lang w:eastAsia="ru-RU"/>
        </w:rPr>
        <w:t>»</w:t>
      </w:r>
      <w:r w:rsidRPr="00A038BA">
        <w:rPr>
          <w:rFonts w:ascii="Times New Roman" w:eastAsia="Times New Roman" w:hAnsi="Times New Roman" w:cs="Times New Roman"/>
          <w:color w:val="111111"/>
          <w:sz w:val="40"/>
          <w:szCs w:val="32"/>
          <w:lang w:eastAsia="ru-RU"/>
        </w:rPr>
        <w:t>.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садимся в </w:t>
      </w:r>
      <w:r w:rsidRPr="00A038B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приседают)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Отправляемся в полет! (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«Заводят»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A038B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встают</w:t>
      </w:r>
      <w:proofErr w:type="gramStart"/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г</w:t>
      </w:r>
      <w:proofErr w:type="gramEnd"/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оворят</w:t>
      </w:r>
      <w:proofErr w:type="spellEnd"/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«ж-</w:t>
      </w:r>
      <w:proofErr w:type="spellStart"/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жу</w:t>
      </w:r>
      <w:proofErr w:type="spellEnd"/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летим над облаками. 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(Руки в стороны)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Машем папе, машем маме. 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 очереди обеими руками)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Видим, как течет река, 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(Показывают руками волны.)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Видим в лодке рыбака. (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«Забрасывают»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удочку).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Осторожнее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гора! (Наклоняются влево, </w:t>
      </w:r>
      <w:proofErr w:type="spellStart"/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вправо</w:t>
      </w:r>
      <w:proofErr w:type="gramStart"/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г</w:t>
      </w:r>
      <w:proofErr w:type="gramEnd"/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оворят</w:t>
      </w:r>
      <w:proofErr w:type="spellEnd"/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«ж-</w:t>
      </w:r>
      <w:proofErr w:type="spellStart"/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жу</w:t>
      </w:r>
      <w:proofErr w:type="spellEnd"/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B779B0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Приземляться нам пора! </w:t>
      </w:r>
      <w:r w:rsidRPr="00A038B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(Приседают)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128B6" w:rsidRDefault="003128B6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Pr="00A038BA" w:rsidRDefault="00B779B0" w:rsidP="00B779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Теперь можно приступать к работе.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Показ приемов </w:t>
      </w:r>
      <w:r w:rsidRPr="00A038B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аппликации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B4366" w:rsidRDefault="00B779B0" w:rsidP="00DB436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Предложите детям сначала выложить детали на листе бумаги.</w:t>
      </w:r>
    </w:p>
    <w:p w:rsidR="00B779B0" w:rsidRPr="00A038BA" w:rsidRDefault="00B779B0" w:rsidP="00DB436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Сначала нужно приклеить на край листа солнышко,</w:t>
      </w:r>
    </w:p>
    <w:p w:rsidR="00B779B0" w:rsidRPr="00A038BA" w:rsidRDefault="00B779B0" w:rsidP="00B7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3381375" cy="4223376"/>
            <wp:effectExtent l="419100" t="0" r="409575" b="0"/>
            <wp:docPr id="20" name="Рисунок 1" descr="Конспект занятия по аппликации во второй младшей группе к 9 мая «Самолё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аппликации во второй младшей группе к 9 мая «Самолёт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7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83456" cy="42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B0" w:rsidRDefault="00B779B0" w:rsidP="00B779B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B779B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3F3A35" w:rsidP="003F3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A5D73F9" wp14:editId="3E36CED4">
            <wp:simplePos x="0" y="0"/>
            <wp:positionH relativeFrom="column">
              <wp:posOffset>1316541</wp:posOffset>
            </wp:positionH>
            <wp:positionV relativeFrom="paragraph">
              <wp:posOffset>-245393</wp:posOffset>
            </wp:positionV>
            <wp:extent cx="3981618" cy="5090700"/>
            <wp:effectExtent l="552450" t="0" r="533400" b="0"/>
            <wp:wrapNone/>
            <wp:docPr id="21" name="Рисунок 2" descr="https://www.maam.ru/upload/blogs/detsad-433307-158824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33307-1588244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81894" cy="509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B0"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затем облачка</w:t>
      </w:r>
    </w:p>
    <w:p w:rsidR="003F3A35" w:rsidRPr="00A038BA" w:rsidRDefault="003F3A35" w:rsidP="00B779B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Pr="00A038BA" w:rsidRDefault="00B779B0" w:rsidP="00B7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B779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середине </w:t>
      </w:r>
      <w:r w:rsidRPr="00A038B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самолёт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779B0" w:rsidRPr="00A038BA" w:rsidRDefault="00B779B0" w:rsidP="00B77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6061231" cy="4391025"/>
            <wp:effectExtent l="19050" t="0" r="0" b="0"/>
            <wp:docPr id="22" name="Рисунок 3" descr="https://www.maam.ru/upload/blogs/detsad-433307-158824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33307-1588244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7" cy="439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B0" w:rsidRDefault="00B779B0" w:rsidP="00B77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B77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Default="00B779B0" w:rsidP="00B77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конце на </w:t>
      </w:r>
      <w:r w:rsidRPr="00A038B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ёт приклеить круглые окошечки.</w:t>
      </w:r>
    </w:p>
    <w:p w:rsidR="003F3A35" w:rsidRPr="00A038BA" w:rsidRDefault="003F3A35" w:rsidP="00B77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79B0" w:rsidRPr="00A038BA" w:rsidRDefault="00B779B0" w:rsidP="00B7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6124575" cy="4246372"/>
            <wp:effectExtent l="19050" t="0" r="9525" b="0"/>
            <wp:docPr id="23" name="Рисунок 4" descr="https://www.maam.ru/upload/blogs/detsad-433307-158824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33307-1588244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4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B0" w:rsidRPr="00A038BA" w:rsidRDefault="00B779B0" w:rsidP="00B779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 работой детям напомнить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пользоваться кистью, детали прижимать салфеткой.</w:t>
      </w:r>
    </w:p>
    <w:p w:rsidR="00B779B0" w:rsidRPr="00A038BA" w:rsidRDefault="00B779B0" w:rsidP="00B779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После работы обязательно похвалите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ребёнка, как красиво получилось,</w:t>
      </w:r>
      <w:r w:rsidRPr="00A038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готовую работу можно подарить бабушке или дедушке к празднику к 9 мая!</w:t>
      </w:r>
    </w:p>
    <w:p w:rsidR="003C1245" w:rsidRDefault="003C1245" w:rsidP="003128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28"/>
        </w:rPr>
      </w:pPr>
    </w:p>
    <w:p w:rsidR="003128B6" w:rsidRPr="00DB4366" w:rsidRDefault="00E14055" w:rsidP="003C124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>
        <w:rPr>
          <w:rStyle w:val="c1"/>
          <w:b/>
          <w:bCs/>
          <w:color w:val="000000"/>
          <w:sz w:val="32"/>
          <w:szCs w:val="28"/>
        </w:rPr>
        <w:t>Игра</w:t>
      </w:r>
      <w:r w:rsidR="003128B6" w:rsidRPr="00DB4366">
        <w:rPr>
          <w:rStyle w:val="c1"/>
          <w:b/>
          <w:bCs/>
          <w:color w:val="000000"/>
          <w:sz w:val="32"/>
          <w:szCs w:val="28"/>
        </w:rPr>
        <w:t xml:space="preserve"> «Самолеты».</w:t>
      </w:r>
    </w:p>
    <w:p w:rsidR="003128B6" w:rsidRPr="00DB4366" w:rsidRDefault="003128B6" w:rsidP="003128B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 w:rsidRPr="00DB4366">
        <w:rPr>
          <w:rStyle w:val="c2"/>
          <w:color w:val="000000"/>
          <w:sz w:val="32"/>
          <w:szCs w:val="28"/>
        </w:rPr>
        <w:t>Самолеты загудели,</w:t>
      </w:r>
    </w:p>
    <w:p w:rsidR="003128B6" w:rsidRPr="00DB4366" w:rsidRDefault="00E14055" w:rsidP="003128B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>
        <w:rPr>
          <w:rStyle w:val="c2"/>
          <w:color w:val="000000"/>
          <w:sz w:val="32"/>
          <w:szCs w:val="28"/>
        </w:rPr>
        <w:t>На парад</w:t>
      </w:r>
      <w:r w:rsidR="003128B6" w:rsidRPr="00DB4366">
        <w:rPr>
          <w:rStyle w:val="c2"/>
          <w:color w:val="000000"/>
          <w:sz w:val="32"/>
          <w:szCs w:val="28"/>
        </w:rPr>
        <w:t xml:space="preserve"> полетели.</w:t>
      </w:r>
    </w:p>
    <w:p w:rsidR="003128B6" w:rsidRPr="00DB4366" w:rsidRDefault="003128B6" w:rsidP="003128B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 w:rsidRPr="00DB4366">
        <w:rPr>
          <w:rStyle w:val="c2"/>
          <w:color w:val="000000"/>
          <w:sz w:val="32"/>
          <w:szCs w:val="28"/>
        </w:rPr>
        <w:t>На аэродром тихо сели</w:t>
      </w:r>
    </w:p>
    <w:p w:rsidR="003128B6" w:rsidRDefault="003128B6" w:rsidP="003128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28"/>
        </w:rPr>
      </w:pPr>
      <w:r w:rsidRPr="00DB4366">
        <w:rPr>
          <w:rStyle w:val="c2"/>
          <w:color w:val="000000"/>
          <w:sz w:val="32"/>
          <w:szCs w:val="28"/>
        </w:rPr>
        <w:t>Да и снова полетели.</w:t>
      </w:r>
    </w:p>
    <w:p w:rsidR="00E65B11" w:rsidRDefault="00E65B11" w:rsidP="003128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28"/>
        </w:rPr>
      </w:pPr>
    </w:p>
    <w:p w:rsidR="00E65B11" w:rsidRDefault="00E65B11" w:rsidP="00E65B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2"/>
          <w:color w:val="000000"/>
          <w:sz w:val="32"/>
          <w:szCs w:val="28"/>
        </w:rPr>
        <w:t>А можете</w:t>
      </w:r>
      <w:r w:rsidR="00E14055">
        <w:rPr>
          <w:rStyle w:val="c2"/>
          <w:color w:val="000000"/>
          <w:sz w:val="32"/>
          <w:szCs w:val="28"/>
        </w:rPr>
        <w:t xml:space="preserve"> с ребёнком</w:t>
      </w:r>
      <w:r>
        <w:rPr>
          <w:rStyle w:val="c2"/>
          <w:color w:val="000000"/>
          <w:sz w:val="32"/>
          <w:szCs w:val="28"/>
        </w:rPr>
        <w:t xml:space="preserve"> </w:t>
      </w:r>
      <w:r w:rsidR="00E140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выполни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ть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аппликацию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«Военный самолёт»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нетрадиционной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технике из рисовой крупы, ваты (см. ниже).</w:t>
      </w:r>
    </w:p>
    <w:p w:rsidR="003F3A35" w:rsidRDefault="003F3A35" w:rsidP="00E65B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E65B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E65B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E65B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3A35" w:rsidRDefault="003F3A35" w:rsidP="00E65B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75B48" w:rsidRDefault="00375B48" w:rsidP="00375B48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45"/>
          <w:szCs w:val="45"/>
          <w:u w:val="single"/>
          <w:lang w:eastAsia="ru-RU"/>
        </w:rPr>
      </w:pPr>
    </w:p>
    <w:p w:rsidR="00375B48" w:rsidRPr="00F5446A" w:rsidRDefault="00375B48" w:rsidP="00375B48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45"/>
          <w:szCs w:val="45"/>
          <w:u w:val="single"/>
          <w:lang w:eastAsia="ru-RU"/>
        </w:rPr>
      </w:pPr>
      <w:bookmarkStart w:id="0" w:name="_GoBack"/>
      <w:bookmarkEnd w:id="0"/>
      <w:r w:rsidRPr="00F5446A">
        <w:rPr>
          <w:rFonts w:ascii="Arial" w:eastAsia="Times New Roman" w:hAnsi="Arial" w:cs="Arial"/>
          <w:b/>
          <w:color w:val="7030A0"/>
          <w:kern w:val="36"/>
          <w:sz w:val="45"/>
          <w:szCs w:val="45"/>
          <w:u w:val="single"/>
          <w:lang w:eastAsia="ru-RU"/>
        </w:rPr>
        <w:t>Аппликация</w:t>
      </w:r>
    </w:p>
    <w:p w:rsidR="00375B48" w:rsidRPr="00F5446A" w:rsidRDefault="00375B48" w:rsidP="00375B48">
      <w:pPr>
        <w:spacing w:after="0" w:line="288" w:lineRule="atLeast"/>
        <w:jc w:val="center"/>
        <w:outlineLvl w:val="0"/>
        <w:rPr>
          <w:rFonts w:ascii="Monotype Corsiva" w:eastAsia="Times New Roman" w:hAnsi="Monotype Corsiva" w:cs="Arial"/>
          <w:b/>
          <w:color w:val="FF0000"/>
          <w:kern w:val="36"/>
          <w:sz w:val="72"/>
          <w:szCs w:val="45"/>
          <w:lang w:eastAsia="ru-RU"/>
        </w:rPr>
      </w:pPr>
      <w:r w:rsidRPr="00F5446A">
        <w:rPr>
          <w:rFonts w:ascii="Monotype Corsiva" w:eastAsia="Times New Roman" w:hAnsi="Monotype Corsiva" w:cs="Arial"/>
          <w:b/>
          <w:color w:val="FF0000"/>
          <w:kern w:val="36"/>
          <w:sz w:val="72"/>
          <w:szCs w:val="45"/>
          <w:lang w:eastAsia="ru-RU"/>
        </w:rPr>
        <w:t>«Военный самолет»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 У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чить детей выполнять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аппликацию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нетрадиционной технике из рисовой крупы, ваты.</w:t>
      </w:r>
    </w:p>
    <w:p w:rsidR="00375B48" w:rsidRPr="00F5446A" w:rsidRDefault="00375B48" w:rsidP="00375B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Закреплять навыки работы с клеем ПВА, аккуратно выполнять.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Закреплять умение сохранять правильную позу при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аппликации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не горбиться, не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наклоняться низко над столом, сидеть свободно, не напрягаясь.</w:t>
      </w:r>
    </w:p>
    <w:p w:rsidR="00375B48" w:rsidRPr="00F5446A" w:rsidRDefault="00375B48" w:rsidP="00375B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Развивать мелкую моторику руки. Воспитывать дружеские отношения между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детьми.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картон, трафарет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самолета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клей ПВА, кисточки, салфетки, тарелочки с рисовой крупой, вата, игрушка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Ход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1. Вступительная беседа.</w:t>
      </w:r>
    </w:p>
    <w:p w:rsidR="00375B48" w:rsidRPr="00F5446A" w:rsidRDefault="00375B48" w:rsidP="00375B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-Ребята, слышите, звук?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-А чей это звук,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надо сначала отгадать загадку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5B48" w:rsidRPr="00F5446A" w:rsidRDefault="00375B48" w:rsidP="00375B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Птица железная в небе летит,</w:t>
      </w:r>
    </w:p>
    <w:p w:rsidR="00375B48" w:rsidRPr="00F5446A" w:rsidRDefault="00375B48" w:rsidP="00375B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 оставляя, шумит и гудит -</w:t>
      </w:r>
    </w:p>
    <w:p w:rsidR="00375B48" w:rsidRPr="00F5446A" w:rsidRDefault="00375B48" w:rsidP="00375B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дальние страны уносит людей.</w:t>
      </w:r>
    </w:p>
    <w:p w:rsidR="00375B48" w:rsidRPr="00F5446A" w:rsidRDefault="00375B48" w:rsidP="00375B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не голубь и не воробей.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F5446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Самолет</w:t>
      </w:r>
      <w:r w:rsidRPr="00F544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Рассматривание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военного самолета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-Ребята, а давайте рассмотрим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-Кто управляет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самолетом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-Из каких частей состоит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375B48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-Для чего нужны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самолету крылья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хвост, кабина и винты?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Пальчиковая гимнастика </w:t>
      </w:r>
      <w:r w:rsidRPr="00F544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5446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Самолеты</w:t>
      </w:r>
      <w:r w:rsidRPr="00F544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сегодня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самолеты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F5446A"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  <w:t>И. П. сидя на пятках, </w:t>
      </w:r>
      <w:r w:rsidRPr="00F544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«мотор»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544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(вращение руками)</w:t>
      </w:r>
    </w:p>
    <w:p w:rsidR="00375B48" w:rsidRPr="00F5446A" w:rsidRDefault="00375B48" w:rsidP="00375B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не дети, мы пилоты. 4 хлопка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Руки – нос, и руки – крылья </w:t>
      </w:r>
      <w:r w:rsidRPr="00F544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«нос»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544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«крылья»</w:t>
      </w:r>
    </w:p>
    <w:p w:rsidR="00375B48" w:rsidRPr="00F5446A" w:rsidRDefault="00375B48" w:rsidP="00375B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Полетела эскадрилья</w:t>
      </w:r>
      <w:proofErr w:type="gramStart"/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proofErr w:type="gramEnd"/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стать, разбежаться, руки – крылья</w:t>
      </w:r>
    </w:p>
    <w:p w:rsidR="00375B48" w:rsidRPr="00F5446A" w:rsidRDefault="00375B48" w:rsidP="00375B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Воспитатель показывает и объясняет процесс выполнения работы.</w:t>
      </w:r>
    </w:p>
    <w:p w:rsidR="00375B48" w:rsidRPr="00F5446A" w:rsidRDefault="00375B48" w:rsidP="00375B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(Берем кисточку 3-мя пальчиками выше железной юбочки и набираем клей на самый кончик кисти, только ворсом.</w:t>
      </w:r>
      <w:proofErr w:type="gramEnd"/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Намазываем от центра к краям полностью рисунок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самолета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Кладем кисточку на подставку и быстро посыпаем крупой. Важно </w:t>
      </w:r>
      <w:r w:rsidRPr="00F5446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 вылезать»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 края контура, чтобы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аппликация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получилась аккуратной. Прижимаем пальчиком. Для того чтобы было видно, что </w:t>
      </w:r>
      <w:r w:rsidRPr="00F544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самолет</w:t>
      </w:r>
      <w:r w:rsidRPr="00F544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парит в небе мы приклеиваем облака из ваты. Работаем аккуратно.</w:t>
      </w:r>
    </w:p>
    <w:p w:rsidR="00375B48" w:rsidRDefault="00375B48" w:rsidP="00375B48">
      <w:pPr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375B48" w:rsidRDefault="00375B48" w:rsidP="00375B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EBFD5E7" wp14:editId="107DBBB0">
            <wp:extent cx="4162425" cy="3009279"/>
            <wp:effectExtent l="19050" t="0" r="9525" b="0"/>
            <wp:docPr id="1" name="Рисунок 1" descr="НОД по аппликации во второй младшей группе «Военный самол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Д по аппликации во второй младшей группе «Военный самолет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0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48" w:rsidRDefault="00375B48" w:rsidP="00375B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75B48" w:rsidRDefault="00375B48" w:rsidP="00375B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75B48" w:rsidRPr="005B367B" w:rsidRDefault="00375B48" w:rsidP="00375B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B367B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42960E54" wp14:editId="11B0799F">
            <wp:extent cx="5086350" cy="2690114"/>
            <wp:effectExtent l="19050" t="0" r="0" b="0"/>
            <wp:docPr id="2" name="Рисунок 3" descr="https://www.maam.ru/upload/blogs/detsad-1251421-1552117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251421-15521175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9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35" w:rsidRPr="00F5446A" w:rsidRDefault="003F3A35" w:rsidP="00E65B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3F3A35" w:rsidRPr="00F5446A" w:rsidSect="00DB4366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A2A"/>
    <w:rsid w:val="00126B93"/>
    <w:rsid w:val="00287AC3"/>
    <w:rsid w:val="003128B6"/>
    <w:rsid w:val="00375B48"/>
    <w:rsid w:val="003C1245"/>
    <w:rsid w:val="003F3A35"/>
    <w:rsid w:val="00452A2A"/>
    <w:rsid w:val="00582A2B"/>
    <w:rsid w:val="005A1604"/>
    <w:rsid w:val="005B7426"/>
    <w:rsid w:val="00650078"/>
    <w:rsid w:val="007941CE"/>
    <w:rsid w:val="00916A3F"/>
    <w:rsid w:val="00B775E7"/>
    <w:rsid w:val="00B779B0"/>
    <w:rsid w:val="00DB4366"/>
    <w:rsid w:val="00E14055"/>
    <w:rsid w:val="00E65B11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1">
    <w:name w:val="heading 1"/>
    <w:basedOn w:val="a"/>
    <w:link w:val="10"/>
    <w:uiPriority w:val="9"/>
    <w:qFormat/>
    <w:rsid w:val="00452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A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52A2A"/>
    <w:rPr>
      <w:b/>
      <w:bCs/>
    </w:rPr>
  </w:style>
  <w:style w:type="character" w:customStyle="1" w:styleId="c2">
    <w:name w:val="c2"/>
    <w:basedOn w:val="a0"/>
    <w:rsid w:val="003128B6"/>
  </w:style>
  <w:style w:type="paragraph" w:customStyle="1" w:styleId="c0">
    <w:name w:val="c0"/>
    <w:basedOn w:val="a"/>
    <w:rsid w:val="0031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28B6"/>
  </w:style>
  <w:style w:type="character" w:customStyle="1" w:styleId="c15">
    <w:name w:val="c15"/>
    <w:basedOn w:val="a0"/>
    <w:rsid w:val="0031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333</cp:lastModifiedBy>
  <cp:revision>9</cp:revision>
  <dcterms:created xsi:type="dcterms:W3CDTF">2020-05-05T15:13:00Z</dcterms:created>
  <dcterms:modified xsi:type="dcterms:W3CDTF">2020-05-06T09:22:00Z</dcterms:modified>
</cp:coreProperties>
</file>