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F827" w14:textId="77777777" w:rsidR="0009169C" w:rsidRDefault="0009169C" w:rsidP="006D5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7CFB38" w14:textId="084AAA89" w:rsidR="0009169C" w:rsidRPr="0009169C" w:rsidRDefault="004F5E6A" w:rsidP="00C831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9169C">
        <w:rPr>
          <w:rFonts w:ascii="Times New Roman" w:hAnsi="Times New Roman" w:cs="Times New Roman"/>
          <w:sz w:val="32"/>
          <w:szCs w:val="32"/>
        </w:rPr>
        <w:t xml:space="preserve">16 декабря 2023г. педагоги Зайковского детского сада №4 приняли участие в </w:t>
      </w:r>
      <w:r w:rsidRPr="0009169C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Муниципальной ярмарке педагогических идей педагогов ДОО-2023. </w:t>
      </w:r>
    </w:p>
    <w:p w14:paraId="4A44CF78" w14:textId="77777777" w:rsidR="0009169C" w:rsidRPr="0009169C" w:rsidRDefault="004F5E6A" w:rsidP="00C8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831C6">
        <w:rPr>
          <w:rFonts w:ascii="Times New Roman" w:hAnsi="Times New Roman" w:cs="Times New Roman"/>
          <w:b/>
          <w:bCs/>
          <w:sz w:val="32"/>
          <w:szCs w:val="32"/>
        </w:rPr>
        <w:t>Колмакова Ольга Викторовна</w:t>
      </w:r>
      <w:r w:rsidRPr="0009169C">
        <w:rPr>
          <w:rFonts w:ascii="Times New Roman" w:hAnsi="Times New Roman" w:cs="Times New Roman"/>
          <w:sz w:val="32"/>
          <w:szCs w:val="32"/>
        </w:rPr>
        <w:t xml:space="preserve">, воспитатель старшей группы, представила </w:t>
      </w:r>
      <w:r w:rsidR="006D5D7D" w:rsidRPr="0009169C">
        <w:rPr>
          <w:rFonts w:ascii="Times New Roman" w:hAnsi="Times New Roman" w:cs="Times New Roman"/>
          <w:sz w:val="32"/>
          <w:szCs w:val="32"/>
        </w:rPr>
        <w:t xml:space="preserve">дидактическое пособие </w:t>
      </w:r>
      <w:r w:rsidRPr="0009169C">
        <w:rPr>
          <w:rFonts w:ascii="Times New Roman" w:hAnsi="Times New Roman" w:cs="Times New Roman"/>
          <w:sz w:val="32"/>
          <w:szCs w:val="32"/>
        </w:rPr>
        <w:t>Куб «Безопасность дорожного движения».</w:t>
      </w:r>
      <w:r w:rsidR="0009169C" w:rsidRPr="0009169C">
        <w:rPr>
          <w:rFonts w:ascii="Times New Roman" w:hAnsi="Times New Roman" w:cs="Times New Roman"/>
          <w:sz w:val="32"/>
          <w:szCs w:val="32"/>
        </w:rPr>
        <w:t xml:space="preserve"> Пособие состоит из шести граней, которые представляют собой отдельные игровые поля с карточками-упражнениями по закреплению у детей знаний о правилах дорожного движения.</w:t>
      </w:r>
    </w:p>
    <w:p w14:paraId="095956F5" w14:textId="278A295C" w:rsidR="004827F5" w:rsidRPr="0009169C" w:rsidRDefault="004F5E6A" w:rsidP="00C8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831C6">
        <w:rPr>
          <w:rFonts w:ascii="Times New Roman" w:hAnsi="Times New Roman" w:cs="Times New Roman"/>
          <w:b/>
          <w:bCs/>
          <w:sz w:val="32"/>
          <w:szCs w:val="32"/>
        </w:rPr>
        <w:t>Боровикова Алёна Даниловна</w:t>
      </w:r>
      <w:r w:rsidR="0009169C">
        <w:rPr>
          <w:rFonts w:ascii="Times New Roman" w:hAnsi="Times New Roman" w:cs="Times New Roman"/>
          <w:sz w:val="32"/>
          <w:szCs w:val="32"/>
        </w:rPr>
        <w:t>, музыкальный руководитель,</w:t>
      </w:r>
      <w:r w:rsidRPr="0009169C">
        <w:rPr>
          <w:rFonts w:ascii="Times New Roman" w:hAnsi="Times New Roman" w:cs="Times New Roman"/>
          <w:sz w:val="32"/>
          <w:szCs w:val="32"/>
        </w:rPr>
        <w:t xml:space="preserve"> представила дидактическое пособие «Музыкальный </w:t>
      </w:r>
      <w:proofErr w:type="spellStart"/>
      <w:r w:rsidRPr="0009169C">
        <w:rPr>
          <w:rFonts w:ascii="Times New Roman" w:hAnsi="Times New Roman" w:cs="Times New Roman"/>
          <w:sz w:val="32"/>
          <w:szCs w:val="32"/>
        </w:rPr>
        <w:t>бизиборд</w:t>
      </w:r>
      <w:proofErr w:type="spellEnd"/>
      <w:r w:rsidRPr="0009169C">
        <w:rPr>
          <w:rFonts w:ascii="Times New Roman" w:hAnsi="Times New Roman" w:cs="Times New Roman"/>
          <w:sz w:val="32"/>
          <w:szCs w:val="32"/>
        </w:rPr>
        <w:t xml:space="preserve">». </w:t>
      </w:r>
      <w:r w:rsidR="0009169C">
        <w:rPr>
          <w:rFonts w:ascii="Liberation Serif" w:hAnsi="Liberation Serif" w:cs="Times New Roman"/>
          <w:sz w:val="30"/>
          <w:szCs w:val="32"/>
        </w:rPr>
        <w:t>Это</w:t>
      </w:r>
      <w:r w:rsidR="004827F5" w:rsidRPr="0009169C">
        <w:rPr>
          <w:rFonts w:ascii="Liberation Serif" w:hAnsi="Liberation Serif" w:cs="Times New Roman"/>
          <w:sz w:val="30"/>
          <w:szCs w:val="32"/>
        </w:rPr>
        <w:t xml:space="preserve"> развивающая доска с детскими музыкальными инструментами, игрушками-</w:t>
      </w:r>
      <w:proofErr w:type="spellStart"/>
      <w:r w:rsidR="004827F5" w:rsidRPr="0009169C">
        <w:rPr>
          <w:rFonts w:ascii="Liberation Serif" w:hAnsi="Liberation Serif" w:cs="Times New Roman"/>
          <w:sz w:val="30"/>
          <w:szCs w:val="32"/>
        </w:rPr>
        <w:t>шумелками</w:t>
      </w:r>
      <w:proofErr w:type="spellEnd"/>
      <w:r w:rsidR="004827F5" w:rsidRPr="0009169C">
        <w:rPr>
          <w:rFonts w:ascii="Liberation Serif" w:hAnsi="Liberation Serif" w:cs="Times New Roman"/>
          <w:sz w:val="30"/>
          <w:szCs w:val="32"/>
        </w:rPr>
        <w:t>, которые могут быть как покупные, так и изготовленные своими руками. Помогает развитию музыкальных способностей, мелкой моторики и тактильного восприятия у детей дошкольного возраста.</w:t>
      </w:r>
    </w:p>
    <w:p w14:paraId="57A97054" w14:textId="77777777" w:rsidR="0009169C" w:rsidRPr="00C831C6" w:rsidRDefault="004827F5" w:rsidP="00C831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  <w:sectPr w:rsidR="0009169C" w:rsidRPr="00C831C6" w:rsidSect="00C831C6">
          <w:pgSz w:w="8391" w:h="11906" w:code="11"/>
          <w:pgMar w:top="851" w:right="851" w:bottom="720" w:left="851" w:header="709" w:footer="709" w:gutter="0"/>
          <w:pgBorders w:display="firstPage" w:offsetFrom="page">
            <w:top w:val="single" w:sz="24" w:space="24" w:color="00B0F0"/>
            <w:left w:val="single" w:sz="24" w:space="24" w:color="00B0F0"/>
            <w:bottom w:val="single" w:sz="24" w:space="24" w:color="00B0F0"/>
            <w:right w:val="single" w:sz="24" w:space="24" w:color="00B0F0"/>
          </w:pgBorders>
          <w:cols w:space="708"/>
          <w:docGrid w:linePitch="360"/>
        </w:sectPr>
      </w:pPr>
      <w:r w:rsidRPr="00C831C6">
        <w:rPr>
          <w:rFonts w:ascii="Times New Roman" w:hAnsi="Times New Roman" w:cs="Times New Roman"/>
          <w:b/>
          <w:bCs/>
          <w:sz w:val="32"/>
          <w:szCs w:val="32"/>
        </w:rPr>
        <w:t>Поздравляем наших п</w:t>
      </w:r>
      <w:r w:rsidR="0009169C" w:rsidRPr="00C831C6">
        <w:rPr>
          <w:rFonts w:ascii="Times New Roman" w:hAnsi="Times New Roman" w:cs="Times New Roman"/>
          <w:b/>
          <w:bCs/>
          <w:sz w:val="32"/>
          <w:szCs w:val="32"/>
        </w:rPr>
        <w:t>обедителей</w:t>
      </w:r>
      <w:r w:rsidRPr="00C831C6">
        <w:rPr>
          <w:rFonts w:ascii="Times New Roman" w:hAnsi="Times New Roman" w:cs="Times New Roman"/>
          <w:b/>
          <w:bCs/>
          <w:sz w:val="32"/>
          <w:szCs w:val="32"/>
        </w:rPr>
        <w:t xml:space="preserve">, получивших Дипломы </w:t>
      </w:r>
      <w:r w:rsidRPr="00C831C6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C831C6">
        <w:rPr>
          <w:rFonts w:ascii="Times New Roman" w:hAnsi="Times New Roman" w:cs="Times New Roman"/>
          <w:b/>
          <w:bCs/>
          <w:sz w:val="32"/>
          <w:szCs w:val="32"/>
        </w:rPr>
        <w:t xml:space="preserve"> степени</w:t>
      </w:r>
      <w:r w:rsidR="0009169C" w:rsidRPr="00C831C6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795C8431" w14:textId="74AACDE3" w:rsidR="004827F5" w:rsidRDefault="004827F5" w:rsidP="004827F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368A794E" w14:textId="4C4A9B5C" w:rsidR="004827F5" w:rsidRPr="004F5E6A" w:rsidRDefault="00061F4D" w:rsidP="004F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A50894" wp14:editId="7C013BBC">
            <wp:extent cx="6634229" cy="9376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60" cy="93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7F5" w:rsidRPr="004F5E6A" w:rsidSect="00C831C6">
      <w:pgSz w:w="11906" w:h="16838" w:code="9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6A"/>
    <w:rsid w:val="00061F4D"/>
    <w:rsid w:val="0009169C"/>
    <w:rsid w:val="003F2761"/>
    <w:rsid w:val="004827F5"/>
    <w:rsid w:val="004F5E6A"/>
    <w:rsid w:val="006D5D7D"/>
    <w:rsid w:val="00C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D7C0"/>
  <w15:chartTrackingRefBased/>
  <w15:docId w15:val="{ED5B256B-B44C-4FE0-BF52-3FD6729D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2023-12-20T17:28:00Z</dcterms:created>
  <dcterms:modified xsi:type="dcterms:W3CDTF">2024-03-21T16:40:00Z</dcterms:modified>
</cp:coreProperties>
</file>