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4" w:rsidRDefault="00E47DFC" w:rsidP="00E47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47DF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Уважаемые родители, вашим детям нравится </w:t>
      </w:r>
    </w:p>
    <w:p w:rsidR="00D47004" w:rsidRPr="00D47004" w:rsidRDefault="00E47DFC" w:rsidP="00E47D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47004">
        <w:rPr>
          <w:rFonts w:ascii="Times New Roman" w:eastAsia="Calibri" w:hAnsi="Times New Roman" w:cs="Times New Roman"/>
          <w:b/>
          <w:color w:val="0070C0"/>
          <w:sz w:val="4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47DFC">
        <w:rPr>
          <w:rFonts w:ascii="Times New Roman" w:eastAsia="Calibri" w:hAnsi="Times New Roman" w:cs="Times New Roman"/>
          <w:b/>
          <w:color w:val="0070C0"/>
          <w:sz w:val="4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Веселая песенка</w:t>
      </w:r>
      <w:r w:rsidRPr="00D47004">
        <w:rPr>
          <w:rFonts w:ascii="Times New Roman" w:eastAsia="Calibri" w:hAnsi="Times New Roman" w:cs="Times New Roman"/>
          <w:b/>
          <w:color w:val="0070C0"/>
          <w:sz w:val="48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D4700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,</w:t>
      </w:r>
      <w:r w:rsidRPr="00D47004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E47DFC" w:rsidRPr="00E47DFC" w:rsidRDefault="00E47DFC" w:rsidP="00E47D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gramStart"/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>которую</w:t>
      </w:r>
      <w:proofErr w:type="gramEnd"/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мы начали разучивать, когда все ходили в детский сад.</w:t>
      </w:r>
    </w:p>
    <w:p w:rsidR="00E47DFC" w:rsidRDefault="00E47DFC" w:rsidP="00E47D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>Фонограмму этой песни можно скачать в интернете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>Автор песни – композитор Александр Ермолов.</w:t>
      </w:r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E47DFC" w:rsidRPr="00E47DFC" w:rsidRDefault="00E47DFC" w:rsidP="00E47DFC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47DF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(«плюс» - песня со словами, «минус» – мелодия песни без слов). </w:t>
      </w:r>
    </w:p>
    <w:p w:rsidR="00E47DFC" w:rsidRPr="00E47DFC" w:rsidRDefault="00D47004" w:rsidP="00E47D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828B3E" wp14:editId="3D249E31">
            <wp:simplePos x="0" y="0"/>
            <wp:positionH relativeFrom="column">
              <wp:posOffset>4205591</wp:posOffset>
            </wp:positionH>
            <wp:positionV relativeFrom="paragraph">
              <wp:posOffset>94615</wp:posOffset>
            </wp:positionV>
            <wp:extent cx="2166634" cy="1524000"/>
            <wp:effectExtent l="0" t="0" r="5080" b="0"/>
            <wp:wrapNone/>
            <wp:docPr id="1" name="Рисунок 1" descr="https://avatars.mds.yandex.net/get-pdb/1532829/85866ec3-0378-4431-a371-6c1f6f322c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2829/85866ec3-0378-4431-a371-6c1f6f322c5d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663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FC" w:rsidRPr="00E47DFC" w:rsidRDefault="00E47DFC" w:rsidP="00E47D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Выглянуло солнышко</w:t>
      </w:r>
      <w:proofErr w:type="gramStart"/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</w:t>
      </w:r>
      <w:proofErr w:type="gramEnd"/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з-за серых туч,</w:t>
      </w:r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Золотистым зёрнышком</w:t>
      </w:r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Прыгнул первый луч.</w:t>
      </w:r>
    </w:p>
    <w:p w:rsidR="00E47DFC" w:rsidRPr="00E47DFC" w:rsidRDefault="00E47DFC" w:rsidP="00E47DFC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</w:p>
    <w:p w:rsidR="00E47DFC" w:rsidRPr="00E47DFC" w:rsidRDefault="00E47DFC" w:rsidP="00E47DFC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FC" w:rsidRPr="00E47DFC" w:rsidRDefault="00D47004" w:rsidP="00E47D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67C871" wp14:editId="17817816">
            <wp:simplePos x="0" y="0"/>
            <wp:positionH relativeFrom="column">
              <wp:posOffset>4368740</wp:posOffset>
            </wp:positionH>
            <wp:positionV relativeFrom="paragraph">
              <wp:posOffset>12065</wp:posOffset>
            </wp:positionV>
            <wp:extent cx="2069525" cy="1552575"/>
            <wp:effectExtent l="0" t="0" r="6985" b="0"/>
            <wp:wrapNone/>
            <wp:docPr id="3" name="Рисунок 3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от этой песенки</w:t>
      </w:r>
      <w:proofErr w:type="gramStart"/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ает тишина,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с ручьями весело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Прыгает весна.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</w:p>
    <w:p w:rsidR="00E47DFC" w:rsidRPr="00E47DFC" w:rsidRDefault="00E47DFC" w:rsidP="00E47DF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FC" w:rsidRPr="00E47DFC" w:rsidRDefault="00D47004" w:rsidP="00E47D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E2D6B3" wp14:editId="255397AD">
            <wp:simplePos x="0" y="0"/>
            <wp:positionH relativeFrom="column">
              <wp:posOffset>4235450</wp:posOffset>
            </wp:positionH>
            <wp:positionV relativeFrom="paragraph">
              <wp:posOffset>201295</wp:posOffset>
            </wp:positionV>
            <wp:extent cx="2003425" cy="1502569"/>
            <wp:effectExtent l="0" t="0" r="0" b="2540"/>
            <wp:wrapNone/>
            <wp:docPr id="4" name="Рисунок 4" descr="https://avatars.mds.yandex.net/get-pdb/912419/b2fcf943-0979-49f1-87bc-97d77adf94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2419/b2fcf943-0979-49f1-87bc-97d77adf945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Разбудили песенку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Тёплые лучи,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на ветках весело</w:t>
      </w:r>
      <w:proofErr w:type="gramStart"/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рыгают грачи.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Скачут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веселую напевают нам.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Скачут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веселую напевают нам.</w:t>
      </w:r>
    </w:p>
    <w:p w:rsidR="00E47DFC" w:rsidRPr="00E47DFC" w:rsidRDefault="00E47DFC" w:rsidP="00E47DF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8E6E2B" w:rsidRPr="00D47004" w:rsidRDefault="00D47004" w:rsidP="00E47D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A16975" wp14:editId="6957907B">
            <wp:simplePos x="0" y="0"/>
            <wp:positionH relativeFrom="column">
              <wp:posOffset>3814873</wp:posOffset>
            </wp:positionH>
            <wp:positionV relativeFrom="paragraph">
              <wp:posOffset>290830</wp:posOffset>
            </wp:positionV>
            <wp:extent cx="2864588" cy="2019300"/>
            <wp:effectExtent l="0" t="0" r="0" b="0"/>
            <wp:wrapNone/>
            <wp:docPr id="2" name="Рисунок 2" descr="https://avatars.mds.yandex.net/get-pdb/1924709/bb134d2e-67ac-4d1e-9a43-c4ca5cb2478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24709/bb134d2e-67ac-4d1e-9a43-c4ca5cb24789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0" t="12859" r="16216" b="19029"/>
                    <a:stretch/>
                  </pic:blipFill>
                  <pic:spPr bwMode="auto">
                    <a:xfrm>
                      <a:off x="0" y="0"/>
                      <a:ext cx="2871482" cy="20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песенку задорную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Просто влюблена,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Прыгает огромная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Детская страна.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Скачет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Песенку весёлую напевает нам.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Скачет по полям, с небом пополам,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Песенку весёлую напевает нам.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Ля-ля-ля-ля-ля, ля-ля-ля-ля-ля.</w:t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47DFC" w:rsidRPr="00E47DF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под эту песенку кружится земля.</w:t>
      </w:r>
    </w:p>
    <w:sectPr w:rsidR="008E6E2B" w:rsidRPr="00D47004" w:rsidSect="00E47DFC">
      <w:pgSz w:w="11907" w:h="16839" w:code="9"/>
      <w:pgMar w:top="567" w:right="720" w:bottom="567" w:left="720" w:header="709" w:footer="709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37D"/>
    <w:multiLevelType w:val="hybridMultilevel"/>
    <w:tmpl w:val="DFF2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C"/>
    <w:rsid w:val="00650669"/>
    <w:rsid w:val="008E6E2B"/>
    <w:rsid w:val="00D47004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2020-04-21T11:38:00Z</dcterms:created>
  <dcterms:modified xsi:type="dcterms:W3CDTF">2020-04-21T11:58:00Z</dcterms:modified>
</cp:coreProperties>
</file>