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25A" w:rsidRPr="0021724E" w:rsidRDefault="00C5225A" w:rsidP="0021724E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 w:rsidRPr="0021724E">
        <w:rPr>
          <w:rFonts w:ascii="Times New Roman" w:hAnsi="Times New Roman" w:cs="Times New Roman"/>
          <w:b/>
          <w:color w:val="E36C0A" w:themeColor="accent6" w:themeShade="BF"/>
          <w:sz w:val="36"/>
        </w:rPr>
        <w:t>Выставка рисунков</w:t>
      </w:r>
    </w:p>
    <w:p w:rsidR="00C5225A" w:rsidRPr="0021724E" w:rsidRDefault="00C5225A" w:rsidP="00C5225A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8"/>
        </w:rPr>
      </w:pPr>
      <w:r w:rsidRPr="0021724E">
        <w:rPr>
          <w:rFonts w:ascii="Monotype Corsiva" w:hAnsi="Monotype Corsiva" w:cs="Times New Roman"/>
          <w:b/>
          <w:color w:val="FF0000"/>
          <w:sz w:val="48"/>
        </w:rPr>
        <w:t>«Правила движения достойны уважения»</w:t>
      </w:r>
    </w:p>
    <w:p w:rsidR="0021724E" w:rsidRPr="00E34566" w:rsidRDefault="0021724E" w:rsidP="0021724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E34566">
        <w:rPr>
          <w:rFonts w:ascii="Times New Roman" w:hAnsi="Times New Roman" w:cs="Times New Roman"/>
          <w:b/>
          <w:color w:val="7030A0"/>
          <w:sz w:val="32"/>
        </w:rPr>
        <w:t>Нужно слушаться без спора указаний светофора!</w:t>
      </w:r>
    </w:p>
    <w:p w:rsidR="00E34566" w:rsidRPr="00E34566" w:rsidRDefault="0021724E" w:rsidP="00E3456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E34566">
        <w:rPr>
          <w:rFonts w:ascii="Times New Roman" w:hAnsi="Times New Roman" w:cs="Times New Roman"/>
          <w:b/>
          <w:color w:val="7030A0"/>
          <w:sz w:val="32"/>
        </w:rPr>
        <w:t xml:space="preserve">Нужно правила движения выполнять без возражения! </w:t>
      </w:r>
    </w:p>
    <w:p w:rsidR="00C5225A" w:rsidRPr="0021724E" w:rsidRDefault="00C5225A" w:rsidP="0021724E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0"/>
        </w:rPr>
      </w:pPr>
      <w:r w:rsidRPr="00C5225A">
        <w:rPr>
          <w:rFonts w:ascii="Monotype Corsiva" w:hAnsi="Monotype Corsiva" w:cs="Times New Roman"/>
          <w:b/>
          <w:color w:val="FF0000"/>
          <w:sz w:val="40"/>
        </w:rPr>
        <w:drawing>
          <wp:inline distT="0" distB="0" distL="0" distR="0">
            <wp:extent cx="9267825" cy="2722967"/>
            <wp:effectExtent l="38100" t="57150" r="123825" b="96433"/>
            <wp:docPr id="6" name="Рисунок 6" descr="C:\Users\Тамара\AppData\Local\Microsoft\Windows\INetCache\Content.Word\IMG_20220321_13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AppData\Local\Microsoft\Windows\INetCache\Content.Word\IMG_20220321_135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723" b="4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679" cy="2722924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</w:rPr>
        <w:t xml:space="preserve"> </w:t>
      </w:r>
    </w:p>
    <w:p w:rsidR="00A3373D" w:rsidRPr="0021724E" w:rsidRDefault="00C5225A" w:rsidP="0021724E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C5225A">
        <w:rPr>
          <w:rFonts w:ascii="Times New Roman" w:hAnsi="Times New Roman" w:cs="Times New Roman"/>
          <w:b/>
          <w:color w:val="FF0000"/>
          <w:sz w:val="28"/>
        </w:rPr>
        <w:drawing>
          <wp:inline distT="0" distB="0" distL="0" distR="0">
            <wp:extent cx="9296400" cy="2290632"/>
            <wp:effectExtent l="38100" t="57150" r="114300" b="90618"/>
            <wp:docPr id="2" name="Рисунок 12" descr="C:\Users\Тамара\AppData\Local\Microsoft\Windows\INetCache\Content.Word\IMG_20220321_13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мара\AppData\Local\Microsoft\Windows\INetCache\Content.Word\IMG_20220321_135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98" t="55848" r="28063" b="2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2290632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3373D" w:rsidRPr="0021724E" w:rsidSect="00C5225A">
      <w:pgSz w:w="16838" w:h="11906" w:orient="landscape"/>
      <w:pgMar w:top="720" w:right="720" w:bottom="720" w:left="720" w:header="708" w:footer="708" w:gutter="0"/>
      <w:pgBorders w:offsetFrom="page">
        <w:top w:val="pencils" w:sz="12" w:space="24" w:color="auto"/>
        <w:left w:val="pencils" w:sz="12" w:space="24" w:color="auto"/>
        <w:bottom w:val="pencils" w:sz="12" w:space="24" w:color="auto"/>
        <w:right w:val="pencil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373D"/>
    <w:rsid w:val="0021724E"/>
    <w:rsid w:val="007B7590"/>
    <w:rsid w:val="00A3373D"/>
    <w:rsid w:val="00C5225A"/>
    <w:rsid w:val="00E34566"/>
    <w:rsid w:val="00EA3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2</cp:revision>
  <dcterms:created xsi:type="dcterms:W3CDTF">2022-03-21T13:15:00Z</dcterms:created>
  <dcterms:modified xsi:type="dcterms:W3CDTF">2022-03-21T16:46:00Z</dcterms:modified>
</cp:coreProperties>
</file>