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295" w:rsidRDefault="00856295" w:rsidP="00856295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36"/>
          <w:szCs w:val="45"/>
        </w:rPr>
      </w:pPr>
    </w:p>
    <w:p w:rsidR="00856295" w:rsidRPr="00595737" w:rsidRDefault="00595737" w:rsidP="00856295">
      <w:pPr>
        <w:spacing w:after="0" w:line="240" w:lineRule="auto"/>
        <w:jc w:val="center"/>
        <w:rPr>
          <w:rFonts w:ascii="Arial" w:hAnsi="Arial" w:cs="Arial"/>
          <w:b/>
          <w:bCs/>
          <w:color w:val="7030A0"/>
          <w:sz w:val="40"/>
          <w:szCs w:val="45"/>
          <w:u w:val="single"/>
        </w:rPr>
      </w:pPr>
      <w:r w:rsidRPr="00595737">
        <w:rPr>
          <w:rFonts w:ascii="Arial" w:hAnsi="Arial" w:cs="Arial"/>
          <w:b/>
          <w:bCs/>
          <w:color w:val="7030A0"/>
          <w:sz w:val="40"/>
          <w:szCs w:val="45"/>
          <w:u w:val="single"/>
        </w:rPr>
        <w:t>Рисование</w:t>
      </w:r>
    </w:p>
    <w:p w:rsidR="00F16A60" w:rsidRPr="00595737" w:rsidRDefault="00856295" w:rsidP="00856295">
      <w:pPr>
        <w:spacing w:after="0" w:line="240" w:lineRule="auto"/>
        <w:jc w:val="center"/>
        <w:rPr>
          <w:rFonts w:ascii="Monotype Corsiva" w:hAnsi="Monotype Corsiva" w:cs="Arial"/>
          <w:b/>
          <w:bCs/>
          <w:color w:val="FF0000"/>
          <w:sz w:val="72"/>
          <w:szCs w:val="45"/>
        </w:rPr>
      </w:pPr>
      <w:r w:rsidRPr="00595737">
        <w:rPr>
          <w:rFonts w:ascii="Monotype Corsiva" w:hAnsi="Monotype Corsiva" w:cs="Arial"/>
          <w:b/>
          <w:bCs/>
          <w:color w:val="FF0000"/>
          <w:sz w:val="72"/>
          <w:szCs w:val="45"/>
        </w:rPr>
        <w:t>«Праздничный салют»</w:t>
      </w:r>
    </w:p>
    <w:p w:rsidR="00856295" w:rsidRPr="00337DF1" w:rsidRDefault="00856295" w:rsidP="0085629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337DF1">
        <w:rPr>
          <w:rFonts w:ascii="Times New Roman" w:eastAsia="Times New Roman" w:hAnsi="Times New Roman" w:cs="Times New Roman"/>
          <w:color w:val="555555"/>
          <w:sz w:val="28"/>
          <w:lang w:eastAsia="ru-RU"/>
        </w:rPr>
        <w:t> 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первоначальное представление о Великой Отечественной войне и ветеранах, доступные их пониманию представления о государственных праздниках.</w:t>
      </w:r>
    </w:p>
    <w:p w:rsidR="00856295" w:rsidRPr="00337DF1" w:rsidRDefault="00856295" w:rsidP="0085629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856295" w:rsidRDefault="00856295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рисовать салют </w:t>
      </w:r>
      <w:r w:rsidR="002B4E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выбранным способом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приёмом ритмичного «</w:t>
      </w:r>
      <w:proofErr w:type="spellStart"/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примакивания</w:t>
      </w:r>
      <w:proofErr w:type="spellEnd"/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тычка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печатью</w:t>
      </w:r>
      <w:r w:rsidR="002B4E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др.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у детей эстетическое восприятие, чувство цвета, ритма, композиции, Воспитывать чувства патриотизма, уважения к ветеранам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5632A" w:rsidRDefault="0085632A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632A" w:rsidRDefault="0085632A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B4E5B" w:rsidRPr="0027513D" w:rsidRDefault="00ED7300" w:rsidP="00ED7300">
      <w:pPr>
        <w:pStyle w:val="a3"/>
        <w:spacing w:before="0" w:beforeAutospacing="0" w:after="240" w:afterAutospacing="0"/>
        <w:ind w:firstLine="426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- </w:t>
      </w:r>
      <w:r w:rsidR="002B4E5B" w:rsidRPr="0027513D">
        <w:rPr>
          <w:color w:val="000000"/>
          <w:sz w:val="28"/>
          <w:szCs w:val="32"/>
        </w:rPr>
        <w:t xml:space="preserve">9 мая наша страна и весь народ отмечают самый главный праздник – </w:t>
      </w:r>
      <w:r w:rsidR="002B4E5B" w:rsidRPr="0027513D">
        <w:rPr>
          <w:b/>
          <w:color w:val="000000"/>
          <w:sz w:val="28"/>
          <w:szCs w:val="32"/>
        </w:rPr>
        <w:t>День Победы в Великой Отечественной Войне.</w:t>
      </w:r>
      <w:r w:rsidR="002B4E5B" w:rsidRPr="0027513D">
        <w:rPr>
          <w:color w:val="000000"/>
          <w:sz w:val="28"/>
          <w:szCs w:val="32"/>
        </w:rPr>
        <w:t xml:space="preserve">  Много лет назад русский народ победил врага, который напал на нашу Родину. Вот послушай стихотворение</w:t>
      </w:r>
    </w:p>
    <w:p w:rsidR="002B4E5B" w:rsidRPr="0027513D" w:rsidRDefault="002B4E5B" w:rsidP="002B4E5B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32"/>
        </w:rPr>
      </w:pPr>
      <w:r w:rsidRPr="0027513D">
        <w:rPr>
          <w:color w:val="000000"/>
          <w:sz w:val="28"/>
          <w:szCs w:val="32"/>
        </w:rPr>
        <w:t>Что такое День Победы?</w:t>
      </w:r>
      <w:r w:rsidRPr="0027513D">
        <w:rPr>
          <w:color w:val="000000"/>
          <w:sz w:val="28"/>
          <w:szCs w:val="32"/>
        </w:rPr>
        <w:br/>
        <w:t>Это утренний парад:</w:t>
      </w:r>
      <w:r w:rsidRPr="0027513D">
        <w:rPr>
          <w:color w:val="000000"/>
          <w:sz w:val="28"/>
          <w:szCs w:val="32"/>
        </w:rPr>
        <w:br/>
        <w:t>Едут танки и ракеты,</w:t>
      </w:r>
      <w:r w:rsidRPr="0027513D">
        <w:rPr>
          <w:color w:val="000000"/>
          <w:sz w:val="28"/>
          <w:szCs w:val="32"/>
        </w:rPr>
        <w:br/>
        <w:t>Марширует строй солдат.</w:t>
      </w:r>
    </w:p>
    <w:p w:rsidR="002B4E5B" w:rsidRPr="0027513D" w:rsidRDefault="002B4E5B" w:rsidP="002B4E5B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32"/>
        </w:rPr>
      </w:pPr>
      <w:r w:rsidRPr="0027513D">
        <w:rPr>
          <w:color w:val="000000"/>
          <w:sz w:val="28"/>
          <w:szCs w:val="32"/>
        </w:rPr>
        <w:t>Что такое День Победы?</w:t>
      </w:r>
      <w:r w:rsidRPr="0027513D">
        <w:rPr>
          <w:color w:val="000000"/>
          <w:sz w:val="28"/>
          <w:szCs w:val="32"/>
        </w:rPr>
        <w:br/>
        <w:t>Это праздничный салют:</w:t>
      </w:r>
      <w:r w:rsidRPr="0027513D">
        <w:rPr>
          <w:color w:val="000000"/>
          <w:sz w:val="28"/>
          <w:szCs w:val="32"/>
        </w:rPr>
        <w:br/>
        <w:t>Фейерве</w:t>
      </w:r>
      <w:proofErr w:type="gramStart"/>
      <w:r w:rsidRPr="0027513D">
        <w:rPr>
          <w:color w:val="000000"/>
          <w:sz w:val="28"/>
          <w:szCs w:val="32"/>
        </w:rPr>
        <w:t>рк взл</w:t>
      </w:r>
      <w:proofErr w:type="gramEnd"/>
      <w:r w:rsidRPr="0027513D">
        <w:rPr>
          <w:color w:val="000000"/>
          <w:sz w:val="28"/>
          <w:szCs w:val="32"/>
        </w:rPr>
        <w:t>етает в небо,</w:t>
      </w:r>
      <w:r w:rsidRPr="0027513D">
        <w:rPr>
          <w:color w:val="000000"/>
          <w:sz w:val="28"/>
          <w:szCs w:val="32"/>
        </w:rPr>
        <w:br/>
        <w:t>Рассыпаясь там и тут.</w:t>
      </w:r>
    </w:p>
    <w:p w:rsidR="002B4E5B" w:rsidRPr="0027513D" w:rsidRDefault="002B4E5B" w:rsidP="002B4E5B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32"/>
        </w:rPr>
      </w:pPr>
      <w:r w:rsidRPr="0027513D">
        <w:rPr>
          <w:color w:val="000000"/>
          <w:sz w:val="28"/>
          <w:szCs w:val="32"/>
        </w:rPr>
        <w:t>Что такое День Победы?</w:t>
      </w:r>
      <w:r w:rsidRPr="0027513D">
        <w:rPr>
          <w:color w:val="000000"/>
          <w:sz w:val="28"/>
          <w:szCs w:val="32"/>
        </w:rPr>
        <w:br/>
        <w:t>Это песни за столом,</w:t>
      </w:r>
      <w:r w:rsidRPr="0027513D">
        <w:rPr>
          <w:color w:val="000000"/>
          <w:sz w:val="28"/>
          <w:szCs w:val="32"/>
        </w:rPr>
        <w:br/>
        <w:t>Это речи и беседы,</w:t>
      </w:r>
      <w:r w:rsidRPr="0027513D">
        <w:rPr>
          <w:color w:val="000000"/>
          <w:sz w:val="28"/>
          <w:szCs w:val="32"/>
        </w:rPr>
        <w:br/>
        <w:t>Это дедушкин альбом.</w:t>
      </w:r>
    </w:p>
    <w:p w:rsidR="002B4E5B" w:rsidRPr="0027513D" w:rsidRDefault="002B4E5B" w:rsidP="002B4E5B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32"/>
        </w:rPr>
      </w:pPr>
      <w:r w:rsidRPr="0027513D">
        <w:rPr>
          <w:color w:val="000000"/>
          <w:sz w:val="28"/>
          <w:szCs w:val="32"/>
        </w:rPr>
        <w:t>Это фрукты и конфеты,</w:t>
      </w:r>
      <w:r w:rsidRPr="0027513D">
        <w:rPr>
          <w:color w:val="000000"/>
          <w:sz w:val="28"/>
          <w:szCs w:val="32"/>
        </w:rPr>
        <w:br/>
        <w:t xml:space="preserve">Это запахи </w:t>
      </w:r>
      <w:proofErr w:type="gramStart"/>
      <w:r w:rsidRPr="0027513D">
        <w:rPr>
          <w:color w:val="000000"/>
          <w:sz w:val="28"/>
          <w:szCs w:val="32"/>
        </w:rPr>
        <w:t>весны</w:t>
      </w:r>
      <w:proofErr w:type="gramEnd"/>
      <w:r w:rsidRPr="0027513D">
        <w:rPr>
          <w:color w:val="000000"/>
          <w:sz w:val="28"/>
          <w:szCs w:val="32"/>
        </w:rPr>
        <w:t>…</w:t>
      </w:r>
      <w:r w:rsidRPr="0027513D">
        <w:rPr>
          <w:color w:val="000000"/>
          <w:sz w:val="28"/>
          <w:szCs w:val="32"/>
        </w:rPr>
        <w:br/>
        <w:t>Что такое День Победы –</w:t>
      </w:r>
      <w:r w:rsidRPr="0027513D">
        <w:rPr>
          <w:color w:val="000000"/>
          <w:sz w:val="28"/>
          <w:szCs w:val="32"/>
        </w:rPr>
        <w:br/>
        <w:t>Это значит – нет войны</w:t>
      </w:r>
      <w:r w:rsidR="0027513D">
        <w:rPr>
          <w:color w:val="000000"/>
          <w:sz w:val="28"/>
          <w:szCs w:val="32"/>
        </w:rPr>
        <w:t>!</w:t>
      </w:r>
    </w:p>
    <w:p w:rsidR="0085632A" w:rsidRPr="00337DF1" w:rsidRDefault="0027513D" w:rsidP="00275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акой празд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ник отмечает наша страна 9 мая? 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День Победы, победы в Великой Отечеств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енной войне. В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этой войне погибло много солдат и мирных жителей. Но многие вернулись домой с войны героями. Сейчас еще живы те, кто воевал в той страшной войне. Когда была война</w:t>
      </w:r>
      <w:r w:rsidR="00F23A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они были молодыми, а теперь они старенькие, больные и их с каждым годом становится всё меньше и меньше. Их называют Ветеранами Великой Отечественной войны. В день Победы ветераны надевают ордена, военные награды и отправляются на парад, чтобы встретит</w:t>
      </w:r>
      <w:r w:rsidR="00F23A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со своими фронтовыми друзьями и вспомнить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они воевали.</w:t>
      </w:r>
    </w:p>
    <w:p w:rsidR="0085632A" w:rsidRPr="00337DF1" w:rsidRDefault="0085632A" w:rsidP="00ED73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дарят ветеранам цветы. Участники войны, люди младшего возраста и дети возлагают венки и цветы к военным памятникам. Вечером, когда стемнеет, начинается салют в честь Победы.</w:t>
      </w:r>
      <w:r w:rsidR="002751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Если 9 мая увидишь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</w:t>
      </w:r>
      <w:r w:rsidR="002751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еловека с орденами, то подойди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="0027513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поздравь  его с праздником, скажи</w:t>
      </w:r>
      <w:r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ему «спасибо» за то, что он защитил нашу Родину от врагов. Ветеранам будет очень приятно, что мы помним их подвиг, благодаря которому, мы сейчас живем под мирным небом в нашей стране.</w:t>
      </w:r>
    </w:p>
    <w:p w:rsidR="00F23A42" w:rsidRDefault="00ED7300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Давай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тоже поблагодарим наших ветеранов за победу. Мы н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арисуем для них красивый плакат.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Рисовать мы будем салют, потому что салют — это знак победы и знак мирного неба над гол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овой.</w:t>
      </w:r>
    </w:p>
    <w:p w:rsidR="00F23A42" w:rsidRDefault="00F23A42" w:rsidP="00ED7300">
      <w:pPr>
        <w:pStyle w:val="a3"/>
        <w:spacing w:before="0" w:beforeAutospacing="0" w:after="0" w:afterAutospacing="0"/>
        <w:ind w:firstLine="426"/>
        <w:rPr>
          <w:color w:val="111111"/>
          <w:sz w:val="28"/>
          <w:szCs w:val="28"/>
        </w:rPr>
      </w:pPr>
      <w:r>
        <w:rPr>
          <w:color w:val="000000"/>
          <w:sz w:val="28"/>
          <w:szCs w:val="22"/>
        </w:rPr>
        <w:t xml:space="preserve">- </w:t>
      </w:r>
      <w:r w:rsidRPr="00F23A42">
        <w:rPr>
          <w:color w:val="111111"/>
          <w:sz w:val="28"/>
          <w:szCs w:val="28"/>
        </w:rPr>
        <w:t>А что же такое </w:t>
      </w:r>
      <w:r w:rsidRPr="00F23A42">
        <w:rPr>
          <w:rStyle w:val="a4"/>
          <w:color w:val="111111"/>
          <w:sz w:val="28"/>
          <w:szCs w:val="28"/>
          <w:bdr w:val="none" w:sz="0" w:space="0" w:color="auto" w:frame="1"/>
        </w:rPr>
        <w:t>салют</w:t>
      </w:r>
      <w:r w:rsidRPr="00F23A42">
        <w:rPr>
          <w:color w:val="111111"/>
          <w:sz w:val="28"/>
          <w:szCs w:val="28"/>
        </w:rPr>
        <w:t>?</w:t>
      </w:r>
      <w:r w:rsidR="00ED7300">
        <w:rPr>
          <w:color w:val="111111"/>
          <w:sz w:val="28"/>
          <w:szCs w:val="28"/>
        </w:rPr>
        <w:t xml:space="preserve"> Посмотри на картинки.</w:t>
      </w:r>
    </w:p>
    <w:p w:rsid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23A42" w:rsidRDefault="00F23A42" w:rsidP="00ED7300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3599862"/>
            <wp:effectExtent l="19050" t="0" r="9525" b="0"/>
            <wp:docPr id="1" name="Рисунок 1" descr="В Уфе в новогоднюю ночь пройдет праздничный салют. Новости Уфы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Уфе в новогоднюю ночь пройдет праздничный салют. Новости Уфы и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23A42" w:rsidRDefault="00F23A42" w:rsidP="00ED7300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781675" cy="4121994"/>
            <wp:effectExtent l="19050" t="0" r="9525" b="0"/>
            <wp:docPr id="7" name="Рисунок 7" descr="Где и во сколько будет салют 9 мая в Ставро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де и во сколько будет салют 9 мая в Ставропол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27" cy="412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Default="00F23A42" w:rsidP="00ED7300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В Миассе перенесли праздничный салют - Новости Миасса - u24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Миассе перенесли праздничный салют - Новости Миасса - u24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P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 xml:space="preserve"> </w:t>
      </w:r>
    </w:p>
    <w:p w:rsidR="00F23A42" w:rsidRP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>- Это цветные огоньки. В ночном небе.</w:t>
      </w:r>
    </w:p>
    <w:p w:rsidR="00F23A42" w:rsidRP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>- Какого цвета бывает </w:t>
      </w:r>
      <w:r w:rsidRPr="00F23A42">
        <w:rPr>
          <w:rStyle w:val="a4"/>
          <w:color w:val="111111"/>
          <w:sz w:val="28"/>
          <w:szCs w:val="28"/>
          <w:bdr w:val="none" w:sz="0" w:space="0" w:color="auto" w:frame="1"/>
        </w:rPr>
        <w:t>салют</w:t>
      </w:r>
      <w:r w:rsidRPr="00F23A42">
        <w:rPr>
          <w:color w:val="111111"/>
          <w:sz w:val="28"/>
          <w:szCs w:val="28"/>
        </w:rPr>
        <w:t>?</w:t>
      </w:r>
    </w:p>
    <w:p w:rsid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>- Красного, синего, жёлтого, зеленого</w:t>
      </w:r>
      <w:r>
        <w:rPr>
          <w:color w:val="111111"/>
          <w:sz w:val="28"/>
          <w:szCs w:val="28"/>
        </w:rPr>
        <w:t>.</w:t>
      </w:r>
      <w:r w:rsidRPr="00F23A42">
        <w:rPr>
          <w:color w:val="111111"/>
          <w:sz w:val="28"/>
          <w:szCs w:val="28"/>
        </w:rPr>
        <w:t> </w:t>
      </w:r>
    </w:p>
    <w:p w:rsidR="00F23A42" w:rsidRP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>- А какой он?</w:t>
      </w:r>
    </w:p>
    <w:p w:rsidR="00F23A42" w:rsidRP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Расскажи</w:t>
      </w:r>
      <w:r w:rsidRPr="00F23A42">
        <w:rPr>
          <w:color w:val="111111"/>
          <w:sz w:val="28"/>
          <w:szCs w:val="28"/>
        </w:rPr>
        <w:t>, какой </w:t>
      </w:r>
      <w:r w:rsidRPr="00F23A42">
        <w:rPr>
          <w:rStyle w:val="a4"/>
          <w:color w:val="111111"/>
          <w:sz w:val="28"/>
          <w:szCs w:val="28"/>
          <w:bdr w:val="none" w:sz="0" w:space="0" w:color="auto" w:frame="1"/>
        </w:rPr>
        <w:t>салют</w:t>
      </w:r>
      <w:r w:rsidRPr="00F23A42">
        <w:rPr>
          <w:color w:val="111111"/>
          <w:sz w:val="28"/>
          <w:szCs w:val="28"/>
        </w:rPr>
        <w:t>?</w:t>
      </w:r>
    </w:p>
    <w:p w:rsidR="00F23A42" w:rsidRDefault="00F23A42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3A42">
        <w:rPr>
          <w:color w:val="111111"/>
          <w:sz w:val="28"/>
          <w:szCs w:val="28"/>
        </w:rPr>
        <w:t>- Красивый, разноцветный, сверкающий.</w:t>
      </w:r>
    </w:p>
    <w:p w:rsidR="00ED7300" w:rsidRDefault="00ED7300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Вдруг из чёрной темноты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В небе выросли кусты.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А на них-то голубые,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Пунцовые, золотые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Распускаются цветы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Небывалой красоты.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И все улицы под ними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Тоже стали голубыми,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Пунцовыми, золотыми,</w:t>
      </w:r>
    </w:p>
    <w:p w:rsidR="00ED7300" w:rsidRPr="00ED7300" w:rsidRDefault="00ED7300" w:rsidP="00ED7300">
      <w:pPr>
        <w:pStyle w:val="a3"/>
        <w:spacing w:before="0" w:beforeAutospacing="0" w:after="0" w:afterAutospacing="0"/>
        <w:ind w:firstLine="357"/>
        <w:jc w:val="center"/>
        <w:rPr>
          <w:color w:val="111111"/>
          <w:sz w:val="32"/>
          <w:szCs w:val="28"/>
        </w:rPr>
      </w:pPr>
      <w:r w:rsidRPr="00ED7300">
        <w:rPr>
          <w:color w:val="111111"/>
          <w:sz w:val="32"/>
          <w:szCs w:val="28"/>
        </w:rPr>
        <w:t>Разноцветными.</w:t>
      </w:r>
    </w:p>
    <w:p w:rsidR="00ED7300" w:rsidRPr="00F23A42" w:rsidRDefault="00ED7300" w:rsidP="00F23A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23A42" w:rsidRDefault="00F23A42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632A" w:rsidRDefault="00ED7300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8563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Рисовать будем кисточками (ватными палочками, печатками или др.)</w:t>
      </w:r>
      <w:r w:rsidR="007451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 сначала давай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немного разомнёмся</w:t>
      </w:r>
      <w:r w:rsidR="002B4E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Слушай меня внимательно и повторяй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мной.</w:t>
      </w:r>
    </w:p>
    <w:p w:rsidR="00ED7300" w:rsidRPr="00337DF1" w:rsidRDefault="00ED7300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D7300" w:rsidRDefault="00ED7300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7513D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Физкультминутка.</w:t>
      </w:r>
    </w:p>
    <w:p w:rsidR="0085632A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27513D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«Салют»</w:t>
      </w:r>
    </w:p>
    <w:p w:rsidR="0027513D" w:rsidRPr="00337DF1" w:rsidRDefault="0027513D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Вокруг все было тихо.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Встать прямо, руки опустить,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И вдруг - салют! Салют!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Подмять руки вверх.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Ракеты в небе вспыхнули</w:t>
      </w:r>
    </w:p>
    <w:p w:rsidR="0085632A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Раскрыть пальчики веером, помахать р</w:t>
      </w:r>
      <w:r w:rsidR="0027513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</w:t>
      </w: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ками над головой </w:t>
      </w:r>
      <w:proofErr w:type="spellStart"/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влево-вправо</w:t>
      </w:r>
      <w:proofErr w:type="spellEnd"/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27513D" w:rsidRPr="00337DF1" w:rsidRDefault="0027513D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И там, и тут!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Над площадью, над крышами,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Присесть, встать, руки с раскрытыми</w:t>
      </w:r>
      <w:r w:rsidR="0027513D" w:rsidRPr="0027513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27513D"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пальчиками поднять вверх (2—Зраза)</w:t>
      </w:r>
      <w:proofErr w:type="gramStart"/>
      <w:r w:rsidR="0027513D"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.</w:t>
      </w:r>
      <w:proofErr w:type="gramEnd"/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Над праздничной Москвой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Взвивается все выше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Огней фонтан живой.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 улицу, на улицу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Легкий бег на месте.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Все радостно бегут,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Кричат: «Ура! »,</w:t>
      </w:r>
    </w:p>
    <w:p w:rsidR="0085632A" w:rsidRPr="00337DF1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Поднять руки вверх, крикнуть «Ура.</w:t>
      </w:r>
    </w:p>
    <w:p w:rsidR="0027513D" w:rsidRPr="0027513D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Любуются </w:t>
      </w:r>
      <w:r w:rsidR="0027513D" w:rsidRPr="002751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 праздничный салют!</w:t>
      </w:r>
    </w:p>
    <w:p w:rsidR="0085632A" w:rsidRDefault="0085632A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Раскрыть пальчики веером, помахать руками над головой </w:t>
      </w:r>
      <w:proofErr w:type="spellStart"/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влево-вправо</w:t>
      </w:r>
      <w:proofErr w:type="spellEnd"/>
      <w:r w:rsidRPr="00337DF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F23A42" w:rsidRPr="00337DF1" w:rsidRDefault="00F23A42" w:rsidP="0027513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5632A" w:rsidRDefault="00F23A42" w:rsidP="0085632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2B4E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Молодец! </w:t>
      </w:r>
      <w:r w:rsidR="0085632A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начинаем рисовать.</w:t>
      </w:r>
    </w:p>
    <w:p w:rsidR="00D56543" w:rsidRDefault="00ED7300" w:rsidP="00DF132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Предложите ребёнку  заготовку плаката с линиями салюта</w:t>
      </w:r>
      <w:r w:rsidR="00D56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или он сам может </w:t>
      </w:r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нарисовать</w:t>
      </w:r>
      <w:r w:rsidR="00D56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его</w:t>
      </w:r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карандашами или фломастерами), и с</w:t>
      </w:r>
      <w:r w:rsidR="00DF1322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DF1322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помошью</w:t>
      </w:r>
      <w:proofErr w:type="spellEnd"/>
      <w:r w:rsidR="00DF1322" w:rsidRPr="00337D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красок</w:t>
      </w:r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нарисовать огоньки, выбранным</w:t>
      </w:r>
      <w:r w:rsidR="00D56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вами</w:t>
      </w:r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способом (</w:t>
      </w:r>
      <w:proofErr w:type="spellStart"/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примакиванием</w:t>
      </w:r>
      <w:proofErr w:type="spellEnd"/>
      <w:r w:rsidR="00DF13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тычком, </w:t>
      </w:r>
      <w:r w:rsidR="00DF1322" w:rsidRPr="00DF1322">
        <w:rPr>
          <w:rFonts w:ascii="Times New Roman" w:hAnsi="Times New Roman" w:cs="Times New Roman"/>
          <w:color w:val="000000"/>
          <w:sz w:val="28"/>
        </w:rPr>
        <w:t>оттиск</w:t>
      </w:r>
      <w:r w:rsidR="00595737">
        <w:rPr>
          <w:rFonts w:ascii="Times New Roman" w:hAnsi="Times New Roman" w:cs="Times New Roman"/>
          <w:color w:val="000000"/>
          <w:sz w:val="28"/>
        </w:rPr>
        <w:t>ом поролона или губкой</w:t>
      </w:r>
      <w:r w:rsidR="00DF1322">
        <w:rPr>
          <w:rFonts w:ascii="Times New Roman" w:hAnsi="Times New Roman" w:cs="Times New Roman"/>
          <w:color w:val="000000"/>
          <w:sz w:val="28"/>
        </w:rPr>
        <w:t xml:space="preserve"> или др., как позволит вам ваша фантазия).</w:t>
      </w:r>
    </w:p>
    <w:p w:rsidR="00DF1322" w:rsidRDefault="00D56543" w:rsidP="003569B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</w:rPr>
        <w:t>Вдохновения, вам и успехов в совместном сотворчестве!</w:t>
      </w:r>
    </w:p>
    <w:p w:rsidR="00DF1322" w:rsidRDefault="00DF1322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7FB4" w:rsidRDefault="00D56543" w:rsidP="00D5654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8986" cy="3140759"/>
            <wp:effectExtent l="19050" t="0" r="0" b="0"/>
            <wp:docPr id="16" name="Рисунок 16" descr="Фотоотчет о коллективной работе по рисованию в нетрадицион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отчет о коллективной работе по рисованию в нетрадиционной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1" t="14229" r="5185"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86" cy="31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B4" w:rsidRDefault="00437FB4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7FB4" w:rsidRDefault="00437FB4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7FB4" w:rsidRDefault="00437FB4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7FB4" w:rsidRDefault="00437FB4" w:rsidP="00ED73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7FB4" w:rsidRDefault="00437FB4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3239456"/>
            <wp:effectExtent l="19050" t="0" r="0" b="0"/>
            <wp:docPr id="10" name="Рисунок 10" descr="Конспект занятия по рисованию в первой младшей группе «Салю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пект занятия по рисованию в первой младшей группе «Салют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72" cy="324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543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352675" cy="3169920"/>
            <wp:effectExtent l="19050" t="0" r="9525" b="0"/>
            <wp:docPr id="13" name="Рисунок 13" descr="11 способов, 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способов, 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110AE1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D56543" w:rsidRDefault="00110AE1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409950"/>
            <wp:effectExtent l="19050" t="0" r="0" b="0"/>
            <wp:docPr id="2" name="Рисунок 1" descr="Нетрадиционное рисование салюта втулкой от туал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радиционное рисование салюта втулкой от туал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15" w:rsidRDefault="00A54D15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7" descr="Презентация на тему: &quot;Проект: День защитника Отечества Игра «Гд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на тему: &quot;Проект: День защитника Отечества Игра «Где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569B2" w:rsidRDefault="003569B2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3569B2" w:rsidRDefault="003569B2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3569B2" w:rsidRDefault="003569B2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3569B2" w:rsidRDefault="003569B2" w:rsidP="00D56543">
      <w:pPr>
        <w:shd w:val="clear" w:color="auto" w:fill="FFFFFF"/>
        <w:spacing w:after="0" w:line="240" w:lineRule="auto"/>
        <w:ind w:firstLine="426"/>
        <w:jc w:val="center"/>
        <w:rPr>
          <w:noProof/>
          <w:lang w:eastAsia="ru-RU"/>
        </w:rPr>
      </w:pPr>
    </w:p>
    <w:p w:rsidR="00D56543" w:rsidRDefault="00A54D15" w:rsidP="00D5654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6532" cy="4191000"/>
            <wp:effectExtent l="19050" t="0" r="0" b="0"/>
            <wp:docPr id="3" name="Рисунок 4" descr="конспект занятия по развитию речи к 9 мая - Pra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занятия по развитию речи к 9 мая - Prak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05" cy="419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543" w:rsidSect="00BA3E4E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295"/>
    <w:rsid w:val="00035430"/>
    <w:rsid w:val="000509BE"/>
    <w:rsid w:val="00110AE1"/>
    <w:rsid w:val="00126B93"/>
    <w:rsid w:val="0027513D"/>
    <w:rsid w:val="002B4E5B"/>
    <w:rsid w:val="002C28ED"/>
    <w:rsid w:val="003569B2"/>
    <w:rsid w:val="00437FB4"/>
    <w:rsid w:val="00595737"/>
    <w:rsid w:val="005A1604"/>
    <w:rsid w:val="00745154"/>
    <w:rsid w:val="007941CE"/>
    <w:rsid w:val="00856295"/>
    <w:rsid w:val="0085632A"/>
    <w:rsid w:val="00A54D15"/>
    <w:rsid w:val="00BA3E4E"/>
    <w:rsid w:val="00D56543"/>
    <w:rsid w:val="00DB007B"/>
    <w:rsid w:val="00DF1322"/>
    <w:rsid w:val="00ED7300"/>
    <w:rsid w:val="00F16A60"/>
    <w:rsid w:val="00F2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A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5</cp:revision>
  <dcterms:created xsi:type="dcterms:W3CDTF">2020-05-05T12:59:00Z</dcterms:created>
  <dcterms:modified xsi:type="dcterms:W3CDTF">2020-05-05T17:28:00Z</dcterms:modified>
</cp:coreProperties>
</file>