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D" w:rsidRPr="00F7542D" w:rsidRDefault="00F7542D" w:rsidP="00871706">
      <w:pPr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  <w:t>Игрушка «Бильбоке»</w:t>
      </w:r>
    </w:p>
    <w:p w:rsidR="004D68A6" w:rsidRPr="00F7542D" w:rsidRDefault="004D68A6" w:rsidP="00871706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68A6">
        <w:rPr>
          <w:rFonts w:ascii="Times New Roman" w:eastAsia="Times New Roman" w:hAnsi="Times New Roman" w:cs="Times New Roman"/>
          <w:noProof/>
          <w:color w:val="6666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04FD765" wp14:editId="520722D8">
            <wp:simplePos x="0" y="0"/>
            <wp:positionH relativeFrom="column">
              <wp:posOffset>768350</wp:posOffset>
            </wp:positionH>
            <wp:positionV relativeFrom="paragraph">
              <wp:posOffset>2810510</wp:posOffset>
            </wp:positionV>
            <wp:extent cx="3319145" cy="2212975"/>
            <wp:effectExtent l="114300" t="114300" r="128905" b="168275"/>
            <wp:wrapTopAndBottom/>
            <wp:docPr id="1" name="Рисунок 1" descr="C:\Users\АЛЯ\Desktop\igrushka-bilboke-iz-plastikovoj-butyl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igrushka-bilboke-iz-plastikovoj-butylk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21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2D"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Поделки из пластиковых бутылок могут быть самыми разными. </w:t>
      </w:r>
      <w:r w:rsidR="00F7542D" w:rsidRPr="004D68A6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родители, сегодня</w:t>
      </w:r>
      <w:r w:rsidR="00F7542D"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</w:t>
      </w:r>
      <w:r w:rsidR="00F7542D" w:rsidRPr="004D68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предлагаем </w:t>
      </w:r>
      <w:r w:rsidR="00F7542D"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>вам, сделать из них популярную детскую игрушку «Бильбоке» (она же – «Поймай шарик»). Эта вещица понравится любому ребенку. Он может играть с ней самостоятельно, а можно устроить для ребятишек игру-турнир: победит тот, кто забросит зверушку в «логово» большее число раз. Если вы ищите конкурсы на детский день рождения, присмотритесь к этому варианту. Сделать игрушку своими руками легко, а удовольствие малышне гарантировано.</w:t>
      </w:r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br/>
        <w:t>Что нам понадобится?</w:t>
      </w:r>
    </w:p>
    <w:p w:rsidR="004D68A6" w:rsidRPr="00F7542D" w:rsidRDefault="004D68A6" w:rsidP="004D68A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пластиковая бутылка</w:t>
      </w:r>
    </w:p>
    <w:p w:rsidR="004D68A6" w:rsidRPr="00F7542D" w:rsidRDefault="004D68A6" w:rsidP="004D68A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яйцо от киндер-сюрприза</w:t>
      </w:r>
    </w:p>
    <w:p w:rsidR="004D68A6" w:rsidRPr="00F7542D" w:rsidRDefault="004D68A6" w:rsidP="004D68A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картонные или фетровые украшения (на ваш выбор)</w:t>
      </w:r>
    </w:p>
    <w:p w:rsidR="004D68A6" w:rsidRPr="00F7542D" w:rsidRDefault="004D68A6" w:rsidP="004D68A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шнурок или резинка</w:t>
      </w:r>
    </w:p>
    <w:p w:rsidR="00F7542D" w:rsidRPr="004D68A6" w:rsidRDefault="00871706" w:rsidP="00F7542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4D68A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6D3F8C1" wp14:editId="3CFB0956">
            <wp:simplePos x="0" y="0"/>
            <wp:positionH relativeFrom="column">
              <wp:posOffset>2501265</wp:posOffset>
            </wp:positionH>
            <wp:positionV relativeFrom="paragraph">
              <wp:posOffset>41275</wp:posOffset>
            </wp:positionV>
            <wp:extent cx="3171825" cy="2209592"/>
            <wp:effectExtent l="133350" t="114300" r="142875" b="172085"/>
            <wp:wrapNone/>
            <wp:docPr id="2" name="Рисунок 2" descr="C:\Users\АЛЯ\Desktop\igrushka-bilboke-iz-plastikovoj-butyl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grushka-bilboke-iz-plastikovoj-butylki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095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2D" w:rsidRPr="004D68A6" w:rsidRDefault="00F7542D" w:rsidP="00F7542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</w:p>
    <w:p w:rsidR="00F7542D" w:rsidRDefault="00F7542D" w:rsidP="00F7542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F7542D" w:rsidRDefault="00F7542D" w:rsidP="00F7542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871706" w:rsidRDefault="00871706" w:rsidP="00871706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</w:pPr>
    </w:p>
    <w:p w:rsidR="00A60FB3" w:rsidRPr="00F7542D" w:rsidRDefault="00A60FB3" w:rsidP="00A60FB3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56"/>
          <w:szCs w:val="56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56"/>
          <w:szCs w:val="56"/>
          <w:lang w:eastAsia="ru-RU"/>
        </w:rPr>
        <w:lastRenderedPageBreak/>
        <w:t>Как сделать игрушку «Бильбоке»?</w:t>
      </w:r>
    </w:p>
    <w:p w:rsidR="00A60FB3" w:rsidRPr="00F7542D" w:rsidRDefault="00A60FB3" w:rsidP="00A60F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>Бутылку разрезаем пополам. Край лучше слегка оплавить при помощи зажигалки или над плитой, чтобы он был мягким.</w:t>
      </w:r>
    </w:p>
    <w:p w:rsidR="00A60FB3" w:rsidRPr="00F7542D" w:rsidRDefault="00A60FB3" w:rsidP="00A60F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центре пробки делаем отверстие и вставляем в него шнурок, плотно закрепляем с помощью узла с внутренней стороны.</w:t>
      </w:r>
    </w:p>
    <w:p w:rsidR="00A60FB3" w:rsidRPr="00F7542D" w:rsidRDefault="00A60FB3" w:rsidP="00A60F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>Второй конец зажимаем яйцом.</w:t>
      </w:r>
    </w:p>
    <w:p w:rsidR="00A60FB3" w:rsidRPr="00F7542D" w:rsidRDefault="00A60FB3" w:rsidP="00A60F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542D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Осталось только украсить нашу поделку.</w:t>
      </w:r>
    </w:p>
    <w:p w:rsidR="00A60FB3" w:rsidRPr="00871706" w:rsidRDefault="00A60FB3" w:rsidP="00A60FB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1E3AA09" wp14:editId="75FF09C9">
            <wp:simplePos x="0" y="0"/>
            <wp:positionH relativeFrom="column">
              <wp:posOffset>795020</wp:posOffset>
            </wp:positionH>
            <wp:positionV relativeFrom="paragraph">
              <wp:posOffset>208915</wp:posOffset>
            </wp:positionV>
            <wp:extent cx="3577590" cy="2385695"/>
            <wp:effectExtent l="133350" t="114300" r="156210" b="167005"/>
            <wp:wrapNone/>
            <wp:docPr id="3" name="Рисунок 3" descr="C:\Users\АЛЯ\Desktop\igrushka-bilboke-iz-plastikovoj-butyl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igrushka-bilboke-iz-plastikovoj-butylk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85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B3" w:rsidRDefault="00A60FB3" w:rsidP="00A60FB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60FB3" w:rsidRDefault="00A60FB3" w:rsidP="00A60FB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60FB3" w:rsidRDefault="00A60FB3" w:rsidP="00A60FB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60FB3" w:rsidRDefault="00A60FB3" w:rsidP="00A60FB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60FB3" w:rsidRDefault="00A60FB3" w:rsidP="00A60FB3"/>
    <w:p w:rsidR="00A60FB3" w:rsidRDefault="00A60FB3" w:rsidP="00A60FB3">
      <w:pPr>
        <w:shd w:val="clear" w:color="auto" w:fill="FFFFFF"/>
        <w:spacing w:after="210" w:line="312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</w:pPr>
    </w:p>
    <w:p w:rsidR="00A60FB3" w:rsidRDefault="00A60FB3" w:rsidP="00A60FB3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</w:pPr>
    </w:p>
    <w:p w:rsidR="00A60FB3" w:rsidRDefault="00A60FB3" w:rsidP="00A60FB3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 xml:space="preserve">Игрушка «Бильбоке» из </w:t>
      </w:r>
      <w:proofErr w:type="gramStart"/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>пластиковой</w:t>
      </w:r>
      <w:proofErr w:type="gramEnd"/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 xml:space="preserve"> </w:t>
      </w:r>
    </w:p>
    <w:p w:rsidR="00A60FB3" w:rsidRPr="00F7542D" w:rsidRDefault="00A60FB3" w:rsidP="00A60FB3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</w:pPr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 xml:space="preserve">бутылки </w:t>
      </w:r>
      <w:proofErr w:type="gramStart"/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>готова</w:t>
      </w:r>
      <w:proofErr w:type="gramEnd"/>
      <w:r w:rsidRPr="00F7542D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>!</w:t>
      </w:r>
    </w:p>
    <w:p w:rsidR="00A60FB3" w:rsidRDefault="00A60FB3" w:rsidP="00A60FB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276126" wp14:editId="05C6D5D6">
            <wp:simplePos x="0" y="0"/>
            <wp:positionH relativeFrom="column">
              <wp:posOffset>997585</wp:posOffset>
            </wp:positionH>
            <wp:positionV relativeFrom="paragraph">
              <wp:posOffset>81915</wp:posOffset>
            </wp:positionV>
            <wp:extent cx="3752850" cy="2571750"/>
            <wp:effectExtent l="133350" t="114300" r="152400" b="171450"/>
            <wp:wrapNone/>
            <wp:docPr id="4" name="Рисунок 4" descr="C:\Users\АЛЯ\Desktop\igrushka-bilboke-iz-plastikovoj-butyl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Я\Desktop\igrushka-bilboke-iz-plastikovoj-butylki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B3" w:rsidRDefault="00A60FB3" w:rsidP="00871706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</w:pPr>
      <w:bookmarkStart w:id="0" w:name="_GoBack"/>
      <w:bookmarkEnd w:id="0"/>
    </w:p>
    <w:sectPr w:rsidR="00A60FB3" w:rsidSect="006B0B07">
      <w:pgSz w:w="11906" w:h="16838"/>
      <w:pgMar w:top="1134" w:right="850" w:bottom="1134" w:left="1701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07C"/>
    <w:multiLevelType w:val="multilevel"/>
    <w:tmpl w:val="3DF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E6E0A"/>
    <w:multiLevelType w:val="multilevel"/>
    <w:tmpl w:val="84E6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1"/>
    <w:rsid w:val="002A2877"/>
    <w:rsid w:val="004D68A6"/>
    <w:rsid w:val="006350FC"/>
    <w:rsid w:val="006B0B07"/>
    <w:rsid w:val="00860491"/>
    <w:rsid w:val="00871706"/>
    <w:rsid w:val="00A60FB3"/>
    <w:rsid w:val="00F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paragraph" w:styleId="4">
    <w:name w:val="heading 4"/>
    <w:basedOn w:val="a"/>
    <w:link w:val="40"/>
    <w:uiPriority w:val="9"/>
    <w:qFormat/>
    <w:rsid w:val="00F75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54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paragraph" w:styleId="4">
    <w:name w:val="heading 4"/>
    <w:basedOn w:val="a"/>
    <w:link w:val="40"/>
    <w:uiPriority w:val="9"/>
    <w:qFormat/>
    <w:rsid w:val="00F75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54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333</cp:lastModifiedBy>
  <cp:revision>3</cp:revision>
  <dcterms:created xsi:type="dcterms:W3CDTF">2020-04-13T16:45:00Z</dcterms:created>
  <dcterms:modified xsi:type="dcterms:W3CDTF">2020-04-14T10:56:00Z</dcterms:modified>
</cp:coreProperties>
</file>