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C9C" w:rsidRPr="00743C9C" w:rsidRDefault="00743C9C" w:rsidP="00743C9C">
      <w:pPr>
        <w:shd w:val="clear" w:color="auto" w:fill="FFFFFF"/>
        <w:spacing w:after="150" w:line="390" w:lineRule="atLeast"/>
        <w:jc w:val="center"/>
        <w:rPr>
          <w:rFonts w:ascii="Georgia" w:eastAsia="Times New Roman" w:hAnsi="Georgia" w:cs="Times New Roman"/>
          <w:b/>
          <w:color w:val="E36A49"/>
          <w:sz w:val="36"/>
          <w:szCs w:val="30"/>
          <w:lang w:eastAsia="ru-RU"/>
        </w:rPr>
      </w:pPr>
      <w:r w:rsidRPr="00743C9C">
        <w:rPr>
          <w:rFonts w:ascii="Georgia" w:eastAsia="Times New Roman" w:hAnsi="Georgia" w:cs="Times New Roman"/>
          <w:b/>
          <w:color w:val="E36A49"/>
          <w:sz w:val="36"/>
          <w:lang w:eastAsia="ru-RU"/>
        </w:rPr>
        <w:t>Игры с матрешками</w:t>
      </w:r>
    </w:p>
    <w:tbl>
      <w:tblPr>
        <w:tblW w:w="5000" w:type="pct"/>
        <w:tblCellSpacing w:w="0" w:type="dxa"/>
        <w:tblCellMar>
          <w:left w:w="0" w:type="dxa"/>
          <w:bottom w:w="600" w:type="dxa"/>
          <w:right w:w="0" w:type="dxa"/>
        </w:tblCellMar>
        <w:tblLook w:val="04A0"/>
      </w:tblPr>
      <w:tblGrid>
        <w:gridCol w:w="10466"/>
      </w:tblGrid>
      <w:tr w:rsidR="00743C9C" w:rsidRPr="00B071C3" w:rsidTr="00743C9C">
        <w:trPr>
          <w:tblCellSpacing w:w="0" w:type="dxa"/>
        </w:trPr>
        <w:tc>
          <w:tcPr>
            <w:tcW w:w="0" w:type="auto"/>
            <w:vAlign w:val="center"/>
            <w:hideMark/>
          </w:tcPr>
          <w:p w:rsidR="00743C9C" w:rsidRPr="00B071C3" w:rsidRDefault="00743C9C" w:rsidP="00743C9C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238750" cy="3524250"/>
                  <wp:effectExtent l="19050" t="0" r="0" b="0"/>
                  <wp:docPr id="1" name="Рисунок 1" descr="http://vesna4you.ru/igruhi2/nashi_derevjannye_igrushki_matreshki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sna4you.ru/igruhi2/nashi_derevjannye_igrushki_matreshki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CED" w:rsidRPr="00B071C3" w:rsidRDefault="00325CED" w:rsidP="00743C9C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325CED" w:rsidRPr="00B071C3" w:rsidRDefault="00325CED" w:rsidP="00743C9C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94DD3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Матрешка </w:t>
            </w: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русская народная деревянная игруш</w:t>
            </w:r>
            <w:r w:rsidR="00294DD3"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ка, которая представляет</w:t>
            </w:r>
          </w:p>
          <w:p w:rsidR="00743C9C" w:rsidRPr="00B071C3" w:rsidRDefault="00294DD3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собой </w:t>
            </w:r>
            <w:r w:rsidR="00743C9C"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куклу, внутри которой находятся куклы меньшего размера, вложенные одна в другую.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Матрешка - не просто сувенир. Это отличная развивающая игрушка для ребенка. С помощью нее можно научиться сравнивать предметы по высоте, ширине, объему, обучить счету. Она развивает координацию рук, мелкую моторику, мышление у детей.</w:t>
            </w:r>
          </w:p>
          <w:p w:rsidR="00743C9C" w:rsidRPr="00B071C3" w:rsidRDefault="00325CED" w:rsidP="00325CED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Научившись простейшим манипуляциям с матрёшками, можно постепенно добавлять новые, каждый раз усложняя задания.</w:t>
            </w:r>
            <w:r w:rsidRPr="00B071C3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43C9C" w:rsidRPr="00B071C3" w:rsidRDefault="00743C9C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3952875" cy="3061681"/>
                  <wp:effectExtent l="19050" t="0" r="9525" b="0"/>
                  <wp:docPr id="3" name="Рисунок 3" descr="http://vesna4you.ru/igruhi2/matreshki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esna4you.ru/igruhi2/matreshki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3061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Выстаиваем все матрешки в ряд по росту. Обращаем внимание на то, что каждая следующая матрешка меньше </w:t>
            </w:r>
            <w:proofErr w:type="gram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предыдущей</w:t>
            </w:r>
            <w:proofErr w:type="gram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на голову. Рассматриваем матрешки, ищем в них сходства и различия.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Учимся с малышом открывать и закрывать матрешки.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Обязательно называем эти понятия: "Давай откроем матрешку", "А теперь закроем ее".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Начать игру можно так. </w:t>
            </w: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Спрячем в каждую матрешку какой-нибудь сюрприз для ребенка. Это могут быть небольшие игрушки, сладости (сушки, к примеру) или кусочки ткани, платочки. Затем скажем малышу, что матрешки приготовили для него подарки. "Давай посмотрим, какие подарки приготовили для тебя матрешки!". Если у малыша не получается открыть матрешку, помогаем ему. Рассматриваем подарки, говорим матрешкам "спасибо", а потом закрываем их.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Когда малыш научится открывать и закрывать матрешки, можно поиграть в </w:t>
            </w:r>
            <w:r w:rsidRPr="00B071C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игру на поиск половинок.</w:t>
            </w:r>
          </w:p>
          <w:p w:rsidR="00294DD3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Откроем все матрешки (можно начать с двух матрешек, потом добавить остальных). Говорим малышу: "Давай поможем каждой матрешке найти и надеть свою юбочку". Так, вместе с малышом ищем для каждой верхней половинки матрешки </w:t>
            </w:r>
            <w:proofErr w:type="gram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нижнюю</w:t>
            </w:r>
            <w:proofErr w:type="gram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И если половинка подошла, то закрываем матрешку. Обязательно комментируем свои действия: "Эта юбочка не подходит для матрешки, она маленькая", "А эта юбочка в самый раз".</w:t>
            </w:r>
          </w:p>
          <w:p w:rsidR="00294DD3" w:rsidRPr="00B071C3" w:rsidRDefault="00294DD3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  <w:p w:rsidR="00294DD3" w:rsidRPr="00B071C3" w:rsidRDefault="00294DD3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  <w:p w:rsidR="00B071C3" w:rsidRDefault="00B071C3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  <w:p w:rsidR="00B071C3" w:rsidRDefault="00B071C3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  <w:p w:rsidR="00743C9C" w:rsidRPr="00B071C3" w:rsidRDefault="00743C9C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lastRenderedPageBreak/>
              <w:t>Знакомим ребенка с понятиями "большая" - "маленькая", "высокая" - "низкая".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Default="00743C9C" w:rsidP="00294DD3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238750" cy="3505200"/>
                  <wp:effectExtent l="19050" t="0" r="0" b="0"/>
                  <wp:docPr id="4" name="Рисунок 4" descr="http://vesna4you.ru/igruhi2/4nashi_derevjannye_igrushki_matreshki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esna4you.ru/igruhi2/4nashi_derevjannye_igrushki_matreshki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1C3" w:rsidRPr="00B071C3" w:rsidRDefault="00B071C3" w:rsidP="00294DD3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Ставим матрешки в ряд. Показываем на каждую матрешку и произносим: </w:t>
            </w:r>
            <w:proofErr w:type="gram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"Это матрешка самая большая (высокая)", "А эта поменьше", "Эта - еще меньше", и т.д., "А эта - самая маленькая (низкая)".</w:t>
            </w:r>
            <w:proofErr w:type="gram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Про самую большую матрешку говорим низким увесистым голосом, а про самую маленькую - высоким и тоненьким. Т.е. тембром своего голоса показываем различие между ними. Даем матрешки по очереди ребенку в руки, чтобы он ощутил их вес и почувствовал на ощупь различия между ними. Когда малыш усвоит понятия, можно попросить его показать, какая матрешка самая большая, а какая самая маленькая.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Можно поиграть в </w:t>
            </w:r>
            <w:r w:rsidRPr="00B071C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игру "Путаница"</w:t>
            </w: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 Ставим матрешки в ряд по росту друг за дружкой. Они у нас, к примеру, пошли в лес за грибами. А на обратной дороге некоторых матрешек меняем местами. "Матрешки перепутали свои места. Они забыли, где (за кем) они стояли". Просим малыша расставить их правильно по росту.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Так, строем (по росту) матрешки могут идти не только "в лес по грибы или по ягоды", но и просто "на прогулку", а еще рассаживаться вокруг стола, чтобы пообедать, водить хороводы.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Default="00743C9C" w:rsidP="00294DD3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4195863" cy="3646586"/>
                  <wp:effectExtent l="19050" t="0" r="0" b="0"/>
                  <wp:docPr id="5" name="Рисунок 5" descr="http://vesna4you.ru/igruhi2/222nashi_derevjannye_igrushki_matreshki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esna4you.ru/igruhi2/222nashi_derevjannye_igrushki_matreshki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938" cy="3650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1C3" w:rsidRPr="00B071C3" w:rsidRDefault="00B071C3" w:rsidP="00294DD3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 коробок или кубиков можно делать для них домики и расселять соответственно росту.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294DD3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720844" cy="3390900"/>
                  <wp:effectExtent l="19050" t="0" r="0" b="0"/>
                  <wp:docPr id="6" name="Рисунок 6" descr="http://vesna4you.ru/igruhi2/22matreshki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esna4you.ru/igruhi2/22matreshki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844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A18" w:rsidRPr="00B071C3" w:rsidRDefault="00CB1A18" w:rsidP="00294DD3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B071C3" w:rsidRDefault="00B071C3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B071C3" w:rsidRDefault="00B071C3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B071C3" w:rsidRDefault="00B071C3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B071C3" w:rsidRDefault="00B071C3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B071C3" w:rsidRDefault="00B071C3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B071C3" w:rsidRDefault="00B071C3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43C9C" w:rsidRPr="00B071C3" w:rsidRDefault="00743C9C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 колец от пирамидки - стульчики.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238750" cy="3314700"/>
                  <wp:effectExtent l="19050" t="0" r="0" b="0"/>
                  <wp:docPr id="7" name="Рисунок 7" descr="http://vesna4you.ru/igruhi2/16matreshki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esna4you.ru/igruhi2/16matreshki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A18" w:rsidRPr="00B071C3" w:rsidRDefault="00CB1A18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43C9C" w:rsidRPr="00B071C3" w:rsidRDefault="00743C9C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Или делать стульчики из баночек-вкладышей разного размера.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Default="00743C9C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238750" cy="2752725"/>
                  <wp:effectExtent l="19050" t="0" r="0" b="0"/>
                  <wp:docPr id="8" name="Рисунок 8" descr="http://vesna4you.ru/igruhi2/21matreshki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vesna4you.ru/igruhi2/21matreshki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1C3" w:rsidRPr="00B071C3" w:rsidRDefault="00B071C3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Предметы для матрешек тоже можно располагать соответственно их росту. Самой большой матрешке - самая большая корзинка для грибов, тарелочка для еды или кроватка, самой маленькой - маленькая.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B071C3" w:rsidRDefault="00B071C3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  <w:p w:rsidR="00B071C3" w:rsidRDefault="00B071C3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  <w:p w:rsidR="00B071C3" w:rsidRDefault="00B071C3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  <w:p w:rsidR="00743C9C" w:rsidRPr="00B071C3" w:rsidRDefault="00743C9C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lastRenderedPageBreak/>
              <w:t>Учимся прятать матрешки друг в друга.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Для начала можно открыть самую большую матрешку и показать малышу, как в нее может поместиться другая матрешка. Можно по очереди прятать матрешки друг в дружку. </w:t>
            </w:r>
            <w:proofErr w:type="gram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Тем самым, малыш поймет, что маленькую матрешку можно спрятать в большую, а большую в маленькую - не получится.</w:t>
            </w:r>
            <w:proofErr w:type="gramEnd"/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Выстроим ряд из матрешек. Раскроем их все. У нас получатся два ряда из "платочков" и "юбочек". Скажем малышу: "Давай спрячем матрешки". </w:t>
            </w:r>
            <w:proofErr w:type="gram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Самую маленькую прячем в рядом стоящую и надеваем "платочек".</w:t>
            </w:r>
            <w:proofErr w:type="gram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Затем из оставшихся берем самую маленькую и прячем в следующую, накрываем "платочком".</w:t>
            </w:r>
            <w:proofErr w:type="gram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Даем возможность малышу спрятать остальные матрешки. Так, малыш поймет принцип сборки матрешки.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Можно поиграть в </w:t>
            </w:r>
            <w:r w:rsidRPr="00B071C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такую игру: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Расставляем матрешки в ряд. Одну из матрешек прячем в другую. Просим малыша на слух определить, где же спряталась матрешка, в какой из них? Пусть он по очереди подносит матрешку к ушку и трясет ее. А когда пропажа найдется, пусть правильно выберет для нее место. Так, у малыша развивается слуховое восприятие и пространственное мышление.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A97399" w:rsidRDefault="00743C9C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A9739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Изучаем понятия "далеко" и "близко".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Расставим часть матрешек близко, чтобы до них можно было дотянуться рукой. А часть - подальше. Говорим малышу: "Давай дотянемся до матрешек. Они стоят близко к нам, до них легко дотянуться". "А давай попробуем дотянуться до тех матрешек. Не получается. Потому что они далеко от нас".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A97399" w:rsidRDefault="00743C9C" w:rsidP="00A97399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A9739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Учимся считать вместе с матрешками.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 игровой форме можно с легкостью научить малыша считать. Посчитаем, сколько матрешек пошло в лес, а сколько осталось дома? </w:t>
            </w:r>
            <w:proofErr w:type="gram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Сколько матрешек сели</w:t>
            </w:r>
            <w:proofErr w:type="gram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за стол кушать? Сколько им нужно тарелочек? Сколько матрешек спят? И т.д.</w:t>
            </w:r>
          </w:p>
          <w:p w:rsidR="00CB1A18" w:rsidRPr="00B071C3" w:rsidRDefault="00CB1A18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43C9C" w:rsidRDefault="00CB1A18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4591050" cy="2796367"/>
                  <wp:effectExtent l="19050" t="0" r="0" b="0"/>
                  <wp:docPr id="2" name="Рисунок 9" descr="http://vesna4you.ru/igruhi2/17matreshki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vesna4you.ru/igruhi2/17matreshki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2796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399" w:rsidRPr="00B071C3" w:rsidRDefault="00A97399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Расставим матрешки в ряд по росту, положим рядом с каждой тарелочку и квадратик, вырезанный из бумаги, на котором напишем цифру. Самая маленькая матрешка под номером 1, </w:t>
            </w:r>
            <w:proofErr w:type="gram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побольше</w:t>
            </w:r>
            <w:proofErr w:type="gram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- под номером два и т.д. А теперь будем кормить матрешек. Едой может служить мозаика, фасоль, разрезанные </w:t>
            </w:r>
            <w:proofErr w:type="spell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коктейльные</w:t>
            </w:r>
            <w:proofErr w:type="spell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трубочки, бусины, орешки, </w:t>
            </w:r>
            <w:hyperlink r:id="rId13" w:tgtFrame="_blank" w:history="1">
              <w:r w:rsidRPr="00B071C3">
                <w:rPr>
                  <w:rFonts w:ascii="Times New Roman" w:eastAsia="Times New Roman" w:hAnsi="Times New Roman" w:cs="Times New Roman"/>
                  <w:b/>
                  <w:bCs/>
                  <w:color w:val="AC2400"/>
                  <w:sz w:val="32"/>
                  <w:szCs w:val="32"/>
                  <w:lang w:eastAsia="ru-RU"/>
                </w:rPr>
                <w:t>кукольная еда </w:t>
              </w:r>
            </w:hyperlink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из </w:t>
            </w:r>
            <w:proofErr w:type="spell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плей-до</w:t>
            </w:r>
            <w:proofErr w:type="spell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или соленого теста. 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Сначала положим на каждую тарелочку столько </w:t>
            </w:r>
            <w:proofErr w:type="spell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фасолин</w:t>
            </w:r>
            <w:proofErr w:type="spell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(орешков, мозаики, бусин и т.п.), сколько указано на бумаге.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Затем раскроем матрешки и положим содержимое тарелочек внутрь.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Default="00743C9C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238750" cy="1628775"/>
                  <wp:effectExtent l="19050" t="0" r="0" b="0"/>
                  <wp:docPr id="10" name="Рисунок 10" descr="http://vesna4you.ru/igruhi2/20matreshki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esna4you.ru/igruhi2/20matreshki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399" w:rsidRPr="00B071C3" w:rsidRDefault="00A97399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Можно усложнить задание. Одну матрешку покормить пальчиками (положить кукольную еду внутрь нее пальчиками). Пусть это будет самая маленькая раскрывающаяся матрешка, которая "еще не </w:t>
            </w:r>
            <w:proofErr w:type="gram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умеет</w:t>
            </w:r>
            <w:proofErr w:type="gram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есть ложечкой". Другую матрешку покормить ложечкой. У третьей матрешки пусть вместо ложки будет прищепка. У четвертой - пинцет. И т.д. Такое задание очень полезно для развития мелкой моторики пальчиков и координации движений.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A97399" w:rsidRDefault="00A97399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  <w:p w:rsidR="00743C9C" w:rsidRPr="00606A9E" w:rsidRDefault="00743C9C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606A9E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lastRenderedPageBreak/>
              <w:t>Игры на развитие памяти.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743C9C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Положим в каждую матрешку что-нибудь (камешек, ракушку, маленькую игрушку, сушку и т.п.). Затем закроем матрешки. Задача ребенка - вспомнить, что лежит в каждой матрешке. Начать можно с двух-трех матрешек. Затем увеличивать количество.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A97399" w:rsidRDefault="00743C9C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A9739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Игры на развитие слуха.</w:t>
            </w:r>
          </w:p>
          <w:p w:rsidR="00743C9C" w:rsidRPr="00B071C3" w:rsidRDefault="00743C9C" w:rsidP="00743C9C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Default="00743C9C" w:rsidP="00CB1A18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791075" cy="3101132"/>
                  <wp:effectExtent l="19050" t="0" r="9525" b="0"/>
                  <wp:docPr id="11" name="Рисунок 11" descr="http://vesna4you.ru/igruhi2/12matreshki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vesna4you.ru/igruhi2/12matreshki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3101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399" w:rsidRPr="00B071C3" w:rsidRDefault="00A97399" w:rsidP="00CB1A18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43C9C" w:rsidRPr="00B071C3" w:rsidRDefault="00743C9C" w:rsidP="00743C9C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Вместе с ребенком наполним матрешки разным наполнителем. Это может быть горох, фасоль</w:t>
            </w:r>
            <w:r w:rsidR="00606A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греча, бусины, мозаика и т.п</w:t>
            </w:r>
            <w:proofErr w:type="gramStart"/>
            <w:r w:rsidR="00606A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. </w:t>
            </w:r>
            <w:proofErr w:type="gram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Затем закроем матрешки и попробуем на слух угадать, что в каждой из них находится.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A97399" w:rsidRDefault="00743C9C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A9739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Ролевые игры.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Матрешки замечательно подойдут для ролевых игр с ребенком. Можно поиграть в "дочки-матери", в "садик", обыграть различные семейные ситуации, встречи с другими детьми на детской площадке, праздники (День рождения, Новый год и т.д.).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A97399" w:rsidRDefault="00743C9C" w:rsidP="00743C9C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A9739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Игра "Детский сад"</w:t>
            </w:r>
          </w:p>
          <w:p w:rsidR="00743C9C" w:rsidRPr="00B071C3" w:rsidRDefault="00743C9C" w:rsidP="00743C9C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Распределяем матрешки по группам.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Мы выстроили матрешки в ря</w:t>
            </w:r>
            <w:r w:rsidR="00A973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 по росту</w:t>
            </w:r>
            <w:proofErr w:type="gramStart"/>
            <w:r w:rsidR="00A973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  <w:proofErr w:type="gramEnd"/>
            <w:r w:rsidR="00A973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М</w:t>
            </w: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атрешки пришли в детский </w:t>
            </w: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садик. Но в нем две группы: старшая и младшая. И нам нужно правильно распределить матрешки по группам. 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</w:t>
            </w:r>
            <w:r w:rsidR="00A973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 это сделать?  П</w:t>
            </w: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оказать самую большую матрешку и самую маленькую. Убираем самую большую в одну сторону (отводим ее в старшую группу), а самую маленькую - в другую (в младшую группу). Повторяем то же самое с оставшимися матрешками, выбираем из них самую большую и самую</w:t>
            </w:r>
            <w:r w:rsidR="00606A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маленькую. Среднюю  помещаем</w:t>
            </w: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в младшую группу. 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итоге у нас получилось две группы матрешек. В одной матрешки большие, а в другой - маленькие.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238750" cy="3028950"/>
                  <wp:effectExtent l="19050" t="0" r="0" b="0"/>
                  <wp:docPr id="12" name="Рисунок 12" descr="http://vesna4you.ru/igruhi2/3matreshki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vesna4you.ru/igruhi2/3matreshki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A18" w:rsidRPr="00B071C3" w:rsidRDefault="00CB1A18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43C9C" w:rsidRPr="00B071C3" w:rsidRDefault="00743C9C" w:rsidP="00743C9C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Матрешки немного поиграли, каждая в своей группе. А потом наступило время завтрака, и они пошли в столовую кушать.</w:t>
            </w:r>
          </w:p>
          <w:p w:rsidR="00743C9C" w:rsidRPr="00B071C3" w:rsidRDefault="00743C9C" w:rsidP="00743C9C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A97399">
            <w:pPr>
              <w:spacing w:after="0" w:line="312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Завтрак в садике.</w:t>
            </w:r>
          </w:p>
          <w:p w:rsidR="00743C9C" w:rsidRPr="00B071C3" w:rsidRDefault="00743C9C" w:rsidP="00743C9C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Стульчики, тарело</w:t>
            </w:r>
            <w:r w:rsidR="00A973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чки, скатерть и еду (яблочки) можно сделать</w:t>
            </w: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из бумаги немного рань</w:t>
            </w:r>
            <w:r w:rsidR="00A973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ше. Для этого  обвести основания матрешек на бумаге </w:t>
            </w: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A973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вырезать</w:t>
            </w: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получившиеся кружки. У нас получились стульчики и тарелочки разного разм</w:t>
            </w:r>
            <w:r w:rsidR="00A973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ера. Ребёнок их может сам разукрасить.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5238750" cy="3686175"/>
                  <wp:effectExtent l="19050" t="0" r="0" b="0"/>
                  <wp:docPr id="13" name="Рисунок 13" descr="http://vesna4you.ru/igruhi2/23matreshki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vesna4you.ru/igruhi2/23matreshki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68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A18" w:rsidRPr="00B071C3" w:rsidRDefault="00CB1A18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Так вот, матрешки пришли в столовую. Сначала каждой нужно было найти свой стульчик. </w:t>
            </w:r>
            <w:proofErr w:type="gram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Некоторые большие матрешки пытались сесть на маленький стульчик, а маленькие - на большой) Но потом все же мы их рассадили правильно.</w:t>
            </w:r>
            <w:proofErr w:type="gram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Затем каждой матрешке мы принесли тарелочку по размеру. В середину стола положили яблочки. Каждой матрешке нужно было положить на тарелочку правильное количество яблочек. Самой маленькой - одно яблочко, матрешке </w:t>
            </w:r>
            <w:proofErr w:type="gram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побольше</w:t>
            </w:r>
            <w:proofErr w:type="gram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- два и т.д. Затем мы раскрыли матрешки, и они стали кушать свои яблочки. Мы поместили все яблочки внутрь матрешек.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A9739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Одеваемся на прогулку.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Матрешкам на прогулку нужно одеться. Но они перепутали свою одежду. Верх матрешек назовем платочком или шапочкой, а низ - юбочкой или штанишками. Некоторые большие матрешки взяли юбочки у маленьких, а маленькие - </w:t>
            </w:r>
            <w:proofErr w:type="gram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</w:t>
            </w:r>
            <w:proofErr w:type="gram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больших. Помогаем матрешкам правильно одеться.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5238750" cy="2828925"/>
                  <wp:effectExtent l="19050" t="0" r="0" b="0"/>
                  <wp:docPr id="14" name="Рисунок 14" descr="http://vesna4you.ru/igruhi2/8matreshki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vesna4you.ru/igruhi2/8matreshki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A9739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Идем на прогулку.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Наконец-то матрешки одеты. Снова разделим их на две группы: старшую и младшую. Разделили? А теперь пусть самая большая из старшей группы возьмет под ручку самую большую из младшей группы и т.д.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Построились по парам? Теперь идем на прогулку!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CB1A1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238750" cy="3571875"/>
                  <wp:effectExtent l="19050" t="0" r="0" b="0"/>
                  <wp:docPr id="15" name="Рисунок 15" descr="http://vesna4you.ru/igruhi2/11matreshki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vesna4you.ru/igruhi2/11matreshki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A9739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На прогулке.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 на прогулке мы отпраздновали День рождение самой младшей </w:t>
            </w:r>
            <w:proofErr w:type="spellStart"/>
            <w:r w:rsidR="00A973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матрешеньки</w:t>
            </w:r>
            <w:proofErr w:type="spellEnd"/>
            <w:r w:rsidR="00A973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</w:t>
            </w:r>
            <w:proofErr w:type="gram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оставили ее в круг и стали водить вокруг нее хоровод: "Как на </w:t>
            </w:r>
            <w:proofErr w:type="spell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Матрешкины</w:t>
            </w:r>
            <w:proofErr w:type="spell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именины испекли мы каравай...".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238750" cy="2238375"/>
                  <wp:effectExtent l="19050" t="0" r="0" b="0"/>
                  <wp:docPr id="16" name="Рисунок 16" descr="http://vesna4you.ru/igruhi2/14matreshki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vesna4you.ru/igruhi2/14matreshki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399" w:rsidRPr="00B071C3" w:rsidRDefault="00A97399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Затем матрешка-именинница, как полагается, выбрала того, кого больше всех любит. А потом все матрешки поздравили ее с праздником, пожелали каждая свое и подарили подарки. Кто-то подарил </w:t>
            </w:r>
            <w:proofErr w:type="spell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бусики</w:t>
            </w:r>
            <w:proofErr w:type="spell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кто-</w:t>
            </w:r>
            <w:r w:rsidR="00A973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то яблочко, кто-то браслетик. </w:t>
            </w:r>
            <w:proofErr w:type="spellStart"/>
            <w:r w:rsidR="00A973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</w:t>
            </w: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общем</w:t>
            </w:r>
            <w:proofErr w:type="spell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маленькая </w:t>
            </w:r>
            <w:proofErr w:type="spell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</w:t>
            </w:r>
            <w:r w:rsidR="00A973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атрешенька</w:t>
            </w:r>
            <w:proofErr w:type="spellEnd"/>
            <w:r w:rsidR="00A973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осталась довольна. 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A9739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Идем мыть ручки.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Default="00743C9C" w:rsidP="00606A9E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После прогулки матрешки пошли мыть ручки друг за дружкой, выстроившись по росту (по старшинству)</w:t>
            </w:r>
            <w:proofErr w:type="gram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  <w:proofErr w:type="gram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</w:t>
            </w:r>
            <w:proofErr w:type="gram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пециально перепу</w:t>
            </w:r>
            <w:r w:rsidR="00A973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тав местами. </w:t>
            </w:r>
            <w:r w:rsidR="00606A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</w:t>
            </w: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ажется, они перепутали свои м</w:t>
            </w:r>
            <w:r w:rsidR="00606A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еста и встали не по порядку, </w:t>
            </w: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надо им помочь найти свое место. </w:t>
            </w:r>
          </w:p>
          <w:p w:rsidR="00606A9E" w:rsidRPr="00B071C3" w:rsidRDefault="00606A9E" w:rsidP="00606A9E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43C9C" w:rsidRPr="00B071C3" w:rsidRDefault="00743C9C" w:rsidP="00325CED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238750" cy="2990850"/>
                  <wp:effectExtent l="19050" t="0" r="0" b="0"/>
                  <wp:docPr id="17" name="Рисунок 17" descr="http://vesna4you.ru/igruhi2/10matreshki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vesna4you.ru/igruhi2/10matreshki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A18" w:rsidRPr="00B071C3" w:rsidRDefault="00CB1A18" w:rsidP="00325CED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На обратной дороге они снова перепутали свои места. Помогаем матрешкам еще раз найти свое место.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606A9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Тихий час.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Матрешкам пора ложится спать.</w:t>
            </w:r>
          </w:p>
          <w:p w:rsidR="00743C9C" w:rsidRPr="00B071C3" w:rsidRDefault="00606A9E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Можно нарисовать и вырезать  кроватки из бумаги и разукрасить.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Default="00743C9C" w:rsidP="00325CED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238750" cy="1885950"/>
                  <wp:effectExtent l="19050" t="0" r="0" b="0"/>
                  <wp:docPr id="18" name="Рисунок 18" descr="http://vesna4you.ru/igruhi2/15matreshki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vesna4you.ru/igruhi2/15matreshki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A9E" w:rsidRPr="00B071C3" w:rsidRDefault="00606A9E" w:rsidP="00325CED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43C9C" w:rsidRPr="00B071C3" w:rsidRDefault="00606A9E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Каждой матрешке помочь</w:t>
            </w:r>
            <w:r w:rsidR="00743C9C"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найти свою кроватку.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Игра закончилась тогда, когда у матрешек наступил вечер, и их всех родители забрали из садика.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Вот такая интересная игра получилась.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gramStart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Правда</w:t>
            </w:r>
            <w:proofErr w:type="gramEnd"/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же, матр</w:t>
            </w:r>
            <w:r w:rsidR="00325CED"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ешка - замечательная игрушка? </w:t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43C9C" w:rsidRPr="00B071C3" w:rsidRDefault="00743C9C" w:rsidP="00325CED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71C3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238750" cy="3924300"/>
                  <wp:effectExtent l="19050" t="0" r="0" b="0"/>
                  <wp:docPr id="19" name="Рисунок 19" descr="http://vesna4you.ru/igruhi2/1nashi_derevjannye_igrushki_matreshki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vesna4you.ru/igruhi2/1nashi_derevjannye_igrushki_matreshki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43C9C" w:rsidRPr="00B071C3" w:rsidRDefault="00743C9C" w:rsidP="00743C9C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43C9C" w:rsidRPr="00B071C3" w:rsidRDefault="00743C9C" w:rsidP="00743C9C">
            <w:pPr>
              <w:spacing w:after="0" w:line="284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743C9C" w:rsidRPr="00743C9C" w:rsidRDefault="00294DD3" w:rsidP="00325CED">
      <w:pPr>
        <w:spacing w:before="225" w:after="75" w:line="240" w:lineRule="auto"/>
        <w:outlineLvl w:val="0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kern w:val="36"/>
          <w:sz w:val="44"/>
          <w:szCs w:val="30"/>
          <w:lang w:eastAsia="ru-RU"/>
        </w:rPr>
        <w:lastRenderedPageBreak/>
        <w:t xml:space="preserve"> </w:t>
      </w:r>
    </w:p>
    <w:sectPr w:rsidR="00743C9C" w:rsidRPr="00743C9C" w:rsidSect="00B071C3">
      <w:pgSz w:w="11906" w:h="16838"/>
      <w:pgMar w:top="720" w:right="720" w:bottom="720" w:left="720" w:header="708" w:footer="708" w:gutter="0"/>
      <w:pgBorders w:offsetFrom="page">
        <w:top w:val="single" w:sz="4" w:space="24" w:color="7030A0"/>
        <w:left w:val="single" w:sz="4" w:space="24" w:color="7030A0"/>
        <w:bottom w:val="single" w:sz="4" w:space="24" w:color="7030A0"/>
        <w:right w:val="single" w:sz="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36106"/>
    <w:multiLevelType w:val="multilevel"/>
    <w:tmpl w:val="CF769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8B50C6"/>
    <w:multiLevelType w:val="multilevel"/>
    <w:tmpl w:val="4AC4C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66022D"/>
    <w:multiLevelType w:val="multilevel"/>
    <w:tmpl w:val="6588AF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46289A"/>
    <w:multiLevelType w:val="multilevel"/>
    <w:tmpl w:val="C9881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A45BBF"/>
    <w:multiLevelType w:val="multilevel"/>
    <w:tmpl w:val="14AC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552E31"/>
    <w:multiLevelType w:val="multilevel"/>
    <w:tmpl w:val="79009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8642A5"/>
    <w:multiLevelType w:val="multilevel"/>
    <w:tmpl w:val="1002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3C9C"/>
    <w:rsid w:val="00126B93"/>
    <w:rsid w:val="00154F0C"/>
    <w:rsid w:val="00294DD3"/>
    <w:rsid w:val="00325CED"/>
    <w:rsid w:val="00493415"/>
    <w:rsid w:val="00606A9E"/>
    <w:rsid w:val="00743C9C"/>
    <w:rsid w:val="007941CE"/>
    <w:rsid w:val="00A97399"/>
    <w:rsid w:val="00B071C3"/>
    <w:rsid w:val="00B67D4D"/>
    <w:rsid w:val="00CB1A18"/>
    <w:rsid w:val="00D65E5F"/>
    <w:rsid w:val="00D87835"/>
    <w:rsid w:val="00F16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-span">
    <w:name w:val="title-span"/>
    <w:basedOn w:val="a0"/>
    <w:rsid w:val="00743C9C"/>
  </w:style>
  <w:style w:type="paragraph" w:styleId="a3">
    <w:name w:val="Normal (Web)"/>
    <w:basedOn w:val="a"/>
    <w:uiPriority w:val="99"/>
    <w:unhideWhenUsed/>
    <w:rsid w:val="00743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3C9C"/>
    <w:rPr>
      <w:b/>
      <w:bCs/>
    </w:rPr>
  </w:style>
  <w:style w:type="character" w:styleId="a5">
    <w:name w:val="Hyperlink"/>
    <w:basedOn w:val="a0"/>
    <w:uiPriority w:val="99"/>
    <w:semiHidden/>
    <w:unhideWhenUsed/>
    <w:rsid w:val="00743C9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43C9C"/>
    <w:rPr>
      <w:color w:val="800080"/>
      <w:u w:val="single"/>
    </w:rPr>
  </w:style>
  <w:style w:type="character" w:customStyle="1" w:styleId="e-category">
    <w:name w:val="e-category"/>
    <w:basedOn w:val="a0"/>
    <w:rsid w:val="00743C9C"/>
  </w:style>
  <w:style w:type="character" w:customStyle="1" w:styleId="ed-title">
    <w:name w:val="ed-title"/>
    <w:basedOn w:val="a0"/>
    <w:rsid w:val="00743C9C"/>
  </w:style>
  <w:style w:type="character" w:customStyle="1" w:styleId="ed-value">
    <w:name w:val="ed-value"/>
    <w:basedOn w:val="a0"/>
    <w:rsid w:val="00743C9C"/>
  </w:style>
  <w:style w:type="character" w:customStyle="1" w:styleId="e-add">
    <w:name w:val="e-add"/>
    <w:basedOn w:val="a0"/>
    <w:rsid w:val="00743C9C"/>
  </w:style>
  <w:style w:type="character" w:customStyle="1" w:styleId="e-author">
    <w:name w:val="e-author"/>
    <w:basedOn w:val="a0"/>
    <w:rsid w:val="00743C9C"/>
  </w:style>
  <w:style w:type="character" w:customStyle="1" w:styleId="e-reads">
    <w:name w:val="e-reads"/>
    <w:basedOn w:val="a0"/>
    <w:rsid w:val="00743C9C"/>
  </w:style>
  <w:style w:type="character" w:customStyle="1" w:styleId="e-tags">
    <w:name w:val="e-tags"/>
    <w:basedOn w:val="a0"/>
    <w:rsid w:val="00743C9C"/>
  </w:style>
  <w:style w:type="character" w:customStyle="1" w:styleId="e-rating">
    <w:name w:val="e-rating"/>
    <w:basedOn w:val="a0"/>
    <w:rsid w:val="00743C9C"/>
  </w:style>
  <w:style w:type="character" w:customStyle="1" w:styleId="pluso-wrap">
    <w:name w:val="pluso-wrap"/>
    <w:basedOn w:val="a0"/>
    <w:rsid w:val="00743C9C"/>
  </w:style>
  <w:style w:type="character" w:customStyle="1" w:styleId="pluso-counter">
    <w:name w:val="pluso-counter"/>
    <w:basedOn w:val="a0"/>
    <w:rsid w:val="00743C9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43C9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43C9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43C9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43C9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ucf-avatar">
    <w:name w:val="ucf-avatar"/>
    <w:basedOn w:val="a0"/>
    <w:rsid w:val="00743C9C"/>
  </w:style>
  <w:style w:type="character" w:customStyle="1" w:styleId="title">
    <w:name w:val="title"/>
    <w:basedOn w:val="a0"/>
    <w:rsid w:val="00743C9C"/>
  </w:style>
  <w:style w:type="character" w:customStyle="1" w:styleId="pbmq0sky">
    <w:name w:val="pbmq0sky"/>
    <w:basedOn w:val="a0"/>
    <w:rsid w:val="00743C9C"/>
  </w:style>
  <w:style w:type="paragraph" w:styleId="a7">
    <w:name w:val="Balloon Text"/>
    <w:basedOn w:val="a"/>
    <w:link w:val="a8"/>
    <w:uiPriority w:val="99"/>
    <w:semiHidden/>
    <w:unhideWhenUsed/>
    <w:rsid w:val="00743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3C9C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D65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65E5F"/>
  </w:style>
  <w:style w:type="character" w:customStyle="1" w:styleId="c0">
    <w:name w:val="c0"/>
    <w:basedOn w:val="a0"/>
    <w:rsid w:val="00D65E5F"/>
  </w:style>
  <w:style w:type="character" w:customStyle="1" w:styleId="c2">
    <w:name w:val="c2"/>
    <w:basedOn w:val="a0"/>
    <w:rsid w:val="00D65E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16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0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9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05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217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53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859195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072752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2102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060692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927486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240855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7668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6648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037933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500468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220189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295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57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09931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253764">
                                      <w:marLeft w:val="90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401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018405">
                                          <w:marLeft w:val="9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93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008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97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516819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6484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07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47788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8706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57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8" w:color="FFFFFF"/>
                                <w:bottom w:val="single" w:sz="6" w:space="0" w:color="FFFFFF"/>
                                <w:right w:val="single" w:sz="6" w:space="8" w:color="FFFFFF"/>
                              </w:divBdr>
                            </w:div>
                          </w:divsChild>
                        </w:div>
                      </w:divsChild>
                    </w:div>
                    <w:div w:id="204682657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73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30907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34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7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645188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73148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64814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0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8272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9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16033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03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7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36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17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6" w:space="2" w:color="000000"/>
                                <w:left w:val="dashed" w:sz="6" w:space="2" w:color="000000"/>
                                <w:bottom w:val="dashed" w:sz="6" w:space="2" w:color="000000"/>
                                <w:right w:val="dashed" w:sz="6" w:space="2" w:color="000000"/>
                              </w:divBdr>
                            </w:div>
                          </w:divsChild>
                        </w:div>
                      </w:divsChild>
                    </w:div>
                    <w:div w:id="99113117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313593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40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79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36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4857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536665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08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61306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0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4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4808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2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02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80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07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76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1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vesna4you.ru/publ/risovanie_i_applikacii_s_detmi/eda_dlja_kukol_iz_samodelnogo_plej_do_testa_dlja_lepki/50-1-0-295" TargetMode="External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1516</Words>
  <Characters>8645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7</cp:revision>
  <dcterms:created xsi:type="dcterms:W3CDTF">2020-04-13T13:16:00Z</dcterms:created>
  <dcterms:modified xsi:type="dcterms:W3CDTF">2020-04-14T02:11:00Z</dcterms:modified>
</cp:coreProperties>
</file>