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BA49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2"/>
          <w:szCs w:val="32"/>
        </w:rPr>
      </w:pPr>
      <w:r w:rsidRPr="009E5BDC">
        <w:rPr>
          <w:rStyle w:val="c6"/>
          <w:b/>
          <w:bCs/>
          <w:color w:val="FF0000"/>
          <w:sz w:val="32"/>
          <w:szCs w:val="32"/>
        </w:rPr>
        <w:t>Как организовать досуг ребенка после детского сада: семь советов</w:t>
      </w:r>
    </w:p>
    <w:p w14:paraId="60EA61C0" w14:textId="77777777" w:rsidR="00915D4A" w:rsidRPr="009E5BDC" w:rsidRDefault="00915D4A" w:rsidP="009E5BD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8CF082F" wp14:editId="3979F946">
            <wp:extent cx="3038475" cy="2431751"/>
            <wp:effectExtent l="0" t="0" r="0" b="6985"/>
            <wp:docPr id="2" name="Рисунок 2" descr="Бесплатное фото Дочь и родители играют вместе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сплатное фото Дочь и родители играют вместе до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06" cy="245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FDDC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родители! После напряженного рабочего дня любой маме необходим отдых, но нужно заняться домашними делами и уделить время своему малышу. Как сделать вечер в плохую осеннюю погоду приятным, а главное полезным для ребенка?</w:t>
      </w:r>
    </w:p>
    <w:p w14:paraId="2C7BA51C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Плохая погода, усталость, энергичный ритм жизни, пробки, домашние заботы… осенью мамам приходится нелегко. Но даже в повседневной рутине можно найти много интересного и позитивного! Достаточно лишь настроиться на верный лад.</w:t>
      </w:r>
    </w:p>
    <w:p w14:paraId="1E79E1E4" w14:textId="77777777" w:rsidR="009E5BDC" w:rsidRPr="00A96849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96849">
        <w:rPr>
          <w:rStyle w:val="c5"/>
          <w:rFonts w:ascii="Corsiva" w:hAnsi="Corsiva" w:cs="Arial"/>
          <w:b/>
          <w:bCs/>
          <w:color w:val="000000"/>
          <w:sz w:val="32"/>
          <w:szCs w:val="32"/>
        </w:rPr>
        <w:t>Играть и заниматься с ребенком тогда, когда есть силы и вдохновение</w:t>
      </w:r>
    </w:p>
    <w:p w14:paraId="44DB9C94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 очень важны эмоции мамы, он как губка впитывает ее настроение и дает соответствующий отклик. Если мама устала и занимается с неохотой, толка от такого занятия не будет. То же самое и с прогулкой. Если вы не в духе, на площадке малыш будет капризничать, демонстративно мочить и пачкать свою одежду и обувь, отнимать игрушки у своих сверстников. Что же делать? Ищите в себе внутренние ресурсы, подумайте, чем бы вам хотелось сейчас заняться. Предложите ребенку на выбор несколько вариантов досуга, выделите для этого время. Отбросьте все тревоги и мысли, посвятите полчаса или час своего времени только ребенку.</w:t>
      </w:r>
    </w:p>
    <w:p w14:paraId="3812AECF" w14:textId="77777777" w:rsidR="009E5BDC" w:rsidRPr="00A96849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96849">
        <w:rPr>
          <w:rStyle w:val="c5"/>
          <w:rFonts w:ascii="Corsiva" w:hAnsi="Corsiva" w:cs="Arial"/>
          <w:b/>
          <w:bCs/>
          <w:color w:val="000000"/>
          <w:sz w:val="32"/>
          <w:szCs w:val="32"/>
        </w:rPr>
        <w:t>Заботы о доме – совместные занятия мамы и малыша</w:t>
      </w:r>
    </w:p>
    <w:p w14:paraId="3FC91B42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Превратите хлопоты по дому в совместные игры с ребенком, это очень полезно для его развития. Взрослые занятия, доверенные ребенку, позволяют ему почувствовать себя нужным, повышают его самооценку, сближают с родителями, дисциплинируют. Ребенок учится владеть своим телом, помогая вам с уборкой или готовкой, развивается его мелкая моторика. Не критикуйте, если результат его действий далек от идеала. Здесь важно не качество выполненного задания, а сама деятельность малыша, его занятость.</w:t>
      </w:r>
    </w:p>
    <w:p w14:paraId="21278793" w14:textId="77777777" w:rsidR="009E5BDC" w:rsidRPr="00A96849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96849">
        <w:rPr>
          <w:rStyle w:val="c5"/>
          <w:rFonts w:ascii="Corsiva" w:hAnsi="Corsiva" w:cs="Arial"/>
          <w:b/>
          <w:bCs/>
          <w:color w:val="000000"/>
          <w:sz w:val="32"/>
          <w:szCs w:val="32"/>
        </w:rPr>
        <w:t>Если вы очень устали, выбирайте пассивные развивающие занятия</w:t>
      </w:r>
    </w:p>
    <w:p w14:paraId="0488C8A8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День выдался тяжелым? Не беда. Вместо мультфильма предложите ребенку посмотреть вместе с вами один из познавательных фильмов о животном мире </w:t>
      </w:r>
      <w:r>
        <w:rPr>
          <w:rStyle w:val="c0"/>
          <w:color w:val="000000"/>
          <w:sz w:val="28"/>
          <w:szCs w:val="28"/>
        </w:rPr>
        <w:lastRenderedPageBreak/>
        <w:t>или истории, астрономии, физике. Обсудите с ребенком интересные моменты, узнайте, что ему понравилось и запомнилось больше всего. Слепите или нарисуйте персонажей фильма, поделку или рисунок разместите на почетном месте – на доске или полке с детскими поделками.</w:t>
      </w:r>
    </w:p>
    <w:p w14:paraId="0E8675A1" w14:textId="77777777" w:rsidR="009E5BDC" w:rsidRPr="00A96849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96849">
        <w:rPr>
          <w:rStyle w:val="c5"/>
          <w:rFonts w:ascii="Corsiva" w:hAnsi="Corsiva" w:cs="Arial"/>
          <w:b/>
          <w:bCs/>
          <w:color w:val="000000"/>
          <w:sz w:val="32"/>
          <w:szCs w:val="32"/>
        </w:rPr>
        <w:t>Действуйте методично и системно</w:t>
      </w:r>
    </w:p>
    <w:p w14:paraId="575B557D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и постоянство важны для ощущения ребенком надежности своего бытия. Если вы занимаетесь с ребенком стихийно, редко, в разное время, под воздействием эмоций, малыш может бойкотировать такие занятия. Ребенку сложно сконцентрироваться, если он не готов к познавательной деятельности, устал или голоден. Выделите время, когда вы можете вечером уделить внимание малышу. Придя домой после работы, немного передохните и подготовьте себя к занятию. Выстраивайте занятия в систему, повторяйте пройденный материал, подкрепляйте новые знания ребенка, напоминая ему в свободное время о его достижениях. Идеи новых занятий черпайте в ассоциациях к уже изученным вопросам, например, изучение континентов может повлечь за собой изучение животного мира каждого из них или стран и их столиц.</w:t>
      </w:r>
    </w:p>
    <w:p w14:paraId="65EB787F" w14:textId="77777777" w:rsidR="009E5BDC" w:rsidRPr="00A96849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96849">
        <w:rPr>
          <w:rStyle w:val="c5"/>
          <w:rFonts w:ascii="Corsiva" w:hAnsi="Corsiva" w:cs="Arial"/>
          <w:b/>
          <w:bCs/>
          <w:color w:val="000000"/>
          <w:sz w:val="32"/>
          <w:szCs w:val="32"/>
        </w:rPr>
        <w:t>Занимайтесь с ребенком тем, что вам нравится</w:t>
      </w:r>
    </w:p>
    <w:p w14:paraId="157A830C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Любите готовить? С удовольствием ухаживаете за комнатными растениями? Привлекайте интерес ребенка к своим увлечениям. Занятие любимым делом гораздо эффективнее, чем изучение чего-либо насилу. Черпая интерес в вашем энтузиазме, вскоре кроха и для себя найдет дело, которое ему по душе. Тогда придет ваш черед разделить с ним его хобби: похвалите малыша, помогите ему найти новые идеи или ресурсы для его творчества.</w:t>
      </w:r>
    </w:p>
    <w:p w14:paraId="18020DD9" w14:textId="77777777" w:rsidR="009E5BDC" w:rsidRPr="00A96849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96849">
        <w:rPr>
          <w:rStyle w:val="c5"/>
          <w:rFonts w:ascii="Corsiva" w:hAnsi="Corsiva" w:cs="Arial"/>
          <w:b/>
          <w:bCs/>
          <w:color w:val="000000"/>
          <w:sz w:val="32"/>
          <w:szCs w:val="32"/>
        </w:rPr>
        <w:t>Дополняйте деятельность ребенка развивающими компонентами</w:t>
      </w:r>
    </w:p>
    <w:p w14:paraId="21D9F0EF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совместного приготовления пищи или уборки обратите внимание ребенка на названия продуктов, действий, меры веса и объема. Следите за тем, чтобы он правильно склонял и спрягал слова, употреблял слова в множественном числе с верными окончаниями. Разнообразьте деятельность с помощью простых игр: спрячьте зерно фасоли или другую мелочь под один из трех стаканов: «поиграйте в наперстки», наполните мешочки различными крупами и предложите малышу найти одинаковые. Называйте крохе цвета, сравнивайте предметы, озвучивайте свои действия (дальше – ближе, больше – меньше, над и под).</w:t>
      </w:r>
    </w:p>
    <w:p w14:paraId="40FCD605" w14:textId="77777777" w:rsidR="009E5BDC" w:rsidRPr="00A96849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96849">
        <w:rPr>
          <w:rStyle w:val="c5"/>
          <w:rFonts w:ascii="Corsiva" w:hAnsi="Corsiva" w:cs="Arial"/>
          <w:b/>
          <w:bCs/>
          <w:color w:val="000000"/>
          <w:sz w:val="32"/>
          <w:szCs w:val="32"/>
        </w:rPr>
        <w:t>Не читайте ребенку, читайте вместе с ним</w:t>
      </w:r>
    </w:p>
    <w:p w14:paraId="3EAB4573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Читайте вместе с ребенком или рассматривайте картинки, называя героев и озвучивая их действия. Отвечайте на все вопросы малыша, даже если они на первый взгляд мешают вам читать, читайте с интересом и сами задавайте вопросы малышу. Попробуйте вместе сочинить сказку, сюжет которой зависит от выбора ребенка: «Куда пришел медведь?», «Что нашел Кролик в своем шкафчике?».</w:t>
      </w:r>
    </w:p>
    <w:p w14:paraId="4B941921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</w:t>
      </w:r>
      <w:proofErr w:type="gramStart"/>
      <w:r>
        <w:rPr>
          <w:rStyle w:val="c0"/>
          <w:color w:val="000000"/>
          <w:sz w:val="28"/>
          <w:szCs w:val="28"/>
        </w:rPr>
        <w:t>Желаем  успехов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14:paraId="0B94E45A" w14:textId="77777777" w:rsidR="009E5BDC" w:rsidRDefault="009E5BDC" w:rsidP="009E5B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Используемая литература: статья </w:t>
      </w:r>
      <w:proofErr w:type="spellStart"/>
      <w:r>
        <w:rPr>
          <w:rStyle w:val="c0"/>
          <w:color w:val="000000"/>
          <w:sz w:val="28"/>
          <w:szCs w:val="28"/>
        </w:rPr>
        <w:t>М.Архиповой</w:t>
      </w:r>
      <w:proofErr w:type="spellEnd"/>
      <w:r>
        <w:rPr>
          <w:rStyle w:val="c0"/>
          <w:color w:val="000000"/>
          <w:sz w:val="28"/>
          <w:szCs w:val="28"/>
        </w:rPr>
        <w:t xml:space="preserve"> «Домашний досуг», журнал «С родителями вместе» №2 2000</w:t>
      </w:r>
    </w:p>
    <w:p w14:paraId="6A09109B" w14:textId="77777777" w:rsidR="00326D55" w:rsidRPr="00915D4A" w:rsidRDefault="00915D4A" w:rsidP="00915D4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75CB232" wp14:editId="48A414ED">
            <wp:extent cx="5619750" cy="3981450"/>
            <wp:effectExtent l="0" t="0" r="0" b="0"/>
            <wp:docPr id="1" name="Рисунок 1" descr="Для чего нужно играть с ребёнком | М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чего нужно играть с ребёнком | М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D55" w:rsidRPr="00915D4A" w:rsidSect="00A968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DC"/>
    <w:rsid w:val="00326D55"/>
    <w:rsid w:val="00915D4A"/>
    <w:rsid w:val="009E5BDC"/>
    <w:rsid w:val="00A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1A62"/>
  <w15:chartTrackingRefBased/>
  <w15:docId w15:val="{99F22289-9C3B-41D3-B7AB-DF400A1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5BDC"/>
  </w:style>
  <w:style w:type="character" w:customStyle="1" w:styleId="c0">
    <w:name w:val="c0"/>
    <w:basedOn w:val="a0"/>
    <w:rsid w:val="009E5BDC"/>
  </w:style>
  <w:style w:type="character" w:customStyle="1" w:styleId="c5">
    <w:name w:val="c5"/>
    <w:basedOn w:val="a0"/>
    <w:rsid w:val="009E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Алёна</cp:lastModifiedBy>
  <cp:revision>6</cp:revision>
  <dcterms:created xsi:type="dcterms:W3CDTF">2024-01-18T04:13:00Z</dcterms:created>
  <dcterms:modified xsi:type="dcterms:W3CDTF">2024-01-27T16:15:00Z</dcterms:modified>
</cp:coreProperties>
</file>