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3827" w14:textId="77777777" w:rsidR="00830B00" w:rsidRDefault="00F61564" w:rsidP="00F61564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F6A12D3" wp14:editId="336116DF">
            <wp:simplePos x="0" y="0"/>
            <wp:positionH relativeFrom="column">
              <wp:posOffset>-420832</wp:posOffset>
            </wp:positionH>
            <wp:positionV relativeFrom="paragraph">
              <wp:posOffset>-830754</wp:posOffset>
            </wp:positionV>
            <wp:extent cx="10099647" cy="7032567"/>
            <wp:effectExtent l="19050" t="19050" r="16510" b="16510"/>
            <wp:wrapNone/>
            <wp:docPr id="12" name="Рисунок 12" descr="https://avatars.mds.yandex.net/get-pdb/992060/e875e6f2-54f3-4ffa-bdc4-703feeac61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92060/e875e6f2-54f3-4ffa-bdc4-703feeac61e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48" cy="703256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FD8DB" w14:textId="77777777" w:rsidR="00830B00" w:rsidRDefault="00830B00" w:rsidP="00830B00">
      <w:pPr>
        <w:spacing w:after="0" w:line="240" w:lineRule="auto"/>
        <w:ind w:left="708" w:firstLine="708"/>
        <w:rPr>
          <w:rFonts w:ascii="Times New Roman" w:hAnsi="Times New Roman" w:cs="Times New Roman"/>
          <w:b/>
          <w:noProof/>
          <w:sz w:val="52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52"/>
          <w:szCs w:val="40"/>
        </w:rPr>
        <w:t xml:space="preserve">                        </w:t>
      </w:r>
      <w:r w:rsidRPr="00830B00"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Музыка очень важна для жизни человека. </w:t>
      </w:r>
    </w:p>
    <w:p w14:paraId="613F153C" w14:textId="77777777" w:rsidR="00830B00" w:rsidRDefault="00830B00" w:rsidP="00830B00">
      <w:pPr>
        <w:spacing w:after="0" w:line="240" w:lineRule="auto"/>
        <w:ind w:left="708" w:firstLine="708"/>
        <w:rPr>
          <w:rFonts w:ascii="Times New Roman" w:hAnsi="Times New Roman" w:cs="Times New Roman"/>
          <w:b/>
          <w:noProof/>
          <w:sz w:val="52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                               </w:t>
      </w:r>
      <w:r w:rsidRPr="00830B00"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>Психологи говорят, что музыка</w:t>
      </w:r>
    </w:p>
    <w:p w14:paraId="4C1E8A2B" w14:textId="77777777" w:rsidR="00830B00" w:rsidRDefault="00830B00" w:rsidP="00830B00">
      <w:pPr>
        <w:spacing w:after="0" w:line="240" w:lineRule="auto"/>
        <w:ind w:left="708" w:firstLine="708"/>
        <w:rPr>
          <w:rFonts w:ascii="Times New Roman" w:hAnsi="Times New Roman" w:cs="Times New Roman"/>
          <w:b/>
          <w:noProof/>
          <w:sz w:val="52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                          помогает</w:t>
      </w:r>
      <w:r w:rsidRPr="00830B00"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пережить горе, грусть, </w:t>
      </w:r>
    </w:p>
    <w:p w14:paraId="4AA778A0" w14:textId="77777777" w:rsidR="00830B00" w:rsidRDefault="00830B00" w:rsidP="00830B00">
      <w:pPr>
        <w:spacing w:after="0" w:line="240" w:lineRule="auto"/>
        <w:ind w:left="708" w:firstLine="708"/>
        <w:rPr>
          <w:rFonts w:ascii="Times New Roman" w:hAnsi="Times New Roman" w:cs="Times New Roman"/>
          <w:b/>
          <w:noProof/>
          <w:sz w:val="52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                     </w:t>
      </w:r>
      <w:r w:rsidRPr="00830B00"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>депрессию. Музыка приносит радость,</w:t>
      </w:r>
    </w:p>
    <w:p w14:paraId="15CB6646" w14:textId="77777777" w:rsidR="00830B00" w:rsidRPr="00830B00" w:rsidRDefault="00830B00" w:rsidP="00830B00">
      <w:pPr>
        <w:spacing w:after="0" w:line="240" w:lineRule="auto"/>
        <w:ind w:left="708" w:firstLine="708"/>
        <w:rPr>
          <w:rFonts w:ascii="Times New Roman" w:hAnsi="Times New Roman" w:cs="Times New Roman"/>
          <w:b/>
          <w:noProof/>
          <w:sz w:val="52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                         </w:t>
      </w:r>
      <w:r w:rsidRPr="00830B00"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помогает настроиться на другую волну, </w:t>
      </w:r>
    </w:p>
    <w:p w14:paraId="371F3E3B" w14:textId="77777777" w:rsidR="00830B00" w:rsidRDefault="00830B00" w:rsidP="00830B00">
      <w:pPr>
        <w:spacing w:after="0" w:line="240" w:lineRule="auto"/>
        <w:rPr>
          <w:rFonts w:ascii="Times New Roman" w:hAnsi="Times New Roman" w:cs="Times New Roman"/>
          <w:b/>
          <w:noProof/>
          <w:sz w:val="52"/>
          <w:szCs w:val="40"/>
          <w:lang w:eastAsia="ru-RU"/>
        </w:rPr>
      </w:pPr>
      <w:r w:rsidRPr="00830B00"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                                        </w:t>
      </w:r>
      <w:r w:rsidRPr="00830B00"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>более возвышенную и духовную.</w:t>
      </w:r>
    </w:p>
    <w:p w14:paraId="44A33D1E" w14:textId="77777777" w:rsidR="00F61564" w:rsidRDefault="00830B00" w:rsidP="00830B00">
      <w:pPr>
        <w:spacing w:after="0" w:line="240" w:lineRule="auto"/>
        <w:rPr>
          <w:rFonts w:ascii="Times New Roman" w:hAnsi="Times New Roman" w:cs="Times New Roman"/>
          <w:b/>
          <w:noProof/>
          <w:sz w:val="52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ab/>
      </w: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ab/>
      </w: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ab/>
        <w:t xml:space="preserve">                   </w:t>
      </w:r>
    </w:p>
    <w:p w14:paraId="456C8004" w14:textId="77777777" w:rsidR="00830B00" w:rsidRDefault="00F61564" w:rsidP="00830B00">
      <w:pPr>
        <w:spacing w:after="0" w:line="240" w:lineRule="auto"/>
        <w:rPr>
          <w:rFonts w:ascii="Times New Roman" w:hAnsi="Times New Roman" w:cs="Times New Roman"/>
          <w:b/>
          <w:noProof/>
          <w:sz w:val="52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                                     </w:t>
      </w:r>
      <w:r w:rsidR="00830B00"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Обязательно приобщайте ребенка </w:t>
      </w:r>
    </w:p>
    <w:p w14:paraId="6E77E44E" w14:textId="77777777" w:rsidR="00830B00" w:rsidRPr="00830B00" w:rsidRDefault="00830B00" w:rsidP="00830B00">
      <w:pPr>
        <w:spacing w:after="0" w:line="240" w:lineRule="auto"/>
        <w:rPr>
          <w:rFonts w:ascii="Times New Roman" w:hAnsi="Times New Roman" w:cs="Times New Roman"/>
          <w:b/>
          <w:i/>
          <w:sz w:val="96"/>
          <w:szCs w:val="40"/>
        </w:rPr>
      </w:pP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                                      </w:t>
      </w:r>
      <w:r w:rsidR="00F61564"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 xml:space="preserve"> </w:t>
      </w:r>
      <w:r w:rsidR="00F61564">
        <w:rPr>
          <w:rFonts w:ascii="Times New Roman" w:hAnsi="Times New Roman" w:cs="Times New Roman"/>
          <w:b/>
          <w:noProof/>
          <w:sz w:val="52"/>
          <w:szCs w:val="40"/>
          <w:lang w:eastAsia="ru-RU"/>
        </w:rPr>
        <w:t>к миру музыки!</w:t>
      </w:r>
    </w:p>
    <w:p w14:paraId="087E6FC9" w14:textId="77777777" w:rsidR="00FE32ED" w:rsidRDefault="00FE32ED" w:rsidP="00FE32ED"/>
    <w:p w14:paraId="759337C6" w14:textId="77777777" w:rsidR="00FE32ED" w:rsidRDefault="00FE32ED"/>
    <w:p w14:paraId="2BCFAB41" w14:textId="77777777" w:rsidR="00FE32ED" w:rsidRDefault="00FE32ED"/>
    <w:p w14:paraId="58E9AE0F" w14:textId="77777777" w:rsidR="00744B03" w:rsidRDefault="00744B03" w:rsidP="00744B03">
      <w:pPr>
        <w:spacing w:after="0" w:line="240" w:lineRule="auto"/>
        <w:ind w:left="708" w:firstLine="708"/>
        <w:rPr>
          <w:noProof/>
          <w:lang w:eastAsia="ru-RU"/>
        </w:rPr>
      </w:pPr>
    </w:p>
    <w:p w14:paraId="17C7604D" w14:textId="77777777" w:rsidR="00744B03" w:rsidRDefault="00744B03" w:rsidP="00744B03">
      <w:pPr>
        <w:spacing w:after="0" w:line="240" w:lineRule="auto"/>
        <w:ind w:left="708" w:firstLine="708"/>
        <w:rPr>
          <w:noProof/>
          <w:lang w:eastAsia="ru-RU"/>
        </w:rPr>
      </w:pPr>
    </w:p>
    <w:p w14:paraId="56C61E32" w14:textId="77777777" w:rsidR="00744B03" w:rsidRDefault="00FE32ED" w:rsidP="00744B03">
      <w:pPr>
        <w:spacing w:after="0" w:line="240" w:lineRule="auto"/>
        <w:ind w:left="708" w:firstLine="708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14:paraId="09815529" w14:textId="77777777" w:rsidR="00744B03" w:rsidRDefault="00744B03" w:rsidP="00830B00">
      <w:pPr>
        <w:spacing w:after="0" w:line="240" w:lineRule="auto"/>
        <w:rPr>
          <w:noProof/>
          <w:lang w:eastAsia="ru-RU"/>
        </w:rPr>
        <w:sectPr w:rsidR="00744B03" w:rsidSect="00FE32E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1ACB613" w14:textId="77777777" w:rsidR="00830B00" w:rsidRDefault="00830B00" w:rsidP="00830B00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52"/>
          <w:szCs w:val="40"/>
        </w:rPr>
      </w:pPr>
      <w:r w:rsidRPr="00830B00"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EB74A45" wp14:editId="48A90A10">
            <wp:simplePos x="0" y="0"/>
            <wp:positionH relativeFrom="column">
              <wp:posOffset>114935</wp:posOffset>
            </wp:positionH>
            <wp:positionV relativeFrom="paragraph">
              <wp:posOffset>132715</wp:posOffset>
            </wp:positionV>
            <wp:extent cx="10096500" cy="6972300"/>
            <wp:effectExtent l="19050" t="19050" r="19050" b="19050"/>
            <wp:wrapNone/>
            <wp:docPr id="13" name="Рисунок 13" descr="https://static3.depositphotos.com/1000792/251/v/950/depositphotos_2512039-stock-illustration-spring-song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3.depositphotos.com/1000792/251/v/950/depositphotos_2512039-stock-illustration-spring-song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6972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1C8E0" w14:textId="77777777" w:rsidR="00830B00" w:rsidRDefault="00830B00" w:rsidP="00830B00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52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40"/>
        </w:rPr>
        <w:t xml:space="preserve">  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>«Музыка является самым чудодейственным,</w:t>
      </w:r>
    </w:p>
    <w:p w14:paraId="20140847" w14:textId="77777777" w:rsidR="00830B00" w:rsidRDefault="00830B00" w:rsidP="00830B00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40"/>
        </w:rPr>
        <w:t xml:space="preserve">      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>самым тонким средством привлечения к добру,</w:t>
      </w:r>
    </w:p>
    <w:p w14:paraId="3B8E4989" w14:textId="77777777" w:rsidR="00830B00" w:rsidRDefault="00830B00" w:rsidP="00830B00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40"/>
        </w:rPr>
        <w:t xml:space="preserve">      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 xml:space="preserve">красоте, человечности. </w:t>
      </w:r>
    </w:p>
    <w:p w14:paraId="5CA7DA05" w14:textId="77777777" w:rsidR="00830B00" w:rsidRDefault="00830B00" w:rsidP="00830B00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40"/>
        </w:rPr>
        <w:t xml:space="preserve">            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 xml:space="preserve">Чувство красоты музыкальной мелодии </w:t>
      </w:r>
    </w:p>
    <w:p w14:paraId="2E63D612" w14:textId="77777777" w:rsidR="00830B00" w:rsidRDefault="00830B00" w:rsidP="00830B00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40"/>
        </w:rPr>
        <w:t xml:space="preserve">       о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>ткрывает</w:t>
      </w:r>
      <w:r>
        <w:rPr>
          <w:rFonts w:ascii="Times New Roman" w:hAnsi="Times New Roman" w:cs="Times New Roman"/>
          <w:b/>
          <w:i/>
          <w:sz w:val="52"/>
          <w:szCs w:val="40"/>
        </w:rPr>
        <w:t xml:space="preserve">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 xml:space="preserve">перед ребенком собственную </w:t>
      </w:r>
    </w:p>
    <w:p w14:paraId="47184BBA" w14:textId="77777777" w:rsidR="00830B00" w:rsidRDefault="00830B00" w:rsidP="00830B00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40"/>
        </w:rPr>
        <w:t xml:space="preserve">      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>красоту –</w:t>
      </w:r>
      <w:r>
        <w:rPr>
          <w:rFonts w:ascii="Times New Roman" w:hAnsi="Times New Roman" w:cs="Times New Roman"/>
          <w:b/>
          <w:i/>
          <w:sz w:val="52"/>
          <w:szCs w:val="40"/>
        </w:rPr>
        <w:t xml:space="preserve">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>маленький человек осознает свое</w:t>
      </w:r>
    </w:p>
    <w:p w14:paraId="0A1DFA96" w14:textId="77777777" w:rsidR="00830B00" w:rsidRDefault="00830B00" w:rsidP="00830B00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40"/>
        </w:rPr>
        <w:t xml:space="preserve">     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 xml:space="preserve">достоинство, развивает духовные силы ребенка, </w:t>
      </w:r>
    </w:p>
    <w:p w14:paraId="3B230211" w14:textId="77777777" w:rsidR="00830B00" w:rsidRDefault="00830B00" w:rsidP="00830B00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40"/>
        </w:rPr>
        <w:t xml:space="preserve">     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>его творческую активность.</w:t>
      </w:r>
    </w:p>
    <w:p w14:paraId="49131B25" w14:textId="77777777" w:rsidR="00830B00" w:rsidRDefault="00830B00" w:rsidP="00830B00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40"/>
        </w:rPr>
        <w:t xml:space="preserve">           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>Жизнь детей без музыки невозможна,</w:t>
      </w:r>
    </w:p>
    <w:p w14:paraId="7D053387" w14:textId="77777777" w:rsidR="00830B00" w:rsidRDefault="00830B00" w:rsidP="00830B00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40"/>
        </w:rPr>
      </w:pPr>
      <w:r w:rsidRPr="00A7288D">
        <w:rPr>
          <w:rFonts w:ascii="Times New Roman" w:hAnsi="Times New Roman" w:cs="Times New Roman"/>
          <w:b/>
          <w:i/>
          <w:sz w:val="52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52"/>
          <w:szCs w:val="40"/>
        </w:rPr>
        <w:t xml:space="preserve">    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>как невозможна без игры и без сказки…»</w:t>
      </w:r>
    </w:p>
    <w:p w14:paraId="4B96C11F" w14:textId="77777777" w:rsidR="00830B00" w:rsidRPr="00A7288D" w:rsidRDefault="00830B00" w:rsidP="00830B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7B9E7F" w14:textId="77777777" w:rsidR="00830B00" w:rsidRDefault="00830B00" w:rsidP="00830B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40"/>
        </w:rPr>
      </w:pPr>
      <w:r>
        <w:rPr>
          <w:rFonts w:ascii="Times New Roman" w:hAnsi="Times New Roman" w:cs="Times New Roman"/>
          <w:b/>
          <w:i/>
          <w:sz w:val="52"/>
          <w:szCs w:val="40"/>
        </w:rPr>
        <w:t xml:space="preserve">        </w:t>
      </w:r>
      <w:r w:rsidRPr="00A7288D">
        <w:rPr>
          <w:rFonts w:ascii="Times New Roman" w:hAnsi="Times New Roman" w:cs="Times New Roman"/>
          <w:b/>
          <w:i/>
          <w:sz w:val="52"/>
          <w:szCs w:val="40"/>
        </w:rPr>
        <w:t>В.А. Сухомлинский</w:t>
      </w:r>
    </w:p>
    <w:p w14:paraId="2E7C5EFB" w14:textId="77777777" w:rsidR="00744B03" w:rsidRDefault="00744B03" w:rsidP="00830B00">
      <w:pPr>
        <w:spacing w:after="0" w:line="240" w:lineRule="auto"/>
        <w:rPr>
          <w:noProof/>
          <w:lang w:eastAsia="ru-RU"/>
        </w:rPr>
      </w:pPr>
    </w:p>
    <w:p w14:paraId="74548BF0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6A895E56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32F4F5AA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7A814E3A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4DA2EE3F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7E9AC55E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1292A93A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1F72D623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138DBBCF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3F6AA56D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79592D65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6D2F83FC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52E743F8" w14:textId="77777777" w:rsidR="00FD5AF1" w:rsidRDefault="00FD5AF1" w:rsidP="00830B00">
      <w:pPr>
        <w:spacing w:after="0" w:line="240" w:lineRule="auto"/>
        <w:rPr>
          <w:noProof/>
          <w:lang w:eastAsia="ru-RU"/>
        </w:rPr>
      </w:pPr>
    </w:p>
    <w:p w14:paraId="0D2770D1" w14:textId="77777777" w:rsidR="00FD5AF1" w:rsidRDefault="00FD5AF1" w:rsidP="00830B00">
      <w:pPr>
        <w:spacing w:after="0" w:line="240" w:lineRule="auto"/>
        <w:rPr>
          <w:noProof/>
          <w:lang w:eastAsia="ru-RU"/>
        </w:rPr>
        <w:sectPr w:rsidR="00FD5AF1" w:rsidSect="00830B00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14:paraId="3D1FAEBC" w14:textId="77777777" w:rsidR="00424CF8" w:rsidRDefault="00744B03" w:rsidP="006A28D9">
      <w:pPr>
        <w:spacing w:after="0" w:line="240" w:lineRule="auto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7F3EF37" wp14:editId="042CDDF0">
            <wp:simplePos x="0" y="0"/>
            <wp:positionH relativeFrom="column">
              <wp:posOffset>48260</wp:posOffset>
            </wp:positionH>
            <wp:positionV relativeFrom="paragraph">
              <wp:posOffset>29210</wp:posOffset>
            </wp:positionV>
            <wp:extent cx="7239000" cy="10504805"/>
            <wp:effectExtent l="0" t="0" r="0" b="0"/>
            <wp:wrapNone/>
            <wp:docPr id="4" name="Рисунок 4" descr="https://st.depositphotos.com/1016225/2072/i/950/depositphotos_20720899-stock-photo-blue-music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16225/2072/i/950/depositphotos_20720899-stock-photo-blue-music-fra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5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F2D9B" w14:textId="77777777" w:rsidR="00424CF8" w:rsidRDefault="00424CF8" w:rsidP="00424C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14:paraId="4105357A" w14:textId="77777777" w:rsidR="00424CF8" w:rsidRDefault="00424CF8" w:rsidP="00424C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14:paraId="7FE15C90" w14:textId="77777777" w:rsidR="00424CF8" w:rsidRPr="00744B03" w:rsidRDefault="00424CF8" w:rsidP="00424C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40"/>
          <w:lang w:eastAsia="ru-RU"/>
        </w:rPr>
      </w:pPr>
    </w:p>
    <w:p w14:paraId="03A8F8F3" w14:textId="77777777" w:rsidR="00424CF8" w:rsidRPr="00424CF8" w:rsidRDefault="00567B94" w:rsidP="00424C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72"/>
          <w:szCs w:val="40"/>
          <w:lang w:eastAsia="ru-RU"/>
          <w14:textOutline w14:w="5270" w14:cap="flat" w14:cmpd="sng" w14:algn="ctr">
            <w14:solidFill>
              <w14:schemeClr w14:val="accent3"/>
            </w14:solidFill>
            <w14:prstDash w14:val="solid"/>
            <w14:round/>
          </w14:textOutline>
        </w:rPr>
      </w:pPr>
      <w:r w:rsidRPr="00424CF8">
        <w:rPr>
          <w:rFonts w:ascii="Times New Roman" w:hAnsi="Times New Roman" w:cs="Times New Roman"/>
          <w:b/>
          <w:noProof/>
          <w:color w:val="00B050"/>
          <w:sz w:val="72"/>
          <w:szCs w:val="40"/>
          <w:lang w:eastAsia="ru-RU"/>
          <w14:textOutline w14:w="5270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Советы родителям</w:t>
      </w:r>
    </w:p>
    <w:p w14:paraId="046346D7" w14:textId="77777777" w:rsidR="00567B94" w:rsidRDefault="00567B94" w:rsidP="00424C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44"/>
          <w:szCs w:val="40"/>
          <w:lang w:eastAsia="ru-RU"/>
          <w14:textOutline w14:w="5270" w14:cap="flat" w14:cmpd="sng" w14:algn="ctr">
            <w14:solidFill>
              <w14:schemeClr w14:val="accent3"/>
            </w14:solidFill>
            <w14:prstDash w14:val="solid"/>
            <w14:round/>
          </w14:textOutline>
        </w:rPr>
      </w:pPr>
      <w:r w:rsidRPr="00424CF8">
        <w:rPr>
          <w:rFonts w:ascii="Times New Roman" w:hAnsi="Times New Roman" w:cs="Times New Roman"/>
          <w:b/>
          <w:noProof/>
          <w:color w:val="00B050"/>
          <w:sz w:val="44"/>
          <w:szCs w:val="40"/>
          <w:lang w:eastAsia="ru-RU"/>
          <w14:textOutline w14:w="5270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по музыкальному воспитанию ребенка</w:t>
      </w:r>
    </w:p>
    <w:p w14:paraId="6FA1614C" w14:textId="77777777" w:rsidR="00424CF8" w:rsidRPr="00424CF8" w:rsidRDefault="00424CF8" w:rsidP="00424C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4"/>
          <w:szCs w:val="40"/>
          <w:lang w:eastAsia="ru-RU"/>
          <w14:textOutline w14:w="5270" w14:cap="flat" w14:cmpd="sng" w14:algn="ctr">
            <w14:solidFill>
              <w14:schemeClr w14:val="accent3"/>
            </w14:solidFill>
            <w14:prstDash w14:val="solid"/>
            <w14:round/>
          </w14:textOutline>
        </w:rPr>
      </w:pPr>
    </w:p>
    <w:p w14:paraId="1D1E8D7C" w14:textId="77777777" w:rsidR="00424CF8" w:rsidRDefault="00567B94" w:rsidP="00567B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Выполняйте с ребенком различные физические упражнения под веселую, ритмичную музыку. Музыка создаст необходимый энергичный фон </w:t>
      </w:r>
    </w:p>
    <w:p w14:paraId="38267EAD" w14:textId="77777777" w:rsidR="00567B94" w:rsidRDefault="00567B94" w:rsidP="00424CF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для ребенка, поможет почувствовать ритм.</w:t>
      </w:r>
    </w:p>
    <w:p w14:paraId="37D68844" w14:textId="77777777" w:rsidR="00424CF8" w:rsidRDefault="001F67B2" w:rsidP="00567B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Включайте спокойную плавную музыку без слов </w:t>
      </w:r>
    </w:p>
    <w:p w14:paraId="3C36753D" w14:textId="77777777" w:rsidR="00424CF8" w:rsidRDefault="001F67B2" w:rsidP="00424CF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во время выполнения ребенком рисования, лепки </w:t>
      </w:r>
    </w:p>
    <w:p w14:paraId="103C8B84" w14:textId="77777777" w:rsidR="00424CF8" w:rsidRDefault="001F67B2" w:rsidP="00424CF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и еще, когда ребенок учится писать. </w:t>
      </w:r>
    </w:p>
    <w:p w14:paraId="7DC0FF12" w14:textId="77777777" w:rsidR="00424CF8" w:rsidRPr="00424CF8" w:rsidRDefault="001F67B2" w:rsidP="00424CF8">
      <w:pPr>
        <w:pStyle w:val="a3"/>
        <w:spacing w:after="0" w:line="240" w:lineRule="auto"/>
        <w:ind w:left="1440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424CF8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Психологи установили, что когда в первом классе учителя включали классическую музыку, в то </w:t>
      </w:r>
    </w:p>
    <w:p w14:paraId="7006579D" w14:textId="77777777" w:rsidR="00424CF8" w:rsidRDefault="001F67B2" w:rsidP="00424CF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424CF8">
        <w:rPr>
          <w:rFonts w:ascii="Times New Roman" w:hAnsi="Times New Roman" w:cs="Times New Roman"/>
          <w:noProof/>
          <w:sz w:val="40"/>
          <w:szCs w:val="40"/>
          <w:lang w:eastAsia="ru-RU"/>
        </w:rPr>
        <w:t>время, когда дети учились писать, то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движения </w:t>
      </w:r>
    </w:p>
    <w:p w14:paraId="3E5C0876" w14:textId="77777777" w:rsidR="00567B94" w:rsidRDefault="001F67B2" w:rsidP="00424CF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детей становились более плавными, и они лучше сосредоточивались на выполнении заданий.</w:t>
      </w:r>
    </w:p>
    <w:p w14:paraId="6BBD7C65" w14:textId="77777777" w:rsidR="00424CF8" w:rsidRDefault="001F67B2" w:rsidP="00567B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Включайте музыку и почаще танцуйте с ребенком. Это замечательно для воспитания. Ребенок </w:t>
      </w:r>
    </w:p>
    <w:p w14:paraId="5F5A0D40" w14:textId="77777777" w:rsidR="001F67B2" w:rsidRDefault="001F67B2" w:rsidP="00424CF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научится танцевать, хорошо двигаться под музыку, чувствовать ритм каждой мелодии. Кроме того, ребенок посредством танца общается с родителями без слов, что важно для наилучшего взаимопонимания.</w:t>
      </w:r>
    </w:p>
    <w:p w14:paraId="1CBB3315" w14:textId="77777777" w:rsidR="00424CF8" w:rsidRDefault="00424CF8" w:rsidP="00567B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Если ребенок гиперактивный – ему надо почаще ставить слушать спокойную музыку.</w:t>
      </w:r>
    </w:p>
    <w:p w14:paraId="54A37682" w14:textId="77777777" w:rsidR="00424CF8" w:rsidRDefault="00424CF8" w:rsidP="00567B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Веселые, энергичные мелодии помогают детям справиться с чувством страха.</w:t>
      </w:r>
    </w:p>
    <w:p w14:paraId="1E0636D0" w14:textId="77777777" w:rsidR="00567B94" w:rsidRPr="00567B94" w:rsidRDefault="00567B94" w:rsidP="00567B94">
      <w:pPr>
        <w:pStyle w:val="a3"/>
        <w:spacing w:after="0" w:line="240" w:lineRule="auto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ab/>
      </w:r>
    </w:p>
    <w:p w14:paraId="6F719E61" w14:textId="77777777" w:rsidR="006A28D9" w:rsidRDefault="006A28D9">
      <w:pPr>
        <w:rPr>
          <w:noProof/>
          <w:lang w:eastAsia="ru-RU"/>
        </w:rPr>
      </w:pPr>
    </w:p>
    <w:p w14:paraId="74D5E0C0" w14:textId="77777777" w:rsidR="006A28D9" w:rsidRDefault="006A28D9">
      <w:pPr>
        <w:rPr>
          <w:noProof/>
          <w:lang w:eastAsia="ru-RU"/>
        </w:rPr>
      </w:pPr>
    </w:p>
    <w:p w14:paraId="4C1C2D25" w14:textId="77777777" w:rsidR="006A28D9" w:rsidRDefault="006A28D9">
      <w:pPr>
        <w:rPr>
          <w:noProof/>
          <w:lang w:eastAsia="ru-RU"/>
        </w:rPr>
      </w:pPr>
    </w:p>
    <w:p w14:paraId="6FFCC6F8" w14:textId="77777777" w:rsidR="00FE32ED" w:rsidRDefault="00FE32ED"/>
    <w:sectPr w:rsidR="00FE32ED" w:rsidSect="00FE32E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pt" o:bullet="t">
        <v:imagedata r:id="rId1" o:title="mso5429"/>
      </v:shape>
    </w:pict>
  </w:numPicBullet>
  <w:numPicBullet w:numPicBulletId="1">
    <w:pict>
      <v:shape id="_x0000_i1073" type="#_x0000_t75" style="width:12pt;height:12pt" o:bullet="t">
        <v:imagedata r:id="rId2" o:title="BD10253_"/>
        <o:lock v:ext="edit" cropping="t"/>
      </v:shape>
    </w:pict>
  </w:numPicBullet>
  <w:abstractNum w:abstractNumId="0" w15:restartNumberingAfterBreak="0">
    <w:nsid w:val="2C975215"/>
    <w:multiLevelType w:val="hybridMultilevel"/>
    <w:tmpl w:val="52A85A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1371A"/>
    <w:multiLevelType w:val="hybridMultilevel"/>
    <w:tmpl w:val="8C8A0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2ED"/>
    <w:rsid w:val="001F67B2"/>
    <w:rsid w:val="00424CF8"/>
    <w:rsid w:val="00567B94"/>
    <w:rsid w:val="00650669"/>
    <w:rsid w:val="006A28D9"/>
    <w:rsid w:val="00744B03"/>
    <w:rsid w:val="00830B00"/>
    <w:rsid w:val="008E6E2B"/>
    <w:rsid w:val="00CE25AF"/>
    <w:rsid w:val="00D22E8F"/>
    <w:rsid w:val="00E719FA"/>
    <w:rsid w:val="00F61564"/>
    <w:rsid w:val="00FD5AF1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D08F"/>
  <w15:docId w15:val="{FC3EB54C-5B25-4332-AA90-1293C98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Алёна</cp:lastModifiedBy>
  <cp:revision>5</cp:revision>
  <cp:lastPrinted>2019-02-03T19:20:00Z</cp:lastPrinted>
  <dcterms:created xsi:type="dcterms:W3CDTF">2019-02-03T17:38:00Z</dcterms:created>
  <dcterms:modified xsi:type="dcterms:W3CDTF">2021-10-01T12:22:00Z</dcterms:modified>
</cp:coreProperties>
</file>