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84" w:rsidRPr="006557FC" w:rsidRDefault="00DE79B9" w:rsidP="006557FC">
      <w:pPr>
        <w:spacing w:after="0" w:line="240" w:lineRule="auto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-1026972</wp:posOffset>
            </wp:positionH>
            <wp:positionV relativeFrom="paragraph">
              <wp:posOffset>-656295</wp:posOffset>
            </wp:positionV>
            <wp:extent cx="7421525" cy="10547498"/>
            <wp:effectExtent l="0" t="0" r="8255" b="6350"/>
            <wp:wrapNone/>
            <wp:docPr id="1" name="Рисунок 1" descr="C:\Users\АЛЯ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219" cy="105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844A84" w:rsidRPr="006557FC">
          <w:rPr>
            <w:rFonts w:ascii="Times New Roman" w:eastAsia="Times New Roman" w:hAnsi="Times New Roman" w:cs="Times New Roman"/>
            <w:b/>
            <w:bCs/>
            <w:color w:val="FF0000"/>
            <w:sz w:val="48"/>
            <w:szCs w:val="48"/>
            <w:lang w:eastAsia="ru-RU"/>
          </w:rPr>
          <w:t>Мячик я держу в руках</w:t>
        </w:r>
      </w:hyperlink>
    </w:p>
    <w:p w:rsidR="006557FC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Игры с массажными мячами очень важны по своей значимости для здоровья, эмоционального насыщения, интеллектуального развития ребенка.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57FC">
        <w:rPr>
          <w:rFonts w:ascii="Times New Roman" w:hAnsi="Times New Roman" w:cs="Times New Roman"/>
          <w:b/>
          <w:color w:val="000000"/>
          <w:sz w:val="32"/>
          <w:szCs w:val="32"/>
        </w:rPr>
        <w:t> Такие игры стимулируют активность речевых центров, оказывают тонизирующее влияние на функциональное состояние мозга, освобождают детей от утомительной, неестественной для их возраста неподвижности.Игры с мячами развивают общую и мелкую моторику, ориентировку в пространстве, регулируют силу и точность движений, развивают глазомер, силу, ловкость, быстроту реакции. А также способствуют снятию психического напряжения, нервного переутомления, развивают эмоционально-волевую сферу.</w:t>
      </w:r>
    </w:p>
    <w:p w:rsidR="00844A84" w:rsidRPr="00DE79B9" w:rsidRDefault="00844A84" w:rsidP="0065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E79B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«Разминка»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 мячик нажимаю,                     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зарядку делаю.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сильной правая,</w:t>
      </w:r>
      <w:proofErr w:type="gramEnd"/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сильной левая,</w:t>
      </w:r>
      <w:proofErr w:type="gramEnd"/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Будут ручки у меня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Ловкие, умелые!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(Сжимать мячик сначала правой рукой с небольшим усилием, постепенно увеличивая его, затем – левой)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руке круги катаю,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Из-под руки не выпускаю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(Положить мячик между ладонями, делать круговые движения.)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Взад-вперёд его качу,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Вправо-влево, как хочу!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(Положить мячик между ладонями, делать движения вперед-назад, вправо-влево.)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Поиграю я в футбол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забью в ладошку гол.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(Перебрасывать мяч из руки в руку).</w:t>
      </w:r>
    </w:p>
    <w:p w:rsidR="00844A84" w:rsidRPr="006557FC" w:rsidRDefault="00844A84" w:rsidP="00655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«Фокусник»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Мячик я держу в руке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(Положить мячик на правую ладошку),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Зажимаю в кулаке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(Крепко сжать мяч),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Отпускаю, разжимаю</w:t>
      </w:r>
    </w:p>
    <w:p w:rsidR="00844A84" w:rsidRPr="006557FC" w:rsidRDefault="00DE79B9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-991870</wp:posOffset>
            </wp:positionH>
            <wp:positionV relativeFrom="paragraph">
              <wp:posOffset>-684530</wp:posOffset>
            </wp:positionV>
            <wp:extent cx="7421245" cy="10547350"/>
            <wp:effectExtent l="0" t="0" r="8255" b="6350"/>
            <wp:wrapNone/>
            <wp:docPr id="4" name="Рисунок 4" descr="C:\Users\АЛЯ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5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A84"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(Раскрыть ладонь)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ладошками катаю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(Катать мяч между ладонями).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 с одной рукой играет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(Сжимать мяч левой рукой)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 другой перебегает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(Сжимать мяч правой рукой),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Дружит мячик так со мной,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я фокусник какой!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(Покатать мяч между ладонями).</w:t>
      </w:r>
    </w:p>
    <w:p w:rsidR="00844A84" w:rsidRPr="006557FC" w:rsidRDefault="00844A84" w:rsidP="00655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«Кошкин дом»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динь-дон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(Сжимать мяч)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Кошка строит новый дом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(Катать мяч между ладонями),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Красит стены, крышу, пол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(Сжимать мяч),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Убирает все кругом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(Катать мяч между ладонями).</w:t>
      </w:r>
    </w:p>
    <w:p w:rsidR="00844A84" w:rsidRPr="006557FC" w:rsidRDefault="00844A84" w:rsidP="00655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«Ёжик»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Бегал ёжик по дорожке,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него устали ножки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(Катаем мяч между ладонями).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Приходи в мои ладошки,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Отдохни на них немножко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(Сжимать мячик, как будто лепишь снежок),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беги опять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Дружно, весело играть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(Подбрасывать мяч вверх).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Прыгнул мне в ладошки ёжик,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ни головы, ни ножек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(Катать мяч в ладонях).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хочу тебя погладить,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хочу с тобой поладить</w:t>
      </w:r>
    </w:p>
    <w:p w:rsidR="00844A84" w:rsidRPr="006557FC" w:rsidRDefault="00844A84" w:rsidP="00655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(Погладить мяч сначала правой, потом левой рукой).</w:t>
      </w:r>
    </w:p>
    <w:p w:rsidR="006557FC" w:rsidRDefault="006557FC" w:rsidP="00655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57FC" w:rsidRDefault="006557FC" w:rsidP="00655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4A84" w:rsidRPr="006557FC" w:rsidRDefault="00844A84" w:rsidP="00655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материалам журнала «Здоровье дошкольника», №1, 2014.</w:t>
      </w:r>
    </w:p>
    <w:p w:rsidR="00BF3048" w:rsidRPr="00844A84" w:rsidRDefault="00BF3048" w:rsidP="00BF304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F3048" w:rsidRPr="00844A84" w:rsidSect="00E5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F9" w:rsidRDefault="00B47EF9" w:rsidP="00DE79B9">
      <w:pPr>
        <w:spacing w:after="0" w:line="240" w:lineRule="auto"/>
      </w:pPr>
      <w:r>
        <w:separator/>
      </w:r>
    </w:p>
  </w:endnote>
  <w:endnote w:type="continuationSeparator" w:id="1">
    <w:p w:rsidR="00B47EF9" w:rsidRDefault="00B47EF9" w:rsidP="00DE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F9" w:rsidRDefault="00B47EF9" w:rsidP="00DE79B9">
      <w:pPr>
        <w:spacing w:after="0" w:line="240" w:lineRule="auto"/>
      </w:pPr>
      <w:r>
        <w:separator/>
      </w:r>
    </w:p>
  </w:footnote>
  <w:footnote w:type="continuationSeparator" w:id="1">
    <w:p w:rsidR="00B47EF9" w:rsidRDefault="00B47EF9" w:rsidP="00DE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F54"/>
    <w:multiLevelType w:val="multilevel"/>
    <w:tmpl w:val="8F0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5B2B"/>
    <w:multiLevelType w:val="multilevel"/>
    <w:tmpl w:val="934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90611"/>
    <w:multiLevelType w:val="multilevel"/>
    <w:tmpl w:val="B4B64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5F1"/>
    <w:rsid w:val="002926F8"/>
    <w:rsid w:val="002A2877"/>
    <w:rsid w:val="00486D4A"/>
    <w:rsid w:val="006350FC"/>
    <w:rsid w:val="006557FC"/>
    <w:rsid w:val="007335F1"/>
    <w:rsid w:val="00750490"/>
    <w:rsid w:val="00844A84"/>
    <w:rsid w:val="00866CB4"/>
    <w:rsid w:val="00940C76"/>
    <w:rsid w:val="00B26D4D"/>
    <w:rsid w:val="00B47EF9"/>
    <w:rsid w:val="00BF3048"/>
    <w:rsid w:val="00DE79B9"/>
    <w:rsid w:val="00E50E8E"/>
    <w:rsid w:val="00E57D8D"/>
    <w:rsid w:val="00E8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paragraph" w:styleId="1">
    <w:name w:val="heading 1"/>
    <w:basedOn w:val="a"/>
    <w:link w:val="10"/>
    <w:uiPriority w:val="9"/>
    <w:qFormat/>
    <w:rsid w:val="00BF3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3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40C76"/>
    <w:rPr>
      <w:b/>
      <w:bCs/>
    </w:rPr>
  </w:style>
  <w:style w:type="character" w:styleId="a7">
    <w:name w:val="Hyperlink"/>
    <w:basedOn w:val="a0"/>
    <w:uiPriority w:val="99"/>
    <w:semiHidden/>
    <w:unhideWhenUsed/>
    <w:rsid w:val="00940C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9B9"/>
  </w:style>
  <w:style w:type="paragraph" w:styleId="aa">
    <w:name w:val="footer"/>
    <w:basedOn w:val="a"/>
    <w:link w:val="ab"/>
    <w:uiPriority w:val="99"/>
    <w:unhideWhenUsed/>
    <w:rsid w:val="00DE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paragraph" w:styleId="1">
    <w:name w:val="heading 1"/>
    <w:basedOn w:val="a"/>
    <w:link w:val="10"/>
    <w:uiPriority w:val="9"/>
    <w:qFormat/>
    <w:rsid w:val="00BF3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3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40C76"/>
    <w:rPr>
      <w:b/>
      <w:bCs/>
    </w:rPr>
  </w:style>
  <w:style w:type="character" w:styleId="a7">
    <w:name w:val="Hyperlink"/>
    <w:basedOn w:val="a0"/>
    <w:uiPriority w:val="99"/>
    <w:semiHidden/>
    <w:unhideWhenUsed/>
    <w:rsid w:val="00940C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9B9"/>
  </w:style>
  <w:style w:type="paragraph" w:styleId="aa">
    <w:name w:val="footer"/>
    <w:basedOn w:val="a"/>
    <w:link w:val="ab"/>
    <w:uiPriority w:val="99"/>
    <w:unhideWhenUsed/>
    <w:rsid w:val="00DE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6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49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9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53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5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6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5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3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3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6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88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57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4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14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853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9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7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6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6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6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42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9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65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1395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1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30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19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4073">
                              <w:marLeft w:val="375"/>
                              <w:marRight w:val="37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60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7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8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1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00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5168">
                              <w:marLeft w:val="375"/>
                              <w:marRight w:val="37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36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74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4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82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97.ru/parents/specialists/fizkult-privet/30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User</cp:lastModifiedBy>
  <cp:revision>7</cp:revision>
  <dcterms:created xsi:type="dcterms:W3CDTF">2020-10-28T16:39:00Z</dcterms:created>
  <dcterms:modified xsi:type="dcterms:W3CDTF">2020-11-09T06:36:00Z</dcterms:modified>
</cp:coreProperties>
</file>