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F77" w:rsidRDefault="006A5F77" w:rsidP="006A5F77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681D36" wp14:editId="18357F8E">
            <wp:simplePos x="0" y="0"/>
            <wp:positionH relativeFrom="column">
              <wp:posOffset>1517967</wp:posOffset>
            </wp:positionH>
            <wp:positionV relativeFrom="paragraph">
              <wp:posOffset>-1575117</wp:posOffset>
            </wp:positionV>
            <wp:extent cx="6661785" cy="9698990"/>
            <wp:effectExtent l="5398" t="0" r="0" b="0"/>
            <wp:wrapNone/>
            <wp:docPr id="1" name="Рисунок 1" descr="https://avatars.mds.yandex.net/get-pdb/2333479/29ad22c1-7cb2-47db-9a8d-8ea0e45ce1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333479/29ad22c1-7cb2-47db-9a8d-8ea0e45ce18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96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5F77" w:rsidRDefault="006A5F77" w:rsidP="006A5F77">
      <w:pPr>
        <w:jc w:val="center"/>
        <w:rPr>
          <w:rFonts w:ascii="Times New Roman" w:eastAsia="Calibri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6A5F77" w:rsidRPr="006A5F77" w:rsidRDefault="006A5F77" w:rsidP="006A5F77">
      <w:pPr>
        <w:jc w:val="center"/>
        <w:rPr>
          <w:rFonts w:ascii="Times New Roman" w:eastAsia="Calibri" w:hAnsi="Times New Roman" w:cs="Times New Roman"/>
          <w:b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6A5F77">
        <w:rPr>
          <w:rFonts w:ascii="Times New Roman" w:eastAsia="Calibri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Тема недели: </w:t>
      </w:r>
      <w:r w:rsidRPr="006A5F77">
        <w:rPr>
          <w:rFonts w:ascii="Times New Roman" w:eastAsia="Calibri" w:hAnsi="Times New Roman" w:cs="Times New Roman"/>
          <w:b/>
          <w:caps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«Русское народное творчество»</w:t>
      </w:r>
    </w:p>
    <w:p w:rsidR="006A5F77" w:rsidRPr="006A5F77" w:rsidRDefault="006A5F77" w:rsidP="006A5F77">
      <w:pPr>
        <w:rPr>
          <w:rFonts w:ascii="Times New Roman" w:eastAsia="Calibri" w:hAnsi="Times New Roman" w:cs="Times New Roma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6A5F77">
        <w:rPr>
          <w:rFonts w:ascii="Times New Roman" w:eastAsia="Calibri" w:hAnsi="Times New Roman" w:cs="Times New Roma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   Задачи 1-2г:</w:t>
      </w:r>
    </w:p>
    <w:p w:rsidR="006A5F77" w:rsidRPr="006A5F77" w:rsidRDefault="006A5F77" w:rsidP="006A5F77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6A5F77">
        <w:rPr>
          <w:rFonts w:ascii="Times New Roman" w:eastAsia="Calibri" w:hAnsi="Times New Roman" w:cs="Times New Roman"/>
          <w:sz w:val="40"/>
          <w:szCs w:val="28"/>
        </w:rPr>
        <w:t>Формировать интерес к народному творчеству, желание рисовать и</w:t>
      </w:r>
    </w:p>
    <w:p w:rsidR="006A5F77" w:rsidRPr="006A5F77" w:rsidRDefault="006A5F77" w:rsidP="006A5F77">
      <w:pPr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6A5F77">
        <w:rPr>
          <w:rFonts w:ascii="Times New Roman" w:eastAsia="Calibri" w:hAnsi="Times New Roman" w:cs="Times New Roman"/>
          <w:sz w:val="40"/>
          <w:szCs w:val="28"/>
        </w:rPr>
        <w:t xml:space="preserve">                   лепить народную игрушку, слушать сказки, учить песни, </w:t>
      </w:r>
      <w:proofErr w:type="spellStart"/>
      <w:r w:rsidRPr="006A5F77">
        <w:rPr>
          <w:rFonts w:ascii="Times New Roman" w:eastAsia="Calibri" w:hAnsi="Times New Roman" w:cs="Times New Roman"/>
          <w:sz w:val="40"/>
          <w:szCs w:val="28"/>
        </w:rPr>
        <w:t>потешки</w:t>
      </w:r>
      <w:proofErr w:type="spellEnd"/>
      <w:r w:rsidRPr="006A5F77">
        <w:rPr>
          <w:rFonts w:ascii="Times New Roman" w:eastAsia="Calibri" w:hAnsi="Times New Roman" w:cs="Times New Roman"/>
          <w:sz w:val="40"/>
          <w:szCs w:val="28"/>
        </w:rPr>
        <w:t>.</w:t>
      </w:r>
    </w:p>
    <w:p w:rsidR="006A5F77" w:rsidRPr="006A5F77" w:rsidRDefault="006A5F77" w:rsidP="006A5F77">
      <w:pPr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6A5F77">
        <w:rPr>
          <w:rFonts w:ascii="Times New Roman" w:eastAsia="Calibri" w:hAnsi="Times New Roman" w:cs="Times New Roman"/>
          <w:sz w:val="40"/>
          <w:szCs w:val="28"/>
        </w:rPr>
        <w:t xml:space="preserve">                   Воспитывать любовь к Родине.</w:t>
      </w:r>
    </w:p>
    <w:p w:rsidR="006A5F77" w:rsidRPr="006A5F77" w:rsidRDefault="006A5F77" w:rsidP="006A5F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5F77" w:rsidRPr="006A5F77" w:rsidRDefault="006A5F77" w:rsidP="006A5F77">
      <w:pPr>
        <w:shd w:val="clear" w:color="auto" w:fill="FFFFFF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6A5F77">
        <w:rPr>
          <w:rFonts w:ascii="Times New Roman" w:eastAsia="Calibri" w:hAnsi="Times New Roman" w:cs="Times New Roma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              Задачи 2-3г:</w:t>
      </w:r>
      <w:r w:rsidRPr="006A5F7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381563">
                    <w14:shade w14:val="20000"/>
                    <w14:satMod w14:val="245000"/>
                  </w14:srgbClr>
                </w14:gs>
                <w14:gs w14:pos="43000">
                  <w14:srgbClr w14:val="7B34D2">
                    <w14:satMod w14:val="255000"/>
                  </w14:srgbClr>
                </w14:gs>
                <w14:gs w14:pos="48000">
                  <w14:srgbClr w14:val="7230C3">
                    <w14:shade w14:val="85000"/>
                    <w14:satMod w14:val="255000"/>
                  </w14:srgbClr>
                </w14:gs>
                <w14:gs w14:pos="100000">
                  <w14:srgbClr w14:val="381563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A5F77" w:rsidRPr="006A5F77" w:rsidRDefault="006A5F77" w:rsidP="006A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                Продолжать знакомить детей с русским народным творчеством, </w:t>
      </w:r>
    </w:p>
    <w:p w:rsidR="006A5F77" w:rsidRPr="006A5F77" w:rsidRDefault="006A5F77" w:rsidP="006A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                с некоторыми  предметами декоративно-прикладного искусства и их </w:t>
      </w:r>
    </w:p>
    <w:p w:rsidR="006A5F77" w:rsidRPr="006A5F77" w:rsidRDefault="006A5F77" w:rsidP="006A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                назначением; расширять представления о народной игрушке </w:t>
      </w:r>
    </w:p>
    <w:p w:rsidR="006A5F77" w:rsidRPr="006A5F77" w:rsidRDefault="006A5F77" w:rsidP="006A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               (дымковская игрушка, матрешка и др.); воспитывать интерес</w:t>
      </w:r>
    </w:p>
    <w:p w:rsidR="006A5F77" w:rsidRPr="006A5F77" w:rsidRDefault="006A5F77" w:rsidP="006A5F7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                к русскому фольклору: песенкам, </w:t>
      </w:r>
      <w:proofErr w:type="spellStart"/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потешкам</w:t>
      </w:r>
      <w:proofErr w:type="spellEnd"/>
      <w:r w:rsidRPr="006A5F77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>, прибауткам, сказкам.</w:t>
      </w:r>
    </w:p>
    <w:p w:rsidR="006B063F" w:rsidRDefault="006B063F" w:rsidP="00657C8D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063F" w:rsidRDefault="006B063F" w:rsidP="00657C8D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B063F" w:rsidRDefault="006B063F"/>
    <w:p w:rsidR="00D06E82" w:rsidRDefault="00D06E82"/>
    <w:p w:rsidR="00D06E82" w:rsidRDefault="00D06E82"/>
    <w:p w:rsidR="00662495" w:rsidRDefault="00662495" w:rsidP="007311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0EB9B1" wp14:editId="0DF6A0FB">
            <wp:extent cx="9096375" cy="6513751"/>
            <wp:effectExtent l="0" t="0" r="0" b="1905"/>
            <wp:docPr id="14" name="Рисунок 14" descr="https://cf.ppt-online.org/files1/slide/l/L7bvSUBJC9zNFPQp12HneaIq8RAgsXifjKwuTy3x4l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1/slide/l/L7bvSUBJC9zNFPQp12HneaIq8RAgsXifjKwuTy3x4l/slide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5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DE" w:rsidRDefault="009221DE" w:rsidP="006624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EC1867" wp14:editId="2528693A">
            <wp:extent cx="8886825" cy="6665119"/>
            <wp:effectExtent l="0" t="0" r="0" b="2540"/>
            <wp:docPr id="6" name="Рисунок 6" descr="https://ds04.infourok.ru/uploads/ex/0ccc/001492b3-e976d124/hello_html_64e9a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ccc/001492b3-e976d124/hello_html_64e9a2d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6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DE" w:rsidRDefault="009221DE" w:rsidP="006624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54EE74" wp14:editId="2A5839A2">
            <wp:extent cx="8905875" cy="6679406"/>
            <wp:effectExtent l="0" t="0" r="0" b="7620"/>
            <wp:docPr id="7" name="Рисунок 7" descr="https://ds04.infourok.ru/uploads/ex/0ccc/001492b3-e976d124/hello_html_7a16aa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ccc/001492b3-e976d124/hello_html_7a16aa9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6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95" w:rsidRDefault="00662495" w:rsidP="00B74F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C3DD02" wp14:editId="33027FAD">
            <wp:extent cx="8813799" cy="6115050"/>
            <wp:effectExtent l="0" t="0" r="6985" b="0"/>
            <wp:docPr id="15" name="Рисунок 15" descr="https://ds04.infourok.ru/uploads/ex/0d7a/00149361-0da8622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d7a/00149361-0da8622a/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1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95" w:rsidRPr="00B74F95" w:rsidRDefault="00B74F95" w:rsidP="00B74F95">
      <w:pPr>
        <w:jc w:val="center"/>
        <w:rPr>
          <w:sz w:val="36"/>
        </w:rPr>
      </w:pPr>
      <w:r w:rsidRPr="00B74F95">
        <w:rPr>
          <w:sz w:val="36"/>
        </w:rPr>
        <w:t>Матрешку вырезают из дерева, чаще всего из липы или березы.</w:t>
      </w:r>
    </w:p>
    <w:p w:rsidR="00662495" w:rsidRDefault="00662495" w:rsidP="006624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F285B8" wp14:editId="6100B703">
            <wp:extent cx="8772525" cy="6181725"/>
            <wp:effectExtent l="0" t="0" r="9525" b="9525"/>
            <wp:docPr id="16" name="Рисунок 16" descr="https://ds04.infourok.ru/uploads/ex/0ccc/001492b3-e976d124/hello_html_1fe09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cc/001492b3-e976d124/hello_html_1fe09b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26" cy="61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A8" w:rsidRPr="00B828A8" w:rsidRDefault="00B828A8" w:rsidP="00662495">
      <w:pPr>
        <w:jc w:val="center"/>
        <w:rPr>
          <w:sz w:val="36"/>
          <w:szCs w:val="36"/>
        </w:rPr>
      </w:pPr>
      <w:r w:rsidRPr="00B828A8">
        <w:rPr>
          <w:sz w:val="36"/>
          <w:szCs w:val="36"/>
        </w:rPr>
        <w:t>Художники раскрашивают матрешку.</w:t>
      </w:r>
    </w:p>
    <w:p w:rsidR="009221DE" w:rsidRDefault="009221DE" w:rsidP="00B74F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AD90E0" wp14:editId="6DA3CF37">
            <wp:extent cx="8848725" cy="6636544"/>
            <wp:effectExtent l="0" t="0" r="0" b="0"/>
            <wp:docPr id="8" name="Рисунок 8" descr="https://ds04.infourok.ru/uploads/ex/0ccc/001492b3-e976d124/hello_html_mfa22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ccc/001492b3-e976d124/hello_html_mfa227c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DE" w:rsidRDefault="009221DE" w:rsidP="00B74F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970A6" wp14:editId="49B23665">
            <wp:extent cx="8601075" cy="6450806"/>
            <wp:effectExtent l="0" t="0" r="0" b="7620"/>
            <wp:docPr id="9" name="Рисунок 9" descr="https://ds04.infourok.ru/uploads/ex/0ccc/001492b3-e976d124/hello_html_5b38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ccc/001492b3-e976d124/hello_html_5b38106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4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DE" w:rsidRDefault="0021084D" w:rsidP="00B74F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1CD304" wp14:editId="79539A16">
            <wp:extent cx="8483600" cy="5972175"/>
            <wp:effectExtent l="0" t="0" r="0" b="9525"/>
            <wp:docPr id="10" name="Рисунок 10" descr="https://ds04.infourok.ru/uploads/ex/0ccc/001492b3-e976d124/hello_html_m5ea5b6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ccc/001492b3-e976d124/hello_html_m5ea5b6c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A8" w:rsidRPr="00705607" w:rsidRDefault="00B828A8" w:rsidP="00B74F95">
      <w:pPr>
        <w:jc w:val="center"/>
        <w:rPr>
          <w:sz w:val="36"/>
        </w:rPr>
      </w:pPr>
      <w:r w:rsidRPr="00705607">
        <w:rPr>
          <w:sz w:val="36"/>
        </w:rPr>
        <w:t>В одной матрешке может быть от 3 до 70 кукол</w:t>
      </w:r>
    </w:p>
    <w:p w:rsidR="0021084D" w:rsidRDefault="0021084D" w:rsidP="00B74F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FC44E9" wp14:editId="6E9C6010">
            <wp:extent cx="8658225" cy="6493669"/>
            <wp:effectExtent l="0" t="0" r="0" b="2540"/>
            <wp:docPr id="11" name="Рисунок 11" descr="https://ds04.infourok.ru/uploads/ex/0ccc/001492b3-e976d124/hello_html_29415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ccc/001492b3-e976d124/hello_html_294151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4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4D" w:rsidRDefault="00B74F95" w:rsidP="00B74F95">
      <w:pPr>
        <w:jc w:val="center"/>
        <w:rPr>
          <w:b/>
          <w:caps/>
          <w:color w:val="7030A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74F95">
        <w:rPr>
          <w:b/>
          <w:i/>
          <w:caps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Игра </w:t>
      </w:r>
      <w:r w:rsidRPr="00B74F95">
        <w:rPr>
          <w:b/>
          <w:caps/>
          <w:color w:val="7030A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«Подбери пару»</w:t>
      </w:r>
    </w:p>
    <w:p w:rsidR="00B74F95" w:rsidRPr="00B74F95" w:rsidRDefault="00B74F95" w:rsidP="00B74F95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62495" w:rsidRDefault="00B74F95" w:rsidP="00B74F95">
      <w:r>
        <w:rPr>
          <w:noProof/>
          <w:lang w:eastAsia="ru-RU"/>
        </w:rPr>
        <w:drawing>
          <wp:inline distT="0" distB="0" distL="0" distR="0" wp14:anchorId="52058B6E" wp14:editId="39C2DCF8">
            <wp:extent cx="4762500" cy="3571876"/>
            <wp:effectExtent l="0" t="0" r="0" b="9525"/>
            <wp:docPr id="17" name="Рисунок 17" descr="https://ds04.infourok.ru/uploads/ex/04f7/00056fae-b33dcdb6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f7/00056fae-b33dcdb6/640/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93" cy="35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2C920" wp14:editId="36BAA572">
            <wp:extent cx="4762500" cy="3571876"/>
            <wp:effectExtent l="0" t="0" r="0" b="9525"/>
            <wp:docPr id="18" name="Рисунок 18" descr="https://ds04.infourok.ru/uploads/ex/04f7/00056fae-b33dcdb6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f7/00056fae-b33dcdb6/640/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93" cy="35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E2" w:rsidRDefault="007311E2" w:rsidP="00B74F95"/>
    <w:p w:rsidR="007311E2" w:rsidRDefault="007311E2" w:rsidP="00B74F95"/>
    <w:sectPr w:rsidR="007311E2" w:rsidSect="000119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15"/>
    <w:rsid w:val="00001385"/>
    <w:rsid w:val="000018C9"/>
    <w:rsid w:val="00003A13"/>
    <w:rsid w:val="00010C7B"/>
    <w:rsid w:val="00011385"/>
    <w:rsid w:val="00011993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65E9"/>
    <w:rsid w:val="000B7738"/>
    <w:rsid w:val="000C1205"/>
    <w:rsid w:val="000C4215"/>
    <w:rsid w:val="000C44B3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084D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7643"/>
    <w:rsid w:val="00592F06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57C8D"/>
    <w:rsid w:val="00662495"/>
    <w:rsid w:val="006654C4"/>
    <w:rsid w:val="00665767"/>
    <w:rsid w:val="00667089"/>
    <w:rsid w:val="006676B4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A5F77"/>
    <w:rsid w:val="006B063F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05607"/>
    <w:rsid w:val="007106A4"/>
    <w:rsid w:val="00714CC1"/>
    <w:rsid w:val="007200EC"/>
    <w:rsid w:val="007219DE"/>
    <w:rsid w:val="007220DC"/>
    <w:rsid w:val="00722C1B"/>
    <w:rsid w:val="007311E2"/>
    <w:rsid w:val="00733051"/>
    <w:rsid w:val="007336F1"/>
    <w:rsid w:val="00733F7D"/>
    <w:rsid w:val="00740079"/>
    <w:rsid w:val="00742579"/>
    <w:rsid w:val="00751559"/>
    <w:rsid w:val="00752934"/>
    <w:rsid w:val="00755350"/>
    <w:rsid w:val="00762406"/>
    <w:rsid w:val="00767DB9"/>
    <w:rsid w:val="00770E9D"/>
    <w:rsid w:val="00776A4D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60FF"/>
    <w:rsid w:val="0083621B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21DE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4F95"/>
    <w:rsid w:val="00B75973"/>
    <w:rsid w:val="00B762B1"/>
    <w:rsid w:val="00B7644F"/>
    <w:rsid w:val="00B828A8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4130"/>
    <w:rsid w:val="00C549C7"/>
    <w:rsid w:val="00C54F1C"/>
    <w:rsid w:val="00C561A0"/>
    <w:rsid w:val="00C64804"/>
    <w:rsid w:val="00C6689A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06E82"/>
    <w:rsid w:val="00D16EE3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7819"/>
    <w:rsid w:val="00D379BD"/>
    <w:rsid w:val="00D4028D"/>
    <w:rsid w:val="00D44B5B"/>
    <w:rsid w:val="00D522FD"/>
    <w:rsid w:val="00D52BAE"/>
    <w:rsid w:val="00D53841"/>
    <w:rsid w:val="00D57455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4939"/>
    <w:rsid w:val="00E75136"/>
    <w:rsid w:val="00E80FB4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39A6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333</cp:lastModifiedBy>
  <cp:revision>8</cp:revision>
  <dcterms:created xsi:type="dcterms:W3CDTF">2020-04-13T03:50:00Z</dcterms:created>
  <dcterms:modified xsi:type="dcterms:W3CDTF">2020-04-13T08:25:00Z</dcterms:modified>
</cp:coreProperties>
</file>