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B" w:rsidRPr="00DE1D4B" w:rsidRDefault="00DE1D4B" w:rsidP="00DD2390">
      <w:pPr>
        <w:spacing w:after="0" w:line="240" w:lineRule="auto"/>
        <w:jc w:val="center"/>
        <w:rPr>
          <w:rFonts w:ascii="Times New Roman" w:hAnsi="Times New Roman" w:cs="Times New Roman"/>
          <w:b/>
          <w:color w:val="E5B8B7" w:themeColor="accent2" w:themeTint="66"/>
          <w:sz w:val="20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6E2B" w:rsidRDefault="00DD2390" w:rsidP="00DD2390">
      <w:pPr>
        <w:spacing w:after="0" w:line="240" w:lineRule="auto"/>
        <w:jc w:val="center"/>
        <w:rPr>
          <w:rFonts w:ascii="Times New Roman" w:hAnsi="Times New Roman" w:cs="Times New Roman"/>
          <w:b/>
          <w:color w:val="E5B8B7" w:themeColor="accent2" w:themeTint="66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D462DB" wp14:editId="61E1160B">
            <wp:simplePos x="0" y="0"/>
            <wp:positionH relativeFrom="column">
              <wp:posOffset>4918710</wp:posOffset>
            </wp:positionH>
            <wp:positionV relativeFrom="paragraph">
              <wp:posOffset>145416</wp:posOffset>
            </wp:positionV>
            <wp:extent cx="1371600" cy="1371600"/>
            <wp:effectExtent l="0" t="0" r="0" b="0"/>
            <wp:wrapNone/>
            <wp:docPr id="3" name="Рисунок 3" descr="https://yt3.ggpht.com/a/AGF-l7_E0kS6LNFc6HPdztw2rFNxf7F0YhWPfrHwb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GF-l7_E0kS6LNFc6HPdztw2rFNxf7F0YhWPfrHwb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D6" w:rsidRPr="00DD2390">
        <w:rPr>
          <w:rFonts w:ascii="Times New Roman" w:hAnsi="Times New Roman" w:cs="Times New Roman"/>
          <w:b/>
          <w:color w:val="E5B8B7" w:themeColor="accent2" w:themeTint="66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Ритм в стихах</w:t>
      </w:r>
    </w:p>
    <w:p w:rsidR="00DD2390" w:rsidRPr="00DD2390" w:rsidRDefault="00DD2390" w:rsidP="00C421D6">
      <w:pPr>
        <w:spacing w:after="0" w:line="240" w:lineRule="auto"/>
        <w:jc w:val="center"/>
        <w:rPr>
          <w:rFonts w:ascii="Times New Roman" w:hAnsi="Times New Roman" w:cs="Times New Roman"/>
          <w:b/>
          <w:color w:val="E5B8B7" w:themeColor="accent2" w:themeTint="66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30F1" w:rsidRDefault="00EB30F1" w:rsidP="00C421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0F1" w:rsidRPr="00DE1D4B" w:rsidRDefault="00DE1D4B" w:rsidP="00DE1D4B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32"/>
        </w:rPr>
        <w:t xml:space="preserve">            </w:t>
      </w:r>
      <w:r w:rsidR="00EB30F1" w:rsidRPr="00DE1D4B">
        <w:rPr>
          <w:rFonts w:ascii="Times New Roman" w:hAnsi="Times New Roman" w:cs="Times New Roman"/>
          <w:b/>
          <w:i/>
          <w:color w:val="7030A0"/>
          <w:sz w:val="52"/>
          <w:szCs w:val="32"/>
        </w:rPr>
        <w:t>За окошком кто шалит?</w:t>
      </w:r>
    </w:p>
    <w:p w:rsidR="00EB30F1" w:rsidRPr="00DE1D4B" w:rsidRDefault="00EB30F1" w:rsidP="00C421D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32"/>
        </w:rPr>
      </w:pPr>
    </w:p>
    <w:tbl>
      <w:tblPr>
        <w:tblStyle w:val="a3"/>
        <w:tblW w:w="0" w:type="auto"/>
        <w:jc w:val="center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334"/>
      </w:tblGrid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За окошком кто шалит? –</w:t>
            </w:r>
          </w:p>
        </w:tc>
        <w:tc>
          <w:tcPr>
            <w:tcW w:w="5334" w:type="dxa"/>
          </w:tcPr>
          <w:p w:rsidR="00EB30F1" w:rsidRDefault="00EB30F1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Тук, тук, тук.</w:t>
            </w:r>
          </w:p>
        </w:tc>
        <w:tc>
          <w:tcPr>
            <w:tcW w:w="5334" w:type="dxa"/>
          </w:tcPr>
          <w:p w:rsidR="00EB30F1" w:rsidRDefault="00DD2390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Ударяют по бубну (на каждое слово)</w:t>
            </w: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Кто по </w:t>
            </w:r>
            <w:proofErr w:type="spellStart"/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стёклышку</w:t>
            </w:r>
            <w:proofErr w:type="spellEnd"/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стучит? </w:t>
            </w: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  <w:tc>
          <w:tcPr>
            <w:tcW w:w="5334" w:type="dxa"/>
          </w:tcPr>
          <w:p w:rsidR="00EB30F1" w:rsidRDefault="00EB30F1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Тук, тук, тук.</w:t>
            </w:r>
          </w:p>
        </w:tc>
        <w:tc>
          <w:tcPr>
            <w:tcW w:w="5334" w:type="dxa"/>
          </w:tcPr>
          <w:p w:rsidR="00EB30F1" w:rsidRDefault="00DE1D4B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Ударяют по бубну</w:t>
            </w: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Может, это птички? </w:t>
            </w: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  <w:tc>
          <w:tcPr>
            <w:tcW w:w="5334" w:type="dxa"/>
          </w:tcPr>
          <w:p w:rsidR="00EB30F1" w:rsidRDefault="00EB30F1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Нет, нет, нет.</w:t>
            </w:r>
          </w:p>
        </w:tc>
        <w:tc>
          <w:tcPr>
            <w:tcW w:w="5334" w:type="dxa"/>
          </w:tcPr>
          <w:p w:rsidR="00EB30F1" w:rsidRDefault="00DE1D4B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Ударяют по бубну</w:t>
            </w: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Может, ребятишки? </w:t>
            </w: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  <w:tc>
          <w:tcPr>
            <w:tcW w:w="5334" w:type="dxa"/>
          </w:tcPr>
          <w:p w:rsidR="00EB30F1" w:rsidRDefault="00EB30F1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Нет, нет, нет.</w:t>
            </w:r>
          </w:p>
        </w:tc>
        <w:tc>
          <w:tcPr>
            <w:tcW w:w="5334" w:type="dxa"/>
          </w:tcPr>
          <w:p w:rsidR="00EB30F1" w:rsidRDefault="00DE1D4B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Ударяют по бубну</w:t>
            </w:r>
          </w:p>
        </w:tc>
        <w:bookmarkStart w:id="0" w:name="_GoBack"/>
        <w:bookmarkEnd w:id="0"/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Может, капельки дождя? </w:t>
            </w: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</w:tc>
        <w:tc>
          <w:tcPr>
            <w:tcW w:w="5334" w:type="dxa"/>
          </w:tcPr>
          <w:p w:rsidR="00EB30F1" w:rsidRDefault="00EB30F1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30F1" w:rsidTr="00DE1D4B">
        <w:trPr>
          <w:jc w:val="center"/>
        </w:trPr>
        <w:tc>
          <w:tcPr>
            <w:tcW w:w="4616" w:type="dxa"/>
          </w:tcPr>
          <w:p w:rsidR="00EB30F1" w:rsidRPr="00DE1D4B" w:rsidRDefault="00EB30F1" w:rsidP="00DE1D4B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D4B">
              <w:rPr>
                <w:rFonts w:ascii="Times New Roman" w:hAnsi="Times New Roman" w:cs="Times New Roman"/>
                <w:b/>
                <w:sz w:val="32"/>
                <w:szCs w:val="32"/>
              </w:rPr>
              <w:t>Да, да, да!</w:t>
            </w:r>
          </w:p>
        </w:tc>
        <w:tc>
          <w:tcPr>
            <w:tcW w:w="5334" w:type="dxa"/>
          </w:tcPr>
          <w:p w:rsidR="00EB30F1" w:rsidRDefault="00DE1D4B" w:rsidP="00EB3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Ударяют по бубну</w:t>
            </w:r>
          </w:p>
        </w:tc>
      </w:tr>
    </w:tbl>
    <w:p w:rsidR="00EB30F1" w:rsidRDefault="00EB30F1" w:rsidP="00DD23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1D4B" w:rsidRDefault="00DE1D4B" w:rsidP="00DD23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1D4B" w:rsidRDefault="00DE1D4B" w:rsidP="00DD23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1D4B" w:rsidRDefault="00DE1D4B" w:rsidP="00DD23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2390" w:rsidRPr="00C421D6" w:rsidRDefault="00DD2390" w:rsidP="00DD23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игры можно использовать любой детский музыкальный инструмент или хлопать в ладоши.</w:t>
      </w:r>
    </w:p>
    <w:sectPr w:rsidR="00DD2390" w:rsidRPr="00C421D6" w:rsidSect="00DE1D4B">
      <w:pgSz w:w="11906" w:h="16838"/>
      <w:pgMar w:top="851" w:right="1134" w:bottom="851" w:left="1134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6"/>
    <w:rsid w:val="00650669"/>
    <w:rsid w:val="008E6E2B"/>
    <w:rsid w:val="00C421D6"/>
    <w:rsid w:val="00DD2390"/>
    <w:rsid w:val="00DE1D4B"/>
    <w:rsid w:val="00E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2020-05-18T17:05:00Z</dcterms:created>
  <dcterms:modified xsi:type="dcterms:W3CDTF">2020-05-18T17:45:00Z</dcterms:modified>
</cp:coreProperties>
</file>