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A60" w:rsidRDefault="009E17A4" w:rsidP="009E17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1" name="Рисунок 1" descr="Русские народные потешки - Дошкольное образование -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е народные потешки - Дошкольное образование - 1 клас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A4" w:rsidRDefault="009E17A4" w:rsidP="009E17A4">
      <w:pPr>
        <w:jc w:val="center"/>
      </w:pPr>
    </w:p>
    <w:p w:rsidR="009E17A4" w:rsidRDefault="009E17A4" w:rsidP="009E17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7" name="Рисунок 7" descr="Русские народные потешки - Дошкольное образование -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усские народные потешки - Дошкольное образование - 1 клас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A4" w:rsidRDefault="009E17A4" w:rsidP="009E17A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Русские народные потешки - Дошкольное образование -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усские народные потешки - Дошкольное образование - 1 клас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A4" w:rsidRDefault="009E17A4" w:rsidP="009E17A4">
      <w:pPr>
        <w:jc w:val="center"/>
      </w:pPr>
    </w:p>
    <w:p w:rsidR="009E17A4" w:rsidRDefault="009E17A4" w:rsidP="009E17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13" name="Рисунок 13" descr="Русские народные потешки - Дошкольное образование -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усские народные потешки - Дошкольное образование - 1 клас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A4" w:rsidRDefault="009E17A4" w:rsidP="009E17A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91384" cy="4029075"/>
            <wp:effectExtent l="19050" t="0" r="9366" b="0"/>
            <wp:docPr id="16" name="Рисунок 16" descr="Иллюстрация 1 из 1 для Русские народные потешки. Мышка Прасковь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ллюстрация 1 из 1 для Русские народные потешки. Мышка Прасковья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73" cy="403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A4" w:rsidRDefault="009E17A4" w:rsidP="009E17A4">
      <w:pPr>
        <w:jc w:val="center"/>
      </w:pPr>
    </w:p>
    <w:p w:rsidR="009E17A4" w:rsidRDefault="009E17A4" w:rsidP="009E17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602293"/>
            <wp:effectExtent l="19050" t="0" r="2540" b="0"/>
            <wp:docPr id="19" name="Рисунок 19" descr="Книга: &quot;Русские народные песенки-потешки&quot;. Купить книгу, чи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нига: &quot;Русские народные песенки-потешки&quot;. Купить книгу, читать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A4" w:rsidRDefault="009E17A4" w:rsidP="009E17A4">
      <w:pPr>
        <w:jc w:val="center"/>
      </w:pPr>
    </w:p>
    <w:p w:rsidR="009E17A4" w:rsidRDefault="009E17A4" w:rsidP="009E17A4">
      <w:pPr>
        <w:jc w:val="center"/>
      </w:pPr>
    </w:p>
    <w:p w:rsidR="009E17A4" w:rsidRDefault="009E17A4" w:rsidP="009E17A4">
      <w:pPr>
        <w:jc w:val="center"/>
      </w:pPr>
    </w:p>
    <w:p w:rsidR="009E17A4" w:rsidRDefault="009D1A2A" w:rsidP="009E17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3730017"/>
            <wp:effectExtent l="19050" t="0" r="2540" b="0"/>
            <wp:docPr id="37" name="Рисунок 37" descr="Русские народные потешки, песенки - Издательство Альфа-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усские народные потешки, песенки - Издательство Альфа-книг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2A" w:rsidRDefault="009D1A2A" w:rsidP="009E17A4">
      <w:pPr>
        <w:jc w:val="center"/>
      </w:pPr>
    </w:p>
    <w:p w:rsidR="009D1A2A" w:rsidRDefault="009D1A2A" w:rsidP="009E17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0154" cy="3324225"/>
            <wp:effectExtent l="19050" t="0" r="5396" b="0"/>
            <wp:docPr id="46" name="Рисунок 46" descr="Потешки для детей 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тешки для детей 7 ле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154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A4" w:rsidRDefault="009E17A4" w:rsidP="009E17A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5810250"/>
            <wp:effectExtent l="19050" t="0" r="0" b="0"/>
            <wp:docPr id="31" name="Рисунок 31" descr="Купить 250 лучших скороговорок, чистоговорок, считалок, загад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упить 250 лучших скороговорок, чистоговорок, считалок, загадок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A2A">
        <w:rPr>
          <w:noProof/>
          <w:lang w:eastAsia="ru-RU"/>
        </w:rPr>
        <w:drawing>
          <wp:inline distT="0" distB="0" distL="0" distR="0">
            <wp:extent cx="6283960" cy="3267075"/>
            <wp:effectExtent l="19050" t="0" r="2540" b="0"/>
            <wp:docPr id="40" name="Рисунок 40" descr="Книга-пазл &quot;Ладушки. Русские народные потешки&quot; Step Puzz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нига-пазл &quot;Ладушки. Русские народные потешки&quot; Step Puzz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505325"/>
            <wp:effectExtent l="19050" t="0" r="2540" b="0"/>
            <wp:docPr id="34" name="Рисунок 34" descr="Книга «У медведя во бору. Потешки, игры, песенки о» Натал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нига «У медведя во бору. Потешки, игры, песенки о» Наталия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330"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2A" w:rsidRDefault="009D1A2A" w:rsidP="009E17A4">
      <w:pPr>
        <w:jc w:val="center"/>
      </w:pPr>
    </w:p>
    <w:p w:rsidR="009D1A2A" w:rsidRDefault="009D1A2A" w:rsidP="009E17A4">
      <w:pPr>
        <w:jc w:val="center"/>
      </w:pPr>
    </w:p>
    <w:p w:rsidR="009D1A2A" w:rsidRDefault="009D1A2A" w:rsidP="009E17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57950" cy="3448050"/>
            <wp:effectExtent l="19050" t="0" r="0" b="0"/>
            <wp:docPr id="43" name="Рисунок 43" descr="LITTLE-people.net Страничка Логопеда Купаемся с поте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ITTLE-people.net Страничка Логопеда Купаемся с потеш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72" cy="344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94" w:rsidRDefault="00192394" w:rsidP="009E17A4">
      <w:pPr>
        <w:jc w:val="center"/>
        <w:sectPr w:rsidR="00192394" w:rsidSect="009E17A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92394" w:rsidRPr="00192394" w:rsidRDefault="00192394" w:rsidP="00192394">
      <w:pPr>
        <w:shd w:val="clear" w:color="auto" w:fill="FFFFFF"/>
        <w:spacing w:before="150" w:after="100" w:afterAutospacing="1" w:line="475" w:lineRule="atLeast"/>
        <w:jc w:val="center"/>
        <w:outlineLvl w:val="0"/>
        <w:rPr>
          <w:rFonts w:ascii="Verdana" w:eastAsia="Times New Roman" w:hAnsi="Verdana" w:cs="Times New Roman"/>
          <w:b/>
          <w:color w:val="FF0000"/>
          <w:kern w:val="36"/>
          <w:sz w:val="53"/>
          <w:szCs w:val="53"/>
          <w:lang w:eastAsia="ru-RU"/>
        </w:rPr>
      </w:pPr>
      <w:r w:rsidRPr="00192394">
        <w:rPr>
          <w:rFonts w:ascii="Verdana" w:eastAsia="Times New Roman" w:hAnsi="Verdana" w:cs="Times New Roman"/>
          <w:b/>
          <w:color w:val="FF0000"/>
          <w:kern w:val="36"/>
          <w:sz w:val="53"/>
          <w:szCs w:val="53"/>
          <w:lang w:eastAsia="ru-RU"/>
        </w:rPr>
        <w:lastRenderedPageBreak/>
        <w:t>ПОТЕШКИ ПРО ЖИВОТНЫХ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FF0000"/>
          <w:sz w:val="24"/>
          <w:szCs w:val="24"/>
          <w:lang w:eastAsia="ru-RU"/>
        </w:rPr>
      </w:pPr>
      <w:r w:rsidRPr="00192394">
        <w:rPr>
          <w:rFonts w:ascii="Verdana" w:eastAsia="Times New Roman" w:hAnsi="Verdana" w:cs="Times New Roman"/>
          <w:b/>
          <w:iCs/>
          <w:color w:val="FF0000"/>
          <w:sz w:val="24"/>
          <w:szCs w:val="24"/>
          <w:lang w:eastAsia="ru-RU"/>
        </w:rPr>
        <w:t xml:space="preserve">С помощью </w:t>
      </w:r>
      <w:proofErr w:type="spellStart"/>
      <w:r w:rsidRPr="00192394">
        <w:rPr>
          <w:rFonts w:ascii="Verdana" w:eastAsia="Times New Roman" w:hAnsi="Verdana" w:cs="Times New Roman"/>
          <w:b/>
          <w:iCs/>
          <w:color w:val="FF0000"/>
          <w:sz w:val="24"/>
          <w:szCs w:val="24"/>
          <w:lang w:eastAsia="ru-RU"/>
        </w:rPr>
        <w:t>потешек</w:t>
      </w:r>
      <w:proofErr w:type="spellEnd"/>
      <w:r w:rsidRPr="00192394">
        <w:rPr>
          <w:rFonts w:ascii="Verdana" w:eastAsia="Times New Roman" w:hAnsi="Verdana" w:cs="Times New Roman"/>
          <w:b/>
          <w:iCs/>
          <w:color w:val="FF0000"/>
          <w:sz w:val="24"/>
          <w:szCs w:val="24"/>
          <w:lang w:eastAsia="ru-RU"/>
        </w:rPr>
        <w:t xml:space="preserve"> ребенок легче и лучше запоминает животных, их повадки, внешний вид. При этом хорошо тренируется память ребенка. Одно дело - просто показать ребенку улитку, другое - попросить ее: "Улитка, улитка, покажи рога! Дам кусок пирога</w:t>
      </w:r>
      <w:proofErr w:type="gramStart"/>
      <w:r w:rsidRPr="00192394">
        <w:rPr>
          <w:rFonts w:ascii="Verdana" w:eastAsia="Times New Roman" w:hAnsi="Verdana" w:cs="Times New Roman"/>
          <w:b/>
          <w:iCs/>
          <w:color w:val="FF0000"/>
          <w:sz w:val="24"/>
          <w:szCs w:val="24"/>
          <w:lang w:eastAsia="ru-RU"/>
        </w:rPr>
        <w:t xml:space="preserve">.." </w:t>
      </w:r>
      <w:proofErr w:type="gramEnd"/>
      <w:r w:rsidRPr="00192394">
        <w:rPr>
          <w:rFonts w:ascii="Verdana" w:eastAsia="Times New Roman" w:hAnsi="Verdana" w:cs="Times New Roman"/>
          <w:b/>
          <w:iCs/>
          <w:color w:val="FF0000"/>
          <w:sz w:val="24"/>
          <w:szCs w:val="24"/>
          <w:lang w:eastAsia="ru-RU"/>
        </w:rPr>
        <w:t>и вместе наблюдать, как улитка осторожно вытягивает рожки!</w:t>
      </w:r>
      <w:r w:rsidRPr="00192394">
        <w:rPr>
          <w:rFonts w:ascii="Verdana" w:eastAsia="Times New Roman" w:hAnsi="Verdana" w:cs="Times New Roman"/>
          <w:b/>
          <w:color w:val="FF0000"/>
          <w:sz w:val="24"/>
          <w:szCs w:val="24"/>
          <w:lang w:eastAsia="ru-RU"/>
        </w:rPr>
        <w:t>»</w:t>
      </w:r>
    </w:p>
    <w:p w:rsid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sectPr w:rsidR="00192394" w:rsidSect="00192394">
          <w:pgSz w:w="11906" w:h="16838"/>
          <w:pgMar w:top="720" w:right="720" w:bottom="720" w:left="720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space="708"/>
          <w:docGrid w:linePitch="360"/>
        </w:sectPr>
      </w:pP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879AFA3" wp14:editId="5F53BBB5">
            <wp:extent cx="190500" cy="200025"/>
            <wp:effectExtent l="19050" t="0" r="0" b="0"/>
            <wp:docPr id="2" name="Рисунок 2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абочка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-коробочка,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Полети на облачко,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Там твои детки –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 березовой ветке.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A54F123" wp14:editId="17B39226">
            <wp:extent cx="190500" cy="200025"/>
            <wp:effectExtent l="19050" t="0" r="0" b="0"/>
            <wp:docPr id="3" name="Рисунок 3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абочка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-коробочка,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Улетай под облачко!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Твои детки на лугу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Гнут черемуху в дугу,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Тебя ожидают,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Зайчиков гоняют!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EFA8BC0" wp14:editId="4CD03DAF">
            <wp:extent cx="190500" cy="200025"/>
            <wp:effectExtent l="19050" t="0" r="0" b="0"/>
            <wp:docPr id="4" name="Рисунок 4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абочка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-коробочка,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Улети на небо!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Там твои детки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К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ушают конфетки.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BDB42DB" wp14:editId="55A0B50E">
            <wp:extent cx="190500" cy="200025"/>
            <wp:effectExtent l="19050" t="0" r="0" b="0"/>
            <wp:docPr id="5" name="Рисунок 5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ожья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коровка,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Где твои детки: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Во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глубокой ли норе,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 высокой ли горе?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14ED0B3" wp14:editId="17A92B1C">
            <wp:extent cx="190500" cy="200025"/>
            <wp:effectExtent l="19050" t="0" r="0" b="0"/>
            <wp:docPr id="6" name="Рисунок 6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ожья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коровка,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Улети вверх ловко.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Принеси нам с неба: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Хлебу замену,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Грибам подмену,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Ягодам рост,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Редьке длинный хвост.</w:t>
      </w:r>
    </w:p>
    <w:p w:rsid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FE7A0F8" wp14:editId="04173518">
            <wp:extent cx="190500" cy="200025"/>
            <wp:effectExtent l="19050" t="0" r="0" b="0"/>
            <wp:docPr id="8" name="Рисунок 8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ожья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коровушка,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Полети на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облышко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Принеси нам с неба,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Чтобы было летом: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 огороде бобы,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 лесу ягоды, грибы,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 роднике водица,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Во поле пшеница.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95C9BE2" wp14:editId="40D4EF7D">
            <wp:extent cx="190500" cy="200025"/>
            <wp:effectExtent l="19050" t="0" r="0" b="0"/>
            <wp:docPr id="9" name="Рисунок 9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ожья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коровка,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Чёрная головка,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Улети на небо,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Принеси нам хлеба,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Чёрного и белого,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Только не горелого.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3F465B4" wp14:editId="11EE7552">
            <wp:extent cx="180975" cy="190500"/>
            <wp:effectExtent l="19050" t="0" r="9525" b="0"/>
            <wp:docPr id="11" name="Рисунок 11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доль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по реченьке лебёдушка плывёт,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Выше бережка головушку несёт.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Белым крылышком помахивает,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 цветы водицу стряхивает.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41796D8" wp14:editId="18029DF5">
            <wp:extent cx="180975" cy="190500"/>
            <wp:effectExtent l="19050" t="0" r="9525" b="0"/>
            <wp:docPr id="12" name="Рисунок 12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ылез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кот из-под кровати,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Выгнул спину, хвост – дугой.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Глаз, как щёлка в автомате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газированной водой.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7729067" wp14:editId="411A9570">
            <wp:extent cx="190500" cy="200025"/>
            <wp:effectExtent l="19050" t="0" r="0" b="0"/>
            <wp:docPr id="14" name="Рисунок 14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оворили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тиграм львы: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-Эй, друзья, слыхали ль вы,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Что не может носорог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очесать свой нос о рог?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3E3B13F" wp14:editId="41138345">
            <wp:extent cx="190500" cy="200025"/>
            <wp:effectExtent l="19050" t="0" r="0" b="0"/>
            <wp:docPr id="15" name="Рисунок 15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оп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! Гоп! Конь живой,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И с хвостом, и с гривой.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Он качает головой,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Вот какой красивый!</w:t>
      </w:r>
    </w:p>
    <w:p w:rsid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49FCF8D" wp14:editId="21EA13C4">
            <wp:extent cx="190500" cy="200025"/>
            <wp:effectExtent l="19050" t="0" r="0" b="0"/>
            <wp:docPr id="17" name="Рисунок 17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уси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вы, гуси,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Красные лапки!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Где вы бывали,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Что вы видали?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Мы видели волка: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Унёс волк гусёнка,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Да самого лучшего,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Да самого большего!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Гуси вы, гуси,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Красные лапки!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Щипите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вы волка -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Спасайте гусёнка!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C04FAE1" wp14:editId="561957D0">
            <wp:extent cx="180975" cy="200025"/>
            <wp:effectExtent l="19050" t="0" r="9525" b="0"/>
            <wp:docPr id="18" name="Рисунок 18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арики-дарики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Дарики-дарики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Злые комарики!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Вились, кружились,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Да в ушко вцепились!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Кусь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 </w:t>
      </w: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54AAABE" wp14:editId="3C850F3E">
            <wp:extent cx="180975" cy="200025"/>
            <wp:effectExtent l="19050" t="0" r="9525" b="0"/>
            <wp:docPr id="20" name="Рисунок 20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евица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девица,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Сходи за водицей!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Рака боюсь!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Рак на болоте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доску колотит: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Трах-трах-трах!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Страх, страх, страх!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7A69DA8" wp14:editId="2DFB1198">
            <wp:extent cx="238125" cy="200025"/>
            <wp:effectExtent l="19050" t="0" r="9525" b="0"/>
            <wp:docPr id="21" name="Рисунок 21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уравель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долгоногий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 мельницу ездил,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Диковинку видел: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Козел муку мелет,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Коза засыпает,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Маленькие козлятки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амбарах гуляют,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Муку посыпают,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Сами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согребают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А барашки - круты рожки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По улице ходят,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 дудочку играют,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А вороны-стережены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Пошли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танцевати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А сороки-белобоки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Пошли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примечати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Ногами топ-топ,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Глазами хлоп-хлоп.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3DECCB6" wp14:editId="65602972">
            <wp:extent cx="142875" cy="200025"/>
            <wp:effectExtent l="19050" t="0" r="9525" b="0"/>
            <wp:docPr id="22" name="Рисунок 22" descr="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аиньки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перебегают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 лужок, то лесок.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Землянику собирают,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Скок да скок! Скок да скок!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Здесь полянка мягче шелка,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Оглянись,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оглянось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Берегись лихого волка,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Берегись, берегись!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Заиньки уснули сладко,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Лес шумит! Лес поет!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Убегайте без оглядки: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Волк идет, волк идет!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522F79F" wp14:editId="1982563F">
            <wp:extent cx="142875" cy="200025"/>
            <wp:effectExtent l="19050" t="0" r="9525" b="0"/>
            <wp:docPr id="23" name="Рисунок 23" descr="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аинька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, по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сеничкам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Гуляй, погуляй.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Серенький, по новеньким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огуливай, гуляй!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Некуда зайчику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Выскочити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Некуда серому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Выпрыгнути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Все ворота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Крепко заперты стоят,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 всех ворот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 три сторожа стоят,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По три сторожа стоят,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По три девицы сидят.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Заинька, поскачешь –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Выскочишь!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Серенький, попляшешь –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Выпустят!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8336D4E" wp14:editId="27F50894">
            <wp:extent cx="142875" cy="200025"/>
            <wp:effectExtent l="19050" t="0" r="9525" b="0"/>
            <wp:docPr id="24" name="Рисунок 24" descr="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айка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серенький сидит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И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ушами шевелит.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Вот так, вот так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Он ушами шевелит!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Зайке холодно сидеть,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Надо лапочки погреть.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Вот так, вот так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адо лапочки погреть!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Зайке холодно стоять,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Надо зайке поскакать.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Вот так, вот так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адо зайке поскакать!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Зайку волк испугал!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Зайка тут же убежал!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Лиса: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E56D4ED" wp14:editId="64338D05">
            <wp:extent cx="142875" cy="200025"/>
            <wp:effectExtent l="19050" t="0" r="9525" b="0"/>
            <wp:docPr id="25" name="Рисунок 25" descr="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дравствуй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милый куманек!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92394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Волк: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Здравствуй!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Где ты был?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В корзинке.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Что купил?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-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Свининки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Сколько было?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Семь с восьмой.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А осталось?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Ни одной.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8B5DBA6" wp14:editId="63B8392F">
            <wp:extent cx="190500" cy="200025"/>
            <wp:effectExtent l="19050" t="0" r="0" b="0"/>
            <wp:docPr id="26" name="Рисунок 26" descr="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дет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кисонька из кухни,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 ней глазоньки припухли.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О чем, кисонька, ревешь,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О чем, серенька, ревешь?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Как мне, кисоньке, не плакать,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Как больной не горевать: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Кто-то пеночку слизал,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Да на кисоньку сказал.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D769DA9" wp14:editId="3A8B3137">
            <wp:extent cx="190500" cy="200025"/>
            <wp:effectExtent l="19050" t="0" r="0" b="0"/>
            <wp:docPr id="27" name="Рисунок 27" descr="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дёт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котик по лавочке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едёт кошечку за лапочки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Топы-топы по лавочке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Цапы-цапы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за лапочки.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8EBD623" wp14:editId="5A82B74F">
            <wp:extent cx="200025" cy="200025"/>
            <wp:effectExtent l="19050" t="0" r="9525" b="0"/>
            <wp:docPr id="28" name="Рисунок 28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ак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на нашем на лугу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тоит чашка творогу.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Прилетели две тетери,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Наклевались, улетели.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3BF2D2F" wp14:editId="38355BF6">
            <wp:extent cx="200025" cy="200025"/>
            <wp:effectExtent l="19050" t="0" r="9525" b="0"/>
            <wp:docPr id="29" name="Рисунок 29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икиригу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дома 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нету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 покосе сено косит.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Шаньги мажут -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Нам не кажут,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Ести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хочут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—не дают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92394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(</w:t>
      </w:r>
      <w:proofErr w:type="spellStart"/>
      <w:proofErr w:type="gramStart"/>
      <w:r w:rsidRPr="00192394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к</w:t>
      </w:r>
      <w:proofErr w:type="gramEnd"/>
      <w:r w:rsidRPr="00192394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икиригу</w:t>
      </w:r>
      <w:proofErr w:type="spellEnd"/>
      <w:r w:rsidRPr="00192394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 xml:space="preserve"> - это петух)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215B7D1" wp14:editId="4639C9C2">
            <wp:extent cx="200025" cy="200025"/>
            <wp:effectExtent l="19050" t="0" r="9525" b="0"/>
            <wp:docPr id="30" name="Рисунок 30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оза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-дереза,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По боку 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луплена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 три гроша куплена.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1FDE2A1" wp14:editId="73EC1B71">
            <wp:extent cx="200025" cy="200025"/>
            <wp:effectExtent l="19050" t="0" r="9525" b="0"/>
            <wp:docPr id="32" name="Рисунок 32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озонька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рогатая,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Козонька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бодатая</w:t>
      </w:r>
      <w:proofErr w:type="spellEnd"/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бежала за плетень,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Проплясала целый день.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Ножками коза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оп-топ!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Глазками коза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Хлоп-хлоп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3E5BFE7" wp14:editId="5FFFD283">
            <wp:extent cx="200025" cy="200025"/>
            <wp:effectExtent l="19050" t="0" r="9525" b="0"/>
            <wp:docPr id="33" name="Рисунок 33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озушка-белоногушка</w:t>
      </w:r>
      <w:proofErr w:type="spellEnd"/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 лесу ходила,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Волка дразнила: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А я волка не боюсь,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Я серого не страшусь: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Я от серого от волка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од берёзкой схоронюсь.</w:t>
      </w:r>
    </w:p>
    <w:p w:rsid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43BE45F" wp14:editId="38B50939">
            <wp:extent cx="200025" cy="200025"/>
            <wp:effectExtent l="19050" t="0" r="9525" b="0"/>
            <wp:docPr id="35" name="Рисунок 35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укушка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кукушка,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Серое брюшко,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Прокукуй мне: ку, ку –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Сколько лет жить на веку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42F9B2A" wp14:editId="01604A5E">
            <wp:extent cx="200025" cy="200025"/>
            <wp:effectExtent l="19050" t="0" r="9525" b="0"/>
            <wp:docPr id="36" name="Рисунок 36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кушечка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кукушечка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Серая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рябушечка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Покукуй в лесу: ку, ку –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Сколько лет я проживу!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6119CC9" wp14:editId="4CB8C467">
            <wp:extent cx="200025" cy="200025"/>
            <wp:effectExtent l="19050" t="0" r="9525" b="0"/>
            <wp:docPr id="38" name="Рисунок 38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урочка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моя,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Умница моя,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Вот пшено, водичка!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Дай ты мне яичко,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Умница моя!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753929C" wp14:editId="0C2C59CB">
            <wp:extent cx="200025" cy="200025"/>
            <wp:effectExtent l="19050" t="0" r="9525" b="0"/>
            <wp:docPr id="39" name="Рисунок 39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урочка-пеструшечка</w:t>
      </w:r>
      <w:proofErr w:type="spellEnd"/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 двору ходит,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Цыплят выводит,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хохолок раздувает,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Малых деток потешает.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 </w:t>
      </w: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C7D8289" wp14:editId="160587AE">
            <wp:extent cx="200025" cy="200025"/>
            <wp:effectExtent l="19050" t="0" r="9525" b="0"/>
            <wp:docPr id="41" name="Рисунок 41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урочка-рябушечка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Куда пошла?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На речку.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Курочка-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рябушечка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Зачем пошла?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За водичкой.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Курочка-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рябушечка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Зачем тебе водичка?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-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Цыпляточек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поить.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Курочка-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рябушечка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Как цыплята просят пить?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Пи-пи-пи-пи-пи-пи-пи-пи!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D32E3BE" wp14:editId="5457DF71">
            <wp:extent cx="200025" cy="200025"/>
            <wp:effectExtent l="19050" t="0" r="9525" b="0"/>
            <wp:docPr id="42" name="Рисунок 42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уша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, куша,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кушечка</w:t>
      </w:r>
      <w:proofErr w:type="spellEnd"/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…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Г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де моя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кукушечка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 кукушки горюшко -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Потеряла перышко: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Серое,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И белое,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И в крапинку.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A23CFC9" wp14:editId="5AE734C6">
            <wp:extent cx="200025" cy="200025"/>
            <wp:effectExtent l="19050" t="0" r="9525" b="0"/>
            <wp:docPr id="44" name="Рисунок 44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уша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, куша,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кушечка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Не горюй,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кукушечка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Позабудь про горюшко,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Мы отыщем перышко: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Серое,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И белое,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И в крапинку.</w:t>
      </w:r>
    </w:p>
    <w:p w:rsidR="00192394" w:rsidRPr="00192394" w:rsidRDefault="00192394" w:rsidP="00192394">
      <w:pPr>
        <w:keepNext/>
        <w:keepLines/>
        <w:shd w:val="clear" w:color="auto" w:fill="FFFFFF"/>
        <w:spacing w:before="200" w:after="0"/>
        <w:outlineLvl w:val="2"/>
        <w:rPr>
          <w:rFonts w:ascii="Verdana" w:eastAsiaTheme="majorEastAsia" w:hAnsi="Verdana" w:cstheme="majorBidi"/>
          <w:color w:val="000000"/>
          <w:sz w:val="36"/>
          <w:szCs w:val="36"/>
        </w:rPr>
      </w:pPr>
    </w:p>
    <w:p w:rsidR="00192394" w:rsidRPr="00192394" w:rsidRDefault="00192394" w:rsidP="00192394">
      <w:pPr>
        <w:keepNext/>
        <w:keepLines/>
        <w:shd w:val="clear" w:color="auto" w:fill="FFFFFF"/>
        <w:spacing w:before="200" w:after="0"/>
        <w:jc w:val="center"/>
        <w:outlineLvl w:val="2"/>
        <w:rPr>
          <w:rFonts w:ascii="Verdana" w:eastAsiaTheme="majorEastAsia" w:hAnsi="Verdana" w:cstheme="majorBidi"/>
          <w:color w:val="000000"/>
          <w:sz w:val="36"/>
          <w:szCs w:val="36"/>
        </w:rPr>
      </w:pPr>
    </w:p>
    <w:p w:rsidR="00192394" w:rsidRPr="00192394" w:rsidRDefault="00192394" w:rsidP="00192394"/>
    <w:p w:rsidR="00192394" w:rsidRPr="00192394" w:rsidRDefault="00192394" w:rsidP="00192394">
      <w:pPr>
        <w:shd w:val="clear" w:color="auto" w:fill="FFFFFF"/>
        <w:spacing w:before="150" w:after="100" w:afterAutospacing="1" w:line="475" w:lineRule="atLeast"/>
        <w:outlineLvl w:val="0"/>
        <w:rPr>
          <w:rFonts w:ascii="Verdana" w:eastAsia="Times New Roman" w:hAnsi="Verdana" w:cs="Times New Roman"/>
          <w:b/>
          <w:color w:val="FF0000"/>
          <w:kern w:val="36"/>
          <w:sz w:val="53"/>
          <w:szCs w:val="53"/>
          <w:lang w:eastAsia="ru-RU"/>
        </w:rPr>
      </w:pPr>
    </w:p>
    <w:p w:rsidR="00192394" w:rsidRDefault="00192394" w:rsidP="00192394">
      <w:pPr>
        <w:shd w:val="clear" w:color="auto" w:fill="FFFFFF"/>
        <w:spacing w:before="150" w:after="100" w:afterAutospacing="1" w:line="475" w:lineRule="atLeast"/>
        <w:outlineLvl w:val="0"/>
        <w:rPr>
          <w:rFonts w:ascii="Verdana" w:eastAsia="Times New Roman" w:hAnsi="Verdana" w:cs="Times New Roman"/>
          <w:b/>
          <w:color w:val="FF0000"/>
          <w:kern w:val="36"/>
          <w:sz w:val="53"/>
          <w:szCs w:val="53"/>
          <w:lang w:eastAsia="ru-RU"/>
        </w:rPr>
        <w:sectPr w:rsidR="00192394" w:rsidSect="00192394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num="2" w:space="708"/>
          <w:docGrid w:linePitch="360"/>
        </w:sectPr>
      </w:pPr>
    </w:p>
    <w:p w:rsidR="00192394" w:rsidRPr="00192394" w:rsidRDefault="00192394" w:rsidP="00192394">
      <w:pPr>
        <w:shd w:val="clear" w:color="auto" w:fill="FFFFFF"/>
        <w:spacing w:before="150" w:after="100" w:afterAutospacing="1" w:line="475" w:lineRule="atLeast"/>
        <w:jc w:val="center"/>
        <w:outlineLvl w:val="0"/>
        <w:rPr>
          <w:rFonts w:ascii="Verdana" w:eastAsia="Times New Roman" w:hAnsi="Verdana" w:cs="Times New Roman"/>
          <w:b/>
          <w:color w:val="FF0000"/>
          <w:kern w:val="36"/>
          <w:sz w:val="53"/>
          <w:szCs w:val="53"/>
          <w:lang w:eastAsia="ru-RU"/>
        </w:rPr>
      </w:pPr>
      <w:r w:rsidRPr="00192394">
        <w:rPr>
          <w:rFonts w:ascii="Verdana" w:eastAsia="Times New Roman" w:hAnsi="Verdana" w:cs="Times New Roman"/>
          <w:b/>
          <w:color w:val="FF0000"/>
          <w:kern w:val="36"/>
          <w:sz w:val="53"/>
          <w:szCs w:val="53"/>
          <w:lang w:eastAsia="ru-RU"/>
        </w:rPr>
        <w:lastRenderedPageBreak/>
        <w:t>ВЕСЕННИЕ ПОТЕШКИ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FF0000"/>
          <w:sz w:val="24"/>
          <w:szCs w:val="24"/>
          <w:lang w:eastAsia="ru-RU"/>
        </w:rPr>
      </w:pPr>
      <w:proofErr w:type="spellStart"/>
      <w:r w:rsidRPr="00192394">
        <w:rPr>
          <w:rFonts w:ascii="Verdana" w:eastAsia="Times New Roman" w:hAnsi="Verdana" w:cs="Times New Roman"/>
          <w:b/>
          <w:iCs/>
          <w:color w:val="FF0000"/>
          <w:sz w:val="24"/>
          <w:szCs w:val="24"/>
          <w:lang w:eastAsia="ru-RU"/>
        </w:rPr>
        <w:t>Потешки</w:t>
      </w:r>
      <w:proofErr w:type="spellEnd"/>
      <w:r w:rsidRPr="00192394">
        <w:rPr>
          <w:rFonts w:ascii="Verdana" w:eastAsia="Times New Roman" w:hAnsi="Verdana" w:cs="Times New Roman"/>
          <w:b/>
          <w:iCs/>
          <w:color w:val="FF0000"/>
          <w:sz w:val="24"/>
          <w:szCs w:val="24"/>
          <w:lang w:eastAsia="ru-RU"/>
        </w:rPr>
        <w:t xml:space="preserve"> про приход весны и тепла, о прилете птиц и распускающихся листиках, о ручейках и первых цветах.</w:t>
      </w:r>
    </w:p>
    <w:p w:rsid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sectPr w:rsidR="00192394" w:rsidSect="00192394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space="708"/>
          <w:docGrid w:linePitch="360"/>
        </w:sectPr>
      </w:pP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2A378BA" wp14:editId="445B3AA2">
            <wp:extent cx="180975" cy="190500"/>
            <wp:effectExtent l="19050" t="0" r="9525" b="0"/>
            <wp:docPr id="45" name="Рисунок 45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есна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весна красивая!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Приди, весна, с радостью,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радостью, с радостью,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великой милостью: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Уроди лён высокий,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Рожь, овёс хороший!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AE52221" wp14:editId="435B3E8E">
            <wp:extent cx="180975" cy="190500"/>
            <wp:effectExtent l="19050" t="0" r="9525" b="0"/>
            <wp:docPr id="47" name="Рисунок 47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есна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весна красная!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Приди, весна, с радостью!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радостью, с радостью,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великою милостью!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Со льном высоким,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корнем глубоким!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хлебами обильными!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калиной-малиною!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черной смородиною,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С грушами, 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со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яблочками!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цветами лазоревыми,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травушкой-муравушкой!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E7B9D16" wp14:editId="0746241F">
            <wp:extent cx="180975" cy="190500"/>
            <wp:effectExtent l="19050" t="0" r="9525" b="0"/>
            <wp:docPr id="48" name="Рисунок 48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есна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весна красивая!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Приди, весна, с радостью,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радостью, с радостью,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С великой милостью: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Уроди лён высокий,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Рожь, овёс хороший!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8E4658C" wp14:editId="5D186CBF">
            <wp:extent cx="180975" cy="190500"/>
            <wp:effectExtent l="19050" t="0" r="9525" b="0"/>
            <wp:docPr id="49" name="Рисунок 49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есна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-красна, на чём пришла?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На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сошочке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, на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бороночке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 лошадиной голове,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На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овсяном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снопочку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На ржаном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колосочку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 пшеничном зёрнышку.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D10C0C5" wp14:editId="56BFEFD3">
            <wp:extent cx="180975" cy="190500"/>
            <wp:effectExtent l="19050" t="0" r="9525" b="0"/>
            <wp:docPr id="50" name="Рисунок 50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одица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водица,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Студёная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быстрица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Обеги вокруг,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Напои наш луг!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Во лесу, во лесочке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Р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осла трава-мурава,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До пояса доросла,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Берёзку обвила.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Мы веночки плели,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Берёзыньку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завивали,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Весну встречали,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Кукушечку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выкликали: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Ку-ку, ку-ку, ку-ку!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C605C94" wp14:editId="37CC54F6">
            <wp:extent cx="180975" cy="190500"/>
            <wp:effectExtent l="19050" t="0" r="9525" b="0"/>
            <wp:docPr id="51" name="Рисунок 51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от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пришла весна,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Весна красная,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Ай, люли-люли,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Весна красная.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Принесла весна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Золотые ключи,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Ай, люли-люли,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Золотые ключи.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Ты замкни, Весна,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Зиму лютую.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Отомкни, Весна,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Тепло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летечко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Ай, люли-люли,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Тепло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летечко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4E427E0" wp14:editId="2FDA934B">
            <wp:extent cx="238125" cy="200025"/>
            <wp:effectExtent l="19050" t="0" r="9525" b="0"/>
            <wp:docPr id="52" name="Рисунок 52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Ж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аворонки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жаворонки,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Дайте нам лето,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А мы вам зиму,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У нас корма 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нету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F5172B2" wp14:editId="22A9F753">
            <wp:extent cx="238125" cy="200025"/>
            <wp:effectExtent l="19050" t="0" r="9525" b="0"/>
            <wp:docPr id="53" name="Рисунок 53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Ж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аворонки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жаворонки,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Прилетайте к нам,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Приносите нам 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Весну-красну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Красну солнышку,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Тёплу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гнёздышку!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D81EAEA" wp14:editId="2C1E02F4">
            <wp:extent cx="238125" cy="200025"/>
            <wp:effectExtent l="19050" t="0" r="9525" b="0"/>
            <wp:docPr id="54" name="Рисунок 54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Ж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аворонки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прилетите,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Красну Весну принесите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Принесите Весну на своем хвосту,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 сохе, бороне,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 овсяном снопе.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6640C81" wp14:editId="17407DBE">
            <wp:extent cx="238125" cy="200025"/>
            <wp:effectExtent l="19050" t="0" r="9525" b="0"/>
            <wp:docPr id="55" name="Рисунок 55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Ж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аворонки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прилетите,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Студёну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зиму унесите,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Теплу весну принесите: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Зима нам надоела,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Весь хлеб у нас поела,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И соломку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подбрала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И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мякинку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подняла.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Уж вы, кулички - жаворонки,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Солетайтеся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сокликайтеся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024A370" wp14:editId="389EC91E">
            <wp:extent cx="238125" cy="200025"/>
            <wp:effectExtent l="19050" t="0" r="9525" b="0"/>
            <wp:docPr id="56" name="Рисунок 56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Ж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аворонок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жаворонок!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Возьми себе зиму,</w:t>
      </w:r>
      <w:bookmarkStart w:id="0" w:name="_GoBack"/>
      <w:bookmarkEnd w:id="0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А нам отдай весну.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Возьми себе сани,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А нам отдай телегу.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E965E0A" wp14:editId="29A26CD1">
            <wp:extent cx="238125" cy="200025"/>
            <wp:effectExtent l="19050" t="0" r="9525" b="0"/>
            <wp:docPr id="57" name="Рисунок 57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Ж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ив жаворонок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 полю летает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Зёрнышки собирает,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Весну закликает!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 </w:t>
      </w: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73556D4" wp14:editId="3450F91B">
            <wp:extent cx="209550" cy="200025"/>
            <wp:effectExtent l="19050" t="0" r="0" b="0"/>
            <wp:docPr id="58" name="Рисунок 58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Л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асточка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ласточка, милая касатка,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Где ты была, с чем ты пришла?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За морем бывала,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Весну добывала,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Несу, несу весну-красу!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1713E7A" wp14:editId="1076949B">
            <wp:extent cx="209550" cy="200025"/>
            <wp:effectExtent l="19050" t="0" r="0" b="0"/>
            <wp:docPr id="59" name="Рисунок 59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Л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етел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кулик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И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з-за моря,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Принёс кулик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Девять замков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Кулик, кулик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Замыкай зиму,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Отпирай весну,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Тёплое лето!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 </w:t>
      </w: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02FC052" wp14:editId="32F1E49A">
            <wp:extent cx="161925" cy="200025"/>
            <wp:effectExtent l="19050" t="0" r="9525" b="0"/>
            <wp:docPr id="60" name="Рисунок 60" descr="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О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й, 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весна-красна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Что ж ты нам принесла?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- Принесла я вам, детушки,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Зелёного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зельюшка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Зелёного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зельюшка</w:t>
      </w:r>
      <w:proofErr w:type="spellEnd"/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И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тёплого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летушка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4DBC77C" wp14:editId="7E8083DC">
            <wp:extent cx="190500" cy="200025"/>
            <wp:effectExtent l="19050" t="0" r="0" b="0"/>
            <wp:docPr id="61" name="Рисунок 61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олно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беленький снежочек,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 талой земле лежать!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Время, беленький снежочек,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Время таять-пропадать,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Во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долинушку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стекать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И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сыру землю питать!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34F8862" wp14:editId="3D2FDC03">
            <wp:extent cx="190500" cy="200025"/>
            <wp:effectExtent l="19050" t="0" r="0" b="0"/>
            <wp:docPr id="62" name="Рисунок 62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рилетели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три грача,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Принесли три ключа.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Берите, грачи,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Золотые ключи,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Замыкайте зиму,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Отпирайте весну,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Открывайте лето!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01832B5" wp14:editId="6B5E3EDD">
            <wp:extent cx="190500" cy="200025"/>
            <wp:effectExtent l="19050" t="0" r="0" b="0"/>
            <wp:docPr id="63" name="Рисунок 63" descr="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Т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ы замкни, Весна,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Зиму лютую.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Отомкни, Весна,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Тепло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летечко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Ай, люли-люли,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 xml:space="preserve">Тепло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летечко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</w:p>
    <w:p w:rsidR="00192394" w:rsidRPr="00192394" w:rsidRDefault="00192394" w:rsidP="00192394">
      <w:pPr>
        <w:shd w:val="clear" w:color="auto" w:fill="FFFFFF"/>
        <w:spacing w:before="100" w:beforeAutospacing="1" w:after="100" w:afterAutospacing="1" w:line="294" w:lineRule="atLeas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92394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199EA0E5" wp14:editId="758F275D">
            <wp:extent cx="180975" cy="200025"/>
            <wp:effectExtent l="19050" t="0" r="9525" b="0"/>
            <wp:docPr id="64" name="Рисунок 64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Ч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у, </w:t>
      </w:r>
      <w:proofErr w:type="spell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виль-виль</w:t>
      </w:r>
      <w:proofErr w:type="spell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Весна пришла</w:t>
      </w:r>
      <w:proofErr w:type="gramStart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</w:t>
      </w:r>
      <w:proofErr w:type="gramEnd"/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 колясочках,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Зима ушла</w:t>
      </w:r>
      <w:r w:rsidRPr="00192394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На саночках!</w:t>
      </w:r>
    </w:p>
    <w:p w:rsidR="00192394" w:rsidRPr="00192394" w:rsidRDefault="00192394" w:rsidP="00192394"/>
    <w:p w:rsidR="00192394" w:rsidRDefault="00192394" w:rsidP="00192394">
      <w:pPr>
        <w:sectPr w:rsidR="00192394" w:rsidSect="00192394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24" w:space="24" w:color="00B050"/>
            <w:left w:val="single" w:sz="24" w:space="24" w:color="00B050"/>
            <w:bottom w:val="single" w:sz="24" w:space="24" w:color="00B050"/>
            <w:right w:val="single" w:sz="24" w:space="24" w:color="00B050"/>
          </w:pgBorders>
          <w:cols w:num="2" w:space="708"/>
          <w:docGrid w:linePitch="360"/>
        </w:sectPr>
      </w:pPr>
    </w:p>
    <w:p w:rsidR="00192394" w:rsidRPr="00192394" w:rsidRDefault="00192394" w:rsidP="00192394"/>
    <w:p w:rsidR="00192394" w:rsidRPr="00192394" w:rsidRDefault="00192394" w:rsidP="00192394"/>
    <w:p w:rsidR="00192394" w:rsidRPr="00192394" w:rsidRDefault="00192394" w:rsidP="00192394"/>
    <w:p w:rsidR="00192394" w:rsidRDefault="00192394" w:rsidP="009E17A4">
      <w:pPr>
        <w:jc w:val="center"/>
      </w:pPr>
    </w:p>
    <w:sectPr w:rsidR="00192394" w:rsidSect="0019239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17A4"/>
    <w:rsid w:val="00126B93"/>
    <w:rsid w:val="00192394"/>
    <w:rsid w:val="007941CE"/>
    <w:rsid w:val="009D1A2A"/>
    <w:rsid w:val="009E17A4"/>
    <w:rsid w:val="00C374E8"/>
    <w:rsid w:val="00F1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333</cp:lastModifiedBy>
  <cp:revision>4</cp:revision>
  <dcterms:created xsi:type="dcterms:W3CDTF">2020-04-14T03:05:00Z</dcterms:created>
  <dcterms:modified xsi:type="dcterms:W3CDTF">2020-04-14T11:40:00Z</dcterms:modified>
</cp:coreProperties>
</file>