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8E" w:rsidRPr="00F97621" w:rsidRDefault="004E6B8E" w:rsidP="006A60D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B0F0"/>
          <w:sz w:val="40"/>
          <w:szCs w:val="24"/>
          <w:u w:val="single"/>
          <w:lang w:eastAsia="ru-RU"/>
        </w:rPr>
      </w:pPr>
      <w:r w:rsidRPr="00F97621">
        <w:rPr>
          <w:rFonts w:asciiTheme="majorHAnsi" w:eastAsia="Times New Roman" w:hAnsiTheme="majorHAnsi" w:cstheme="minorHAnsi"/>
          <w:b/>
          <w:bCs/>
          <w:color w:val="00B0F0"/>
          <w:sz w:val="40"/>
          <w:szCs w:val="24"/>
          <w:u w:val="single"/>
          <w:lang w:eastAsia="ru-RU"/>
        </w:rPr>
        <w:t>Консультация для родителей</w:t>
      </w:r>
    </w:p>
    <w:p w:rsidR="004948FC" w:rsidRPr="004E6B8E" w:rsidRDefault="004948FC" w:rsidP="006A60D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FF0000"/>
          <w:sz w:val="40"/>
          <w:szCs w:val="24"/>
          <w:lang w:eastAsia="ru-RU"/>
        </w:rPr>
      </w:pPr>
    </w:p>
    <w:p w:rsidR="0046508E" w:rsidRPr="00185F24" w:rsidRDefault="00591240" w:rsidP="006A60DB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theme="minorHAnsi"/>
          <w:b/>
          <w:color w:val="7030A0"/>
          <w:sz w:val="48"/>
          <w:u w:val="single"/>
          <w:lang w:eastAsia="ru-RU"/>
        </w:rPr>
      </w:pPr>
      <w:r w:rsidRPr="00591240">
        <w:rPr>
          <w:rFonts w:ascii="Monotype Corsiva" w:eastAsia="Times New Roman" w:hAnsi="Monotype Corsiva" w:cstheme="minorHAnsi"/>
          <w:b/>
          <w:bCs/>
          <w:color w:val="7030A0"/>
          <w:sz w:val="48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3.5pt;height:3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ачем детям учить стихи наизусть?"/>
          </v:shape>
        </w:pict>
      </w:r>
    </w:p>
    <w:p w:rsidR="004948FC" w:rsidRDefault="006A60DB" w:rsidP="006A60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32"/>
          <w:szCs w:val="24"/>
          <w:lang w:eastAsia="ru-RU"/>
        </w:rPr>
      </w:pPr>
      <w:r w:rsidRPr="0046508E">
        <w:rPr>
          <w:rFonts w:eastAsia="Times New Roman" w:cstheme="minorHAnsi"/>
          <w:b/>
          <w:color w:val="FF0000"/>
          <w:sz w:val="32"/>
          <w:szCs w:val="24"/>
          <w:lang w:eastAsia="ru-RU"/>
        </w:rPr>
        <w:t xml:space="preserve">    </w:t>
      </w:r>
    </w:p>
    <w:p w:rsidR="006A60DB" w:rsidRPr="00185F24" w:rsidRDefault="006A60DB" w:rsidP="006A60D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32"/>
          <w:lang w:eastAsia="ru-RU"/>
        </w:rPr>
      </w:pPr>
      <w:r w:rsidRPr="00DF62F6">
        <w:rPr>
          <w:rFonts w:eastAsia="Times New Roman" w:cstheme="minorHAnsi"/>
          <w:b/>
          <w:color w:val="FF0000"/>
          <w:sz w:val="36"/>
          <w:szCs w:val="24"/>
          <w:lang w:eastAsia="ru-RU"/>
        </w:rPr>
        <w:t> Стихи учить необходимо, потому, что заучивание наизусть стихотворных произведений – самый верный способ развития ребёнка.  А именно:</w:t>
      </w:r>
    </w:p>
    <w:p w:rsidR="004E6B8E" w:rsidRPr="00DF62F6" w:rsidRDefault="004E6B8E" w:rsidP="004E6B8E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b/>
          <w:color w:val="000000"/>
          <w:sz w:val="32"/>
          <w:lang w:eastAsia="ru-RU"/>
        </w:rPr>
      </w:pPr>
    </w:p>
    <w:p w:rsidR="006A60DB" w:rsidRPr="00185F24" w:rsidRDefault="006A60DB" w:rsidP="006A60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lang w:eastAsia="ru-RU"/>
        </w:rPr>
      </w:pPr>
      <w:r w:rsidRPr="004948FC">
        <w:rPr>
          <w:rFonts w:eastAsia="Times New Roman" w:cstheme="minorHAnsi"/>
          <w:b/>
          <w:color w:val="002060"/>
          <w:sz w:val="32"/>
          <w:szCs w:val="24"/>
          <w:lang w:eastAsia="ru-RU"/>
        </w:rPr>
        <w:t>У ребенка развивается  память.</w:t>
      </w:r>
    </w:p>
    <w:p w:rsidR="006A60DB" w:rsidRPr="00185F24" w:rsidRDefault="006A60DB" w:rsidP="006A60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lang w:eastAsia="ru-RU"/>
        </w:rPr>
      </w:pPr>
      <w:r w:rsidRPr="004948FC">
        <w:rPr>
          <w:rFonts w:eastAsia="Times New Roman" w:cstheme="minorHAnsi"/>
          <w:b/>
          <w:color w:val="002060"/>
          <w:sz w:val="32"/>
          <w:szCs w:val="24"/>
          <w:lang w:eastAsia="ru-RU"/>
        </w:rPr>
        <w:t>Увеличивается активный словарь детей. Существует два вида словаря, которым пользуются дети. Это активный и пассивный словарь. Пассивный словарь – это все слова, значение которых понимает ребёнок, но сам  по каким-то причинам не произносит их.</w:t>
      </w:r>
    </w:p>
    <w:p w:rsidR="006A60DB" w:rsidRPr="00185F24" w:rsidRDefault="006A60DB" w:rsidP="006A60DB">
      <w:pPr>
        <w:shd w:val="clear" w:color="auto" w:fill="FFFFFF"/>
        <w:spacing w:after="0" w:line="240" w:lineRule="auto"/>
        <w:ind w:left="720" w:hanging="12"/>
        <w:jc w:val="both"/>
        <w:rPr>
          <w:rFonts w:eastAsia="Times New Roman" w:cstheme="minorHAnsi"/>
          <w:b/>
          <w:color w:val="002060"/>
          <w:sz w:val="28"/>
          <w:lang w:eastAsia="ru-RU"/>
        </w:rPr>
      </w:pPr>
      <w:r w:rsidRPr="004948FC">
        <w:rPr>
          <w:rFonts w:eastAsia="Times New Roman" w:cstheme="minorHAnsi"/>
          <w:b/>
          <w:color w:val="002060"/>
          <w:sz w:val="32"/>
          <w:szCs w:val="24"/>
          <w:lang w:eastAsia="ru-RU"/>
        </w:rPr>
        <w:t>Активный словарь – это все слова, значение которых ребёнок не только понимает, но и правильно употребляет в своей речи. Малыш может правильно употреблять в своей речи уже выученные слова и фразы, которые он  много раз повторял в стихотворении. Речь ребёнка становится более богатой и правильной.</w:t>
      </w:r>
    </w:p>
    <w:p w:rsidR="006A60DB" w:rsidRPr="00185F24" w:rsidRDefault="006A60DB" w:rsidP="006A6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lang w:eastAsia="ru-RU"/>
        </w:rPr>
      </w:pPr>
      <w:r w:rsidRPr="004948FC">
        <w:rPr>
          <w:rFonts w:eastAsia="Times New Roman" w:cstheme="minorHAnsi"/>
          <w:b/>
          <w:color w:val="002060"/>
          <w:sz w:val="32"/>
          <w:szCs w:val="24"/>
          <w:lang w:eastAsia="ru-RU"/>
        </w:rPr>
        <w:t>Формируется чувство языка.</w:t>
      </w:r>
      <w:r w:rsidRPr="004948FC">
        <w:rPr>
          <w:rFonts w:eastAsia="Times New Roman" w:cstheme="minorHAnsi"/>
          <w:b/>
          <w:bCs/>
          <w:color w:val="002060"/>
          <w:sz w:val="32"/>
          <w:szCs w:val="24"/>
          <w:lang w:eastAsia="ru-RU"/>
        </w:rPr>
        <w:t> </w:t>
      </w:r>
      <w:r w:rsidRPr="004948FC">
        <w:rPr>
          <w:rFonts w:eastAsia="Times New Roman" w:cstheme="minorHAnsi"/>
          <w:b/>
          <w:color w:val="002060"/>
          <w:sz w:val="32"/>
          <w:szCs w:val="24"/>
          <w:lang w:eastAsia="ru-RU"/>
        </w:rPr>
        <w:t>Ребёнок запоминает фразами, поэтому, при заучивании стихотворения, малыш фиксирует в памяти как правильно сочетать одно слово с другим. И когда в реальной жизни сложится такая ситуация, когда нужно сказать словосочетание похожее на фразу из стихотворения, малыш говорит правильным литературным языком.</w:t>
      </w:r>
    </w:p>
    <w:p w:rsidR="006A60DB" w:rsidRPr="004948FC" w:rsidRDefault="006A60DB" w:rsidP="006A60D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2060"/>
          <w:sz w:val="28"/>
          <w:lang w:eastAsia="ru-RU"/>
        </w:rPr>
      </w:pPr>
      <w:r w:rsidRPr="004948FC">
        <w:rPr>
          <w:rFonts w:eastAsia="Times New Roman" w:cstheme="minorHAnsi"/>
          <w:b/>
          <w:color w:val="002060"/>
          <w:sz w:val="32"/>
          <w:szCs w:val="24"/>
          <w:lang w:eastAsia="ru-RU"/>
        </w:rPr>
        <w:t>Развивается фонематический слух. Фонематический слух – это различение звуков в слове. Если малыш не может чётко различать звуки, то он не может правильно повторить, запомнить и написать, что ему сказали.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lang w:eastAsia="ru-RU"/>
        </w:rPr>
      </w:pPr>
      <w:r w:rsidRPr="0046508E">
        <w:rPr>
          <w:rFonts w:eastAsia="Times New Roman" w:cstheme="minorHAnsi"/>
          <w:b/>
          <w:color w:val="FF0000"/>
          <w:sz w:val="32"/>
          <w:szCs w:val="24"/>
          <w:lang w:eastAsia="ru-RU"/>
        </w:rPr>
        <w:t>     Наиболее благоприятным возрастом для заучивания стихотворений является возраст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малыша запоминать текст наизусть. Причем учить нужно как можно больше - это самый лучший способ сформировать необходимый для обучения объем памяти.</w:t>
      </w:r>
    </w:p>
    <w:p w:rsidR="004E6B8E" w:rsidRDefault="0053602E" w:rsidP="0053602E">
      <w:pPr>
        <w:shd w:val="clear" w:color="auto" w:fill="FFFFFF"/>
        <w:spacing w:after="0" w:line="240" w:lineRule="auto"/>
        <w:ind w:left="-568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46508E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        </w:t>
      </w:r>
    </w:p>
    <w:p w:rsidR="0053602E" w:rsidRPr="00185F24" w:rsidRDefault="0053602E" w:rsidP="00DF62F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lang w:eastAsia="ru-RU"/>
        </w:rPr>
      </w:pPr>
      <w:r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lastRenderedPageBreak/>
        <w:t>Совет №</w:t>
      </w:r>
      <w:r w:rsidR="0046508E"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1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46508E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     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     Шалунам лучше предлагать для запоминания стихи ритмичные, веселые, деткам спокойным - размеренные, плавные. Ребенку главное понять технику запоминания, а это легче делать на том материале, который «сердцу ближе».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     И еще </w:t>
      </w:r>
      <w:r w:rsidRPr="00185F24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24"/>
          <w:lang w:eastAsia="ru-RU"/>
        </w:rPr>
        <w:t>- 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учить стихотворение лучше не просто так. Это обязательно должно быть подарком для 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53602E" w:rsidRPr="00185F24" w:rsidRDefault="0053602E" w:rsidP="004E6B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lang w:eastAsia="ru-RU"/>
        </w:rPr>
      </w:pPr>
      <w:r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Совет №</w:t>
      </w:r>
      <w:r w:rsidR="0046508E"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2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     Обратите внимание ребенка на интонацию каждой строчки, силу голоса при рассказывании стихотворения, логические ударения и паузы в тексте. Заучивать стихотворение следует эмоционально и с выражением, - такова детская  природа! В противном случае, оно будет лишено для ребенка смысла.</w:t>
      </w:r>
    </w:p>
    <w:p w:rsidR="0053602E" w:rsidRPr="00185F24" w:rsidRDefault="0053602E" w:rsidP="004E6B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lang w:eastAsia="ru-RU"/>
        </w:rPr>
      </w:pPr>
      <w:r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Совет №</w:t>
      </w:r>
      <w:r w:rsidR="0046508E"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3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     Очень важно выяснить, есть ли в стихотворении слова или фразы, которые непонятны ребенку. Определить это довольно просто: если появляются искаженные слова, авторские слова заменяются другими, или какие-то слова ребенок постоянно забывает</w:t>
      </w:r>
      <w:r w:rsidR="0046508E"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— это свидетельствует о том, что он их не понимает. Объясните ребенку, что значит это слово или фраза, и приведите примеры, где и как еще можно употребить его.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И только после такой </w:t>
      </w:r>
      <w:r w:rsidR="0046508E"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предварительной работы  приступайте непосредственно к заучиванию.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Задайте вопросы</w:t>
      </w:r>
      <w:r w:rsidRPr="00DF62F6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 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Не забывайте о произношении тех звуков, 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 w:rsidRPr="00DF62F6">
        <w:rPr>
          <w:rFonts w:ascii="Times New Roman" w:eastAsia="Times New Roman" w:hAnsi="Times New Roman" w:cs="Times New Roman"/>
          <w:b/>
          <w:bCs/>
          <w:color w:val="002060"/>
          <w:sz w:val="32"/>
          <w:szCs w:val="24"/>
          <w:lang w:eastAsia="ru-RU"/>
        </w:rPr>
        <w:t>. 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после заучивания текста это будет сделать уже очень трудно.</w:t>
      </w:r>
    </w:p>
    <w:p w:rsidR="0053602E" w:rsidRPr="00185F24" w:rsidRDefault="0053602E" w:rsidP="004E6B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lang w:eastAsia="ru-RU"/>
        </w:rPr>
      </w:pPr>
      <w:r w:rsidRPr="00185F24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Совет №</w:t>
      </w:r>
      <w:r w:rsidR="0046508E"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4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     Одним из нас лучше запоминаются стихи на слух, другим обязательно нужно несколько раз прочитать их самим, третьим необходимо ходить по комнате в ритм стихотворения, а четвертым - напротив нужна </w:t>
      </w: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lastRenderedPageBreak/>
        <w:t>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по</w:t>
      </w:r>
      <w:r w:rsidR="009A58D7"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 xml:space="preserve"> </w:t>
      </w: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очереди каждый из них, и вы увидите, как вашему ребенку легче запоминать стихи.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 Возможно, вы будете пользоваться несколькими методами или сочетать один с другим. </w:t>
      </w:r>
    </w:p>
    <w:p w:rsidR="0053602E" w:rsidRPr="00185F24" w:rsidRDefault="0053602E" w:rsidP="004E6B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lang w:eastAsia="ru-RU"/>
        </w:rPr>
      </w:pPr>
      <w:r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Совет №</w:t>
      </w:r>
      <w:r w:rsidR="0046508E"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5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185F2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t>  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Нарисуйте 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="009A58D7"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вашими</w:t>
      </w:r>
      <w:proofErr w:type="gramEnd"/>
      <w:r w:rsidR="009A58D7"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близкими, вспоминайте и читайте 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53602E" w:rsidRPr="00185F24" w:rsidRDefault="0053602E" w:rsidP="004E6B8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lang w:eastAsia="ru-RU"/>
        </w:rPr>
      </w:pPr>
      <w:r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Совет №</w:t>
      </w:r>
      <w:r w:rsidR="0046508E" w:rsidRPr="004948FC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6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 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     Бывает, что ребенок отказывается учить стихотворение. Как правильно поступить в этой ситуации?  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     Приятно, когда ребенок с удовольствием сначала учит и потом декламирует стихи перед любой аудиторией. Но что делать, когда надо выучить стихотворение (задали в садике, в музыкальной школе и т. д.), а ребенок не соглашается на это? Ребенок может отказываться под разными предло</w:t>
      </w:r>
      <w:r w:rsidR="009A58D7"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гами: "Я не смогу", "Я не хочу"</w:t>
      </w:r>
      <w:r w:rsidRPr="00DF62F6"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  <w:t>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70C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color w:val="0070C0"/>
          <w:sz w:val="32"/>
          <w:szCs w:val="24"/>
          <w:lang w:eastAsia="ru-RU"/>
        </w:rPr>
        <w:t>В этом случае помогают несколько маленьких хитростей.</w:t>
      </w:r>
    </w:p>
    <w:p w:rsidR="0053602E" w:rsidRPr="00185F24" w:rsidRDefault="0053602E" w:rsidP="0053602E">
      <w:pPr>
        <w:numPr>
          <w:ilvl w:val="0"/>
          <w:numId w:val="3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В первую очередь, если ваш ребёнок сопротивляется, надо успокоить его.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ребенку будет легко за вами повторять</w:t>
      </w:r>
      <w:r w:rsidR="009A58D7"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,</w:t>
      </w: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 xml:space="preserve"> и он не будет  чувствовать информационного стресса.</w:t>
      </w:r>
    </w:p>
    <w:p w:rsidR="0053602E" w:rsidRPr="00185F24" w:rsidRDefault="0053602E" w:rsidP="0053602E">
      <w:pPr>
        <w:numPr>
          <w:ilvl w:val="0"/>
          <w:numId w:val="4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t>Можно брать игрушки и устраивать представления: сажаете их в круг, одну игрушку 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 и для ребенка весь процесс запоминания пройдет незаметно для него самого.</w:t>
      </w:r>
    </w:p>
    <w:p w:rsidR="0053602E" w:rsidRPr="00185F24" w:rsidRDefault="0053602E" w:rsidP="0053602E">
      <w:pPr>
        <w:numPr>
          <w:ilvl w:val="0"/>
          <w:numId w:val="5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206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002060"/>
          <w:sz w:val="32"/>
          <w:szCs w:val="24"/>
          <w:lang w:eastAsia="ru-RU"/>
        </w:rPr>
        <w:lastRenderedPageBreak/>
        <w:t>Не стоит учить с ребенком больше двух строчек в один день, потому что память должна приучаться к работе постепенно. Неделя – вполне нормальный срок для того, чтобы выучить к празднику нужное стихотворение.</w:t>
      </w:r>
    </w:p>
    <w:p w:rsidR="00E87D79" w:rsidRDefault="00F97621" w:rsidP="00F97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36"/>
          <w:szCs w:val="24"/>
          <w:lang w:eastAsia="ru-RU"/>
        </w:rPr>
        <w:drawing>
          <wp:inline distT="0" distB="0" distL="0" distR="0">
            <wp:extent cx="3781425" cy="178829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788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FF0000"/>
          <w:sz w:val="32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24"/>
          <w:lang w:eastAsia="ru-RU"/>
        </w:rPr>
        <w:t>Как же выучить  с ребенком стихотворение?</w:t>
      </w:r>
    </w:p>
    <w:p w:rsidR="0053602E" w:rsidRPr="00185F24" w:rsidRDefault="0053602E" w:rsidP="00F976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Существует классический способ.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Он состоит из нескольких этапов:</w:t>
      </w:r>
    </w:p>
    <w:p w:rsidR="0053602E" w:rsidRPr="00185F24" w:rsidRDefault="0053602E" w:rsidP="0053602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Подготовительный этап.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Для начала нужно создать определенное эмоциональное настроение, соответствующее стихотворению. Например, если 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стихотворение про осень</w:t>
      </w:r>
      <w:proofErr w:type="gram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, прогуляться на улице, рассмотреть картинки в книге, поговорить о том, что ребенку нравится в осени. Попутно объяснить слова, которые могут быть не знакомы ребенку и встретятся в стихе.</w:t>
      </w:r>
    </w:p>
    <w:p w:rsidR="0053602E" w:rsidRPr="00185F24" w:rsidRDefault="0053602E" w:rsidP="0053602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185F2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Следующий этап - выразительное чтение стиха взрослым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Взрослый выразительно прочитывает стихотворение и делает небольшую паузу, чтобы ребенок мог осмыслить стихотворение. На этом этапе не ставится задача запомнить стихотворение!</w:t>
      </w:r>
    </w:p>
    <w:p w:rsidR="0053602E" w:rsidRPr="00185F24" w:rsidRDefault="0053602E" w:rsidP="0053602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Затем идет обсуждение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.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Задайте следующие вопросы?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       - О чем стихотворение?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       - Понравилось ли тебе?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       - Что запомнилось из стихотворения?</w:t>
      </w:r>
    </w:p>
    <w:p w:rsidR="0053602E" w:rsidRPr="00185F24" w:rsidRDefault="0053602E" w:rsidP="0053602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    - Далее</w:t>
      </w:r>
      <w:r w:rsidR="009A58D7"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, 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вопросы о словесных составляющих стиха</w:t>
      </w:r>
      <w:r w:rsidR="004E6B8E"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.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(Какими словами начинается и заканчивается стихотворение?</w:t>
      </w:r>
      <w:proofErr w:type="gram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Кто главный герой? Какой он? 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Что делает?</w:t>
      </w:r>
      <w:r w:rsidR="009A58D7"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и т.д.)</w:t>
      </w:r>
      <w:proofErr w:type="gramEnd"/>
    </w:p>
    <w:p w:rsidR="0053602E" w:rsidRPr="00185F24" w:rsidRDefault="0053602E" w:rsidP="0053602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Далее повторное выразительное чтение с установкой на запоминание.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Вы читаете стихотворение еще раз и просите ребенка максимально его запомнить. Далее ребенок воспроизводит стих, а вы немного помогаете (подсказываете первые слоги слов, слова). Затем при необходимости еще раз читаете</w:t>
      </w:r>
      <w:r w:rsidR="009A58D7"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,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и ребенок повторяет.</w:t>
      </w:r>
    </w:p>
    <w:p w:rsidR="0053602E" w:rsidRPr="00185F24" w:rsidRDefault="0053602E" w:rsidP="0053602E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И наконец, ребенок самостоятельно воспроизводит стихотворение.</w:t>
      </w:r>
    </w:p>
    <w:p w:rsidR="0053602E" w:rsidRPr="00185F24" w:rsidRDefault="0053602E" w:rsidP="0053602E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44"/>
          <w:szCs w:val="36"/>
          <w:lang w:eastAsia="ru-RU"/>
        </w:rPr>
      </w:pP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lang w:eastAsia="ru-RU"/>
        </w:rPr>
        <w:t>Можно попробовать другой способ: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Когда мы учим новое стихотворение сначала</w:t>
      </w:r>
      <w:r w:rsidR="0046508E"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,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расскажите ребенку стихотворение полностью.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Далее читайте строчку из произведения и дайте повторить ребенку за вами и так до конца всего стихотворения.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После того, как предыдущий пункт пройден</w:t>
      </w:r>
      <w:r w:rsidR="009A58D7"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,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приступаем к следующему шагу: взрослый рассказывает слова из первой строки стихотворения, но последнее слово дает сказать ребенку.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Наша Таня громко – ребенок добавляет (</w:t>
      </w: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плачет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)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Уронила в речку – (</w:t>
      </w:r>
      <w:r w:rsidRPr="00DF62F6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мячик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) – говорит ребенок.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Следующий шаг аналогичен предыдущему, только ребенок говорит два последних слова, потом три.</w:t>
      </w:r>
    </w:p>
    <w:p w:rsidR="0053602E" w:rsidRPr="00185F24" w:rsidRDefault="0053602E" w:rsidP="0053602E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И на последней стадии взрослый говорит первое слово в строке, а ребенок оставшиеся слова. Так продолжаем до тех пор, пока ребенок сам полностью не сможет рассказать все стихотворение.</w:t>
      </w:r>
    </w:p>
    <w:p w:rsidR="0053602E" w:rsidRPr="00185F24" w:rsidRDefault="0053602E" w:rsidP="005360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С детьми младшего возраста можно выполнять игровые действия с предметами во время чтения стихотворения.</w:t>
      </w:r>
    </w:p>
    <w:p w:rsidR="0053602E" w:rsidRPr="00185F24" w:rsidRDefault="0053602E" w:rsidP="005360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С детьми постарше при заучивании стихотворения можно использовать мяч: вы говорите строчку и бросаете мяч ребенку, он повторяет строчку и бросает мяч вам обратно. Далее таким же образом продолжаем со второй строкой и 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последующими</w:t>
      </w:r>
      <w:proofErr w:type="gram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.  Когда ребенок познакомится со стихотворением поближе, можно бросать мяч на каждое слово.</w:t>
      </w:r>
    </w:p>
    <w:p w:rsidR="0053602E" w:rsidRPr="00185F24" w:rsidRDefault="0053602E" w:rsidP="005360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Следующий способ, это использование опорных рисунков. Данный способ увлекает детей, потому что превращает занятие в игру. Этот метод наиболее эффективен для дошкольников старшего возраста.  После прослушивания стихотворения, которое сопровождается просмотром рисунков, у ребенка в памяти остается зрительный образ, что позволяет значительно быстрее запомнить текст.  На первом этапе следует подбирать опорные картинки к стихотворению на каждую строчку. Картинки должны быть яркие и узнаваемые. После прочтения дети воспроизводят стихотворение по опорным картинкам. Картинки можно собирать в схемы. Такие схемы изготавливают вместе с детьми и собирают в альбом. Впоследствии данный альбом можно перелистывать и вспоминать с ребенком ранее изученные стихотворения.</w:t>
      </w:r>
    </w:p>
    <w:p w:rsidR="0053602E" w:rsidRPr="00185F24" w:rsidRDefault="0053602E" w:rsidP="0053602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Для детей старшего дошкольного возраста можно использовать мнемотехнику.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185F2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Мнемотехника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 — это совокупность правил и приёмов, облегчающих процесс запоминания за счет образования искусственных ассоциаций.   Как любая работа, мнемотехника строится от 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простого</w:t>
      </w:r>
      <w:proofErr w:type="gram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к сложному. Начинается работа с простейших </w:t>
      </w:r>
      <w:proofErr w:type="spellStart"/>
      <w:r w:rsidRPr="00185F2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мнемоквадратов</w:t>
      </w:r>
      <w:proofErr w:type="spell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.  Так проводится работа над словом. Например, даётся слово «мальчик» и  его символическое обозначение. Дети постепенно понимают, что значит «зашифровать слово»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.З</w:t>
      </w:r>
      <w:proofErr w:type="gram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атем последовательно переходим к  </w:t>
      </w:r>
      <w:proofErr w:type="spellStart"/>
      <w:r w:rsidRPr="00185F2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мнемодорожкам</w:t>
      </w:r>
      <w:proofErr w:type="spellEnd"/>
      <w:r w:rsidRPr="00185F2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 xml:space="preserve"> (</w:t>
      </w: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последовательность изображений, которые расположены в ряд, соединены одним сюжетом ) И позже к </w:t>
      </w:r>
      <w:proofErr w:type="spellStart"/>
      <w:r w:rsidRPr="00185F24">
        <w:rPr>
          <w:rFonts w:ascii="Times New Roman" w:eastAsia="Times New Roman" w:hAnsi="Times New Roman" w:cs="Times New Roman"/>
          <w:b/>
          <w:bCs/>
          <w:color w:val="7030A0"/>
          <w:sz w:val="32"/>
          <w:szCs w:val="24"/>
          <w:lang w:eastAsia="ru-RU"/>
        </w:rPr>
        <w:t>мнемотаблицам</w:t>
      </w:r>
      <w:proofErr w:type="spell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. На первом этапе необходимо давать цветные </w:t>
      </w:r>
      <w:proofErr w:type="spell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мнемотаблицы</w:t>
      </w:r>
      <w:proofErr w:type="spell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, так как в памяти у детей быстрее остаются отдельные образы: солнышко – жёлтое, небо – синее, огурец – зелёный. Далее можно давать детям – чёрно-белые изображения.  Количество ячеек в таблице зависит от сложности и размера текста, а также от возраста ребёнка.</w:t>
      </w:r>
    </w:p>
    <w:p w:rsidR="0053602E" w:rsidRPr="00185F24" w:rsidRDefault="0053602E" w:rsidP="005360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7030A0"/>
          <w:sz w:val="28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Когда ребенок освоит этот способ, он может самостоятельно придумывать и рисовать картинки в </w:t>
      </w:r>
      <w:proofErr w:type="spell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мнемотаблице</w:t>
      </w:r>
      <w:proofErr w:type="spell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 xml:space="preserve"> к стихотворению, чем проще будет рисунок, тем проще его будет запомнить и нарисовать</w:t>
      </w:r>
      <w:proofErr w:type="gramStart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 .</w:t>
      </w:r>
      <w:proofErr w:type="gramEnd"/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 </w:t>
      </w:r>
    </w:p>
    <w:p w:rsidR="009A58D7" w:rsidRDefault="0053602E" w:rsidP="00F97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</w:pPr>
      <w:r w:rsidRPr="00DF62F6"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  <w:t>Например, разучивая стихотворение с ребенком, разбиваем стихотворение по одной  строчки для облегчения запоминания. И рисуем возникшие образы на листе бумаги на каждую строчку стихотворения. После этого, попросить ребенка рассказать стихотворение, используя только ассоциации, то есть нарисованные картинки. Особенность методики заключается в том, что применяются не изображения предметов, а символы, что значительно облегчает детям поиск и запоминание слов, так как символы максимально приближены к речевому материалу.</w:t>
      </w:r>
    </w:p>
    <w:p w:rsidR="00F97621" w:rsidRPr="00DF62F6" w:rsidRDefault="00F97621" w:rsidP="00F97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32"/>
          <w:szCs w:val="24"/>
          <w:lang w:eastAsia="ru-RU"/>
        </w:rPr>
      </w:pPr>
    </w:p>
    <w:p w:rsidR="00F97621" w:rsidRDefault="00F97621" w:rsidP="00F9762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4835768" cy="2619375"/>
            <wp:effectExtent l="19050" t="0" r="293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49" t="38664" r="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19" cy="2626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621" w:rsidRDefault="0053602E" w:rsidP="00F976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8"/>
          <w:lang w:eastAsia="ru-RU"/>
        </w:rPr>
      </w:pPr>
      <w:r w:rsidRPr="00DF62F6">
        <w:rPr>
          <w:rFonts w:eastAsia="Times New Roman" w:cstheme="minorHAnsi"/>
          <w:b/>
          <w:color w:val="FF0000"/>
          <w:sz w:val="32"/>
          <w:szCs w:val="24"/>
          <w:lang w:eastAsia="ru-RU"/>
        </w:rPr>
        <w:t>Главное, что должны помнить родители, когда заучивают наизусть стихотворение с ребенком — это должно приносить удовлетворение обоим. Лучше остановиться раньше, чем ребенок утомится. Лучше этим не заниматься, если ребенок категорически отказывается. Лучше вообще не заниматься разучиванием, если это вас раздражает.</w:t>
      </w:r>
    </w:p>
    <w:p w:rsidR="00F97621" w:rsidRDefault="0053602E" w:rsidP="00F9762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32"/>
          <w:szCs w:val="24"/>
          <w:lang w:eastAsia="ru-RU"/>
        </w:rPr>
      </w:pPr>
      <w:r w:rsidRPr="00DF62F6">
        <w:rPr>
          <w:rFonts w:eastAsia="Times New Roman" w:cstheme="minorHAnsi"/>
          <w:b/>
          <w:color w:val="FF0000"/>
          <w:sz w:val="32"/>
          <w:szCs w:val="24"/>
          <w:lang w:eastAsia="ru-RU"/>
        </w:rPr>
        <w:t>Вот и все секреты о том,  как правильно выучить с ребенком стихотворение не принуждая и не заставляя его к этому. Учите стихи, играя, и тогда в будущем малыш сохранит любовь к поэзии.</w:t>
      </w:r>
    </w:p>
    <w:p w:rsidR="00F16A60" w:rsidRPr="00DF62F6" w:rsidRDefault="0053602E" w:rsidP="00F9762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lang w:eastAsia="ru-RU"/>
        </w:rPr>
      </w:pPr>
      <w:r w:rsidRPr="00DF62F6">
        <w:rPr>
          <w:rFonts w:eastAsia="Times New Roman" w:cstheme="minorHAnsi"/>
          <w:b/>
          <w:color w:val="FF0000"/>
          <w:sz w:val="32"/>
          <w:szCs w:val="24"/>
          <w:lang w:eastAsia="ru-RU"/>
        </w:rPr>
        <w:t>Удачи вам, дорогие взрослые!</w:t>
      </w:r>
    </w:p>
    <w:sectPr w:rsidR="00F16A60" w:rsidRPr="00DF62F6" w:rsidSect="004948FC">
      <w:pgSz w:w="11906" w:h="16838"/>
      <w:pgMar w:top="720" w:right="720" w:bottom="720" w:left="720" w:header="708" w:footer="708" w:gutter="0"/>
      <w:pgBorders w:offsetFrom="page">
        <w:top w:val="ovals" w:sz="4" w:space="24" w:color="00B0F0"/>
        <w:left w:val="ovals" w:sz="4" w:space="24" w:color="00B0F0"/>
        <w:bottom w:val="ovals" w:sz="4" w:space="24" w:color="00B0F0"/>
        <w:right w:val="ovals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E7"/>
      </v:shape>
    </w:pict>
  </w:numPicBullet>
  <w:abstractNum w:abstractNumId="0">
    <w:nsid w:val="07696501"/>
    <w:multiLevelType w:val="multilevel"/>
    <w:tmpl w:val="47CA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588C"/>
    <w:multiLevelType w:val="multilevel"/>
    <w:tmpl w:val="50F4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B632D"/>
    <w:multiLevelType w:val="multilevel"/>
    <w:tmpl w:val="FE06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32F8A"/>
    <w:multiLevelType w:val="multilevel"/>
    <w:tmpl w:val="FF8C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060C3"/>
    <w:multiLevelType w:val="multilevel"/>
    <w:tmpl w:val="D54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4610A"/>
    <w:multiLevelType w:val="multilevel"/>
    <w:tmpl w:val="0628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C7A3D"/>
    <w:multiLevelType w:val="multilevel"/>
    <w:tmpl w:val="9B92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45C40"/>
    <w:multiLevelType w:val="multilevel"/>
    <w:tmpl w:val="D96233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C708A"/>
    <w:multiLevelType w:val="multilevel"/>
    <w:tmpl w:val="70A4C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A1D43"/>
    <w:multiLevelType w:val="multilevel"/>
    <w:tmpl w:val="7150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65556"/>
    <w:multiLevelType w:val="multilevel"/>
    <w:tmpl w:val="9124A9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11FBA"/>
    <w:multiLevelType w:val="multilevel"/>
    <w:tmpl w:val="BFFCD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60DB"/>
    <w:rsid w:val="00042FBD"/>
    <w:rsid w:val="00126B93"/>
    <w:rsid w:val="002A1936"/>
    <w:rsid w:val="0046508E"/>
    <w:rsid w:val="004948FC"/>
    <w:rsid w:val="004D21A8"/>
    <w:rsid w:val="004E6B8E"/>
    <w:rsid w:val="0053602E"/>
    <w:rsid w:val="00591240"/>
    <w:rsid w:val="006A60DB"/>
    <w:rsid w:val="006F0E25"/>
    <w:rsid w:val="00742588"/>
    <w:rsid w:val="007941CE"/>
    <w:rsid w:val="009A58D7"/>
    <w:rsid w:val="00DF62F6"/>
    <w:rsid w:val="00E26C54"/>
    <w:rsid w:val="00E87D79"/>
    <w:rsid w:val="00F16A60"/>
    <w:rsid w:val="00F5542E"/>
    <w:rsid w:val="00F9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3</cp:revision>
  <dcterms:created xsi:type="dcterms:W3CDTF">2020-12-07T17:32:00Z</dcterms:created>
  <dcterms:modified xsi:type="dcterms:W3CDTF">2020-12-07T17:43:00Z</dcterms:modified>
</cp:coreProperties>
</file>