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F" w:rsidRDefault="004B56FD" w:rsidP="004B56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64">
        <w:rPr>
          <w:rFonts w:ascii="Times New Roman" w:hAnsi="Times New Roman"/>
          <w:b/>
          <w:bCs/>
          <w:sz w:val="28"/>
          <w:szCs w:val="28"/>
        </w:rPr>
        <w:t>Сведения о наличии средств обучения и воспитания</w:t>
      </w:r>
      <w:r>
        <w:rPr>
          <w:rFonts w:ascii="Times New Roman" w:hAnsi="Times New Roman"/>
          <w:b/>
          <w:bCs/>
          <w:sz w:val="28"/>
          <w:szCs w:val="28"/>
        </w:rPr>
        <w:t xml:space="preserve"> МАДОУ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Зайковский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детский сад №4</w:t>
      </w:r>
    </w:p>
    <w:p w:rsidR="004B56FD" w:rsidRDefault="004B56FD" w:rsidP="004B56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от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            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9127"/>
      </w:tblGrid>
      <w:tr w:rsidR="004B56FD" w:rsidRPr="004B56FD" w:rsidTr="004B56FD">
        <w:tc>
          <w:tcPr>
            <w:tcW w:w="817" w:type="dxa"/>
          </w:tcPr>
          <w:p w:rsidR="004B56FD" w:rsidRPr="004B56FD" w:rsidRDefault="004B56FD" w:rsidP="00500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0" w:type="dxa"/>
          </w:tcPr>
          <w:p w:rsidR="004B56FD" w:rsidRPr="004B56FD" w:rsidRDefault="004B56FD" w:rsidP="0050068E">
            <w:pPr>
              <w:pStyle w:val="1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F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B56F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4B56FD" w:rsidRPr="004B56FD" w:rsidRDefault="004B56FD" w:rsidP="0050068E">
            <w:pPr>
              <w:pStyle w:val="1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6FD">
              <w:rPr>
                <w:rFonts w:ascii="Times New Roman" w:hAnsi="Times New Roman"/>
                <w:sz w:val="24"/>
                <w:szCs w:val="24"/>
              </w:rPr>
              <w:t>программы,  уровень образования (с указанием наименований  предметов в соответствии с учебным планом по каждой заявленной образовательной программе</w:t>
            </w:r>
            <w:proofErr w:type="gramEnd"/>
          </w:p>
        </w:tc>
        <w:tc>
          <w:tcPr>
            <w:tcW w:w="9127" w:type="dxa"/>
          </w:tcPr>
          <w:p w:rsidR="004B56FD" w:rsidRPr="004B56FD" w:rsidRDefault="004B56FD" w:rsidP="0050068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FD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используются при осуществлении образовательной деятельности (с указанием технических средств и основного оборудования)</w:t>
            </w:r>
          </w:p>
          <w:p w:rsidR="004B56FD" w:rsidRPr="004B56FD" w:rsidRDefault="004B56FD" w:rsidP="005006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6FD" w:rsidRPr="004B56FD" w:rsidTr="0050068E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7" w:type="dxa"/>
            <w:gridSpan w:val="2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4B56FD" w:rsidRPr="004B56FD" w:rsidTr="0050068E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7" w:type="dxa"/>
            <w:gridSpan w:val="2"/>
          </w:tcPr>
          <w:p w:rsid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программа – образовательная программа дошкольного образования </w:t>
            </w:r>
          </w:p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>Зайковского</w:t>
            </w:r>
            <w:proofErr w:type="spellEnd"/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сада №4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Разновозрастная группа </w:t>
            </w:r>
            <w:r w:rsidR="00FB7A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детей </w:t>
            </w: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раннего возраста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Физическая культура, 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sz w:val="24"/>
                <w:szCs w:val="27"/>
              </w:rPr>
              <w:t>Музыкальная деятельность</w:t>
            </w:r>
          </w:p>
        </w:tc>
        <w:tc>
          <w:tcPr>
            <w:tcW w:w="9127" w:type="dxa"/>
          </w:tcPr>
          <w:p w:rsidR="000E1FF9" w:rsidRPr="008E30EF" w:rsidRDefault="000E1FF9" w:rsidP="000E1FF9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0E1FF9" w:rsidRDefault="000E1FF9" w:rsidP="000E1FF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4 местные - 4шт.</w:t>
            </w:r>
          </w:p>
          <w:p w:rsidR="000E1FF9" w:rsidRPr="008E30EF" w:rsidRDefault="000001D5" w:rsidP="000E1FF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- 13</w:t>
            </w:r>
            <w:r w:rsidR="000E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0E1FF9" w:rsidRPr="008E30EF" w:rsidRDefault="000001D5" w:rsidP="000E1FF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ковер - 1</w:t>
            </w:r>
            <w:r w:rsidR="000E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0E1FF9" w:rsidRPr="00A46F5C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2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-5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игрушки – шнуровки  - 6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лабиринт – 4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игрушки-вкладыши – 4 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«Собери цветок», «Найди ежику иголки», «Магазин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фруктов», «Чьи малыши» и </w:t>
            </w:r>
            <w:proofErr w:type="spellStart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0E1FF9" w:rsidRPr="008E30EF" w:rsidRDefault="000E1FF9" w:rsidP="000E1FF9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коляски – 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0E1FF9" w:rsidRPr="008E30EF" w:rsidRDefault="000E1FF9" w:rsidP="000E1FF9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23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оборудования: 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совочки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грабли (2 шт.), формочки (7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(25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серии картин для детей в возрасте от 1 года до 3 лет,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литерат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  для детей от 1 до 3 лет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- 1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разнообразные виды театра: настольный (3 шт.),  пальчиковый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( 1шт.), </w:t>
            </w:r>
            <w:proofErr w:type="spell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proofErr w:type="spell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поросенка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(1шт.), домик для театрального уголка, настольная ширма, зеркало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(12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наборы гуашевых красок (10 </w:t>
            </w:r>
            <w:proofErr w:type="spellStart"/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шт.),  кисти для рисования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( 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ьтурное  оборудование: кегли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 мячи разной величины (11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0E1FF9" w:rsidRPr="008E30EF" w:rsidRDefault="001636C5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(23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0E1FF9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горка – 1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шумовые инструменты (12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(2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 (2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(3 шт.), маракасы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0E1FF9" w:rsidRPr="008E30EF" w:rsidRDefault="000E1FF9" w:rsidP="000E1FF9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1636C5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шт.),  стол для игр (1 шт.), лодочка (1 шт.), машинка (1 шт.), качели (1 шт.), замок (1 шт.)</w:t>
            </w:r>
            <w:proofErr w:type="gramEnd"/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 для игр с песком и водой (4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0E1FF9" w:rsidRDefault="000E1FF9" w:rsidP="001636C5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на прогулке: машины, мячики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56FD" w:rsidRPr="004B56FD" w:rsidRDefault="001636C5" w:rsidP="000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1FF9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670" w:type="dxa"/>
          </w:tcPr>
          <w:p w:rsid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младшая группа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Физическая культура, 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E4">
              <w:rPr>
                <w:rFonts w:ascii="Times New Roman" w:hAnsi="Times New Roman" w:cs="Times New Roman"/>
                <w:sz w:val="24"/>
                <w:szCs w:val="27"/>
              </w:rPr>
              <w:t>Музыкальная деятельность</w:t>
            </w:r>
          </w:p>
        </w:tc>
        <w:tc>
          <w:tcPr>
            <w:tcW w:w="9127" w:type="dxa"/>
          </w:tcPr>
          <w:p w:rsidR="0050068E" w:rsidRPr="008E30EF" w:rsidRDefault="0050068E" w:rsidP="0050068E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50068E" w:rsidRPr="00FB7A03" w:rsidRDefault="00FB7A03" w:rsidP="0050068E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7A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столы 1 местные – 9 </w:t>
            </w:r>
            <w:r w:rsidR="0050068E" w:rsidRPr="00FB7A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шт.</w:t>
            </w:r>
          </w:p>
          <w:p w:rsidR="0050068E" w:rsidRPr="008E30EF" w:rsidRDefault="00FB7A03" w:rsidP="0050068E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- стулья - 16</w:t>
            </w:r>
            <w:r w:rsidR="0050068E" w:rsidRPr="00FB7A0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ковер - 1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50068E" w:rsidRPr="00A46F5C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3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-2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- 3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</w:t>
            </w:r>
            <w:r w:rsidR="00FB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по форме и цвету», «Найди пару», «Парные картинки»,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50068E" w:rsidRPr="008E30EF" w:rsidRDefault="0050068E" w:rsidP="0050068E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(1шт.),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(2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3 года до 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литература  для детей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до 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(20 экз.),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 для самовыражения  и творческой активности детей (предметы детского </w:t>
            </w:r>
            <w:r w:rsidR="001636C5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одежда, головные уборы, аксессуары, маски, элементы костюмов, разнообразные виды театра: настольный (3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(1шт.), домик для театрального уголка, настольная ширма, зеркало (1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(20 шт.),  кисти для рисования (40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рисования, цветная бумага, клей,  картон,  пластилин, тесто для лепки, бросовые материалы для 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нестандартных техник рисования)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(12 шт.),   мячи разной величины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(10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шумовые инструменты (3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(1 шт.), неваляшка (1 шт.),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(1 шт.), маракасы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50068E" w:rsidRPr="008E30EF" w:rsidRDefault="0050068E" w:rsidP="0050068E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(2 шт.),  стол для игр (1 шт.),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корабль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(1 шт.), качели (1 шт.), утята-мини скамеечки (2 шт.)</w:t>
            </w:r>
            <w:proofErr w:type="gramEnd"/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эксковатор</w:t>
            </w:r>
            <w:proofErr w:type="spellEnd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шт.), 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лопатки (16 шт.), лейка (2 шт.), метелочки (5 шт.)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50068E" w:rsidP="00D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 (1 шт.), бум (1 шт.), мячи (2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обручи (4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сюжетные маски для подвижных игр.</w:t>
            </w:r>
            <w:proofErr w:type="gramEnd"/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</w:tcPr>
          <w:p w:rsid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Средняя группа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Физическая культура, 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E4">
              <w:rPr>
                <w:rFonts w:ascii="Times New Roman" w:hAnsi="Times New Roman" w:cs="Times New Roman"/>
                <w:sz w:val="24"/>
                <w:szCs w:val="27"/>
              </w:rPr>
              <w:t>Музыкальная деятельность</w:t>
            </w:r>
          </w:p>
        </w:tc>
        <w:tc>
          <w:tcPr>
            <w:tcW w:w="9127" w:type="dxa"/>
          </w:tcPr>
          <w:p w:rsidR="00A46F5C" w:rsidRPr="008E30EF" w:rsidRDefault="00A46F5C" w:rsidP="00A46F5C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A46F5C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4 местные - 4шт.</w:t>
            </w:r>
          </w:p>
          <w:p w:rsidR="00A46F5C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6 местные – 1 шт</w:t>
            </w:r>
            <w:r w:rsidR="00FB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5C" w:rsidRPr="008E30EF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- 20 шт.</w:t>
            </w:r>
          </w:p>
          <w:p w:rsidR="00A46F5C" w:rsidRPr="008E30EF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ковер - 2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A46F5C" w:rsidRP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3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-2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- 3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доска-счёты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«Цвет, форма, размер», «Цвета», «Веселая логика», «Волшебные прищепки»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A46F5C" w:rsidRPr="008E30EF" w:rsidRDefault="00A46F5C" w:rsidP="00A46F5C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A46F5C" w:rsidRPr="008E30EF" w:rsidRDefault="00A46F5C" w:rsidP="00A46F5C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(1шт.),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(2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4 года до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литература  для детей от 4 до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(20 экз.),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 для самовыражения  и творческой активности детей (предметы детского </w:t>
            </w:r>
            <w:r w:rsidR="000E1FF9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одежда, головные уборы, аксессуары, маски, элементы костюмов, разнообразные виды театра: настольный (3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(1шт.), домик для театрального уголка, настольная ширма, зеркало (1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(20 шт.),  кисти для рисования (40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(12 шт.),   мячи разной величины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A46F5C" w:rsidRPr="008E30EF" w:rsidRDefault="0050068E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(10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A46F5C" w:rsidRPr="008E30EF" w:rsidRDefault="00A46F5C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шумовые инструменты (3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(1 шт.), неваляшка (1 шт.),  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(1 шт.), маракасы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A46F5C" w:rsidRPr="008E30EF" w:rsidRDefault="00A46F5C" w:rsidP="00A46F5C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A46F5C" w:rsidRPr="008E30EF" w:rsidRDefault="0050068E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шт.),  стол для игр (1 шт.), машинка (1 шт.), качели (1 шт.)</w:t>
            </w:r>
            <w:proofErr w:type="gramEnd"/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оборудование для детского экспериментирования: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A46F5C" w:rsidRPr="008E30EF" w:rsidRDefault="0050068E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(5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A46F5C" w:rsidP="0050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паутинка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султанчики (10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шт.),  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70" w:type="dxa"/>
          </w:tcPr>
          <w:p w:rsid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Старшая группа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Подготовка к обучению грамоте,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Физическая культура, 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E4">
              <w:rPr>
                <w:rFonts w:ascii="Times New Roman" w:hAnsi="Times New Roman" w:cs="Times New Roman"/>
                <w:sz w:val="24"/>
                <w:szCs w:val="27"/>
              </w:rPr>
              <w:t>Музыкальная деятельность</w:t>
            </w:r>
          </w:p>
        </w:tc>
        <w:tc>
          <w:tcPr>
            <w:tcW w:w="9127" w:type="dxa"/>
          </w:tcPr>
          <w:p w:rsidR="00D93CF4" w:rsidRPr="008E30EF" w:rsidRDefault="00D93CF4" w:rsidP="00D93CF4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D93CF4" w:rsidRDefault="0060760E" w:rsidP="00D93CF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столы 4 местные – 5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93CF4" w:rsidRPr="008E30EF" w:rsidRDefault="00D93CF4" w:rsidP="00D93CF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D93CF4" w:rsidRPr="0060760E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D93CF4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D93CF4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матрёшка – 1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«Цвет, форма, разм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ер», «Цвета», «Веселая логика»,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D93CF4" w:rsidRPr="008E30EF" w:rsidRDefault="00D93CF4" w:rsidP="00D93CF4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2-х размеров  -  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2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начения управления и величины 13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оборудования: ведёрки (2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грабли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– (16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5 года до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литература  для детей от 5 до 6 лет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разнообразные виды театра: настольный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шт.), </w:t>
            </w:r>
            <w:proofErr w:type="spellStart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(2 шт.)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шт.), </w:t>
            </w:r>
            <w:proofErr w:type="spellStart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настольная ширма, зеркало (1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наборы гуашевых красок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(6 шт.),  кисти для рисования (42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 мячи разной величины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(15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шумовые инструменты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(1 шт.), бубен (1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маракасы (1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proofErr w:type="spellStart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металафон</w:t>
            </w:r>
            <w:proofErr w:type="spell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шт.), гитара (2 шт.), румба (1 шт.).</w:t>
            </w:r>
            <w:proofErr w:type="gramEnd"/>
          </w:p>
          <w:p w:rsidR="00D93CF4" w:rsidRPr="008E30EF" w:rsidRDefault="00D93CF4" w:rsidP="00D93CF4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малые формы: домик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скамейки (2 шт.),  стол для игр (1 шт.),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D93CF4" w:rsidP="0032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лтанчики (10 шт.),  </w:t>
            </w:r>
            <w:proofErr w:type="spellStart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мячи (2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0" w:type="dxa"/>
          </w:tcPr>
          <w:p w:rsidR="004B56FD" w:rsidRDefault="002A40DB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0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2A40DB" w:rsidRPr="00987065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Подготовка к обучению грамоте,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Физическая культура, </w:t>
            </w:r>
          </w:p>
          <w:p w:rsidR="004B56FD" w:rsidRPr="004B56FD" w:rsidRDefault="002A40DB" w:rsidP="002A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E4">
              <w:rPr>
                <w:rFonts w:ascii="Times New Roman" w:hAnsi="Times New Roman" w:cs="Times New Roman"/>
                <w:sz w:val="24"/>
                <w:szCs w:val="27"/>
              </w:rPr>
              <w:t>Музыкальная деятельность</w:t>
            </w:r>
          </w:p>
        </w:tc>
        <w:tc>
          <w:tcPr>
            <w:tcW w:w="9127" w:type="dxa"/>
          </w:tcPr>
          <w:p w:rsidR="003239F0" w:rsidRPr="008E30EF" w:rsidRDefault="003239F0" w:rsidP="003239F0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3239F0" w:rsidRDefault="003239F0" w:rsidP="003239F0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2 местные - 6шт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239F0" w:rsidRPr="008E30EF" w:rsidRDefault="003239F0" w:rsidP="003239F0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- 23 шт.</w:t>
            </w:r>
          </w:p>
          <w:p w:rsidR="003239F0" w:rsidRPr="008E30EF" w:rsidRDefault="003239F0" w:rsidP="003239F0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ковер - 1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3239F0" w:rsidRP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 шт.</w:t>
            </w:r>
          </w:p>
          <w:p w:rsid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игрушки – шнуровки  - 1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«Веселая логика», «Ассоциации», «Обобщение», «Ситуации»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3239F0" w:rsidRPr="008E30EF" w:rsidRDefault="003239F0" w:rsidP="003239F0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239F0" w:rsidRPr="008E30EF" w:rsidRDefault="003239F0" w:rsidP="003239F0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4 набора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(4шт.), совочки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(3 шт.), формочки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– 9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6  до 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тская литература  для детей от 6 до 7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театра: настольный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(2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 (2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домик для театрального уголка, настольная ширма, зеркало (1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наборы гуашевых красок (8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-раскраски (8 шт.),  кисти для рисования (15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расходные материалы ( 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 мячи разной величины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3239F0" w:rsidRPr="008E30EF" w:rsidRDefault="008E4418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(3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9F0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аксационные дорожки  для стоп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(1 шт.), балалайка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(3 шт.), маракасы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239F0" w:rsidRPr="008E30EF" w:rsidRDefault="003239F0" w:rsidP="003239F0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скамейки (2 шт.),  стол для игр (1 шт.), </w:t>
            </w:r>
            <w:proofErr w:type="spellStart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качеля</w:t>
            </w:r>
            <w:proofErr w:type="spell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 для игр с песком и водой (2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3239F0" w:rsidP="008E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 (1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(3 шт.),  </w:t>
            </w:r>
            <w:proofErr w:type="spellStart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шт.),  сюжетные маски для подвижных игр.</w:t>
            </w:r>
          </w:p>
        </w:tc>
      </w:tr>
      <w:tr w:rsidR="002A40DB" w:rsidRPr="004B56FD" w:rsidTr="002A40DB">
        <w:trPr>
          <w:trHeight w:val="281"/>
        </w:trPr>
        <w:tc>
          <w:tcPr>
            <w:tcW w:w="817" w:type="dxa"/>
          </w:tcPr>
          <w:p w:rsidR="002A40DB" w:rsidRPr="004B56FD" w:rsidRDefault="002A40DB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70" w:type="dxa"/>
          </w:tcPr>
          <w:p w:rsidR="002A40DB" w:rsidRDefault="002A40DB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0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2A40DB" w:rsidRPr="002A40DB" w:rsidRDefault="002A40DB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2A40DB" w:rsidRPr="002A40DB" w:rsidRDefault="00FB7A03" w:rsidP="002A4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Физкультурный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зал</w:t>
            </w:r>
            <w:r w:rsidR="002A40DB" w:rsidRPr="002A40D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:</w:t>
            </w:r>
          </w:p>
          <w:p w:rsidR="002A40DB" w:rsidRPr="002A40DB" w:rsidRDefault="002A40DB" w:rsidP="002A4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1.Технические средства обучения</w:t>
            </w:r>
          </w:p>
          <w:p w:rsidR="002A40DB" w:rsidRDefault="002A40DB" w:rsidP="002A40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40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2A40DB">
              <w:rPr>
                <w:rFonts w:ascii="Times New Roman" w:eastAsia="Times New Roman" w:hAnsi="Times New Roman" w:cs="Times New Roman"/>
                <w:sz w:val="24"/>
              </w:rPr>
              <w:t xml:space="preserve">Персональный </w:t>
            </w:r>
            <w:r w:rsidR="00FB7A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2.Учебно-методическое и материально-техническое обеспечение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«Беговая дорожка»- 1шт.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«Велотренажёр» 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»=1шт.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«Гребля»-1шт.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комплекс «Карусель»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Модули -   18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Маты         - 3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Модуль «Туннель» -1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 «Туннель»  на обруче  - 2шт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Стенка гимнастическая деревянная (2 пролета)   – 1 шт. 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Сухой бассейн – 1 шт.                                                                                      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Мяч (пластмасса)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 см. – 600 шт.                           </w:t>
            </w:r>
          </w:p>
          <w:p w:rsid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Дуги для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металлические - 3шт.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Кубик (пластмассовый) - 32 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Кегли - 12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-Стойки для прыжков  в высоту -2шт.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Гимнастические палки    -  21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плоская гимнастическая (дерево)  –1шт.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гимнастической доски -1шт.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ребристая 2,5 м. –1шт.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-Скамейка гимнастическая -2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Мешочки с песком для метания (100 гр.)  –11шт.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Пенек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перешагивания – 6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Тренажёр для дыхательных упражнений подвесной – 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-Тренажёр для осанки  подвесной – 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маленькие)      -   15шт.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резиновые (среднего размера)-15шт.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резиновые большие  -20шт.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         - 2шт.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резиновые массажные (большие)-9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резиновые массажные (средние)- 10шт.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          резиновые              - 15шт.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Обручи большие            - 21шт.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  маленькие     -  12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Флажки 4 цветов         -40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Погремушки                - 30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 на палочке (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ОРУ) -36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Мягкие мячики          - 36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Косички (для ОРУ)    разноцветные  -  40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Набивные мячи           - 4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Канат                          -1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Баскетбольное кольцо   - 1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Ворота для мини футбола переносные 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Футбольные мячи для мини футбола –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Клюшки хоккейные         - 4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Шайбы для игры в хоккей 3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Шагайка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Пирамидка «Гигант»   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Парашют игровое пособие -1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Цветные платочки (для ОРУ) 20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Ленты цветные с кольцом 20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FB7A03" w:rsidRPr="007C2972" w:rsidRDefault="002A40DB" w:rsidP="00FB7A0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Цветные кольца  </w:t>
            </w:r>
            <w:r w:rsidR="00FB7A03" w:rsidRPr="007C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  <w:p w:rsidR="002A40DB" w:rsidRPr="00FB7A03" w:rsidRDefault="00FB7A03" w:rsidP="00FB7A0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Спортивна</w:t>
            </w:r>
            <w:r w:rsidR="002A40DB" w:rsidRPr="007C297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="002A40DB" w:rsidRPr="002A40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площадка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Волейбольная сетка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Шведская стенка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3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Радуга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Бум –  1 </w:t>
            </w:r>
            <w:proofErr w:type="spellStart"/>
            <w:proofErr w:type="gramStart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 Бревно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Скамейка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 – 1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Паутинка – 1 шт.</w:t>
            </w:r>
          </w:p>
          <w:p w:rsidR="00E4313C" w:rsidRDefault="00E4313C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 Стойки для </w:t>
            </w:r>
            <w:proofErr w:type="spellStart"/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1шт</w:t>
            </w:r>
          </w:p>
          <w:p w:rsidR="002A40DB" w:rsidRPr="00E4313C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E4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 с баскетбольным  кольцом  - 1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</w:p>
        </w:tc>
      </w:tr>
      <w:tr w:rsidR="00D52EEC" w:rsidRPr="009211D6" w:rsidTr="00D52EEC">
        <w:trPr>
          <w:trHeight w:val="1073"/>
        </w:trPr>
        <w:tc>
          <w:tcPr>
            <w:tcW w:w="817" w:type="dxa"/>
            <w:vMerge w:val="restart"/>
          </w:tcPr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Pr="004B56FD" w:rsidRDefault="00D52EEC" w:rsidP="003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70" w:type="dxa"/>
            <w:vMerge w:val="restart"/>
          </w:tcPr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0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Музыкальная деятельность</w:t>
            </w: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Pr="002A40DB" w:rsidRDefault="00CB122B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Дисциплины в соответствии с учебным планом по всем возрастным группам</w:t>
            </w:r>
          </w:p>
        </w:tc>
        <w:tc>
          <w:tcPr>
            <w:tcW w:w="9127" w:type="dxa"/>
          </w:tcPr>
          <w:p w:rsidR="00D52EEC" w:rsidRPr="003B2971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Специальная мебель и система хранения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л педагога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стулья для воспитанников -  30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скамейка - 1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журнальный –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шкаф 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хранения учебных пособий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52EEC" w:rsidRPr="00E4313C" w:rsidRDefault="00D52EEC" w:rsidP="00E4313C">
            <w:pPr>
              <w:shd w:val="clear" w:color="auto" w:fill="FFFFFF"/>
              <w:ind w:hanging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- тематический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ноутбук- 1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– 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короткофокусный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музыкальный центр – 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синтезатор – 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 – 1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микрофон (2 шт.)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вращающаяся лампа - 2 шт.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вращающаяся звезда - 1 шт.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пиано - 1</w:t>
            </w:r>
          </w:p>
          <w:p w:rsidR="00D52EEC" w:rsidRPr="006570F0" w:rsidRDefault="00D52EEC" w:rsidP="006570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Демонстрационное оборудование, приборы и инструменты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Рубель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-Трещотка круговая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Трещотка пластинчатая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Бубенцы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Коробочка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Хлопушка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Ложки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Колотушка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Шейкер деревянный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Румба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Погремушки (20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Колокольчики (22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Колокольчик стеклянный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Бубны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Барабаны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Деревянные ложки (16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Металлофоны (4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треугольники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Бубенчики (16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Бубенцы на палочке (3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Маракасы деревянные (4 больших,2 маленьких)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Самодельные шумовые инструменты (57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Самодельные барабанные палочки (46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Ксилофоны (9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молоточки (4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Румба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Кастаньеты (6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Детская гармошка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Дудочки (3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Флейта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Губная гармошка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Губная гармоника (дудочка с клавишами) (1 шт.)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Труба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Свистулька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Свисток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Барабанчик-колотушка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Трещотка (круговая)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Бубенчик на палочке с лентами (40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Атрибуты для танцев и музыкально-ритмических движений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Ленточки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желтые – 38шт., синие – 10 шт., красные – 14 шт., зеленые – 6 шт.; разноцветные с петелькой на палец – 34 шт.</w:t>
            </w:r>
            <w:proofErr w:type="gramEnd"/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Ленточки на палочке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- 68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Султанчики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32 шт., разноцветные – 70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Платочки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разноцветные - 44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российские - 43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«9 мая» - 45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Осенние листочки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палочках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36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Осенние листочки - 50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Веточки с осенними листочками - 12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 дорожки»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«Осенний ковер»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Грибочки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- 23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«Орешки»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- 12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Снежинки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46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Снежинка на палочке маленькая - 44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Снежинка на палочке большая - 23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Снежки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- 45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«Снежное покрывало»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«Солнечные шарики» - 30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Фонарики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Шарфики - 25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Звездочки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палочке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Звездочки на ленточке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Фантики-бантики - 56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Конфетки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Цветочки с резинкой на палец - 40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Матрешки-варежки - 15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Червячки-варежки - 4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Колпачок - 1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Колпачок с бубенчиком - 10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с резинкой на палец - 15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гвоздика - 8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Букеты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ромашка - 14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Голуби на палочках - 10 шт.</w:t>
            </w:r>
          </w:p>
          <w:p w:rsidR="00D52EEC" w:rsidRPr="006570F0" w:rsidRDefault="00D52EEC" w:rsidP="00657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Демонстрационные учебн</w:t>
            </w:r>
            <w:proofErr w:type="gramStart"/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наглядные пособи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«Окружающий мир. Музыкальные инструменты»  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«Музыкальные инструменты» - 2 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композиторов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«Мир музыкальных образов» - 1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шт.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Мольберт - 1 шт.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«Набор звучащих шаров» (игра для развития слуха и музыкальности детей от трех лет)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ритма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чувства ритма:</w:t>
            </w:r>
          </w:p>
          <w:p w:rsidR="00D52EEC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«Паровоз»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«Долгий – короткий»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Пиктограммы (для определения характера музыки)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«Весело – грустно»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«Песня. Танец. Марш»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лесенка»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«Угадай, на чем играю?»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картинку: музыкальные инструменты»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«Найди листок»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кубик»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Мягкие игрушки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Куклы (10 шт.)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– бибабо (кот, лиса, заяц, медведь; петух, кошка, собака, ежик)</w:t>
            </w:r>
            <w:proofErr w:type="gramEnd"/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Набор «Овощи»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Набор «Фрукты»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коврик «Гигантский напольный синтезатор для детей от трех лет»</w:t>
            </w:r>
          </w:p>
          <w:p w:rsidR="00D52EEC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комплект «Мини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Ларчик»</w:t>
            </w:r>
          </w:p>
          <w:p w:rsidR="003B2971" w:rsidRPr="009211D6" w:rsidRDefault="003B2971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EC" w:rsidRPr="009211D6" w:rsidTr="004B56FD">
        <w:trPr>
          <w:trHeight w:val="306"/>
        </w:trPr>
        <w:tc>
          <w:tcPr>
            <w:tcW w:w="817" w:type="dxa"/>
            <w:vMerge/>
          </w:tcPr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52EEC" w:rsidRPr="002A40DB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D52EEC" w:rsidRPr="00D52EEC" w:rsidRDefault="00D52EEC" w:rsidP="00D52E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Оборудование, периодически используемое для реализации ООП-ОП МАДОУ  </w:t>
            </w:r>
            <w:proofErr w:type="spellStart"/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Зайковского</w:t>
            </w:r>
            <w:proofErr w:type="spellEnd"/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детского сада №4, находящееся в методическом кабинете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-фильмоскоп (2шт.)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диафильмы (22шт.)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диапозитивы (2 </w:t>
            </w:r>
            <w:proofErr w:type="spellStart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 на штативе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гербарии (50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дидактические игрушки для познавательного и сенсорного развития,  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игрушки, обеспечивающие игровую  и познавательную активность детей: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матрёшка (2 шт.);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куклы  - 7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игровой транспорт  разного назначения управления и величины (6 </w:t>
            </w:r>
            <w:proofErr w:type="spellStart"/>
            <w:proofErr w:type="gramStart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для развития познавательной активности детей: времена года, одежда, водный транспорт, животные разных климатических зон,   Российская геральдика, домашние птицы,  растения, грибы и др.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для конструирования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</w:p>
          <w:p w:rsidR="00D52EEC" w:rsidRDefault="00D52EEC" w:rsidP="00D52E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счетный материал для математического развития.</w:t>
            </w:r>
          </w:p>
          <w:p w:rsidR="00D52EEC" w:rsidRPr="00E4313C" w:rsidRDefault="00D52EEC" w:rsidP="00D52E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 по развивающим играм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P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gramStart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автономного</w:t>
      </w:r>
    </w:p>
    <w:p w:rsidR="00D52EEC" w:rsidRP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         </w:t>
      </w:r>
    </w:p>
    <w:p w:rsidR="00D52EEC" w:rsidRP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Зайковского</w:t>
      </w:r>
      <w:proofErr w:type="spellEnd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№4                                                                  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Бурылова</w:t>
      </w:r>
      <w:proofErr w:type="spellEnd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                       </w:t>
      </w:r>
    </w:p>
    <w:p w:rsidR="004B56FD" w:rsidRPr="004B56FD" w:rsidRDefault="004B56FD" w:rsidP="004B56FD">
      <w:pPr>
        <w:jc w:val="center"/>
        <w:rPr>
          <w:rFonts w:ascii="Times New Roman" w:hAnsi="Times New Roman" w:cs="Times New Roman"/>
          <w:sz w:val="28"/>
        </w:rPr>
      </w:pPr>
    </w:p>
    <w:sectPr w:rsidR="004B56FD" w:rsidRPr="004B56FD" w:rsidSect="004B5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8F2"/>
    <w:multiLevelType w:val="hybridMultilevel"/>
    <w:tmpl w:val="9438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7D78"/>
    <w:multiLevelType w:val="hybridMultilevel"/>
    <w:tmpl w:val="7D90599C"/>
    <w:lvl w:ilvl="0" w:tplc="2CB46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D"/>
    <w:rsid w:val="000001D5"/>
    <w:rsid w:val="000E1FF9"/>
    <w:rsid w:val="001636C5"/>
    <w:rsid w:val="002A40DB"/>
    <w:rsid w:val="003239F0"/>
    <w:rsid w:val="003B2971"/>
    <w:rsid w:val="004B56FD"/>
    <w:rsid w:val="0050068E"/>
    <w:rsid w:val="0060760E"/>
    <w:rsid w:val="006570F0"/>
    <w:rsid w:val="00777BEF"/>
    <w:rsid w:val="007C2972"/>
    <w:rsid w:val="008E30EF"/>
    <w:rsid w:val="008E4418"/>
    <w:rsid w:val="009211D6"/>
    <w:rsid w:val="00A46F5C"/>
    <w:rsid w:val="00B4084F"/>
    <w:rsid w:val="00C64821"/>
    <w:rsid w:val="00CB122B"/>
    <w:rsid w:val="00D52EEC"/>
    <w:rsid w:val="00D93CF4"/>
    <w:rsid w:val="00E4313C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4B56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B56FD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B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570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4B56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B56FD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B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570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2019-12-23T10:50:00Z</cp:lastPrinted>
  <dcterms:created xsi:type="dcterms:W3CDTF">2019-12-20T06:24:00Z</dcterms:created>
  <dcterms:modified xsi:type="dcterms:W3CDTF">2019-12-23T10:54:00Z</dcterms:modified>
</cp:coreProperties>
</file>