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46" w:rsidRDefault="00C1618D" w:rsidP="002439F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83178" cy="8328752"/>
            <wp:effectExtent l="0" t="0" r="0" b="0"/>
            <wp:docPr id="1" name="Рисунок 1" descr="https://fs00.infourok.ru/images/doc/26/33729/hello_html_9f21c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6/33729/hello_html_9f21c7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420" cy="8329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18D" w:rsidRDefault="00C1618D"/>
    <w:p w:rsidR="00C1618D" w:rsidRDefault="00C1618D"/>
    <w:p w:rsidR="00C1618D" w:rsidRDefault="00C1618D"/>
    <w:p w:rsidR="00C1618D" w:rsidRDefault="00C1618D">
      <w:r>
        <w:rPr>
          <w:noProof/>
          <w:lang w:eastAsia="ru-RU"/>
        </w:rPr>
        <w:lastRenderedPageBreak/>
        <w:drawing>
          <wp:inline distT="0" distB="0" distL="0" distR="0">
            <wp:extent cx="6070294" cy="8593649"/>
            <wp:effectExtent l="0" t="0" r="0" b="0"/>
            <wp:docPr id="4" name="Рисунок 4" descr="https://fs00.infourok.ru/images/doc/26/33729/hello_html_m784f24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0.infourok.ru/images/doc/26/33729/hello_html_m784f24f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542" cy="8594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18D" w:rsidRDefault="00C1618D"/>
    <w:p w:rsidR="00C1618D" w:rsidRDefault="00C1618D"/>
    <w:p w:rsidR="00C1618D" w:rsidRDefault="00C1618D"/>
    <w:p w:rsidR="00C1618D" w:rsidRDefault="00C1618D">
      <w:r>
        <w:rPr>
          <w:noProof/>
          <w:lang w:eastAsia="ru-RU"/>
        </w:rPr>
        <w:drawing>
          <wp:inline distT="0" distB="0" distL="0" distR="0">
            <wp:extent cx="6521985" cy="5724005"/>
            <wp:effectExtent l="0" t="0" r="0" b="0"/>
            <wp:docPr id="7" name="Рисунок 7" descr="https://ds03.infourok.ru/uploads/ex/11d7/0001bf86-ebd391f1/hello_html_macb1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3.infourok.ru/uploads/ex/11d7/0001bf86-ebd391f1/hello_html_macb156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741" cy="5723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BB1" w:rsidRDefault="00F54BB1"/>
    <w:p w:rsidR="00F54BB1" w:rsidRPr="00F54BB1" w:rsidRDefault="00F54BB1">
      <w:pPr>
        <w:rPr>
          <w:sz w:val="48"/>
          <w:szCs w:val="48"/>
        </w:rPr>
      </w:pPr>
      <w:r w:rsidRPr="00F54BB1">
        <w:rPr>
          <w:sz w:val="48"/>
          <w:szCs w:val="48"/>
        </w:rPr>
        <w:t>Можно составить предложения с картинкой по вашему желанию, по этой схеме.</w:t>
      </w:r>
    </w:p>
    <w:p w:rsidR="00C1618D" w:rsidRDefault="00C1618D"/>
    <w:p w:rsidR="00C1618D" w:rsidRDefault="00C1618D"/>
    <w:p w:rsidR="00C1618D" w:rsidRDefault="00C1618D"/>
    <w:p w:rsidR="00C1618D" w:rsidRDefault="00C1618D">
      <w:r>
        <w:rPr>
          <w:noProof/>
          <w:lang w:eastAsia="ru-RU"/>
        </w:rPr>
        <w:lastRenderedPageBreak/>
        <w:drawing>
          <wp:inline distT="0" distB="0" distL="0" distR="0">
            <wp:extent cx="6081311" cy="8305679"/>
            <wp:effectExtent l="0" t="0" r="0" b="0"/>
            <wp:docPr id="10" name="Рисунок 10" descr="http://xn----7sbbzn3afjs.xn--p1ai/63/089/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--7sbbzn3afjs.xn--p1ai/63/089/00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945" cy="8310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18D" w:rsidRDefault="00C1618D"/>
    <w:p w:rsidR="00C1618D" w:rsidRDefault="00C1618D"/>
    <w:p w:rsidR="00C1618D" w:rsidRDefault="00C1618D"/>
    <w:p w:rsidR="00C1618D" w:rsidRDefault="00C1618D">
      <w:r>
        <w:rPr>
          <w:noProof/>
          <w:lang w:eastAsia="ru-RU"/>
        </w:rPr>
        <w:lastRenderedPageBreak/>
        <w:drawing>
          <wp:inline distT="0" distB="0" distL="0" distR="0">
            <wp:extent cx="6103345" cy="7279658"/>
            <wp:effectExtent l="0" t="0" r="0" b="0"/>
            <wp:docPr id="13" name="Рисунок 13" descr="https://i1.wp.com/xn--i1abbnckbmcl9fb.xn--p1ai/%D1%81%D1%82%D0%B0%D1%82%D1%8C%D0%B8/626029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1.wp.com/xn--i1abbnckbmcl9fb.xn--p1ai/%D1%81%D1%82%D0%B0%D1%82%D1%8C%D0%B8/626029/img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394" cy="7279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18D" w:rsidRDefault="00C1618D"/>
    <w:p w:rsidR="00C1618D" w:rsidRDefault="00C1618D"/>
    <w:p w:rsidR="00C1618D" w:rsidRDefault="00C1618D"/>
    <w:p w:rsidR="00C1618D" w:rsidRDefault="00C1618D"/>
    <w:p w:rsidR="00C1618D" w:rsidRDefault="00C1618D"/>
    <w:p w:rsidR="00C1618D" w:rsidRDefault="00C1618D"/>
    <w:p w:rsidR="00C1618D" w:rsidRDefault="00C1618D"/>
    <w:p w:rsidR="00D447CE" w:rsidRPr="00D447CE" w:rsidRDefault="00D447CE">
      <w:pPr>
        <w:rPr>
          <w:sz w:val="48"/>
          <w:szCs w:val="48"/>
        </w:rPr>
      </w:pPr>
      <w:r w:rsidRPr="00D447CE">
        <w:rPr>
          <w:sz w:val="48"/>
          <w:szCs w:val="48"/>
        </w:rPr>
        <w:t>Составь предложения</w:t>
      </w:r>
      <w:bookmarkStart w:id="0" w:name="_GoBack"/>
      <w:bookmarkEnd w:id="0"/>
    </w:p>
    <w:p w:rsidR="00C1618D" w:rsidRDefault="00C1618D">
      <w:r>
        <w:rPr>
          <w:noProof/>
          <w:lang w:eastAsia="ru-RU"/>
        </w:rPr>
        <w:drawing>
          <wp:inline distT="0" distB="0" distL="0" distR="0">
            <wp:extent cx="6381214" cy="3062689"/>
            <wp:effectExtent l="0" t="0" r="0" b="0"/>
            <wp:docPr id="16" name="Рисунок 16" descr="http://teremoshka.ru/imgsearch/gramo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eremoshka.ru/imgsearch/gramota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027" cy="306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618D" w:rsidSect="002439F5">
      <w:pgSz w:w="11906" w:h="16838"/>
      <w:pgMar w:top="1134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18D"/>
    <w:rsid w:val="000D337F"/>
    <w:rsid w:val="002439F5"/>
    <w:rsid w:val="00841026"/>
    <w:rsid w:val="009D48B5"/>
    <w:rsid w:val="00BF6446"/>
    <w:rsid w:val="00C1618D"/>
    <w:rsid w:val="00D447CE"/>
    <w:rsid w:val="00E25405"/>
    <w:rsid w:val="00F00A1F"/>
    <w:rsid w:val="00F5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333</cp:lastModifiedBy>
  <cp:revision>9</cp:revision>
  <dcterms:created xsi:type="dcterms:W3CDTF">2020-04-21T13:34:00Z</dcterms:created>
  <dcterms:modified xsi:type="dcterms:W3CDTF">2020-04-27T15:53:00Z</dcterms:modified>
</cp:coreProperties>
</file>