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D5" w:rsidRDefault="008D28D5" w:rsidP="008D2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 xml:space="preserve">Рабочая программа (модуль) образовательной деятельности </w:t>
      </w:r>
    </w:p>
    <w:p w:rsidR="008D28D5" w:rsidRDefault="008D28D5" w:rsidP="008D2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 xml:space="preserve">с детьми </w:t>
      </w:r>
      <w:r>
        <w:rPr>
          <w:rFonts w:ascii="Times New Roman" w:hAnsi="Times New Roman"/>
          <w:b/>
          <w:sz w:val="24"/>
          <w:szCs w:val="24"/>
        </w:rPr>
        <w:t>старшего дошкольного возраста (от 5</w:t>
      </w:r>
      <w:r w:rsidRPr="00823927">
        <w:rPr>
          <w:rFonts w:ascii="Times New Roman" w:hAnsi="Times New Roman"/>
          <w:b/>
          <w:sz w:val="24"/>
          <w:szCs w:val="24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 xml:space="preserve">. до 6 лет) </w:t>
      </w:r>
    </w:p>
    <w:p w:rsidR="008D28D5" w:rsidRDefault="008D28D5" w:rsidP="008D2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 xml:space="preserve">группа общеразвивающей направленности </w:t>
      </w:r>
    </w:p>
    <w:p w:rsidR="008D28D5" w:rsidRPr="00823927" w:rsidRDefault="008D28D5" w:rsidP="008D2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8D28D5" w:rsidRPr="00A02EDF" w:rsidRDefault="008D28D5" w:rsidP="008D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определены ценностно-целевые ориентиры, задачи, основные направления, условия и средства по всем образовательным областям развития ребенка (социально-коммуникативная, познавательная, речевая, художественно-эстетическая,  физическая). </w:t>
      </w:r>
    </w:p>
    <w:p w:rsidR="008D28D5" w:rsidRPr="00A02EDF" w:rsidRDefault="008D28D5" w:rsidP="008D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целей и задач основной общеобразовательной программы - образовательной программы дошкольного образования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Зайковский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№4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>, с учетом психофизических особенностей детей дошкольного возраста,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8D28D5" w:rsidRPr="00A02EDF" w:rsidRDefault="008D28D5" w:rsidP="008D2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EDF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</w:t>
      </w:r>
      <w:r w:rsidRPr="00A02E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содержание и организацию образовательной деятельности  с детьми старшего дошкольного  возраста. Содержание рабочей программы включает интеграцию образовательных областей, которые обеспечивают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полноценное развитие ребенка с 5 лет до 6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жизни в адекватных возрасту видах детской деятельности;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 старшего дошкольного возраста.</w:t>
      </w:r>
    </w:p>
    <w:p w:rsidR="008D28D5" w:rsidRDefault="008D28D5" w:rsidP="008D28D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28D5" w:rsidRPr="008D28D5" w:rsidRDefault="008D28D5" w:rsidP="008D28D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D28D5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Составители: </w:t>
      </w:r>
    </w:p>
    <w:p w:rsidR="008D28D5" w:rsidRPr="008D28D5" w:rsidRDefault="008D28D5" w:rsidP="008D28D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 Кулакова Светлана Петровна</w:t>
      </w:r>
      <w:r w:rsidRPr="008D28D5">
        <w:rPr>
          <w:rFonts w:ascii="Times New Roman" w:hAnsi="Times New Roman"/>
          <w:sz w:val="24"/>
          <w:szCs w:val="24"/>
          <w:shd w:val="clear" w:color="auto" w:fill="FFFFFF"/>
        </w:rPr>
        <w:t xml:space="preserve"> – воспитатель детского сада  </w:t>
      </w:r>
    </w:p>
    <w:p w:rsidR="008D28D5" w:rsidRPr="008D28D5" w:rsidRDefault="008D28D5" w:rsidP="008D28D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D28D5">
        <w:rPr>
          <w:rFonts w:ascii="Times New Roman" w:hAnsi="Times New Roman"/>
          <w:sz w:val="24"/>
          <w:szCs w:val="24"/>
          <w:shd w:val="clear" w:color="auto" w:fill="FFFFFF"/>
        </w:rPr>
        <w:t xml:space="preserve">Редактор: </w:t>
      </w:r>
    </w:p>
    <w:p w:rsidR="008D28D5" w:rsidRPr="008D28D5" w:rsidRDefault="008D28D5" w:rsidP="008D28D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D28D5">
        <w:rPr>
          <w:rFonts w:ascii="Times New Roman" w:hAnsi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8D28D5">
        <w:rPr>
          <w:rFonts w:ascii="Times New Roman" w:hAnsi="Times New Roman"/>
          <w:sz w:val="24"/>
          <w:szCs w:val="24"/>
          <w:shd w:val="clear" w:color="auto" w:fill="FFFFFF"/>
        </w:rPr>
        <w:t>Свалова</w:t>
      </w:r>
      <w:proofErr w:type="spellEnd"/>
      <w:r w:rsidRPr="008D28D5">
        <w:rPr>
          <w:rFonts w:ascii="Times New Roman" w:hAnsi="Times New Roman"/>
          <w:sz w:val="24"/>
          <w:szCs w:val="24"/>
          <w:shd w:val="clear" w:color="auto" w:fill="FFFFFF"/>
        </w:rPr>
        <w:t xml:space="preserve"> Ольга Владимировна – заместитель заведующего по ВМР. </w:t>
      </w:r>
    </w:p>
    <w:p w:rsidR="00280D66" w:rsidRDefault="00280D66">
      <w:bookmarkStart w:id="0" w:name="_GoBack"/>
      <w:bookmarkEnd w:id="0"/>
    </w:p>
    <w:sectPr w:rsidR="002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D5"/>
    <w:rsid w:val="00280D66"/>
    <w:rsid w:val="008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2020-10-06T03:57:00Z</dcterms:created>
  <dcterms:modified xsi:type="dcterms:W3CDTF">2020-10-06T03:59:00Z</dcterms:modified>
</cp:coreProperties>
</file>