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49" w:rsidRPr="00EB0849" w:rsidRDefault="007F7AB8">
      <w:pPr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t xml:space="preserve"> Л</w:t>
      </w:r>
      <w:r w:rsidR="00EB0849" w:rsidRPr="00EB0849">
        <w:rPr>
          <w:rFonts w:ascii="Times New Roman" w:hAnsi="Times New Roman" w:cs="Times New Roman"/>
          <w:noProof/>
          <w:sz w:val="48"/>
          <w:szCs w:val="48"/>
          <w:lang w:eastAsia="ru-RU"/>
        </w:rPr>
        <w:t>епка  животного на  выбор ребенка</w:t>
      </w:r>
    </w:p>
    <w:p w:rsidR="00EB0849" w:rsidRDefault="00EB0849">
      <w:pPr>
        <w:rPr>
          <w:noProof/>
          <w:lang w:eastAsia="ru-RU"/>
        </w:rPr>
      </w:pPr>
    </w:p>
    <w:p w:rsidR="00EB0849" w:rsidRDefault="00EB0849">
      <w:pPr>
        <w:rPr>
          <w:noProof/>
          <w:lang w:eastAsia="ru-RU"/>
        </w:rPr>
      </w:pPr>
    </w:p>
    <w:p w:rsidR="00155FA0" w:rsidRDefault="00EB0849">
      <w:r>
        <w:rPr>
          <w:noProof/>
          <w:lang w:eastAsia="ru-RU"/>
        </w:rPr>
        <w:drawing>
          <wp:inline distT="0" distB="0" distL="0" distR="0">
            <wp:extent cx="5940425" cy="2720041"/>
            <wp:effectExtent l="19050" t="0" r="3175" b="0"/>
            <wp:docPr id="8" name="Рисунок 6" descr="C:\Users\Я\Desktop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зая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4" descr="C:\Users\Я\Desktop\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лис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FA0" w:rsidSect="00EB084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849"/>
    <w:rsid w:val="000C47D1"/>
    <w:rsid w:val="003B17D0"/>
    <w:rsid w:val="007D3695"/>
    <w:rsid w:val="007F7AB8"/>
    <w:rsid w:val="00BD2323"/>
    <w:rsid w:val="00BF4794"/>
    <w:rsid w:val="00EB0849"/>
    <w:rsid w:val="00F4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2020-11-05T15:04:00Z</dcterms:created>
  <dcterms:modified xsi:type="dcterms:W3CDTF">2020-11-05T16:01:00Z</dcterms:modified>
</cp:coreProperties>
</file>