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008" w:rsidRDefault="007917D7" w:rsidP="00935C74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7340" cy="98583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98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7D7" w:rsidRDefault="007917D7" w:rsidP="00935C74">
      <w:pPr>
        <w:jc w:val="center"/>
        <w:rPr>
          <w:i/>
          <w:sz w:val="36"/>
        </w:rPr>
      </w:pPr>
    </w:p>
    <w:p w:rsidR="007917D7" w:rsidRPr="007917D7" w:rsidRDefault="00607770" w:rsidP="00935C74">
      <w:pPr>
        <w:jc w:val="center"/>
        <w:rPr>
          <w:sz w:val="36"/>
        </w:rPr>
      </w:pPr>
      <w:r w:rsidRPr="007917D7">
        <w:rPr>
          <w:i/>
          <w:sz w:val="36"/>
        </w:rPr>
        <w:t>Тема недели</w:t>
      </w:r>
      <w:r w:rsidRPr="007917D7">
        <w:rPr>
          <w:sz w:val="36"/>
        </w:rPr>
        <w:t xml:space="preserve">: </w:t>
      </w:r>
    </w:p>
    <w:p w:rsidR="007917D7" w:rsidRPr="007917D7" w:rsidRDefault="00607770" w:rsidP="007917D7">
      <w:pPr>
        <w:jc w:val="center"/>
        <w:rPr>
          <w:b/>
          <w:color w:val="002060"/>
          <w:sz w:val="40"/>
        </w:rPr>
      </w:pPr>
      <w:r w:rsidRPr="007917D7">
        <w:rPr>
          <w:b/>
          <w:color w:val="002060"/>
          <w:sz w:val="40"/>
        </w:rPr>
        <w:t>«Детский сад. Я и мои друзья.»</w:t>
      </w:r>
    </w:p>
    <w:p w:rsidR="007917D7" w:rsidRPr="007917D7" w:rsidRDefault="00607770" w:rsidP="00935C74">
      <w:pPr>
        <w:jc w:val="center"/>
        <w:rPr>
          <w:sz w:val="32"/>
        </w:rPr>
      </w:pPr>
      <w:r w:rsidRPr="007917D7">
        <w:rPr>
          <w:i/>
          <w:sz w:val="36"/>
        </w:rPr>
        <w:t>Задачи</w:t>
      </w:r>
      <w:r w:rsidRPr="007917D7">
        <w:rPr>
          <w:sz w:val="32"/>
        </w:rPr>
        <w:t xml:space="preserve">: </w:t>
      </w:r>
    </w:p>
    <w:p w:rsidR="00607770" w:rsidRPr="000A1008" w:rsidRDefault="00607770" w:rsidP="00935C74">
      <w:pPr>
        <w:jc w:val="center"/>
        <w:rPr>
          <w:sz w:val="28"/>
        </w:rPr>
      </w:pPr>
      <w:r w:rsidRPr="000A1008">
        <w:rPr>
          <w:sz w:val="28"/>
        </w:rPr>
        <w:t xml:space="preserve">вызвать у детей радость от нахождения в детском саду; </w:t>
      </w:r>
    </w:p>
    <w:p w:rsidR="00607770" w:rsidRPr="000A1008" w:rsidRDefault="00607770" w:rsidP="00935C74">
      <w:pPr>
        <w:jc w:val="center"/>
        <w:rPr>
          <w:sz w:val="28"/>
        </w:rPr>
      </w:pPr>
      <w:r w:rsidRPr="000A1008">
        <w:rPr>
          <w:sz w:val="28"/>
        </w:rPr>
        <w:t xml:space="preserve">развивать представления детей о детском саде </w:t>
      </w:r>
    </w:p>
    <w:p w:rsidR="00607770" w:rsidRPr="000A1008" w:rsidRDefault="00607770" w:rsidP="00935C74">
      <w:pPr>
        <w:jc w:val="center"/>
        <w:rPr>
          <w:sz w:val="28"/>
        </w:rPr>
      </w:pPr>
      <w:r w:rsidRPr="000A1008">
        <w:rPr>
          <w:sz w:val="28"/>
        </w:rPr>
        <w:t>как ближайшем социокультурном окружении;</w:t>
      </w:r>
    </w:p>
    <w:p w:rsidR="00607770" w:rsidRPr="000A1008" w:rsidRDefault="00607770" w:rsidP="00935C74">
      <w:pPr>
        <w:jc w:val="center"/>
        <w:rPr>
          <w:sz w:val="28"/>
        </w:rPr>
      </w:pPr>
      <w:r w:rsidRPr="000A1008">
        <w:rPr>
          <w:sz w:val="28"/>
        </w:rPr>
        <w:t xml:space="preserve"> формировать дружеские, доброжелательные отношения между детьми,</w:t>
      </w:r>
    </w:p>
    <w:p w:rsidR="00607770" w:rsidRPr="000A1008" w:rsidRDefault="00607770" w:rsidP="00935C74">
      <w:pPr>
        <w:jc w:val="center"/>
        <w:rPr>
          <w:sz w:val="28"/>
        </w:rPr>
      </w:pPr>
      <w:r w:rsidRPr="000A1008">
        <w:rPr>
          <w:sz w:val="28"/>
        </w:rPr>
        <w:t>между детьми и сотрудниками детского сада</w:t>
      </w:r>
      <w:r w:rsidR="00870FED" w:rsidRPr="000A1008">
        <w:rPr>
          <w:sz w:val="28"/>
        </w:rPr>
        <w:t>;</w:t>
      </w:r>
    </w:p>
    <w:p w:rsidR="00870FED" w:rsidRPr="000A1008" w:rsidRDefault="00870FED" w:rsidP="00935C74">
      <w:pPr>
        <w:jc w:val="center"/>
        <w:rPr>
          <w:sz w:val="28"/>
        </w:rPr>
      </w:pPr>
      <w:r w:rsidRPr="000A1008">
        <w:rPr>
          <w:sz w:val="28"/>
        </w:rPr>
        <w:t>способствовать установлению эмоционального контакта,</w:t>
      </w:r>
    </w:p>
    <w:p w:rsidR="00870FED" w:rsidRPr="000A1008" w:rsidRDefault="00870FED" w:rsidP="00870FED">
      <w:pPr>
        <w:jc w:val="center"/>
        <w:rPr>
          <w:sz w:val="28"/>
        </w:rPr>
      </w:pPr>
      <w:r w:rsidRPr="000A1008">
        <w:rPr>
          <w:sz w:val="28"/>
        </w:rPr>
        <w:t>формированию мотиваций на взаимодействие путем вовлечения детей</w:t>
      </w:r>
    </w:p>
    <w:p w:rsidR="00870FED" w:rsidRPr="000A1008" w:rsidRDefault="00870FED" w:rsidP="00870FED">
      <w:pPr>
        <w:jc w:val="center"/>
        <w:rPr>
          <w:sz w:val="28"/>
        </w:rPr>
      </w:pPr>
      <w:r w:rsidRPr="000A1008">
        <w:rPr>
          <w:sz w:val="28"/>
        </w:rPr>
        <w:t xml:space="preserve"> в совместную деятельность.</w:t>
      </w:r>
    </w:p>
    <w:p w:rsidR="00870FED" w:rsidRPr="000A1008" w:rsidRDefault="00870FED" w:rsidP="00870FED">
      <w:pPr>
        <w:jc w:val="center"/>
        <w:rPr>
          <w:sz w:val="28"/>
        </w:rPr>
      </w:pPr>
      <w:r w:rsidRPr="000A1008">
        <w:rPr>
          <w:sz w:val="28"/>
        </w:rPr>
        <w:t>Обогащать представления детей о доступном ребенку предметном мире</w:t>
      </w:r>
    </w:p>
    <w:p w:rsidR="00870FED" w:rsidRPr="000A1008" w:rsidRDefault="00870FED" w:rsidP="00870FED">
      <w:pPr>
        <w:jc w:val="center"/>
        <w:rPr>
          <w:sz w:val="28"/>
        </w:rPr>
      </w:pPr>
      <w:r w:rsidRPr="000A1008">
        <w:rPr>
          <w:sz w:val="28"/>
        </w:rPr>
        <w:t>и назначении предметов, о правилах безопасного их использования;</w:t>
      </w:r>
    </w:p>
    <w:p w:rsidR="00870FED" w:rsidRPr="000A1008" w:rsidRDefault="00870FED" w:rsidP="00870FED">
      <w:pPr>
        <w:jc w:val="center"/>
        <w:rPr>
          <w:sz w:val="28"/>
        </w:rPr>
      </w:pPr>
      <w:r w:rsidRPr="000A1008">
        <w:rPr>
          <w:sz w:val="28"/>
        </w:rPr>
        <w:t>поддерживать и развивать интерес детей к обследованию предметов,</w:t>
      </w:r>
    </w:p>
    <w:p w:rsidR="00870FED" w:rsidRPr="000A1008" w:rsidRDefault="000A1008" w:rsidP="000A1008">
      <w:pPr>
        <w:jc w:val="center"/>
        <w:rPr>
          <w:sz w:val="28"/>
        </w:rPr>
      </w:pPr>
      <w:r w:rsidRPr="000A1008">
        <w:rPr>
          <w:sz w:val="28"/>
        </w:rPr>
        <w:t xml:space="preserve">разнообразным действиям с ними; </w:t>
      </w:r>
      <w:r w:rsidR="00870FED" w:rsidRPr="000A1008">
        <w:rPr>
          <w:sz w:val="28"/>
        </w:rPr>
        <w:t>учить принимать игровую задачу;</w:t>
      </w:r>
    </w:p>
    <w:p w:rsidR="00870FED" w:rsidRPr="000A1008" w:rsidRDefault="000A1008" w:rsidP="00870FED">
      <w:pPr>
        <w:jc w:val="center"/>
        <w:rPr>
          <w:sz w:val="28"/>
        </w:rPr>
      </w:pPr>
      <w:r w:rsidRPr="000A1008">
        <w:rPr>
          <w:sz w:val="28"/>
        </w:rPr>
        <w:t>формировать умение играть сообща. Делиться игрушками;</w:t>
      </w:r>
    </w:p>
    <w:p w:rsidR="000A1008" w:rsidRPr="000A1008" w:rsidRDefault="000A1008" w:rsidP="00870FED">
      <w:pPr>
        <w:jc w:val="center"/>
        <w:rPr>
          <w:sz w:val="28"/>
        </w:rPr>
      </w:pPr>
      <w:r w:rsidRPr="000A1008">
        <w:rPr>
          <w:sz w:val="28"/>
        </w:rPr>
        <w:t>побуждать к положительным действиям и поступкам</w:t>
      </w:r>
    </w:p>
    <w:p w:rsidR="000A1008" w:rsidRPr="000A1008" w:rsidRDefault="000A1008" w:rsidP="00870FED">
      <w:pPr>
        <w:jc w:val="center"/>
        <w:rPr>
          <w:sz w:val="28"/>
        </w:rPr>
      </w:pPr>
      <w:r w:rsidRPr="000A1008">
        <w:rPr>
          <w:sz w:val="28"/>
        </w:rPr>
        <w:t xml:space="preserve"> по отношению к сверстникам; развивать у детей любознательность,</w:t>
      </w:r>
    </w:p>
    <w:p w:rsidR="000A1008" w:rsidRDefault="000A1008" w:rsidP="00870FED">
      <w:pPr>
        <w:jc w:val="center"/>
      </w:pPr>
      <w:r w:rsidRPr="000A1008">
        <w:rPr>
          <w:sz w:val="28"/>
        </w:rPr>
        <w:t>целенаправленность восприятия и эмоциональную отзывчивость</w:t>
      </w:r>
      <w:r>
        <w:t>.</w:t>
      </w:r>
    </w:p>
    <w:p w:rsidR="00E36979" w:rsidRDefault="00E36979" w:rsidP="00935C74">
      <w:pPr>
        <w:jc w:val="center"/>
      </w:pPr>
    </w:p>
    <w:p w:rsidR="00A75E36" w:rsidRDefault="00A75E36" w:rsidP="00935C74">
      <w:pPr>
        <w:jc w:val="center"/>
      </w:pPr>
    </w:p>
    <w:p w:rsidR="00A75E36" w:rsidRDefault="00A75E36" w:rsidP="00935C74">
      <w:pPr>
        <w:jc w:val="center"/>
      </w:pPr>
    </w:p>
    <w:p w:rsidR="00A75E36" w:rsidRDefault="00A75E36" w:rsidP="00935C74">
      <w:pPr>
        <w:jc w:val="center"/>
      </w:pPr>
    </w:p>
    <w:p w:rsidR="00A75E36" w:rsidRDefault="00A75E36" w:rsidP="00935C74">
      <w:pPr>
        <w:jc w:val="center"/>
      </w:pPr>
    </w:p>
    <w:p w:rsidR="00A75E36" w:rsidRDefault="00A75E36" w:rsidP="00935C74">
      <w:pPr>
        <w:jc w:val="center"/>
      </w:pPr>
    </w:p>
    <w:p w:rsidR="008D57DB" w:rsidRPr="00245D91" w:rsidRDefault="008D57DB" w:rsidP="00935C74">
      <w:pPr>
        <w:jc w:val="center"/>
        <w:rPr>
          <w:b/>
          <w:i/>
          <w:color w:val="002060"/>
          <w:sz w:val="52"/>
        </w:rPr>
      </w:pPr>
      <w:bookmarkStart w:id="0" w:name="_GoBack"/>
      <w:bookmarkEnd w:id="0"/>
    </w:p>
    <w:sectPr w:rsidR="008D57DB" w:rsidRPr="00245D91" w:rsidSect="00935C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138"/>
    <w:rsid w:val="0009228D"/>
    <w:rsid w:val="000A1008"/>
    <w:rsid w:val="00245D91"/>
    <w:rsid w:val="002E6C3B"/>
    <w:rsid w:val="004C19AC"/>
    <w:rsid w:val="004E2534"/>
    <w:rsid w:val="0050128C"/>
    <w:rsid w:val="00607770"/>
    <w:rsid w:val="006249C6"/>
    <w:rsid w:val="006940B1"/>
    <w:rsid w:val="00726B29"/>
    <w:rsid w:val="007917D7"/>
    <w:rsid w:val="007B60A5"/>
    <w:rsid w:val="007E4ACC"/>
    <w:rsid w:val="0081521D"/>
    <w:rsid w:val="008561EB"/>
    <w:rsid w:val="00870FED"/>
    <w:rsid w:val="00877224"/>
    <w:rsid w:val="008B1987"/>
    <w:rsid w:val="008D57DB"/>
    <w:rsid w:val="00924813"/>
    <w:rsid w:val="0093432E"/>
    <w:rsid w:val="00935C74"/>
    <w:rsid w:val="009E1181"/>
    <w:rsid w:val="00A542DC"/>
    <w:rsid w:val="00A75E36"/>
    <w:rsid w:val="00AA48D6"/>
    <w:rsid w:val="00B63138"/>
    <w:rsid w:val="00BF6BB3"/>
    <w:rsid w:val="00C3404E"/>
    <w:rsid w:val="00E36979"/>
    <w:rsid w:val="00FC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7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333</cp:lastModifiedBy>
  <cp:revision>14</cp:revision>
  <dcterms:created xsi:type="dcterms:W3CDTF">2020-09-10T03:41:00Z</dcterms:created>
  <dcterms:modified xsi:type="dcterms:W3CDTF">2020-09-11T10:14:00Z</dcterms:modified>
</cp:coreProperties>
</file>