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D5758" w14:textId="77777777" w:rsidR="00E46F53" w:rsidRDefault="00E46F53" w:rsidP="00E46F53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14:paraId="43476FD3" w14:textId="2E1F383D" w:rsidR="00E46F53" w:rsidRPr="00E46F53" w:rsidRDefault="0014326D" w:rsidP="00E46F5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E46F53">
        <w:rPr>
          <w:rFonts w:ascii="Times New Roman" w:hAnsi="Times New Roman" w:cs="Times New Roman"/>
          <w:b/>
          <w:bCs/>
          <w:sz w:val="36"/>
          <w:szCs w:val="36"/>
        </w:rPr>
        <w:t>24 января 2024г. в МАДОУ Зайковском детском саду №4 состоялось</w:t>
      </w:r>
      <w:r w:rsidRPr="00E46F53">
        <w:rPr>
          <w:rFonts w:ascii="Times New Roman" w:hAnsi="Times New Roman" w:cs="Times New Roman"/>
          <w:sz w:val="36"/>
          <w:szCs w:val="36"/>
        </w:rPr>
        <w:t xml:space="preserve"> </w:t>
      </w:r>
      <w:r w:rsidRPr="00E46F53">
        <w:rPr>
          <w:rFonts w:ascii="Times New Roman" w:hAnsi="Times New Roman" w:cs="Times New Roman"/>
          <w:b/>
          <w:bCs/>
          <w:sz w:val="36"/>
          <w:szCs w:val="36"/>
        </w:rPr>
        <w:t>районное методическое объединение музыкальных руководителей</w:t>
      </w:r>
      <w:r w:rsidRPr="00E46F53">
        <w:rPr>
          <w:rFonts w:ascii="Times New Roman" w:hAnsi="Times New Roman" w:cs="Times New Roman"/>
          <w:sz w:val="36"/>
          <w:szCs w:val="36"/>
        </w:rPr>
        <w:t xml:space="preserve"> </w:t>
      </w:r>
      <w:r w:rsidRPr="00E46F53">
        <w:rPr>
          <w:rFonts w:ascii="Times New Roman" w:hAnsi="Times New Roman" w:cs="Times New Roman"/>
          <w:b/>
          <w:bCs/>
          <w:sz w:val="36"/>
          <w:szCs w:val="36"/>
        </w:rPr>
        <w:t xml:space="preserve">на тему: «Решение задач воспитания в рамках реализации образовательной области «Художественно-эстетическое развитие». </w:t>
      </w:r>
    </w:p>
    <w:p w14:paraId="745CFB3D" w14:textId="77777777" w:rsidR="00E46F53" w:rsidRPr="00E46F53" w:rsidRDefault="0014326D" w:rsidP="00E46F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46F53">
        <w:rPr>
          <w:rFonts w:ascii="Times New Roman" w:hAnsi="Times New Roman" w:cs="Times New Roman"/>
          <w:sz w:val="36"/>
          <w:szCs w:val="36"/>
        </w:rPr>
        <w:t>Музыкальный руководитель Боровикова А.Д. представила два мероприятия: музыкальное занятие с детьми средней группы «Зимняя сказка» и развлечение с детьми подготовительной группы «Праздник русского валенка».</w:t>
      </w:r>
      <w:r w:rsidR="00614A15" w:rsidRPr="00E46F53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05F276A" w14:textId="2699C666" w:rsidR="00614A15" w:rsidRPr="00E46F53" w:rsidRDefault="00614A15" w:rsidP="00E46F5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E46F53">
        <w:rPr>
          <w:rFonts w:ascii="Times New Roman" w:hAnsi="Times New Roman" w:cs="Times New Roman"/>
          <w:b/>
          <w:bCs/>
          <w:sz w:val="36"/>
          <w:szCs w:val="36"/>
        </w:rPr>
        <w:t>Цель проведенных мероприятий: приобщение дошкольников к традициям и культурному наследию российского народа, развитие музыкальных способностей и детского творчества.</w:t>
      </w:r>
    </w:p>
    <w:p w14:paraId="52DCF599" w14:textId="77777777" w:rsidR="00E46F53" w:rsidRDefault="00E46F53" w:rsidP="00143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46F53" w:rsidSect="00E46F53">
          <w:pgSz w:w="8391" w:h="11906" w:code="11"/>
          <w:pgMar w:top="851" w:right="964" w:bottom="851" w:left="964" w:header="708" w:footer="708" w:gutter="0"/>
          <w:pgBorders w:offsetFrom="page">
            <w:top w:val="single" w:sz="24" w:space="24" w:color="AA72D4"/>
            <w:left w:val="single" w:sz="24" w:space="24" w:color="AA72D4"/>
            <w:bottom w:val="single" w:sz="24" w:space="24" w:color="AA72D4"/>
            <w:right w:val="single" w:sz="24" w:space="24" w:color="AA72D4"/>
          </w:pgBorders>
          <w:cols w:space="708"/>
          <w:docGrid w:linePitch="360"/>
        </w:sectPr>
      </w:pPr>
    </w:p>
    <w:p w14:paraId="0D6CCC6F" w14:textId="233953C3" w:rsidR="00E46F53" w:rsidRDefault="00E46F53" w:rsidP="00E46F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F59226" wp14:editId="34B51F46">
            <wp:extent cx="6465792" cy="455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2550" r="2385" b="2266"/>
                    <a:stretch/>
                  </pic:blipFill>
                  <pic:spPr bwMode="auto">
                    <a:xfrm>
                      <a:off x="0" y="0"/>
                      <a:ext cx="6469071" cy="456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F3721" w14:textId="759ACD34" w:rsidR="00E46F53" w:rsidRDefault="00E46F53" w:rsidP="00E46F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BF4045" w14:textId="77777777" w:rsidR="00E46F53" w:rsidRDefault="00E46F53" w:rsidP="00E46F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C50882" w14:textId="60FC7A78" w:rsidR="00E46F53" w:rsidRPr="0014326D" w:rsidRDefault="00E46F53" w:rsidP="00E46F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598D4" wp14:editId="318700E0">
            <wp:extent cx="6426200" cy="4496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" t="3115" r="2585" b="2833"/>
                    <a:stretch/>
                  </pic:blipFill>
                  <pic:spPr bwMode="auto">
                    <a:xfrm>
                      <a:off x="0" y="0"/>
                      <a:ext cx="6441484" cy="45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6F53" w:rsidRPr="0014326D" w:rsidSect="00E46F53">
      <w:pgSz w:w="11906" w:h="16838"/>
      <w:pgMar w:top="851" w:right="964" w:bottom="851" w:left="964" w:header="708" w:footer="708" w:gutter="0"/>
      <w:pgBorders w:offsetFrom="page">
        <w:top w:val="single" w:sz="24" w:space="24" w:color="AA72D4"/>
        <w:left w:val="single" w:sz="24" w:space="24" w:color="AA72D4"/>
        <w:bottom w:val="single" w:sz="24" w:space="24" w:color="AA72D4"/>
        <w:right w:val="single" w:sz="24" w:space="24" w:color="AA72D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26D"/>
    <w:rsid w:val="0014326D"/>
    <w:rsid w:val="00614A15"/>
    <w:rsid w:val="009C4072"/>
    <w:rsid w:val="00E46F53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D487E"/>
  <w15:chartTrackingRefBased/>
  <w15:docId w15:val="{91F462D7-41EA-47BB-8713-B697B00D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4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6</cp:revision>
  <dcterms:created xsi:type="dcterms:W3CDTF">2024-01-25T08:25:00Z</dcterms:created>
  <dcterms:modified xsi:type="dcterms:W3CDTF">2024-03-22T08:06:00Z</dcterms:modified>
</cp:coreProperties>
</file>