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26" w:rsidRDefault="00BC280A">
      <w:r w:rsidRPr="00BC280A">
        <w:rPr>
          <w:rStyle w:val="20"/>
          <w:sz w:val="32"/>
          <w:szCs w:val="32"/>
        </w:rPr>
        <w:t xml:space="preserve">            Загадки  для детей про школьные принадлежности.</w:t>
      </w:r>
      <w:r w:rsidRPr="00BC280A">
        <w:rPr>
          <w:rStyle w:val="20"/>
          <w:sz w:val="32"/>
          <w:szCs w:val="32"/>
        </w:rPr>
        <w:br/>
      </w:r>
      <w:r w:rsidRPr="00BC280A">
        <w:rPr>
          <w:rStyle w:val="20"/>
          <w:sz w:val="32"/>
          <w:szCs w:val="32"/>
        </w:rPr>
        <w:br/>
      </w:r>
      <w:r>
        <w:rPr>
          <w:rFonts w:ascii="Verdana" w:hAnsi="Verdana"/>
          <w:color w:val="333333"/>
          <w:shd w:val="clear" w:color="auto" w:fill="FFFFFF"/>
        </w:rPr>
        <w:t>В снежном поле по дороге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Мчится конь мой одноногий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И на много-много лет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Оставляет черный след.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i/>
          <w:iCs/>
          <w:color w:val="333333"/>
          <w:shd w:val="clear" w:color="auto" w:fill="FFFFFF"/>
        </w:rPr>
        <w:t>(Ручка)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Если ты его отточишь,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Нарисуешь все, что хочешь!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Солнце, море, горы, пляж.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Что же это?..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i/>
          <w:iCs/>
          <w:color w:val="333333"/>
          <w:shd w:val="clear" w:color="auto" w:fill="FFFFFF"/>
        </w:rPr>
        <w:t>(Карандаш)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Черный Ивашка –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Деревянная рубашка,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Где носом поведет,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Там заметку кладет.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i/>
          <w:iCs/>
          <w:color w:val="333333"/>
          <w:shd w:val="clear" w:color="auto" w:fill="FFFFFF"/>
        </w:rPr>
        <w:t>(Карандаш)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Стоит чудесная скамья,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На ней уселись ты да я.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Скамья ведет обоих нас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Из года в год,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Из класса в класс.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i/>
          <w:iCs/>
          <w:color w:val="333333"/>
          <w:shd w:val="clear" w:color="auto" w:fill="FFFFFF"/>
        </w:rPr>
        <w:t>(Парта)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Ты беседуй чаще с ней,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Станешь вчетверо умней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i/>
          <w:iCs/>
          <w:color w:val="333333"/>
          <w:shd w:val="clear" w:color="auto" w:fill="FFFFFF"/>
        </w:rPr>
        <w:t>(Книга)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Хоть не шляпа, а с полями,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Не цветок, а с корешком,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Разговаривает с нами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Терпеливым языком.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i/>
          <w:iCs/>
          <w:color w:val="333333"/>
          <w:shd w:val="clear" w:color="auto" w:fill="FFFFFF"/>
        </w:rPr>
        <w:t>(Книга)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По черному белым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Пишут то и дело.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Потрут тряпицей –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Чиста страница.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i/>
          <w:iCs/>
          <w:color w:val="333333"/>
          <w:shd w:val="clear" w:color="auto" w:fill="FFFFFF"/>
        </w:rPr>
        <w:t>(Школьная доска)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Кто я, если прямота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Главная моя черта?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i/>
          <w:iCs/>
          <w:color w:val="333333"/>
          <w:shd w:val="clear" w:color="auto" w:fill="FFFFFF"/>
        </w:rPr>
        <w:t>(Линейка)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lastRenderedPageBreak/>
        <w:br/>
      </w:r>
      <w:r>
        <w:rPr>
          <w:rFonts w:ascii="Verdana" w:hAnsi="Verdana"/>
          <w:color w:val="333333"/>
          <w:shd w:val="clear" w:color="auto" w:fill="FFFFFF"/>
        </w:rPr>
        <w:t>Палочка волшебная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Есть у меня, друзья,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Палочкою этой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Могу построить я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Башню, дом и самолет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И большущий пароход!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i/>
          <w:iCs/>
          <w:color w:val="333333"/>
          <w:shd w:val="clear" w:color="auto" w:fill="FFFFFF"/>
        </w:rPr>
        <w:t>(Карандаш)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Он признался ножу: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— Без работы я лежу.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Построгай меня, дружок,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Чтобы я работать мог.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i/>
          <w:iCs/>
          <w:color w:val="333333"/>
          <w:shd w:val="clear" w:color="auto" w:fill="FFFFFF"/>
        </w:rPr>
        <w:t>(Карандаш)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То я в клетку, то в линейку.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Написать по ним сумей-ка!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i/>
          <w:iCs/>
          <w:color w:val="333333"/>
          <w:shd w:val="clear" w:color="auto" w:fill="FFFFFF"/>
        </w:rPr>
        <w:t>(Тетрадь)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Листы у неё белые-белые,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Они не падают с веток.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На них я ошибки делаю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Среди полосок и клеток.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i/>
          <w:iCs/>
          <w:color w:val="333333"/>
          <w:shd w:val="clear" w:color="auto" w:fill="FFFFFF"/>
        </w:rPr>
        <w:t>(Тетрадь)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Для меня резинка, братцы, лютый враг!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Не могу я столковаться с ней никак.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Сделал я кота и кошку — красота!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А она прошлась немножко — нет кота!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С ней хорошую картинку не создать!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Так во всю ругал резинку…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i/>
          <w:iCs/>
          <w:color w:val="333333"/>
          <w:shd w:val="clear" w:color="auto" w:fill="FFFFFF"/>
        </w:rPr>
        <w:t>(Карандаш)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Жмутся в узеньком домишке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Разноцветные детишки.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Только выпустишь на волю –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Где была пустота,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Там, глядишь, — красота!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i/>
          <w:iCs/>
          <w:color w:val="333333"/>
          <w:shd w:val="clear" w:color="auto" w:fill="FFFFFF"/>
        </w:rPr>
        <w:t>(Цветные карандаши)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Если ей работу дашь –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Зря трудился карандаш.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i/>
          <w:iCs/>
          <w:color w:val="333333"/>
          <w:shd w:val="clear" w:color="auto" w:fill="FFFFFF"/>
        </w:rPr>
        <w:t>(Резинка)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В этой узенькой коробке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Ты найдешь карандаши,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Ручки, перья, скрепки, кнопки,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lastRenderedPageBreak/>
        <w:t>Что угодно для души.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i/>
          <w:iCs/>
          <w:color w:val="333333"/>
          <w:shd w:val="clear" w:color="auto" w:fill="FFFFFF"/>
        </w:rPr>
        <w:t>(Пенал)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По десятку на шесточке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Сели умные кружочки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И считают громко вслух,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Только слышно: стук да стук!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i/>
          <w:iCs/>
          <w:color w:val="333333"/>
          <w:shd w:val="clear" w:color="auto" w:fill="FFFFFF"/>
        </w:rPr>
        <w:t>(Счеты)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Свою косичку без опаски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Она обмакивает в краски.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Потом окрашенной косичкой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В альбоме водит по страничке.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i/>
          <w:iCs/>
          <w:color w:val="333333"/>
          <w:shd w:val="clear" w:color="auto" w:fill="FFFFFF"/>
        </w:rPr>
        <w:t>(Кисточка)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Белый камушек растаял,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На доске следы оставил.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i/>
          <w:iCs/>
          <w:color w:val="333333"/>
          <w:shd w:val="clear" w:color="auto" w:fill="FFFFFF"/>
        </w:rPr>
        <w:t>(Мел)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Новый дом несу в руке,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Дверца дома на замке.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Тут жильцы бумажные,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Все ужасно важные.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i/>
          <w:iCs/>
          <w:color w:val="333333"/>
          <w:shd w:val="clear" w:color="auto" w:fill="FFFFFF"/>
        </w:rPr>
        <w:t>(Портфель)</w:t>
      </w:r>
    </w:p>
    <w:sectPr w:rsidR="003C4026" w:rsidSect="003C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BC280A"/>
    <w:rsid w:val="003C4026"/>
    <w:rsid w:val="007D2489"/>
    <w:rsid w:val="00BC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6"/>
  </w:style>
  <w:style w:type="paragraph" w:styleId="2">
    <w:name w:val="heading 2"/>
    <w:basedOn w:val="a"/>
    <w:next w:val="a"/>
    <w:link w:val="20"/>
    <w:uiPriority w:val="9"/>
    <w:unhideWhenUsed/>
    <w:qFormat/>
    <w:rsid w:val="00BC2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280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2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2020-05-23T12:27:00Z</dcterms:created>
  <dcterms:modified xsi:type="dcterms:W3CDTF">2020-05-23T13:10:00Z</dcterms:modified>
</cp:coreProperties>
</file>