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BE" w:rsidRDefault="009C63AA" w:rsidP="007414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Расписание непосредственно-образовательной деятельности </w:t>
      </w:r>
    </w:p>
    <w:p w:rsidR="00C03E8F" w:rsidRDefault="009C63AA" w:rsidP="007414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образовательные ситуации</w:t>
      </w:r>
    </w:p>
    <w:p w:rsidR="001B5E06" w:rsidRDefault="001B5E06" w:rsidP="007414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636"/>
        <w:gridCol w:w="1057"/>
        <w:gridCol w:w="1772"/>
        <w:gridCol w:w="1063"/>
        <w:gridCol w:w="1765"/>
        <w:gridCol w:w="1070"/>
        <w:gridCol w:w="1760"/>
        <w:gridCol w:w="1075"/>
        <w:gridCol w:w="1756"/>
      </w:tblGrid>
      <w:tr w:rsidR="009C63AA" w:rsidRPr="009C63AA" w:rsidTr="00C10DA0">
        <w:tc>
          <w:tcPr>
            <w:tcW w:w="1526" w:type="dxa"/>
            <w:vMerge w:val="restart"/>
          </w:tcPr>
          <w:p w:rsidR="009C63AA" w:rsidRPr="001B5E06" w:rsidRDefault="009C63AA" w:rsidP="009C6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5E06">
              <w:rPr>
                <w:rFonts w:ascii="Times New Roman" w:hAnsi="Times New Roman" w:cs="Times New Roman"/>
                <w:b/>
                <w:i/>
              </w:rPr>
              <w:t>Возрастная группа</w:t>
            </w:r>
          </w:p>
        </w:tc>
        <w:tc>
          <w:tcPr>
            <w:tcW w:w="2770" w:type="dxa"/>
            <w:gridSpan w:val="2"/>
          </w:tcPr>
          <w:p w:rsidR="009C63AA" w:rsidRPr="001B5E06" w:rsidRDefault="009C63AA" w:rsidP="009C6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5E06">
              <w:rPr>
                <w:rFonts w:ascii="Times New Roman" w:hAnsi="Times New Roman" w:cs="Times New Roman"/>
                <w:b/>
                <w:i/>
              </w:rPr>
              <w:t xml:space="preserve">Понедельник </w:t>
            </w:r>
          </w:p>
        </w:tc>
        <w:tc>
          <w:tcPr>
            <w:tcW w:w="2829" w:type="dxa"/>
            <w:gridSpan w:val="2"/>
          </w:tcPr>
          <w:p w:rsidR="009C63AA" w:rsidRPr="001B5E06" w:rsidRDefault="009C63AA" w:rsidP="009C6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5E06">
              <w:rPr>
                <w:rFonts w:ascii="Times New Roman" w:hAnsi="Times New Roman" w:cs="Times New Roman"/>
                <w:b/>
                <w:i/>
              </w:rPr>
              <w:t xml:space="preserve">Вторник </w:t>
            </w:r>
          </w:p>
        </w:tc>
        <w:tc>
          <w:tcPr>
            <w:tcW w:w="2828" w:type="dxa"/>
            <w:gridSpan w:val="2"/>
          </w:tcPr>
          <w:p w:rsidR="009C63AA" w:rsidRPr="001B5E06" w:rsidRDefault="009C63AA" w:rsidP="009C6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5E06">
              <w:rPr>
                <w:rFonts w:ascii="Times New Roman" w:hAnsi="Times New Roman" w:cs="Times New Roman"/>
                <w:b/>
                <w:i/>
              </w:rPr>
              <w:t xml:space="preserve">Среда </w:t>
            </w:r>
          </w:p>
        </w:tc>
        <w:tc>
          <w:tcPr>
            <w:tcW w:w="2830" w:type="dxa"/>
            <w:gridSpan w:val="2"/>
          </w:tcPr>
          <w:p w:rsidR="009C63AA" w:rsidRPr="001B5E06" w:rsidRDefault="009C63AA" w:rsidP="009C6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5E06">
              <w:rPr>
                <w:rFonts w:ascii="Times New Roman" w:hAnsi="Times New Roman" w:cs="Times New Roman"/>
                <w:b/>
                <w:i/>
              </w:rPr>
              <w:t xml:space="preserve">Четверг </w:t>
            </w:r>
          </w:p>
        </w:tc>
        <w:tc>
          <w:tcPr>
            <w:tcW w:w="2831" w:type="dxa"/>
            <w:gridSpan w:val="2"/>
          </w:tcPr>
          <w:p w:rsidR="009C63AA" w:rsidRPr="001B5E06" w:rsidRDefault="009C63AA" w:rsidP="009C6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5E06">
              <w:rPr>
                <w:rFonts w:ascii="Times New Roman" w:hAnsi="Times New Roman" w:cs="Times New Roman"/>
                <w:b/>
                <w:i/>
              </w:rPr>
              <w:t xml:space="preserve">Пятница </w:t>
            </w:r>
          </w:p>
        </w:tc>
      </w:tr>
      <w:tr w:rsidR="009C63AA" w:rsidRPr="009C63AA" w:rsidTr="00C10DA0">
        <w:tc>
          <w:tcPr>
            <w:tcW w:w="1526" w:type="dxa"/>
            <w:vMerge/>
          </w:tcPr>
          <w:p w:rsidR="009C63AA" w:rsidRPr="001B5E06" w:rsidRDefault="009C63AA" w:rsidP="009C6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9C63AA" w:rsidRPr="001B5E06" w:rsidRDefault="009C63AA" w:rsidP="009C6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5E06">
              <w:rPr>
                <w:rFonts w:ascii="Times New Roman" w:hAnsi="Times New Roman" w:cs="Times New Roman"/>
                <w:b/>
                <w:i/>
              </w:rPr>
              <w:t xml:space="preserve">Время </w:t>
            </w:r>
          </w:p>
        </w:tc>
        <w:tc>
          <w:tcPr>
            <w:tcW w:w="1636" w:type="dxa"/>
          </w:tcPr>
          <w:p w:rsidR="009C63AA" w:rsidRPr="001B5E06" w:rsidRDefault="009C63AA" w:rsidP="009C6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5E06">
              <w:rPr>
                <w:rFonts w:ascii="Times New Roman" w:hAnsi="Times New Roman" w:cs="Times New Roman"/>
                <w:b/>
                <w:i/>
              </w:rPr>
              <w:t>НОД</w:t>
            </w:r>
          </w:p>
        </w:tc>
        <w:tc>
          <w:tcPr>
            <w:tcW w:w="1057" w:type="dxa"/>
          </w:tcPr>
          <w:p w:rsidR="009C63AA" w:rsidRPr="001B5E06" w:rsidRDefault="009C63AA" w:rsidP="009C6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5E06">
              <w:rPr>
                <w:rFonts w:ascii="Times New Roman" w:hAnsi="Times New Roman" w:cs="Times New Roman"/>
                <w:b/>
                <w:i/>
              </w:rPr>
              <w:t xml:space="preserve">Время </w:t>
            </w:r>
          </w:p>
        </w:tc>
        <w:tc>
          <w:tcPr>
            <w:tcW w:w="1772" w:type="dxa"/>
          </w:tcPr>
          <w:p w:rsidR="009C63AA" w:rsidRPr="001B5E06" w:rsidRDefault="009C63AA" w:rsidP="009C6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5E06">
              <w:rPr>
                <w:rFonts w:ascii="Times New Roman" w:hAnsi="Times New Roman" w:cs="Times New Roman"/>
                <w:b/>
                <w:i/>
              </w:rPr>
              <w:t>НОД</w:t>
            </w:r>
          </w:p>
        </w:tc>
        <w:tc>
          <w:tcPr>
            <w:tcW w:w="1063" w:type="dxa"/>
          </w:tcPr>
          <w:p w:rsidR="009C63AA" w:rsidRPr="001B5E06" w:rsidRDefault="009C63AA" w:rsidP="009C6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5E06">
              <w:rPr>
                <w:rFonts w:ascii="Times New Roman" w:hAnsi="Times New Roman" w:cs="Times New Roman"/>
                <w:b/>
                <w:i/>
              </w:rPr>
              <w:t xml:space="preserve">Время </w:t>
            </w:r>
          </w:p>
        </w:tc>
        <w:tc>
          <w:tcPr>
            <w:tcW w:w="1765" w:type="dxa"/>
          </w:tcPr>
          <w:p w:rsidR="009C63AA" w:rsidRPr="001B5E06" w:rsidRDefault="009C63AA" w:rsidP="009C6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5E06">
              <w:rPr>
                <w:rFonts w:ascii="Times New Roman" w:hAnsi="Times New Roman" w:cs="Times New Roman"/>
                <w:b/>
                <w:i/>
              </w:rPr>
              <w:t>НОД</w:t>
            </w:r>
          </w:p>
        </w:tc>
        <w:tc>
          <w:tcPr>
            <w:tcW w:w="1070" w:type="dxa"/>
          </w:tcPr>
          <w:p w:rsidR="009C63AA" w:rsidRPr="001B5E06" w:rsidRDefault="009C63AA" w:rsidP="009C6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5E06">
              <w:rPr>
                <w:rFonts w:ascii="Times New Roman" w:hAnsi="Times New Roman" w:cs="Times New Roman"/>
                <w:b/>
                <w:i/>
              </w:rPr>
              <w:t xml:space="preserve">Время </w:t>
            </w:r>
          </w:p>
        </w:tc>
        <w:tc>
          <w:tcPr>
            <w:tcW w:w="1760" w:type="dxa"/>
          </w:tcPr>
          <w:p w:rsidR="009C63AA" w:rsidRPr="001B5E06" w:rsidRDefault="009C63AA" w:rsidP="009C6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5E06">
              <w:rPr>
                <w:rFonts w:ascii="Times New Roman" w:hAnsi="Times New Roman" w:cs="Times New Roman"/>
                <w:b/>
                <w:i/>
              </w:rPr>
              <w:t>НОД</w:t>
            </w:r>
          </w:p>
        </w:tc>
        <w:tc>
          <w:tcPr>
            <w:tcW w:w="1075" w:type="dxa"/>
          </w:tcPr>
          <w:p w:rsidR="009C63AA" w:rsidRPr="001B5E06" w:rsidRDefault="009C63AA" w:rsidP="009C6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5E06">
              <w:rPr>
                <w:rFonts w:ascii="Times New Roman" w:hAnsi="Times New Roman" w:cs="Times New Roman"/>
                <w:b/>
                <w:i/>
              </w:rPr>
              <w:t xml:space="preserve">Время </w:t>
            </w:r>
          </w:p>
        </w:tc>
        <w:tc>
          <w:tcPr>
            <w:tcW w:w="1756" w:type="dxa"/>
          </w:tcPr>
          <w:p w:rsidR="009C63AA" w:rsidRPr="001B5E06" w:rsidRDefault="009C63AA" w:rsidP="009C6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5E06">
              <w:rPr>
                <w:rFonts w:ascii="Times New Roman" w:hAnsi="Times New Roman" w:cs="Times New Roman"/>
                <w:b/>
                <w:i/>
              </w:rPr>
              <w:t>НОД</w:t>
            </w:r>
          </w:p>
        </w:tc>
      </w:tr>
      <w:tr w:rsidR="009C63AA" w:rsidRPr="009C63AA" w:rsidTr="00C10DA0">
        <w:tc>
          <w:tcPr>
            <w:tcW w:w="1526" w:type="dxa"/>
            <w:vMerge w:val="restart"/>
          </w:tcPr>
          <w:p w:rsidR="009C63AA" w:rsidRPr="001B5E06" w:rsidRDefault="009C63AA" w:rsidP="009C6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5E06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1B5E06">
              <w:rPr>
                <w:rFonts w:ascii="Times New Roman" w:hAnsi="Times New Roman" w:cs="Times New Roman"/>
                <w:b/>
                <w:i/>
              </w:rPr>
              <w:t xml:space="preserve"> младшая группа</w:t>
            </w:r>
          </w:p>
        </w:tc>
        <w:tc>
          <w:tcPr>
            <w:tcW w:w="1134" w:type="dxa"/>
          </w:tcPr>
          <w:p w:rsidR="009C63AA" w:rsidRPr="009C63AA" w:rsidRDefault="0075365F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09</w:t>
            </w:r>
          </w:p>
        </w:tc>
        <w:tc>
          <w:tcPr>
            <w:tcW w:w="1636" w:type="dxa"/>
          </w:tcPr>
          <w:p w:rsidR="009C63AA" w:rsidRPr="0075365F" w:rsidRDefault="0075365F" w:rsidP="0075365F">
            <w:pPr>
              <w:rPr>
                <w:rFonts w:ascii="Times New Roman" w:hAnsi="Times New Roman" w:cs="Times New Roman"/>
                <w:sz w:val="20"/>
              </w:rPr>
            </w:pPr>
            <w:r w:rsidRPr="0075365F">
              <w:rPr>
                <w:rFonts w:ascii="Times New Roman" w:hAnsi="Times New Roman" w:cs="Times New Roman"/>
                <w:sz w:val="20"/>
              </w:rPr>
              <w:t>Физическое развитие</w:t>
            </w:r>
          </w:p>
        </w:tc>
        <w:tc>
          <w:tcPr>
            <w:tcW w:w="1057" w:type="dxa"/>
          </w:tcPr>
          <w:p w:rsidR="009C63AA" w:rsidRPr="009C63AA" w:rsidRDefault="0075365F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772" w:type="dxa"/>
          </w:tcPr>
          <w:p w:rsidR="009C63AA" w:rsidRPr="0075365F" w:rsidRDefault="0075365F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Развитие сенсорной культуры</w:t>
            </w:r>
          </w:p>
        </w:tc>
        <w:tc>
          <w:tcPr>
            <w:tcW w:w="1063" w:type="dxa"/>
          </w:tcPr>
          <w:p w:rsidR="009C63AA" w:rsidRPr="009C63AA" w:rsidRDefault="0075365F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09</w:t>
            </w:r>
          </w:p>
        </w:tc>
        <w:tc>
          <w:tcPr>
            <w:tcW w:w="1765" w:type="dxa"/>
          </w:tcPr>
          <w:p w:rsidR="009C63AA" w:rsidRPr="0075365F" w:rsidRDefault="0075365F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Музыкальное развитие</w:t>
            </w:r>
          </w:p>
        </w:tc>
        <w:tc>
          <w:tcPr>
            <w:tcW w:w="1070" w:type="dxa"/>
          </w:tcPr>
          <w:p w:rsidR="009C63AA" w:rsidRPr="009C63AA" w:rsidRDefault="0075365F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09</w:t>
            </w:r>
          </w:p>
        </w:tc>
        <w:tc>
          <w:tcPr>
            <w:tcW w:w="1760" w:type="dxa"/>
          </w:tcPr>
          <w:p w:rsidR="009C63AA" w:rsidRPr="0075365F" w:rsidRDefault="0075365F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Музыкальное развитие</w:t>
            </w:r>
          </w:p>
        </w:tc>
        <w:tc>
          <w:tcPr>
            <w:tcW w:w="1075" w:type="dxa"/>
          </w:tcPr>
          <w:p w:rsidR="009C63AA" w:rsidRPr="009C63AA" w:rsidRDefault="0075365F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09</w:t>
            </w:r>
          </w:p>
        </w:tc>
        <w:tc>
          <w:tcPr>
            <w:tcW w:w="1756" w:type="dxa"/>
          </w:tcPr>
          <w:p w:rsidR="009C63AA" w:rsidRPr="0075365F" w:rsidRDefault="0075365F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Лепка </w:t>
            </w:r>
          </w:p>
        </w:tc>
      </w:tr>
      <w:tr w:rsidR="009C63AA" w:rsidRPr="009C63AA" w:rsidTr="00C10DA0">
        <w:tc>
          <w:tcPr>
            <w:tcW w:w="1526" w:type="dxa"/>
            <w:vMerge/>
          </w:tcPr>
          <w:p w:rsidR="009C63AA" w:rsidRPr="001B5E06" w:rsidRDefault="009C63AA" w:rsidP="009C6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9C63AA" w:rsidRPr="009C63AA" w:rsidRDefault="0075365F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15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-15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1636" w:type="dxa"/>
          </w:tcPr>
          <w:p w:rsidR="009C63AA" w:rsidRPr="0075365F" w:rsidRDefault="0075365F" w:rsidP="0075365F">
            <w:pPr>
              <w:rPr>
                <w:rFonts w:ascii="Times New Roman" w:hAnsi="Times New Roman" w:cs="Times New Roman"/>
                <w:sz w:val="20"/>
              </w:rPr>
            </w:pPr>
            <w:r w:rsidRPr="0075365F">
              <w:rPr>
                <w:rFonts w:ascii="Times New Roman" w:hAnsi="Times New Roman" w:cs="Times New Roman"/>
                <w:sz w:val="20"/>
              </w:rPr>
              <w:t>Природный мир и ознакомление с окружающим</w:t>
            </w:r>
          </w:p>
        </w:tc>
        <w:tc>
          <w:tcPr>
            <w:tcW w:w="1057" w:type="dxa"/>
          </w:tcPr>
          <w:p w:rsidR="009C63AA" w:rsidRPr="009C63AA" w:rsidRDefault="0075365F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15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-15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1772" w:type="dxa"/>
          </w:tcPr>
          <w:p w:rsidR="009C63AA" w:rsidRPr="0075365F" w:rsidRDefault="0075365F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Физическое развитие</w:t>
            </w:r>
          </w:p>
        </w:tc>
        <w:tc>
          <w:tcPr>
            <w:tcW w:w="1063" w:type="dxa"/>
          </w:tcPr>
          <w:p w:rsidR="009C63AA" w:rsidRPr="009C63AA" w:rsidRDefault="0075365F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15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-15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1765" w:type="dxa"/>
          </w:tcPr>
          <w:p w:rsidR="009C63AA" w:rsidRPr="0075365F" w:rsidRDefault="0075365F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Речевое развитие</w:t>
            </w:r>
          </w:p>
        </w:tc>
        <w:tc>
          <w:tcPr>
            <w:tcW w:w="1070" w:type="dxa"/>
          </w:tcPr>
          <w:p w:rsidR="009C63AA" w:rsidRPr="009C63AA" w:rsidRDefault="0075365F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15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-15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1760" w:type="dxa"/>
          </w:tcPr>
          <w:p w:rsidR="009C63AA" w:rsidRPr="0075365F" w:rsidRDefault="0075365F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Рисование </w:t>
            </w:r>
          </w:p>
        </w:tc>
        <w:tc>
          <w:tcPr>
            <w:tcW w:w="1075" w:type="dxa"/>
          </w:tcPr>
          <w:p w:rsidR="009C63AA" w:rsidRPr="009C63AA" w:rsidRDefault="0075365F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15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-15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29</w:t>
            </w:r>
          </w:p>
        </w:tc>
        <w:tc>
          <w:tcPr>
            <w:tcW w:w="1756" w:type="dxa"/>
          </w:tcPr>
          <w:p w:rsidR="004B7635" w:rsidRDefault="004B7635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Освоение безопасного поведения/</w:t>
            </w:r>
          </w:p>
          <w:p w:rsidR="009C63AA" w:rsidRPr="0075365F" w:rsidRDefault="004B7635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познание предметного и социального мира</w:t>
            </w:r>
          </w:p>
        </w:tc>
      </w:tr>
      <w:tr w:rsidR="00C10DA0" w:rsidRPr="009C63AA" w:rsidTr="00C10DA0">
        <w:tc>
          <w:tcPr>
            <w:tcW w:w="1526" w:type="dxa"/>
            <w:vMerge w:val="restart"/>
          </w:tcPr>
          <w:p w:rsidR="00C10DA0" w:rsidRPr="001B5E06" w:rsidRDefault="00C10DA0" w:rsidP="009C6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5E06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 w:rsidRPr="001B5E06">
              <w:rPr>
                <w:rFonts w:ascii="Times New Roman" w:hAnsi="Times New Roman" w:cs="Times New Roman"/>
                <w:b/>
                <w:i/>
              </w:rPr>
              <w:t xml:space="preserve"> младшая группа</w:t>
            </w:r>
          </w:p>
        </w:tc>
        <w:tc>
          <w:tcPr>
            <w:tcW w:w="1134" w:type="dxa"/>
          </w:tcPr>
          <w:p w:rsidR="00C10DA0" w:rsidRPr="009C63AA" w:rsidRDefault="00C10DA0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636" w:type="dxa"/>
            <w:vMerge w:val="restart"/>
          </w:tcPr>
          <w:p w:rsidR="00C10DA0" w:rsidRPr="0075365F" w:rsidRDefault="00C10DA0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Познание предметного и социального мира/Освоение безопасного поведения/Природный мир и ознакомление с окружающим</w:t>
            </w:r>
          </w:p>
        </w:tc>
        <w:tc>
          <w:tcPr>
            <w:tcW w:w="1057" w:type="dxa"/>
          </w:tcPr>
          <w:p w:rsidR="00C10DA0" w:rsidRPr="009C63AA" w:rsidRDefault="00C10DA0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772" w:type="dxa"/>
            <w:vMerge w:val="restart"/>
          </w:tcPr>
          <w:p w:rsidR="00C10DA0" w:rsidRPr="0075365F" w:rsidRDefault="00C10DA0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Физическое развитие</w:t>
            </w:r>
          </w:p>
        </w:tc>
        <w:tc>
          <w:tcPr>
            <w:tcW w:w="1063" w:type="dxa"/>
          </w:tcPr>
          <w:p w:rsidR="00C10DA0" w:rsidRPr="009C63AA" w:rsidRDefault="00C10DA0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765" w:type="dxa"/>
            <w:vMerge w:val="restart"/>
          </w:tcPr>
          <w:p w:rsidR="00C10DA0" w:rsidRPr="0075365F" w:rsidRDefault="00C10DA0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Физическое развитие</w:t>
            </w:r>
          </w:p>
        </w:tc>
        <w:tc>
          <w:tcPr>
            <w:tcW w:w="1070" w:type="dxa"/>
          </w:tcPr>
          <w:p w:rsidR="00C10DA0" w:rsidRPr="009C63AA" w:rsidRDefault="00C10DA0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760" w:type="dxa"/>
            <w:vMerge w:val="restart"/>
          </w:tcPr>
          <w:p w:rsidR="00C10DA0" w:rsidRPr="0075365F" w:rsidRDefault="00C10DA0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Физическое развитие</w:t>
            </w:r>
          </w:p>
        </w:tc>
        <w:tc>
          <w:tcPr>
            <w:tcW w:w="1075" w:type="dxa"/>
          </w:tcPr>
          <w:p w:rsidR="00C10DA0" w:rsidRPr="009C63AA" w:rsidRDefault="00C10DA0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756" w:type="dxa"/>
            <w:vMerge w:val="restart"/>
          </w:tcPr>
          <w:p w:rsidR="00C10DA0" w:rsidRPr="0075365F" w:rsidRDefault="00C10DA0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Музыкальное развитие</w:t>
            </w:r>
          </w:p>
        </w:tc>
      </w:tr>
      <w:tr w:rsidR="00C10DA0" w:rsidRPr="009C63AA" w:rsidTr="00C10DA0">
        <w:tc>
          <w:tcPr>
            <w:tcW w:w="1526" w:type="dxa"/>
            <w:vMerge/>
          </w:tcPr>
          <w:p w:rsidR="00C10DA0" w:rsidRPr="001B5E06" w:rsidRDefault="00C10DA0" w:rsidP="009C6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C10DA0" w:rsidRDefault="00C10DA0" w:rsidP="009C63AA">
            <w:pPr>
              <w:jc w:val="center"/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15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25</w:t>
            </w:r>
          </w:p>
          <w:p w:rsidR="00572C72" w:rsidRPr="00572C72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1636" w:type="dxa"/>
            <w:vMerge/>
          </w:tcPr>
          <w:p w:rsidR="00C10DA0" w:rsidRPr="0075365F" w:rsidRDefault="00C10DA0" w:rsidP="007536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</w:tcPr>
          <w:p w:rsidR="00C10DA0" w:rsidRDefault="00C10DA0" w:rsidP="009C63AA">
            <w:pPr>
              <w:jc w:val="center"/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15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25</w:t>
            </w:r>
          </w:p>
          <w:p w:rsidR="00572C72" w:rsidRPr="00572C72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1772" w:type="dxa"/>
            <w:vMerge/>
          </w:tcPr>
          <w:p w:rsidR="00C10DA0" w:rsidRPr="0075365F" w:rsidRDefault="00C10DA0" w:rsidP="007536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3" w:type="dxa"/>
          </w:tcPr>
          <w:p w:rsidR="00C10DA0" w:rsidRDefault="00C10DA0" w:rsidP="009C63AA">
            <w:pPr>
              <w:jc w:val="center"/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15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25</w:t>
            </w:r>
          </w:p>
          <w:p w:rsidR="00572C72" w:rsidRPr="00572C72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1765" w:type="dxa"/>
            <w:vMerge/>
          </w:tcPr>
          <w:p w:rsidR="00C10DA0" w:rsidRPr="0075365F" w:rsidRDefault="00C10DA0" w:rsidP="007536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0" w:type="dxa"/>
          </w:tcPr>
          <w:p w:rsidR="00C10DA0" w:rsidRDefault="00C10DA0" w:rsidP="009C63AA">
            <w:pPr>
              <w:jc w:val="center"/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15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25</w:t>
            </w:r>
          </w:p>
          <w:p w:rsidR="00572C72" w:rsidRPr="00572C72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1760" w:type="dxa"/>
            <w:vMerge/>
          </w:tcPr>
          <w:p w:rsidR="00C10DA0" w:rsidRPr="0075365F" w:rsidRDefault="00C10DA0" w:rsidP="007536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C10DA0" w:rsidRDefault="00C10DA0" w:rsidP="009C63AA">
            <w:pPr>
              <w:jc w:val="center"/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15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25</w:t>
            </w:r>
          </w:p>
          <w:p w:rsidR="00572C72" w:rsidRPr="00572C72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1756" w:type="dxa"/>
            <w:vMerge/>
          </w:tcPr>
          <w:p w:rsidR="00C10DA0" w:rsidRPr="0075365F" w:rsidRDefault="00C10DA0" w:rsidP="007536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63AA" w:rsidRPr="009C63AA" w:rsidTr="00C10DA0">
        <w:tc>
          <w:tcPr>
            <w:tcW w:w="1526" w:type="dxa"/>
            <w:vMerge/>
          </w:tcPr>
          <w:p w:rsidR="009C63AA" w:rsidRPr="001B5E06" w:rsidRDefault="009C63AA" w:rsidP="009C6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9C63AA" w:rsidRPr="009C63AA" w:rsidRDefault="0075365F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="004B7635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25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 w:rsidR="004B7635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4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636" w:type="dxa"/>
          </w:tcPr>
          <w:p w:rsidR="009C63AA" w:rsidRPr="0075365F" w:rsidRDefault="00C10DA0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Музыкальное развитие</w:t>
            </w:r>
          </w:p>
        </w:tc>
        <w:tc>
          <w:tcPr>
            <w:tcW w:w="1057" w:type="dxa"/>
          </w:tcPr>
          <w:p w:rsidR="009C63AA" w:rsidRPr="009C63AA" w:rsidRDefault="0075365F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="004B7635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25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 w:rsidR="004B7635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72" w:type="dxa"/>
          </w:tcPr>
          <w:p w:rsidR="009C63AA" w:rsidRPr="0075365F" w:rsidRDefault="00C10DA0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Математическое развитие</w:t>
            </w:r>
          </w:p>
        </w:tc>
        <w:tc>
          <w:tcPr>
            <w:tcW w:w="1063" w:type="dxa"/>
          </w:tcPr>
          <w:p w:rsidR="009C63AA" w:rsidRPr="009C63AA" w:rsidRDefault="0075365F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="004B7635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25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 w:rsidR="004B7635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765" w:type="dxa"/>
          </w:tcPr>
          <w:p w:rsidR="009C63AA" w:rsidRPr="0075365F" w:rsidRDefault="00C10DA0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Речевое развитие</w:t>
            </w:r>
          </w:p>
        </w:tc>
        <w:tc>
          <w:tcPr>
            <w:tcW w:w="1070" w:type="dxa"/>
          </w:tcPr>
          <w:p w:rsidR="009C63AA" w:rsidRPr="009C63AA" w:rsidRDefault="0075365F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="004B7635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25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 w:rsidR="004B7635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4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60" w:type="dxa"/>
          </w:tcPr>
          <w:p w:rsidR="00C10DA0" w:rsidRDefault="00C10DA0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Лепка/</w:t>
            </w:r>
          </w:p>
          <w:p w:rsidR="009C63AA" w:rsidRPr="0075365F" w:rsidRDefault="00C10DA0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Аппликация</w:t>
            </w:r>
          </w:p>
        </w:tc>
        <w:tc>
          <w:tcPr>
            <w:tcW w:w="1075" w:type="dxa"/>
          </w:tcPr>
          <w:p w:rsidR="009C63AA" w:rsidRPr="009C63AA" w:rsidRDefault="0075365F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="004B7635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25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 w:rsidR="004B7635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4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56" w:type="dxa"/>
          </w:tcPr>
          <w:p w:rsidR="009C63AA" w:rsidRPr="0075365F" w:rsidRDefault="00C10DA0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Рисование </w:t>
            </w:r>
          </w:p>
        </w:tc>
      </w:tr>
      <w:tr w:rsidR="00F52374" w:rsidRPr="009C63AA" w:rsidTr="00C10DA0">
        <w:tc>
          <w:tcPr>
            <w:tcW w:w="1526" w:type="dxa"/>
            <w:vMerge w:val="restart"/>
          </w:tcPr>
          <w:p w:rsidR="00F52374" w:rsidRPr="001B5E06" w:rsidRDefault="00F52374" w:rsidP="009C6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5E06">
              <w:rPr>
                <w:rFonts w:ascii="Times New Roman" w:hAnsi="Times New Roman" w:cs="Times New Roman"/>
                <w:b/>
                <w:i/>
              </w:rPr>
              <w:t>Средняя группа</w:t>
            </w:r>
          </w:p>
        </w:tc>
        <w:tc>
          <w:tcPr>
            <w:tcW w:w="1134" w:type="dxa"/>
          </w:tcPr>
          <w:p w:rsidR="00F52374" w:rsidRPr="009C63AA" w:rsidRDefault="00F52374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636" w:type="dxa"/>
            <w:vMerge w:val="restart"/>
          </w:tcPr>
          <w:p w:rsidR="00F52374" w:rsidRPr="0075365F" w:rsidRDefault="00F52374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Музыкальное развитие</w:t>
            </w:r>
          </w:p>
        </w:tc>
        <w:tc>
          <w:tcPr>
            <w:tcW w:w="1057" w:type="dxa"/>
          </w:tcPr>
          <w:p w:rsidR="00F52374" w:rsidRPr="009C63AA" w:rsidRDefault="00F52374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72" w:type="dxa"/>
            <w:vMerge w:val="restart"/>
          </w:tcPr>
          <w:p w:rsidR="00F52374" w:rsidRPr="0075365F" w:rsidRDefault="00F52374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Математическое развитие</w:t>
            </w:r>
          </w:p>
        </w:tc>
        <w:tc>
          <w:tcPr>
            <w:tcW w:w="1063" w:type="dxa"/>
          </w:tcPr>
          <w:p w:rsidR="00F52374" w:rsidRPr="009C63AA" w:rsidRDefault="00F52374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65" w:type="dxa"/>
            <w:vMerge w:val="restart"/>
          </w:tcPr>
          <w:p w:rsidR="00F52374" w:rsidRPr="0075365F" w:rsidRDefault="00F52374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Рисование </w:t>
            </w:r>
          </w:p>
        </w:tc>
        <w:tc>
          <w:tcPr>
            <w:tcW w:w="1070" w:type="dxa"/>
          </w:tcPr>
          <w:p w:rsidR="00F52374" w:rsidRPr="009C63AA" w:rsidRDefault="00F52374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60" w:type="dxa"/>
            <w:vMerge w:val="restart"/>
          </w:tcPr>
          <w:p w:rsidR="00F52374" w:rsidRDefault="00F52374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Лепка/</w:t>
            </w:r>
          </w:p>
          <w:p w:rsidR="00F52374" w:rsidRPr="0075365F" w:rsidRDefault="00F52374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Аппликация</w:t>
            </w:r>
          </w:p>
        </w:tc>
        <w:tc>
          <w:tcPr>
            <w:tcW w:w="1075" w:type="dxa"/>
          </w:tcPr>
          <w:p w:rsidR="00F52374" w:rsidRPr="009C63AA" w:rsidRDefault="00F52374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56" w:type="dxa"/>
            <w:vMerge w:val="restart"/>
          </w:tcPr>
          <w:p w:rsidR="00F52374" w:rsidRPr="0075365F" w:rsidRDefault="00F52374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Познание предметного и социального мира/Освоение безопасного поведения/Природный мир и ознакомление с окружающим</w:t>
            </w:r>
          </w:p>
        </w:tc>
      </w:tr>
      <w:tr w:rsidR="00F52374" w:rsidRPr="009C63AA" w:rsidTr="00C10DA0">
        <w:tc>
          <w:tcPr>
            <w:tcW w:w="1526" w:type="dxa"/>
            <w:vMerge/>
          </w:tcPr>
          <w:p w:rsidR="00F52374" w:rsidRPr="001B5E06" w:rsidRDefault="00F52374" w:rsidP="009C6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F52374" w:rsidRDefault="00F52374" w:rsidP="009C63AA">
            <w:pPr>
              <w:jc w:val="center"/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3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  <w:p w:rsidR="00572C72" w:rsidRPr="00572C72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1636" w:type="dxa"/>
            <w:vMerge/>
          </w:tcPr>
          <w:p w:rsidR="00F52374" w:rsidRPr="0075365F" w:rsidRDefault="00F52374" w:rsidP="007536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</w:tcPr>
          <w:p w:rsidR="00F52374" w:rsidRDefault="00F52374" w:rsidP="009C63AA">
            <w:pPr>
              <w:jc w:val="center"/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3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  <w:p w:rsidR="00572C72" w:rsidRPr="00572C72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1772" w:type="dxa"/>
            <w:vMerge/>
          </w:tcPr>
          <w:p w:rsidR="00F52374" w:rsidRPr="0075365F" w:rsidRDefault="00F52374" w:rsidP="007536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3" w:type="dxa"/>
          </w:tcPr>
          <w:p w:rsidR="00F52374" w:rsidRDefault="00F52374" w:rsidP="009C63AA">
            <w:pPr>
              <w:jc w:val="center"/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3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  <w:p w:rsidR="00572C72" w:rsidRPr="00572C72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1765" w:type="dxa"/>
            <w:vMerge/>
          </w:tcPr>
          <w:p w:rsidR="00F52374" w:rsidRPr="0075365F" w:rsidRDefault="00F52374" w:rsidP="007536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0" w:type="dxa"/>
          </w:tcPr>
          <w:p w:rsidR="00F52374" w:rsidRDefault="00F52374" w:rsidP="009C63AA">
            <w:pPr>
              <w:jc w:val="center"/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3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  <w:p w:rsidR="00572C72" w:rsidRPr="00572C72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1760" w:type="dxa"/>
            <w:vMerge/>
          </w:tcPr>
          <w:p w:rsidR="00F52374" w:rsidRPr="0075365F" w:rsidRDefault="00F52374" w:rsidP="007536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F52374" w:rsidRDefault="00F52374" w:rsidP="009C63AA">
            <w:pPr>
              <w:jc w:val="center"/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3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  <w:p w:rsidR="00572C72" w:rsidRPr="00572C72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1756" w:type="dxa"/>
            <w:vMerge/>
          </w:tcPr>
          <w:p w:rsidR="00F52374" w:rsidRPr="0075365F" w:rsidRDefault="00F52374" w:rsidP="007536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63AA" w:rsidRPr="009C63AA" w:rsidTr="00C10DA0">
        <w:tc>
          <w:tcPr>
            <w:tcW w:w="1526" w:type="dxa"/>
            <w:vMerge/>
          </w:tcPr>
          <w:p w:rsidR="009C63AA" w:rsidRPr="001B5E06" w:rsidRDefault="009C63AA" w:rsidP="009C6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9C63AA" w:rsidRPr="009C63AA" w:rsidRDefault="0075365F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="00C10DA0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3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 w:rsidR="00C10DA0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5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636" w:type="dxa"/>
          </w:tcPr>
          <w:p w:rsidR="009C63AA" w:rsidRPr="0075365F" w:rsidRDefault="00F52374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Речевое развитие</w:t>
            </w:r>
          </w:p>
        </w:tc>
        <w:tc>
          <w:tcPr>
            <w:tcW w:w="1057" w:type="dxa"/>
          </w:tcPr>
          <w:p w:rsidR="009C63AA" w:rsidRPr="009C63AA" w:rsidRDefault="0075365F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="00975757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3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 w:rsidR="00975757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5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72" w:type="dxa"/>
          </w:tcPr>
          <w:p w:rsidR="009C63AA" w:rsidRPr="0075365F" w:rsidRDefault="00F52374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Физическое развитие</w:t>
            </w:r>
          </w:p>
        </w:tc>
        <w:tc>
          <w:tcPr>
            <w:tcW w:w="1063" w:type="dxa"/>
          </w:tcPr>
          <w:p w:rsidR="009C63AA" w:rsidRPr="009C63AA" w:rsidRDefault="0075365F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="00F52374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3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 w:rsidR="00F52374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5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65" w:type="dxa"/>
          </w:tcPr>
          <w:p w:rsidR="009C63AA" w:rsidRPr="0075365F" w:rsidRDefault="00F52374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Физическое развитие</w:t>
            </w:r>
          </w:p>
        </w:tc>
        <w:tc>
          <w:tcPr>
            <w:tcW w:w="1070" w:type="dxa"/>
          </w:tcPr>
          <w:p w:rsidR="009C63AA" w:rsidRPr="009C63AA" w:rsidRDefault="0075365F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="00F52374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3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 w:rsidR="00F52374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5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60" w:type="dxa"/>
          </w:tcPr>
          <w:p w:rsidR="009C63AA" w:rsidRPr="0075365F" w:rsidRDefault="00F52374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Физическое развитие</w:t>
            </w:r>
          </w:p>
        </w:tc>
        <w:tc>
          <w:tcPr>
            <w:tcW w:w="1075" w:type="dxa"/>
          </w:tcPr>
          <w:p w:rsidR="009C63AA" w:rsidRPr="009C63AA" w:rsidRDefault="0075365F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="00F52374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3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 w:rsidR="00F52374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5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56" w:type="dxa"/>
          </w:tcPr>
          <w:p w:rsidR="009C63AA" w:rsidRPr="0075365F" w:rsidRDefault="00F52374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Музыкальное развитие</w:t>
            </w:r>
          </w:p>
        </w:tc>
      </w:tr>
      <w:tr w:rsidR="00AC0E21" w:rsidRPr="009C63AA" w:rsidTr="00C10DA0">
        <w:tc>
          <w:tcPr>
            <w:tcW w:w="1526" w:type="dxa"/>
            <w:vMerge w:val="restart"/>
          </w:tcPr>
          <w:p w:rsidR="00AC0E21" w:rsidRPr="001B5E06" w:rsidRDefault="00AC0E21" w:rsidP="009C6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5E06">
              <w:rPr>
                <w:rFonts w:ascii="Times New Roman" w:hAnsi="Times New Roman" w:cs="Times New Roman"/>
                <w:b/>
                <w:i/>
              </w:rPr>
              <w:t>Старшая группа</w:t>
            </w:r>
          </w:p>
        </w:tc>
        <w:tc>
          <w:tcPr>
            <w:tcW w:w="1134" w:type="dxa"/>
          </w:tcPr>
          <w:p w:rsidR="00AC0E21" w:rsidRPr="009C63AA" w:rsidRDefault="00AC0E21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636" w:type="dxa"/>
            <w:vMerge w:val="restart"/>
          </w:tcPr>
          <w:p w:rsidR="00AC0E21" w:rsidRPr="0075365F" w:rsidRDefault="00AC0E21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Природный мир и ознакомление с окружающим</w:t>
            </w:r>
          </w:p>
        </w:tc>
        <w:tc>
          <w:tcPr>
            <w:tcW w:w="1057" w:type="dxa"/>
          </w:tcPr>
          <w:p w:rsidR="00AC0E21" w:rsidRPr="009C63AA" w:rsidRDefault="00AC0E21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72" w:type="dxa"/>
            <w:vMerge w:val="restart"/>
          </w:tcPr>
          <w:p w:rsidR="00AC0E21" w:rsidRPr="0075365F" w:rsidRDefault="00AC0E21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Речевое развитие</w:t>
            </w:r>
          </w:p>
        </w:tc>
        <w:tc>
          <w:tcPr>
            <w:tcW w:w="1063" w:type="dxa"/>
          </w:tcPr>
          <w:p w:rsidR="00AC0E21" w:rsidRPr="009C63AA" w:rsidRDefault="00AC0E21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65" w:type="dxa"/>
            <w:vMerge w:val="restart"/>
          </w:tcPr>
          <w:p w:rsidR="00AC0E21" w:rsidRPr="0075365F" w:rsidRDefault="00AC0E21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Математическое развитие</w:t>
            </w:r>
          </w:p>
        </w:tc>
        <w:tc>
          <w:tcPr>
            <w:tcW w:w="1070" w:type="dxa"/>
          </w:tcPr>
          <w:p w:rsidR="00AC0E21" w:rsidRPr="009C63AA" w:rsidRDefault="00AC0E21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60" w:type="dxa"/>
            <w:vMerge w:val="restart"/>
          </w:tcPr>
          <w:p w:rsidR="00AC0E21" w:rsidRPr="0075365F" w:rsidRDefault="00AC0E21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Подготовка к обучению грамоте</w:t>
            </w:r>
          </w:p>
        </w:tc>
        <w:tc>
          <w:tcPr>
            <w:tcW w:w="1075" w:type="dxa"/>
          </w:tcPr>
          <w:p w:rsidR="00AC0E21" w:rsidRPr="009C63AA" w:rsidRDefault="00AC0E21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56" w:type="dxa"/>
            <w:vMerge w:val="restart"/>
          </w:tcPr>
          <w:p w:rsidR="00AC0E21" w:rsidRPr="0075365F" w:rsidRDefault="00AC0E21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Познание предметного и социального мира/Освоение безопасного поведения</w:t>
            </w:r>
          </w:p>
        </w:tc>
      </w:tr>
      <w:tr w:rsidR="00AC0E21" w:rsidRPr="009C63AA" w:rsidTr="00C10DA0">
        <w:tc>
          <w:tcPr>
            <w:tcW w:w="1526" w:type="dxa"/>
            <w:vMerge/>
          </w:tcPr>
          <w:p w:rsidR="00AC0E21" w:rsidRPr="001B5E06" w:rsidRDefault="00AC0E21" w:rsidP="009C6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AC0E21" w:rsidRDefault="00AC0E21" w:rsidP="009C63AA">
            <w:pPr>
              <w:jc w:val="center"/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3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  <w:p w:rsidR="00572C72" w:rsidRPr="00572C72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1636" w:type="dxa"/>
            <w:vMerge/>
          </w:tcPr>
          <w:p w:rsidR="00AC0E21" w:rsidRPr="0075365F" w:rsidRDefault="00AC0E21" w:rsidP="007536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</w:tcPr>
          <w:p w:rsidR="00AC0E21" w:rsidRDefault="00AC0E21" w:rsidP="009C63AA">
            <w:pPr>
              <w:jc w:val="center"/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3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  <w:p w:rsidR="00572C72" w:rsidRPr="00572C72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1772" w:type="dxa"/>
            <w:vMerge/>
          </w:tcPr>
          <w:p w:rsidR="00AC0E21" w:rsidRPr="0075365F" w:rsidRDefault="00AC0E21" w:rsidP="007536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3" w:type="dxa"/>
          </w:tcPr>
          <w:p w:rsidR="00AC0E21" w:rsidRDefault="00AC0E21" w:rsidP="009C63AA">
            <w:pPr>
              <w:jc w:val="center"/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3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  <w:p w:rsidR="00572C72" w:rsidRPr="00572C72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1765" w:type="dxa"/>
            <w:vMerge/>
          </w:tcPr>
          <w:p w:rsidR="00AC0E21" w:rsidRPr="0075365F" w:rsidRDefault="00AC0E21" w:rsidP="007536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0" w:type="dxa"/>
          </w:tcPr>
          <w:p w:rsidR="00AC0E21" w:rsidRDefault="00AC0E21" w:rsidP="009C63AA">
            <w:pPr>
              <w:jc w:val="center"/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3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  <w:p w:rsidR="00572C72" w:rsidRPr="00572C72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1760" w:type="dxa"/>
            <w:vMerge/>
          </w:tcPr>
          <w:p w:rsidR="00AC0E21" w:rsidRPr="0075365F" w:rsidRDefault="00AC0E21" w:rsidP="007536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AC0E21" w:rsidRDefault="00AC0E21" w:rsidP="009C63AA">
            <w:pPr>
              <w:jc w:val="center"/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3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  <w:p w:rsidR="00572C72" w:rsidRPr="00572C72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1756" w:type="dxa"/>
            <w:vMerge/>
          </w:tcPr>
          <w:p w:rsidR="00AC0E21" w:rsidRPr="0075365F" w:rsidRDefault="00AC0E21" w:rsidP="007536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63AA" w:rsidRPr="009C63AA" w:rsidTr="00C10DA0">
        <w:tc>
          <w:tcPr>
            <w:tcW w:w="1526" w:type="dxa"/>
            <w:vMerge/>
          </w:tcPr>
          <w:p w:rsidR="009C63AA" w:rsidRPr="001B5E06" w:rsidRDefault="009C63AA" w:rsidP="009C6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9C63AA" w:rsidRPr="009C63AA" w:rsidRDefault="0075365F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="00AC0E21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3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 w:rsidR="00AC0E21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636" w:type="dxa"/>
          </w:tcPr>
          <w:p w:rsidR="009C63AA" w:rsidRPr="0075365F" w:rsidRDefault="00F52374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Физическое развитие</w:t>
            </w:r>
          </w:p>
        </w:tc>
        <w:tc>
          <w:tcPr>
            <w:tcW w:w="1057" w:type="dxa"/>
          </w:tcPr>
          <w:p w:rsidR="009C63AA" w:rsidRPr="009C63AA" w:rsidRDefault="0075365F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="00AC0E21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3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 w:rsidR="00AC0E21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772" w:type="dxa"/>
          </w:tcPr>
          <w:p w:rsidR="009C63AA" w:rsidRPr="0075365F" w:rsidRDefault="00F52374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Рисование </w:t>
            </w:r>
          </w:p>
        </w:tc>
        <w:tc>
          <w:tcPr>
            <w:tcW w:w="1063" w:type="dxa"/>
          </w:tcPr>
          <w:p w:rsidR="009C63AA" w:rsidRPr="009C63AA" w:rsidRDefault="0075365F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="00AC0E21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3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 w:rsidR="00AC0E21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765" w:type="dxa"/>
          </w:tcPr>
          <w:p w:rsidR="009C63AA" w:rsidRPr="0075365F" w:rsidRDefault="00F52374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Музыкальное развитие</w:t>
            </w:r>
          </w:p>
        </w:tc>
        <w:tc>
          <w:tcPr>
            <w:tcW w:w="1070" w:type="dxa"/>
          </w:tcPr>
          <w:p w:rsidR="009C63AA" w:rsidRPr="009C63AA" w:rsidRDefault="0075365F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="00AC0E21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3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 w:rsidR="00AC0E21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760" w:type="dxa"/>
          </w:tcPr>
          <w:p w:rsidR="009C63AA" w:rsidRPr="0075365F" w:rsidRDefault="00AC0E21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Музыкальное развитие</w:t>
            </w:r>
          </w:p>
        </w:tc>
        <w:tc>
          <w:tcPr>
            <w:tcW w:w="1075" w:type="dxa"/>
          </w:tcPr>
          <w:p w:rsidR="009C63AA" w:rsidRPr="009C63AA" w:rsidRDefault="0075365F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="00AC0E21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3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 w:rsidR="00AC0E21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1756" w:type="dxa"/>
          </w:tcPr>
          <w:p w:rsidR="00AC0E21" w:rsidRDefault="00AC0E21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Лепка/</w:t>
            </w:r>
          </w:p>
          <w:p w:rsidR="009C63AA" w:rsidRPr="0075365F" w:rsidRDefault="00AC0E21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Аппликация</w:t>
            </w:r>
          </w:p>
        </w:tc>
      </w:tr>
      <w:tr w:rsidR="009C63AA" w:rsidRPr="009C63AA" w:rsidTr="00C10DA0">
        <w:tc>
          <w:tcPr>
            <w:tcW w:w="1526" w:type="dxa"/>
            <w:vMerge/>
          </w:tcPr>
          <w:p w:rsidR="009C63AA" w:rsidRPr="001B5E06" w:rsidRDefault="009C63AA" w:rsidP="009C6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</w:tcPr>
          <w:p w:rsidR="009C63AA" w:rsidRPr="009C63AA" w:rsidRDefault="00AC0E21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15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="0075365F"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-15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636" w:type="dxa"/>
          </w:tcPr>
          <w:p w:rsidR="009C63AA" w:rsidRPr="0075365F" w:rsidRDefault="008F6510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Театральная деятельность</w:t>
            </w:r>
          </w:p>
        </w:tc>
        <w:tc>
          <w:tcPr>
            <w:tcW w:w="1057" w:type="dxa"/>
          </w:tcPr>
          <w:p w:rsidR="009C63AA" w:rsidRPr="009C63AA" w:rsidRDefault="00AC0E21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15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="0075365F"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-15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772" w:type="dxa"/>
          </w:tcPr>
          <w:p w:rsidR="009C63AA" w:rsidRPr="0075365F" w:rsidRDefault="00F52374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Физическое развитие (улица)</w:t>
            </w:r>
          </w:p>
        </w:tc>
        <w:tc>
          <w:tcPr>
            <w:tcW w:w="1063" w:type="dxa"/>
          </w:tcPr>
          <w:p w:rsidR="009C63AA" w:rsidRPr="00AC0E21" w:rsidRDefault="00AC0E21" w:rsidP="00AC0E21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15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="0075365F"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-15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765" w:type="dxa"/>
          </w:tcPr>
          <w:p w:rsidR="009C63AA" w:rsidRPr="0075365F" w:rsidRDefault="008F6510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Театральная деятельность</w:t>
            </w:r>
          </w:p>
        </w:tc>
        <w:tc>
          <w:tcPr>
            <w:tcW w:w="1070" w:type="dxa"/>
          </w:tcPr>
          <w:p w:rsidR="009C63AA" w:rsidRPr="009C63AA" w:rsidRDefault="00AC0E21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15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="0075365F"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-15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760" w:type="dxa"/>
          </w:tcPr>
          <w:p w:rsidR="009C63AA" w:rsidRPr="0075365F" w:rsidRDefault="002A62C2" w:rsidP="002A62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Этикет и ситуации общения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5" w:type="dxa"/>
          </w:tcPr>
          <w:p w:rsidR="009C63AA" w:rsidRPr="009C63AA" w:rsidRDefault="00AC0E21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15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="0075365F"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-15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45</w:t>
            </w:r>
          </w:p>
        </w:tc>
        <w:tc>
          <w:tcPr>
            <w:tcW w:w="1756" w:type="dxa"/>
          </w:tcPr>
          <w:p w:rsidR="009C63AA" w:rsidRPr="0075365F" w:rsidRDefault="002A62C2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Физическое развитие</w:t>
            </w:r>
            <w:bookmarkStart w:id="0" w:name="_GoBack"/>
            <w:bookmarkEnd w:id="0"/>
          </w:p>
        </w:tc>
      </w:tr>
      <w:tr w:rsidR="00572C72" w:rsidRPr="009C63AA" w:rsidTr="00C10DA0">
        <w:tc>
          <w:tcPr>
            <w:tcW w:w="1526" w:type="dxa"/>
            <w:vMerge w:val="restart"/>
          </w:tcPr>
          <w:p w:rsidR="007414BE" w:rsidRPr="001B5E06" w:rsidRDefault="00572C72" w:rsidP="009C6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B5E06">
              <w:rPr>
                <w:rFonts w:ascii="Times New Roman" w:hAnsi="Times New Roman" w:cs="Times New Roman"/>
                <w:b/>
                <w:i/>
              </w:rPr>
              <w:t>Подготови</w:t>
            </w:r>
            <w:proofErr w:type="spellEnd"/>
          </w:p>
          <w:p w:rsidR="00572C72" w:rsidRPr="001B5E06" w:rsidRDefault="00572C72" w:rsidP="009C63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B5E06">
              <w:rPr>
                <w:rFonts w:ascii="Times New Roman" w:hAnsi="Times New Roman" w:cs="Times New Roman"/>
                <w:b/>
                <w:i/>
              </w:rPr>
              <w:t>тельная к школе группа</w:t>
            </w:r>
          </w:p>
        </w:tc>
        <w:tc>
          <w:tcPr>
            <w:tcW w:w="1134" w:type="dxa"/>
          </w:tcPr>
          <w:p w:rsidR="00572C72" w:rsidRPr="009C63AA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3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636" w:type="dxa"/>
            <w:vMerge w:val="restart"/>
          </w:tcPr>
          <w:p w:rsidR="00572C72" w:rsidRPr="0075365F" w:rsidRDefault="00572C72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Подготовка к обучению грамоте</w:t>
            </w:r>
          </w:p>
        </w:tc>
        <w:tc>
          <w:tcPr>
            <w:tcW w:w="1057" w:type="dxa"/>
          </w:tcPr>
          <w:p w:rsidR="00572C72" w:rsidRPr="009C63AA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3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72" w:type="dxa"/>
            <w:vMerge w:val="restart"/>
          </w:tcPr>
          <w:p w:rsidR="00572C72" w:rsidRPr="0075365F" w:rsidRDefault="00572C72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Речевое развитие</w:t>
            </w:r>
          </w:p>
        </w:tc>
        <w:tc>
          <w:tcPr>
            <w:tcW w:w="1063" w:type="dxa"/>
          </w:tcPr>
          <w:p w:rsidR="00572C72" w:rsidRPr="009C63AA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3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65" w:type="dxa"/>
            <w:vMerge w:val="restart"/>
          </w:tcPr>
          <w:p w:rsidR="00572C72" w:rsidRPr="0075365F" w:rsidRDefault="00572C72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Математическое развитие</w:t>
            </w:r>
          </w:p>
        </w:tc>
        <w:tc>
          <w:tcPr>
            <w:tcW w:w="1070" w:type="dxa"/>
          </w:tcPr>
          <w:p w:rsidR="00572C72" w:rsidRPr="009C63AA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3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60" w:type="dxa"/>
            <w:vMerge w:val="restart"/>
          </w:tcPr>
          <w:p w:rsidR="00572C72" w:rsidRPr="0075365F" w:rsidRDefault="00572C72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Речевое развитие</w:t>
            </w:r>
          </w:p>
        </w:tc>
        <w:tc>
          <w:tcPr>
            <w:tcW w:w="1075" w:type="dxa"/>
          </w:tcPr>
          <w:p w:rsidR="00572C72" w:rsidRPr="009C63AA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3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56" w:type="dxa"/>
            <w:vMerge w:val="restart"/>
          </w:tcPr>
          <w:p w:rsidR="00572C72" w:rsidRPr="0075365F" w:rsidRDefault="00572C72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Этикет и ситуации общения</w:t>
            </w:r>
          </w:p>
        </w:tc>
      </w:tr>
      <w:tr w:rsidR="00572C72" w:rsidRPr="009C63AA" w:rsidTr="00C10DA0">
        <w:tc>
          <w:tcPr>
            <w:tcW w:w="1526" w:type="dxa"/>
            <w:vMerge/>
          </w:tcPr>
          <w:p w:rsidR="00572C72" w:rsidRPr="009C63AA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2C72" w:rsidRDefault="00572C72" w:rsidP="009C63AA">
            <w:pPr>
              <w:jc w:val="center"/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3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4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  <w:p w:rsidR="00572C72" w:rsidRPr="00572C72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1636" w:type="dxa"/>
            <w:vMerge/>
          </w:tcPr>
          <w:p w:rsidR="00572C72" w:rsidRPr="0075365F" w:rsidRDefault="00572C72" w:rsidP="007536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</w:tcPr>
          <w:p w:rsidR="00572C72" w:rsidRDefault="00572C72" w:rsidP="009C63AA">
            <w:pPr>
              <w:jc w:val="center"/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3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4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  <w:p w:rsidR="00572C72" w:rsidRPr="00572C72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1772" w:type="dxa"/>
            <w:vMerge/>
          </w:tcPr>
          <w:p w:rsidR="00572C72" w:rsidRPr="0075365F" w:rsidRDefault="00572C72" w:rsidP="007536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3" w:type="dxa"/>
          </w:tcPr>
          <w:p w:rsidR="00572C72" w:rsidRDefault="00572C72" w:rsidP="009C63AA">
            <w:pPr>
              <w:jc w:val="center"/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3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4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  <w:p w:rsidR="00572C72" w:rsidRPr="00572C72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1765" w:type="dxa"/>
            <w:vMerge/>
          </w:tcPr>
          <w:p w:rsidR="00572C72" w:rsidRPr="0075365F" w:rsidRDefault="00572C72" w:rsidP="007536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0" w:type="dxa"/>
          </w:tcPr>
          <w:p w:rsidR="00572C72" w:rsidRDefault="00572C72" w:rsidP="009C63AA">
            <w:pPr>
              <w:jc w:val="center"/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3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4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  <w:p w:rsidR="00572C72" w:rsidRPr="00572C72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1760" w:type="dxa"/>
            <w:vMerge/>
          </w:tcPr>
          <w:p w:rsidR="00572C72" w:rsidRPr="0075365F" w:rsidRDefault="00572C72" w:rsidP="007536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72C72" w:rsidRDefault="00572C72" w:rsidP="009C63AA">
            <w:pPr>
              <w:jc w:val="center"/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3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 xml:space="preserve"> -9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4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  <w:p w:rsidR="00572C72" w:rsidRPr="00572C72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1756" w:type="dxa"/>
            <w:vMerge/>
          </w:tcPr>
          <w:p w:rsidR="00572C72" w:rsidRPr="0075365F" w:rsidRDefault="00572C72" w:rsidP="007536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2C72" w:rsidRPr="009C63AA" w:rsidTr="00C10DA0">
        <w:tc>
          <w:tcPr>
            <w:tcW w:w="1526" w:type="dxa"/>
            <w:vMerge/>
          </w:tcPr>
          <w:p w:rsidR="00572C72" w:rsidRPr="009C63AA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2C72" w:rsidRPr="009C63AA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4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-10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636" w:type="dxa"/>
            <w:vMerge w:val="restart"/>
          </w:tcPr>
          <w:p w:rsidR="00572C72" w:rsidRPr="0075365F" w:rsidRDefault="00572C72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Рисование </w:t>
            </w:r>
          </w:p>
        </w:tc>
        <w:tc>
          <w:tcPr>
            <w:tcW w:w="1057" w:type="dxa"/>
          </w:tcPr>
          <w:p w:rsidR="00572C72" w:rsidRPr="009C63AA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4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-10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72" w:type="dxa"/>
            <w:vMerge w:val="restart"/>
          </w:tcPr>
          <w:p w:rsidR="00572C72" w:rsidRPr="0075365F" w:rsidRDefault="00572C72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Природный мир и ознакомление с окружающим</w:t>
            </w:r>
          </w:p>
        </w:tc>
        <w:tc>
          <w:tcPr>
            <w:tcW w:w="1063" w:type="dxa"/>
          </w:tcPr>
          <w:p w:rsidR="00572C72" w:rsidRPr="009C63AA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4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-10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65" w:type="dxa"/>
            <w:vMerge w:val="restart"/>
          </w:tcPr>
          <w:p w:rsidR="00572C72" w:rsidRPr="0075365F" w:rsidRDefault="00572C72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Познание предметного и социального мира</w:t>
            </w:r>
          </w:p>
        </w:tc>
        <w:tc>
          <w:tcPr>
            <w:tcW w:w="1070" w:type="dxa"/>
          </w:tcPr>
          <w:p w:rsidR="00572C72" w:rsidRPr="009C63AA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4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-10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60" w:type="dxa"/>
            <w:vMerge w:val="restart"/>
          </w:tcPr>
          <w:p w:rsidR="00572C72" w:rsidRPr="0075365F" w:rsidRDefault="00572C72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Лепка </w:t>
            </w:r>
          </w:p>
        </w:tc>
        <w:tc>
          <w:tcPr>
            <w:tcW w:w="1075" w:type="dxa"/>
          </w:tcPr>
          <w:p w:rsidR="00572C72" w:rsidRPr="009C63AA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 w:rsidRPr="00105DD6">
              <w:rPr>
                <w:rFonts w:ascii="Times New Roman" w:eastAsia="Lucida Sans Unicode" w:hAnsi="Times New Roman"/>
                <w:sz w:val="20"/>
                <w:szCs w:val="20"/>
              </w:rPr>
              <w:t>9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4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-10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56" w:type="dxa"/>
            <w:vMerge w:val="restart"/>
          </w:tcPr>
          <w:p w:rsidR="00572C72" w:rsidRPr="0075365F" w:rsidRDefault="00FF5EE0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Аппликация</w:t>
            </w:r>
          </w:p>
        </w:tc>
      </w:tr>
      <w:tr w:rsidR="00572C72" w:rsidRPr="009C63AA" w:rsidTr="00C10DA0">
        <w:tc>
          <w:tcPr>
            <w:tcW w:w="1526" w:type="dxa"/>
            <w:vMerge/>
          </w:tcPr>
          <w:p w:rsidR="00572C72" w:rsidRPr="009C63AA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72C72" w:rsidRDefault="00572C72" w:rsidP="009C63AA">
            <w:pPr>
              <w:jc w:val="center"/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10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1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-10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  <w:p w:rsidR="00572C72" w:rsidRPr="00572C72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1636" w:type="dxa"/>
            <w:vMerge/>
          </w:tcPr>
          <w:p w:rsidR="00572C72" w:rsidRPr="0075365F" w:rsidRDefault="00572C72" w:rsidP="007536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</w:tcPr>
          <w:p w:rsidR="00572C72" w:rsidRDefault="00572C72" w:rsidP="009C63AA">
            <w:pPr>
              <w:jc w:val="center"/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10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1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-10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  <w:p w:rsidR="00572C72" w:rsidRPr="00572C72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1772" w:type="dxa"/>
            <w:vMerge/>
          </w:tcPr>
          <w:p w:rsidR="00572C72" w:rsidRPr="0075365F" w:rsidRDefault="00572C72" w:rsidP="007536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3" w:type="dxa"/>
          </w:tcPr>
          <w:p w:rsidR="00572C72" w:rsidRDefault="00572C72" w:rsidP="009C63AA">
            <w:pPr>
              <w:jc w:val="center"/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10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1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-10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  <w:p w:rsidR="00572C72" w:rsidRPr="00572C72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1765" w:type="dxa"/>
            <w:vMerge/>
          </w:tcPr>
          <w:p w:rsidR="00572C72" w:rsidRPr="0075365F" w:rsidRDefault="00572C72" w:rsidP="007536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0" w:type="dxa"/>
          </w:tcPr>
          <w:p w:rsidR="00572C72" w:rsidRDefault="00572C72" w:rsidP="009C63AA">
            <w:pPr>
              <w:jc w:val="center"/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10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1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-10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  <w:p w:rsidR="00572C72" w:rsidRPr="00572C72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1760" w:type="dxa"/>
            <w:vMerge/>
          </w:tcPr>
          <w:p w:rsidR="00572C72" w:rsidRPr="0075365F" w:rsidRDefault="00572C72" w:rsidP="007536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5" w:type="dxa"/>
          </w:tcPr>
          <w:p w:rsidR="00572C72" w:rsidRDefault="00572C72" w:rsidP="009C63AA">
            <w:pPr>
              <w:jc w:val="center"/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10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1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-10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  <w:p w:rsidR="00572C72" w:rsidRPr="00572C72" w:rsidRDefault="00572C72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Перерыв </w:t>
            </w:r>
          </w:p>
        </w:tc>
        <w:tc>
          <w:tcPr>
            <w:tcW w:w="1756" w:type="dxa"/>
            <w:vMerge/>
          </w:tcPr>
          <w:p w:rsidR="00572C72" w:rsidRPr="0075365F" w:rsidRDefault="00572C72" w:rsidP="007536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C63AA" w:rsidRPr="009C63AA" w:rsidTr="00C10DA0">
        <w:tc>
          <w:tcPr>
            <w:tcW w:w="1526" w:type="dxa"/>
            <w:vMerge/>
          </w:tcPr>
          <w:p w:rsidR="009C63AA" w:rsidRPr="009C63AA" w:rsidRDefault="009C63AA" w:rsidP="009C6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63AA" w:rsidRPr="009C63AA" w:rsidRDefault="00AC0E21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10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="0075365F"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-10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5</w:t>
            </w:r>
            <w:r w:rsidR="0075365F"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636" w:type="dxa"/>
          </w:tcPr>
          <w:p w:rsidR="009C63AA" w:rsidRPr="0075365F" w:rsidRDefault="008C7B29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Музыкальное развитие</w:t>
            </w:r>
          </w:p>
        </w:tc>
        <w:tc>
          <w:tcPr>
            <w:tcW w:w="1057" w:type="dxa"/>
          </w:tcPr>
          <w:p w:rsidR="009C63AA" w:rsidRPr="009C63AA" w:rsidRDefault="00AC0E21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10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="0075365F"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-10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5</w:t>
            </w:r>
            <w:r w:rsidR="0075365F"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72" w:type="dxa"/>
          </w:tcPr>
          <w:p w:rsidR="009C63AA" w:rsidRPr="0075365F" w:rsidRDefault="008C7B29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Физическое развитие</w:t>
            </w:r>
          </w:p>
        </w:tc>
        <w:tc>
          <w:tcPr>
            <w:tcW w:w="1063" w:type="dxa"/>
          </w:tcPr>
          <w:p w:rsidR="009C63AA" w:rsidRPr="009C63AA" w:rsidRDefault="008C7B29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10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="0075365F"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-10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5</w:t>
            </w:r>
            <w:r w:rsidR="0075365F"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65" w:type="dxa"/>
          </w:tcPr>
          <w:p w:rsidR="009C63AA" w:rsidRPr="0075365F" w:rsidRDefault="002A62C2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Физическое развитие</w:t>
            </w:r>
          </w:p>
        </w:tc>
        <w:tc>
          <w:tcPr>
            <w:tcW w:w="1070" w:type="dxa"/>
          </w:tcPr>
          <w:p w:rsidR="009C63AA" w:rsidRPr="009C63AA" w:rsidRDefault="008C7B29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10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="0075365F"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-10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5</w:t>
            </w:r>
            <w:r w:rsidR="0075365F"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60" w:type="dxa"/>
          </w:tcPr>
          <w:p w:rsidR="009C63AA" w:rsidRPr="0075365F" w:rsidRDefault="008C7B29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Физическое развитие (улица)</w:t>
            </w:r>
          </w:p>
        </w:tc>
        <w:tc>
          <w:tcPr>
            <w:tcW w:w="1075" w:type="dxa"/>
          </w:tcPr>
          <w:p w:rsidR="009C63AA" w:rsidRPr="009C63AA" w:rsidRDefault="008C7B29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10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="0075365F"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-10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5</w:t>
            </w:r>
            <w:r w:rsidR="0075365F"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56" w:type="dxa"/>
          </w:tcPr>
          <w:p w:rsidR="009C63AA" w:rsidRPr="0075365F" w:rsidRDefault="002A62C2" w:rsidP="002A62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Музыкальное развитие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9C63AA" w:rsidRPr="009C63AA" w:rsidTr="00C10DA0">
        <w:tc>
          <w:tcPr>
            <w:tcW w:w="1526" w:type="dxa"/>
            <w:vMerge/>
          </w:tcPr>
          <w:p w:rsidR="009C63AA" w:rsidRPr="009C63AA" w:rsidRDefault="009C63AA" w:rsidP="009C63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63AA" w:rsidRPr="009C63AA" w:rsidRDefault="00AC0E21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15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="0075365F"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-15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5</w:t>
            </w:r>
            <w:r w:rsidR="0075365F"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636" w:type="dxa"/>
          </w:tcPr>
          <w:p w:rsidR="009C63AA" w:rsidRPr="0075365F" w:rsidRDefault="009C63AA" w:rsidP="007536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7" w:type="dxa"/>
          </w:tcPr>
          <w:p w:rsidR="009C63AA" w:rsidRPr="009C63AA" w:rsidRDefault="00AC0E21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15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="0075365F"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-15</w:t>
            </w:r>
            <w:r w:rsidR="008C7B29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5</w:t>
            </w:r>
            <w:r w:rsidR="0075365F"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72" w:type="dxa"/>
          </w:tcPr>
          <w:p w:rsidR="009C63AA" w:rsidRPr="0075365F" w:rsidRDefault="007414BE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Ритмика</w:t>
            </w:r>
          </w:p>
        </w:tc>
        <w:tc>
          <w:tcPr>
            <w:tcW w:w="1063" w:type="dxa"/>
          </w:tcPr>
          <w:p w:rsidR="009C63AA" w:rsidRPr="009C63AA" w:rsidRDefault="008C7B29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15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="0075365F"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-15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5</w:t>
            </w:r>
            <w:r w:rsidR="0075365F"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65" w:type="dxa"/>
          </w:tcPr>
          <w:p w:rsidR="009C63AA" w:rsidRPr="0075365F" w:rsidRDefault="00FF5EE0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Освоение безопасного поведения</w:t>
            </w:r>
            <w:r w:rsidR="008C7B2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70" w:type="dxa"/>
          </w:tcPr>
          <w:p w:rsidR="009C63AA" w:rsidRPr="009C63AA" w:rsidRDefault="008C7B29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15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="0075365F"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-15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5</w:t>
            </w:r>
            <w:r w:rsidR="0075365F"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60" w:type="dxa"/>
          </w:tcPr>
          <w:p w:rsidR="009C63AA" w:rsidRPr="0075365F" w:rsidRDefault="007414BE" w:rsidP="00753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Ритмика</w:t>
            </w:r>
          </w:p>
        </w:tc>
        <w:tc>
          <w:tcPr>
            <w:tcW w:w="1075" w:type="dxa"/>
          </w:tcPr>
          <w:p w:rsidR="009C63AA" w:rsidRPr="009C63AA" w:rsidRDefault="008C7B29" w:rsidP="009C6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Lucida Sans Unicode" w:hAnsi="Times New Roman"/>
                <w:sz w:val="20"/>
                <w:szCs w:val="20"/>
              </w:rPr>
              <w:t>15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2</w:t>
            </w:r>
            <w:r w:rsidR="0075365F"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Lucida Sans Unicode" w:hAnsi="Times New Roman"/>
                <w:sz w:val="20"/>
                <w:szCs w:val="20"/>
              </w:rPr>
              <w:t xml:space="preserve"> -15</w:t>
            </w:r>
            <w:r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5</w:t>
            </w:r>
            <w:r w:rsidR="0075365F" w:rsidRPr="00105DD6">
              <w:rPr>
                <w:rFonts w:ascii="Times New Roman" w:eastAsia="Lucida Sans Unicode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1756" w:type="dxa"/>
          </w:tcPr>
          <w:p w:rsidR="009C63AA" w:rsidRPr="0075365F" w:rsidRDefault="009C63AA" w:rsidP="007536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C63AA" w:rsidRPr="009C63AA" w:rsidRDefault="009C63AA" w:rsidP="009C63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63AA" w:rsidRPr="009C63AA" w:rsidSect="009C63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AA"/>
    <w:rsid w:val="001B5E06"/>
    <w:rsid w:val="002A62C2"/>
    <w:rsid w:val="004B7635"/>
    <w:rsid w:val="00572C72"/>
    <w:rsid w:val="007414BE"/>
    <w:rsid w:val="0075365F"/>
    <w:rsid w:val="008C7B29"/>
    <w:rsid w:val="008F6510"/>
    <w:rsid w:val="00975757"/>
    <w:rsid w:val="009C63AA"/>
    <w:rsid w:val="00AC0E21"/>
    <w:rsid w:val="00BE0E04"/>
    <w:rsid w:val="00C03E8F"/>
    <w:rsid w:val="00C10DA0"/>
    <w:rsid w:val="00D855A6"/>
    <w:rsid w:val="00E327D1"/>
    <w:rsid w:val="00F52374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2015-09-11T03:31:00Z</cp:lastPrinted>
  <dcterms:created xsi:type="dcterms:W3CDTF">2015-09-02T02:51:00Z</dcterms:created>
  <dcterms:modified xsi:type="dcterms:W3CDTF">2015-09-11T03:46:00Z</dcterms:modified>
</cp:coreProperties>
</file>