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3E" w:rsidRDefault="00150C3E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150C3E" w:rsidRDefault="00150C3E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b/>
          <w:bCs/>
          <w:color w:val="000000"/>
          <w:sz w:val="40"/>
          <w:szCs w:val="40"/>
          <w:bdr w:val="none" w:sz="0" w:space="0" w:color="auto" w:frame="1"/>
        </w:rPr>
      </w:pPr>
      <w:r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          </w:t>
      </w:r>
      <w:r w:rsidRPr="00150C3E">
        <w:rPr>
          <w:rFonts w:ascii="Trebuchet MS" w:hAnsi="Trebuchet MS"/>
          <w:b/>
          <w:bCs/>
          <w:color w:val="000000"/>
          <w:sz w:val="40"/>
          <w:szCs w:val="40"/>
          <w:bdr w:val="none" w:sz="0" w:space="0" w:color="auto" w:frame="1"/>
        </w:rPr>
        <w:t>Пальчиковые игры.</w:t>
      </w:r>
    </w:p>
    <w:p w:rsidR="00150C3E" w:rsidRPr="00150C3E" w:rsidRDefault="00150C3E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b/>
          <w:bCs/>
          <w:color w:val="000000"/>
          <w:sz w:val="40"/>
          <w:szCs w:val="40"/>
          <w:bdr w:val="none" w:sz="0" w:space="0" w:color="auto" w:frame="1"/>
        </w:rPr>
      </w:pPr>
    </w:p>
    <w:p w:rsidR="0049404D" w:rsidRDefault="0049404D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>Веселый гном»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Жил да был веселый гном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(Дети поднимают руки над головой, изображая колпак.)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 круглыми ушами.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(Описывают вокруг ушей большие круги.)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Он на сахарной горе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(Локти на столе, руки прямо, ладони сложены так, чтобы образовался треугольник.)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Спал под воротами.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(Пальцы изображают ворота.)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Вдруг откуда ни возьмись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Великан явился.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(Руки высоко подняты над головой.)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Скушать гору он хотел,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(Движения, будто едим руками.)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Только подавился!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(Хватаем воздух ртом и надуваем щеки.)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Ну а что веселый гном?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Так и спит глубоким сном!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(Дети изображают спящего гнома.)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49404D" w:rsidRDefault="0049404D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>«Мышь и слон»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Игра проходит за столиком. Дети выполняют движения руками в соответствии с текстом.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Слон огромный, как скала.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(Поднять руки вверх, растопырив пальцы.)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Ну а мышка? Ох, мала!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(Опустить руки вниз, пальцы сложить щепоткой.)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Если б стала со слона,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(Поднять руки вверх, растопырив пальцы.)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Кошку съела бы она!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(Хлопок в ладоши.)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49404D" w:rsidRDefault="0049404D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>«Погода»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Холодно. Зима. Пальцы мои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Дружно ругают холодные дни.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(Поднести сложенные пальцы ко рту и согревать их своим дыханием.)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Пальчик-малыш жалуется: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lastRenderedPageBreak/>
        <w:t>«Ой-ой-ой!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Холод-то какой!»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proofErr w:type="gramStart"/>
      <w:r>
        <w:rPr>
          <w:rFonts w:ascii="Trebuchet MS" w:hAnsi="Trebuchet MS"/>
          <w:color w:val="000000"/>
          <w:sz w:val="21"/>
          <w:szCs w:val="21"/>
        </w:rPr>
        <w:t>(Пальцы сжаты в кулачок.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Сгибать и разгибать мизинец на обеих руках.)</w:t>
      </w:r>
      <w:proofErr w:type="gramEnd"/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Указательный палец шепчет тихонько: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«Эх-эх-эх!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А вдруг пойдет снег?»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proofErr w:type="gramStart"/>
      <w:r>
        <w:rPr>
          <w:rFonts w:ascii="Trebuchet MS" w:hAnsi="Trebuchet MS"/>
          <w:color w:val="000000"/>
          <w:sz w:val="21"/>
          <w:szCs w:val="21"/>
        </w:rPr>
        <w:t>(Пальцы сжаты в кулачок.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Сгибать и разгибать указательный палец на обеих руках.)</w:t>
      </w:r>
      <w:proofErr w:type="gramEnd"/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Средний палец ворчит: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«Ох-ох-ох!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От ветра я оглох!»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(Сгибать и разгибать средний палец на обеих руках.)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Здоровяк большой палец восклицает: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«Ах-ах-ах!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Жаль, я не в сапогах!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Ух-ух-ух!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Дайте мне кожух!»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(сгибать и разгибать большой палец на обеих руках.)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49404D" w:rsidRDefault="0049404D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>«На лужок»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На лужок пришли зайчата,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Медвежата, барсучата,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(Сгибание пальцев в кулачок в ритме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потешки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Лягушата и енот.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На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зеленый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на лужок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Приходи и ты, дружок!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(Сгибать пальцы поочередно на обеих руках.)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 гости к пальчику большому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Приходили прямо к дому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Указательный и средний,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Безымянный и последний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(Соединяем пальцы обеих рук под текст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потешки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, стучим друг о друга.)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Сам мизинчик-малышок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Постучался о порог.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Вместе пальчики-друзья,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(Кулачки стучат друг о друга.)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Друг без друга им нельзя.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(Ритмичное сжимание кулачков.)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lastRenderedPageBreak/>
        <w:t> </w:t>
      </w:r>
    </w:p>
    <w:p w:rsidR="0049404D" w:rsidRDefault="0049404D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>«Большая стирка»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Буду маме помогать,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(Трем кулачки друг о друга.)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Буду сам белье стирать: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Мылом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мою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я носки,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(Провести кулачком по ладошке.)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Крепко трутся кулачки,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(Трем кулачками друг о друга.)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Сполосну носки я ловко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(Двигаем кистями вправо и влево.)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И повешу на веревку.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proofErr w:type="gramStart"/>
      <w:r>
        <w:rPr>
          <w:rFonts w:ascii="Trebuchet MS" w:hAnsi="Trebuchet MS"/>
          <w:color w:val="000000"/>
          <w:sz w:val="21"/>
          <w:szCs w:val="21"/>
        </w:rPr>
        <w:t>(Поднять руки вверх.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Кисти согнуть.)</w:t>
      </w:r>
      <w:proofErr w:type="gramEnd"/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49404D" w:rsidRDefault="0049404D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>«Пальчик-мальчик»</w:t>
      </w:r>
      <w:r>
        <w:rPr>
          <w:rStyle w:val="apple-converted-space"/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21"/>
          <w:szCs w:val="21"/>
        </w:rPr>
        <w:t>(объяснение правил поведения за столом)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Пальчик-мальчик,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Где ты был?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(Дети загибают первый пальчик.)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 этим братцем —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 лес ходил,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(Дети загибают второй пальчик.)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 этим братцем —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Щи варил,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(Дети загибают третий пальчик.)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 этим братцем —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Кашу ел,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(Дети загибают четвертый пальчик.)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 этим братцем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Песни пел!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Пел, пел и уснул.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(Все пальцы сжаты в кулак.)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49404D" w:rsidRDefault="0049404D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>«Цветки»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Наши алые цветки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(Ладони соединить лодочкой </w:t>
      </w:r>
      <w:r w:rsidR="00150C3E">
        <w:rPr>
          <w:rFonts w:ascii="Trebuchet MS" w:hAnsi="Trebuchet MS"/>
          <w:color w:val="000000"/>
          <w:sz w:val="21"/>
          <w:szCs w:val="21"/>
        </w:rPr>
        <w:t>перед собой</w:t>
      </w:r>
      <w:proofErr w:type="gramStart"/>
      <w:r w:rsidR="00150C3E"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.</w:t>
      </w:r>
      <w:proofErr w:type="gramEnd"/>
      <w:r>
        <w:rPr>
          <w:rFonts w:ascii="Trebuchet MS" w:hAnsi="Trebuchet MS"/>
          <w:color w:val="000000"/>
          <w:sz w:val="21"/>
          <w:szCs w:val="21"/>
        </w:rPr>
        <w:t>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Распускают лепестки,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proofErr w:type="gramStart"/>
      <w:r>
        <w:rPr>
          <w:rFonts w:ascii="Trebuchet MS" w:hAnsi="Trebuchet MS"/>
          <w:color w:val="000000"/>
          <w:sz w:val="21"/>
          <w:szCs w:val="21"/>
        </w:rPr>
        <w:t>(По очереди, начиная с большого, развести пальцы в стороны.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Запястья оставить соединенными.)</w:t>
      </w:r>
      <w:proofErr w:type="gramEnd"/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Ветерок чуть дышит,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(Подуть на рук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и-</w:t>
      </w:r>
      <w:proofErr w:type="gramEnd"/>
      <w:r>
        <w:rPr>
          <w:rFonts w:ascii="Trebuchet MS" w:hAnsi="Trebuchet MS"/>
          <w:color w:val="000000"/>
          <w:sz w:val="21"/>
          <w:szCs w:val="21"/>
        </w:rPr>
        <w:t>»цветки».)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lastRenderedPageBreak/>
        <w:t>Лепестки колышет.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(Подвигать пальцами вперед-назад.)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Наши алые цветки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(По очереди сложить пальцы, соединив ладо</w:t>
      </w:r>
      <w:r w:rsidR="00150C3E">
        <w:rPr>
          <w:rFonts w:ascii="Trebuchet MS" w:hAnsi="Trebuchet MS"/>
          <w:color w:val="000000"/>
          <w:sz w:val="21"/>
          <w:szCs w:val="21"/>
        </w:rPr>
        <w:t>ни лодочкой</w:t>
      </w:r>
      <w:proofErr w:type="gramStart"/>
      <w:r w:rsidR="00150C3E"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.</w:t>
      </w:r>
      <w:proofErr w:type="gramEnd"/>
      <w:r>
        <w:rPr>
          <w:rFonts w:ascii="Trebuchet MS" w:hAnsi="Trebuchet MS"/>
          <w:color w:val="000000"/>
          <w:sz w:val="21"/>
          <w:szCs w:val="21"/>
        </w:rPr>
        <w:t>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Закрывают лепестки,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(Покачать ладони вправо-влево.)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Головой качают,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Тихо засыпают.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(Положить голову на сложенные ладони.)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49404D" w:rsidRDefault="0049404D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>«Дружба»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Дружат в нашей группе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Девочки и мальчики.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(Пальцы рук соединяются ритмично в «замок».)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Мы с тобой подружим маленькие пальчики.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(Ритмичное касание одноименных пальцев обеих рук.)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Раз, два, три, четыре, пять,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Начинай считать опять.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(Поочередное касание одноименных пальцев, начиная с мизинцев.)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Раз, два, три, четыре, пять.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Мы закончили считать.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(Руки вниз, встряхнуть кистями.)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49404D" w:rsidRDefault="0049404D" w:rsidP="0049404D">
      <w:pPr>
        <w:pStyle w:val="a3"/>
        <w:shd w:val="clear" w:color="auto" w:fill="E0F7E0"/>
        <w:spacing w:before="0" w:beforeAutospacing="0" w:after="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  <w:bdr w:val="none" w:sz="0" w:space="0" w:color="auto" w:frame="1"/>
        </w:rPr>
        <w:t>«Волшебник»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Если ножницы достану,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(Изобразить пальцами ножницы.)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То волшебником я стану: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(Поднять руки вверх.)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Вырезаю из бумаги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Птиц, машины, башни, флаги,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(Изобразить руками птицу, башню, флаг.)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Их раскрашу, просушу,</w:t>
      </w:r>
    </w:p>
    <w:p w:rsidR="0049404D" w:rsidRDefault="0049404D" w:rsidP="0049404D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Всем знакомым покажу.</w:t>
      </w:r>
    </w:p>
    <w:p w:rsidR="0049404D" w:rsidRDefault="0049404D" w:rsidP="00150C3E">
      <w:pPr>
        <w:pStyle w:val="a3"/>
        <w:shd w:val="clear" w:color="auto" w:fill="E0F7E0"/>
        <w:spacing w:before="0" w:beforeAutospacing="0" w:after="120" w:afterAutospacing="0" w:line="270" w:lineRule="atLeast"/>
        <w:textAlignment w:val="baseline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(Развести руки от груди в стороны.)</w:t>
      </w:r>
    </w:p>
    <w:p w:rsidR="00AA3F56" w:rsidRDefault="00AA3F56"/>
    <w:sectPr w:rsidR="00AA3F56" w:rsidSect="00EB13E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04D"/>
    <w:rsid w:val="00150C3E"/>
    <w:rsid w:val="0049404D"/>
    <w:rsid w:val="00AA3F56"/>
    <w:rsid w:val="00EB13EC"/>
    <w:rsid w:val="00E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53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594</Words>
  <Characters>3386</Characters>
  <Application>Microsoft Office Word</Application>
  <DocSecurity>0</DocSecurity>
  <Lines>28</Lines>
  <Paragraphs>7</Paragraphs>
  <ScaleCrop>false</ScaleCrop>
  <Company>Curnos™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6</cp:revision>
  <dcterms:created xsi:type="dcterms:W3CDTF">2017-02-07T18:04:00Z</dcterms:created>
  <dcterms:modified xsi:type="dcterms:W3CDTF">2017-02-08T15:59:00Z</dcterms:modified>
</cp:coreProperties>
</file>