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2B" w:rsidRPr="004B37E1" w:rsidRDefault="00D25D4F" w:rsidP="00D25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E1">
        <w:rPr>
          <w:rFonts w:ascii="Times New Roman" w:hAnsi="Times New Roman" w:cs="Times New Roman"/>
          <w:b/>
          <w:sz w:val="28"/>
          <w:szCs w:val="28"/>
        </w:rPr>
        <w:t>План мероприятий, посвященный Всемирному дню здоровья</w:t>
      </w:r>
    </w:p>
    <w:p w:rsidR="00D25D4F" w:rsidRDefault="00D25D4F" w:rsidP="00D25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5D4F" w:rsidRPr="004B37E1" w:rsidRDefault="00D25D4F" w:rsidP="00D25D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0"/>
        </w:rPr>
      </w:pPr>
      <w:r w:rsidRPr="004B37E1">
        <w:rPr>
          <w:rFonts w:ascii="Times New Roman" w:hAnsi="Times New Roman" w:cs="Times New Roman"/>
          <w:i/>
          <w:sz w:val="24"/>
          <w:szCs w:val="20"/>
        </w:rPr>
        <w:t>«День здоровья – это праздник</w:t>
      </w:r>
    </w:p>
    <w:p w:rsidR="00D25D4F" w:rsidRPr="004B37E1" w:rsidRDefault="00D25D4F" w:rsidP="00D25D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0"/>
        </w:rPr>
      </w:pPr>
      <w:r w:rsidRPr="004B37E1">
        <w:rPr>
          <w:rFonts w:ascii="Times New Roman" w:hAnsi="Times New Roman" w:cs="Times New Roman"/>
          <w:i/>
          <w:sz w:val="24"/>
          <w:szCs w:val="20"/>
        </w:rPr>
        <w:t>Ну а в праздник, как всегда,</w:t>
      </w:r>
    </w:p>
    <w:p w:rsidR="00D25D4F" w:rsidRPr="004B37E1" w:rsidRDefault="00D25D4F" w:rsidP="00D25D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0"/>
        </w:rPr>
      </w:pPr>
      <w:r w:rsidRPr="004B37E1">
        <w:rPr>
          <w:rFonts w:ascii="Times New Roman" w:hAnsi="Times New Roman" w:cs="Times New Roman"/>
          <w:i/>
          <w:sz w:val="24"/>
          <w:szCs w:val="20"/>
        </w:rPr>
        <w:t>Набирайтесь сил, здоровья,</w:t>
      </w:r>
    </w:p>
    <w:p w:rsidR="00D25D4F" w:rsidRPr="004B37E1" w:rsidRDefault="00D25D4F" w:rsidP="00D25D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0"/>
        </w:rPr>
      </w:pPr>
      <w:r w:rsidRPr="004B37E1">
        <w:rPr>
          <w:rFonts w:ascii="Times New Roman" w:hAnsi="Times New Roman" w:cs="Times New Roman"/>
          <w:i/>
          <w:sz w:val="24"/>
          <w:szCs w:val="20"/>
        </w:rPr>
        <w:t>Не болейте никогда!»</w:t>
      </w:r>
    </w:p>
    <w:p w:rsidR="00D25D4F" w:rsidRDefault="00D25D4F" w:rsidP="00D25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bookmarkStart w:id="0" w:name="_GoBack"/>
      <w:bookmarkEnd w:id="0"/>
    </w:p>
    <w:p w:rsidR="00D25D4F" w:rsidRDefault="00D25D4F" w:rsidP="00D25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Приобщить детей и их родителей к здоровому образу жизни.</w:t>
      </w:r>
    </w:p>
    <w:p w:rsidR="00D25D4F" w:rsidRDefault="00D25D4F" w:rsidP="00D25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Развивать креативность, творческую активность детей.</w:t>
      </w:r>
    </w:p>
    <w:p w:rsidR="00D25D4F" w:rsidRDefault="00D25D4F" w:rsidP="00D25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Формировать умение самовыражения, самопознания 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25D4F" w:rsidRDefault="00D25D4F" w:rsidP="00D25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Развивать желание у детей активно участвовать в жизни детского сада.</w:t>
      </w:r>
    </w:p>
    <w:p w:rsidR="00D25D4F" w:rsidRDefault="00D25D4F" w:rsidP="00D25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Воспитывать привычку и потребность в здоровом образе жизни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Вызывать интерес к спорту и туризму, физическим упражнениям.</w:t>
      </w:r>
    </w:p>
    <w:p w:rsidR="00D25D4F" w:rsidRDefault="00D25D4F" w:rsidP="00D25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5351"/>
        <w:gridCol w:w="2671"/>
      </w:tblGrid>
      <w:tr w:rsidR="00D25D4F" w:rsidTr="00D25D4F">
        <w:tc>
          <w:tcPr>
            <w:tcW w:w="534" w:type="dxa"/>
          </w:tcPr>
          <w:p w:rsidR="00D25D4F" w:rsidRPr="00D25D4F" w:rsidRDefault="00D25D4F" w:rsidP="00D25D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D25D4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D25D4F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D25D4F" w:rsidRPr="00D25D4F" w:rsidRDefault="00D25D4F" w:rsidP="00D25D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351" w:type="dxa"/>
          </w:tcPr>
          <w:p w:rsidR="00D25D4F" w:rsidRPr="00D25D4F" w:rsidRDefault="00D25D4F" w:rsidP="00D25D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671" w:type="dxa"/>
          </w:tcPr>
          <w:p w:rsidR="00D25D4F" w:rsidRDefault="00D25D4F" w:rsidP="00D25D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Возрастные группы,</w:t>
            </w:r>
          </w:p>
          <w:p w:rsidR="00D25D4F" w:rsidRPr="00D25D4F" w:rsidRDefault="00D25D4F" w:rsidP="00D25D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D25D4F" w:rsidTr="003A4EC0">
        <w:tc>
          <w:tcPr>
            <w:tcW w:w="534" w:type="dxa"/>
            <w:vAlign w:val="center"/>
          </w:tcPr>
          <w:p w:rsidR="00D25D4F" w:rsidRDefault="003A4EC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D25D4F" w:rsidRDefault="003A4EC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17.04.2017</w:t>
            </w:r>
          </w:p>
        </w:tc>
        <w:tc>
          <w:tcPr>
            <w:tcW w:w="5351" w:type="dxa"/>
          </w:tcPr>
          <w:p w:rsidR="00D25D4F" w:rsidRDefault="003A4EC0" w:rsidP="003A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плана, составление сценария мероприятий «День здоровья»</w:t>
            </w:r>
          </w:p>
        </w:tc>
        <w:tc>
          <w:tcPr>
            <w:tcW w:w="2671" w:type="dxa"/>
            <w:vAlign w:val="center"/>
          </w:tcPr>
          <w:p w:rsidR="00D25D4F" w:rsidRPr="003A4EC0" w:rsidRDefault="003A4EC0" w:rsidP="003A4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Зам. заведующего</w:t>
            </w:r>
          </w:p>
        </w:tc>
      </w:tr>
      <w:tr w:rsidR="00D25D4F" w:rsidTr="003A4EC0">
        <w:tc>
          <w:tcPr>
            <w:tcW w:w="534" w:type="dxa"/>
            <w:vAlign w:val="center"/>
          </w:tcPr>
          <w:p w:rsidR="00D25D4F" w:rsidRDefault="003A4EC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D25D4F" w:rsidRDefault="003A4EC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5351" w:type="dxa"/>
          </w:tcPr>
          <w:p w:rsidR="00D25D4F" w:rsidRDefault="003A4EC0" w:rsidP="003A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девизов,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стихов о здоровом образе жизни, спорте.</w:t>
            </w:r>
          </w:p>
        </w:tc>
        <w:tc>
          <w:tcPr>
            <w:tcW w:w="2671" w:type="dxa"/>
            <w:vAlign w:val="center"/>
          </w:tcPr>
          <w:p w:rsidR="00D25D4F" w:rsidRPr="003A4EC0" w:rsidRDefault="003A4EC0" w:rsidP="003A4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D25D4F" w:rsidTr="003A4EC0">
        <w:tc>
          <w:tcPr>
            <w:tcW w:w="534" w:type="dxa"/>
            <w:vAlign w:val="center"/>
          </w:tcPr>
          <w:p w:rsidR="00D25D4F" w:rsidRDefault="003A4EC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D25D4F" w:rsidRDefault="003A4EC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5351" w:type="dxa"/>
          </w:tcPr>
          <w:p w:rsidR="00D25D4F" w:rsidRDefault="003A4EC0" w:rsidP="003A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«Больница», «Аптека»,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1" w:type="dxa"/>
            <w:vAlign w:val="center"/>
          </w:tcPr>
          <w:p w:rsidR="00D25D4F" w:rsidRDefault="003A4EC0" w:rsidP="003A4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группы,</w:t>
            </w:r>
          </w:p>
          <w:p w:rsidR="003A4EC0" w:rsidRPr="003A4EC0" w:rsidRDefault="003A4EC0" w:rsidP="003A4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D25D4F" w:rsidTr="003A4EC0">
        <w:tc>
          <w:tcPr>
            <w:tcW w:w="534" w:type="dxa"/>
            <w:vAlign w:val="center"/>
          </w:tcPr>
          <w:p w:rsidR="00D25D4F" w:rsidRDefault="003A4EC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D25D4F" w:rsidRDefault="003A4EC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5351" w:type="dxa"/>
          </w:tcPr>
          <w:p w:rsidR="00D25D4F" w:rsidRDefault="00BA24E0" w:rsidP="003A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«Если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с участием медицинской сестры.</w:t>
            </w:r>
          </w:p>
          <w:p w:rsidR="00BA24E0" w:rsidRDefault="00BA24E0" w:rsidP="003A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медицинский кабинет.</w:t>
            </w:r>
          </w:p>
        </w:tc>
        <w:tc>
          <w:tcPr>
            <w:tcW w:w="2671" w:type="dxa"/>
            <w:vAlign w:val="center"/>
          </w:tcPr>
          <w:p w:rsidR="00BA24E0" w:rsidRDefault="00BA24E0" w:rsidP="003A4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Старшая, подготовительная к школе группы, воспитатели,</w:t>
            </w:r>
          </w:p>
          <w:p w:rsidR="00D25D4F" w:rsidRPr="003A4EC0" w:rsidRDefault="00BA24E0" w:rsidP="003A4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естра</w:t>
            </w:r>
          </w:p>
        </w:tc>
      </w:tr>
      <w:tr w:rsidR="003A4EC0" w:rsidTr="003A4EC0">
        <w:tc>
          <w:tcPr>
            <w:tcW w:w="534" w:type="dxa"/>
            <w:vAlign w:val="center"/>
          </w:tcPr>
          <w:p w:rsidR="003A4EC0" w:rsidRDefault="003A4EC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3A4EC0" w:rsidRDefault="003A4EC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5351" w:type="dxa"/>
          </w:tcPr>
          <w:p w:rsidR="003A4EC0" w:rsidRDefault="00BA24E0" w:rsidP="00BA2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тематической книжной выставки</w:t>
            </w:r>
          </w:p>
        </w:tc>
        <w:tc>
          <w:tcPr>
            <w:tcW w:w="2671" w:type="dxa"/>
            <w:vAlign w:val="center"/>
          </w:tcPr>
          <w:p w:rsidR="003A4EC0" w:rsidRDefault="003A4EC0" w:rsidP="003A4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группы,</w:t>
            </w:r>
          </w:p>
          <w:p w:rsidR="003A4EC0" w:rsidRPr="003A4EC0" w:rsidRDefault="003A4EC0" w:rsidP="003A4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3A4EC0" w:rsidTr="003A4EC0">
        <w:tc>
          <w:tcPr>
            <w:tcW w:w="534" w:type="dxa"/>
            <w:vAlign w:val="center"/>
          </w:tcPr>
          <w:p w:rsidR="003A4EC0" w:rsidRDefault="003A4EC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3A4EC0" w:rsidRDefault="00BA24E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5351" w:type="dxa"/>
          </w:tcPr>
          <w:p w:rsidR="003A4EC0" w:rsidRDefault="00BA24E0" w:rsidP="003A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пробуждения, дорожка «здоровья»</w:t>
            </w:r>
          </w:p>
        </w:tc>
        <w:tc>
          <w:tcPr>
            <w:tcW w:w="2671" w:type="dxa"/>
            <w:vAlign w:val="center"/>
          </w:tcPr>
          <w:p w:rsidR="003A4EC0" w:rsidRDefault="003A4EC0" w:rsidP="003A4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группы,</w:t>
            </w:r>
          </w:p>
          <w:p w:rsidR="003A4EC0" w:rsidRPr="003A4EC0" w:rsidRDefault="003A4EC0" w:rsidP="003A4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3A4EC0" w:rsidTr="00BA24E0">
        <w:tc>
          <w:tcPr>
            <w:tcW w:w="534" w:type="dxa"/>
            <w:vAlign w:val="center"/>
          </w:tcPr>
          <w:p w:rsidR="003A4EC0" w:rsidRDefault="003A4EC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3A4EC0" w:rsidRDefault="003A4EC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5351" w:type="dxa"/>
            <w:vAlign w:val="center"/>
          </w:tcPr>
          <w:p w:rsidR="003A4EC0" w:rsidRDefault="00BA24E0" w:rsidP="00BA2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</w:t>
            </w:r>
          </w:p>
        </w:tc>
        <w:tc>
          <w:tcPr>
            <w:tcW w:w="2671" w:type="dxa"/>
            <w:vAlign w:val="center"/>
          </w:tcPr>
          <w:p w:rsidR="003A4EC0" w:rsidRPr="003A4EC0" w:rsidRDefault="00BA24E0" w:rsidP="003A4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Старшая, подготовительная к школе группы,</w:t>
            </w:r>
          </w:p>
        </w:tc>
      </w:tr>
      <w:tr w:rsidR="003A4EC0" w:rsidTr="003A4EC0">
        <w:tc>
          <w:tcPr>
            <w:tcW w:w="534" w:type="dxa"/>
            <w:vAlign w:val="center"/>
          </w:tcPr>
          <w:p w:rsidR="003A4EC0" w:rsidRDefault="003A4EC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3A4EC0" w:rsidRDefault="003A4EC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5351" w:type="dxa"/>
          </w:tcPr>
          <w:p w:rsidR="003A4EC0" w:rsidRDefault="00BA24E0" w:rsidP="003A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воспитанниками о чистоте и гигиене</w:t>
            </w:r>
          </w:p>
        </w:tc>
        <w:tc>
          <w:tcPr>
            <w:tcW w:w="2671" w:type="dxa"/>
            <w:vAlign w:val="center"/>
          </w:tcPr>
          <w:p w:rsidR="003A4EC0" w:rsidRDefault="003A4EC0" w:rsidP="003A4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группы,</w:t>
            </w:r>
          </w:p>
          <w:p w:rsidR="003A4EC0" w:rsidRPr="003A4EC0" w:rsidRDefault="003A4EC0" w:rsidP="003A4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3A4EC0" w:rsidTr="003A4EC0">
        <w:tc>
          <w:tcPr>
            <w:tcW w:w="534" w:type="dxa"/>
            <w:vAlign w:val="center"/>
          </w:tcPr>
          <w:p w:rsidR="003A4EC0" w:rsidRDefault="003A4EC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3A4EC0" w:rsidRDefault="00BA24E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19.04.2017</w:t>
            </w:r>
          </w:p>
        </w:tc>
        <w:tc>
          <w:tcPr>
            <w:tcW w:w="5351" w:type="dxa"/>
          </w:tcPr>
          <w:p w:rsidR="003A4EC0" w:rsidRDefault="00BA24E0" w:rsidP="003A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(завтрак, обед, умывание и т.д.) со сказочными героями (беседы, загадки,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поговорки на темы гигиены, питания)</w:t>
            </w:r>
            <w:proofErr w:type="gramEnd"/>
          </w:p>
        </w:tc>
        <w:tc>
          <w:tcPr>
            <w:tcW w:w="2671" w:type="dxa"/>
            <w:vAlign w:val="center"/>
          </w:tcPr>
          <w:p w:rsidR="003A4EC0" w:rsidRDefault="003A4EC0" w:rsidP="003A4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группы,</w:t>
            </w:r>
          </w:p>
          <w:p w:rsidR="003A4EC0" w:rsidRPr="003A4EC0" w:rsidRDefault="003A4EC0" w:rsidP="003A4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3A4EC0" w:rsidTr="003A4EC0">
        <w:tc>
          <w:tcPr>
            <w:tcW w:w="534" w:type="dxa"/>
            <w:vAlign w:val="center"/>
          </w:tcPr>
          <w:p w:rsidR="003A4EC0" w:rsidRDefault="003A4EC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3A4EC0" w:rsidRDefault="003A4EC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5351" w:type="dxa"/>
          </w:tcPr>
          <w:p w:rsidR="003A4EC0" w:rsidRDefault="00BA24E0" w:rsidP="003A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рисунков, семейных газет, плакатов на тему дня.</w:t>
            </w:r>
          </w:p>
        </w:tc>
        <w:tc>
          <w:tcPr>
            <w:tcW w:w="2671" w:type="dxa"/>
            <w:vAlign w:val="center"/>
          </w:tcPr>
          <w:p w:rsidR="003A4EC0" w:rsidRDefault="003A4EC0" w:rsidP="003A4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группы,</w:t>
            </w:r>
          </w:p>
          <w:p w:rsidR="003A4EC0" w:rsidRPr="003A4EC0" w:rsidRDefault="003A4EC0" w:rsidP="003A4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3A4EC0" w:rsidTr="004B37E1">
        <w:tc>
          <w:tcPr>
            <w:tcW w:w="534" w:type="dxa"/>
            <w:vAlign w:val="center"/>
          </w:tcPr>
          <w:p w:rsidR="003A4EC0" w:rsidRDefault="003A4EC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BA24E0" w:rsidRDefault="00BA24E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3A4EC0" w:rsidRDefault="00BA24E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10ч. 00 мин.</w:t>
            </w:r>
          </w:p>
        </w:tc>
        <w:tc>
          <w:tcPr>
            <w:tcW w:w="5351" w:type="dxa"/>
            <w:vAlign w:val="center"/>
          </w:tcPr>
          <w:p w:rsidR="003A4EC0" w:rsidRDefault="00BA24E0" w:rsidP="004B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7E1">
              <w:rPr>
                <w:rFonts w:ascii="Times New Roman" w:hAnsi="Times New Roman" w:cs="Times New Roman"/>
                <w:sz w:val="28"/>
                <w:szCs w:val="28"/>
              </w:rPr>
              <w:t>«Веселая зарядка»</w:t>
            </w:r>
          </w:p>
        </w:tc>
        <w:tc>
          <w:tcPr>
            <w:tcW w:w="2671" w:type="dxa"/>
            <w:vAlign w:val="center"/>
          </w:tcPr>
          <w:p w:rsidR="003A4EC0" w:rsidRDefault="003A4EC0" w:rsidP="003A4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группы,</w:t>
            </w:r>
          </w:p>
          <w:p w:rsidR="003A4EC0" w:rsidRPr="003A4EC0" w:rsidRDefault="003A4EC0" w:rsidP="003A4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нструктор по физической культуре, воспитатели</w:t>
            </w:r>
          </w:p>
        </w:tc>
      </w:tr>
      <w:tr w:rsidR="003A4EC0" w:rsidTr="004B37E1">
        <w:tc>
          <w:tcPr>
            <w:tcW w:w="534" w:type="dxa"/>
            <w:vAlign w:val="center"/>
          </w:tcPr>
          <w:p w:rsidR="003A4EC0" w:rsidRDefault="003A4EC0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3A4EC0" w:rsidRDefault="004B37E1" w:rsidP="003A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18.04.2017</w:t>
            </w:r>
          </w:p>
        </w:tc>
        <w:tc>
          <w:tcPr>
            <w:tcW w:w="5351" w:type="dxa"/>
            <w:vAlign w:val="center"/>
          </w:tcPr>
          <w:p w:rsidR="003A4EC0" w:rsidRDefault="004B37E1" w:rsidP="004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 «Страна спорта и здоровья приглашает вас»</w:t>
            </w:r>
          </w:p>
        </w:tc>
        <w:tc>
          <w:tcPr>
            <w:tcW w:w="2671" w:type="dxa"/>
            <w:vAlign w:val="center"/>
          </w:tcPr>
          <w:p w:rsidR="003A4EC0" w:rsidRPr="003A4EC0" w:rsidRDefault="003A4EC0" w:rsidP="003A4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</w:tbl>
    <w:p w:rsidR="00D25D4F" w:rsidRPr="00D25D4F" w:rsidRDefault="00D25D4F" w:rsidP="00D25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5D4F" w:rsidRPr="00D25D4F" w:rsidSect="00D25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4F"/>
    <w:rsid w:val="003A4EC0"/>
    <w:rsid w:val="004B37E1"/>
    <w:rsid w:val="00650669"/>
    <w:rsid w:val="008E6E2B"/>
    <w:rsid w:val="00BA24E0"/>
    <w:rsid w:val="00D2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2017-04-23T18:31:00Z</dcterms:created>
  <dcterms:modified xsi:type="dcterms:W3CDTF">2017-04-23T19:05:00Z</dcterms:modified>
</cp:coreProperties>
</file>