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4" w:rsidRPr="00792517" w:rsidRDefault="00CB1A95" w:rsidP="002E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E61E4" w:rsidRPr="00792517" w:rsidRDefault="002E61E4" w:rsidP="002E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</w:t>
      </w:r>
    </w:p>
    <w:p w:rsidR="002E61E4" w:rsidRPr="00792517" w:rsidRDefault="002E61E4" w:rsidP="002E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– образовательной программе</w:t>
      </w:r>
    </w:p>
    <w:p w:rsidR="002E61E4" w:rsidRPr="00792517" w:rsidRDefault="002E61E4" w:rsidP="002E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</w:p>
    <w:p w:rsidR="002E61E4" w:rsidRPr="00792517" w:rsidRDefault="002E61E4" w:rsidP="002E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>М</w:t>
      </w:r>
      <w:r w:rsidR="003554D5">
        <w:rPr>
          <w:rFonts w:ascii="Times New Roman" w:hAnsi="Times New Roman" w:cs="Times New Roman"/>
          <w:sz w:val="24"/>
          <w:szCs w:val="24"/>
        </w:rPr>
        <w:t>А</w:t>
      </w:r>
      <w:r w:rsidRPr="0079251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  Зайковского  детского сада №</w:t>
      </w:r>
      <w:r w:rsidR="003554D5">
        <w:rPr>
          <w:rFonts w:ascii="Times New Roman" w:hAnsi="Times New Roman" w:cs="Times New Roman"/>
          <w:sz w:val="24"/>
          <w:szCs w:val="24"/>
        </w:rPr>
        <w:t>4</w:t>
      </w:r>
    </w:p>
    <w:p w:rsidR="002E61E4" w:rsidRPr="00792517" w:rsidRDefault="002E61E4" w:rsidP="002E61E4">
      <w:pPr>
        <w:spacing w:after="0" w:line="240" w:lineRule="auto"/>
        <w:jc w:val="right"/>
      </w:pPr>
    </w:p>
    <w:p w:rsidR="002E61E4" w:rsidRPr="00792517" w:rsidRDefault="002E61E4" w:rsidP="002E61E4">
      <w:pPr>
        <w:spacing w:after="0" w:line="240" w:lineRule="auto"/>
        <w:jc w:val="right"/>
      </w:pPr>
    </w:p>
    <w:p w:rsidR="002E61E4" w:rsidRPr="00792517" w:rsidRDefault="002E61E4" w:rsidP="002E61E4">
      <w:pPr>
        <w:spacing w:after="0" w:line="240" w:lineRule="auto"/>
        <w:jc w:val="right"/>
      </w:pPr>
    </w:p>
    <w:p w:rsidR="002E61E4" w:rsidRPr="00792517" w:rsidRDefault="002E61E4" w:rsidP="002E61E4">
      <w:pPr>
        <w:spacing w:after="0" w:line="240" w:lineRule="auto"/>
        <w:jc w:val="right"/>
      </w:pPr>
    </w:p>
    <w:p w:rsidR="002E61E4" w:rsidRPr="00792517" w:rsidRDefault="002E61E4" w:rsidP="002E61E4">
      <w:pPr>
        <w:spacing w:after="0" w:line="240" w:lineRule="auto"/>
        <w:jc w:val="right"/>
      </w:pPr>
    </w:p>
    <w:p w:rsidR="002E61E4" w:rsidRPr="00792517" w:rsidRDefault="002E61E4" w:rsidP="002E61E4">
      <w:pPr>
        <w:spacing w:after="0" w:line="240" w:lineRule="auto"/>
        <w:jc w:val="right"/>
      </w:pPr>
    </w:p>
    <w:p w:rsidR="002E61E4" w:rsidRPr="00792517" w:rsidRDefault="002E61E4" w:rsidP="002E61E4">
      <w:pPr>
        <w:spacing w:after="0" w:line="240" w:lineRule="auto"/>
        <w:jc w:val="right"/>
      </w:pPr>
    </w:p>
    <w:p w:rsidR="002E61E4" w:rsidRPr="00792517" w:rsidRDefault="002E61E4" w:rsidP="002E61E4">
      <w:pPr>
        <w:spacing w:after="0" w:line="240" w:lineRule="auto"/>
        <w:jc w:val="right"/>
      </w:pPr>
    </w:p>
    <w:p w:rsidR="002E61E4" w:rsidRDefault="002E61E4" w:rsidP="002E61E4">
      <w:pPr>
        <w:spacing w:after="0" w:line="240" w:lineRule="auto"/>
        <w:jc w:val="center"/>
      </w:pPr>
    </w:p>
    <w:p w:rsidR="002E61E4" w:rsidRDefault="002E61E4" w:rsidP="002E61E4">
      <w:pPr>
        <w:spacing w:after="0" w:line="240" w:lineRule="auto"/>
        <w:jc w:val="center"/>
      </w:pPr>
    </w:p>
    <w:p w:rsidR="002E61E4" w:rsidRPr="00792517" w:rsidRDefault="002E61E4" w:rsidP="002E61E4">
      <w:pPr>
        <w:spacing w:after="0" w:line="240" w:lineRule="auto"/>
        <w:jc w:val="center"/>
      </w:pPr>
    </w:p>
    <w:p w:rsidR="002E61E4" w:rsidRPr="00792517" w:rsidRDefault="002E61E4" w:rsidP="002E6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2E61E4" w:rsidRPr="00792517" w:rsidRDefault="00202BB1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</w:t>
      </w:r>
      <w:r w:rsidR="002E61E4" w:rsidRPr="00792517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>М</w:t>
      </w:r>
      <w:r w:rsidR="003554D5">
        <w:rPr>
          <w:rFonts w:ascii="Times New Roman" w:hAnsi="Times New Roman" w:cs="Times New Roman"/>
          <w:sz w:val="28"/>
          <w:szCs w:val="28"/>
        </w:rPr>
        <w:t>А</w:t>
      </w:r>
      <w:r w:rsidRPr="00792517">
        <w:rPr>
          <w:rFonts w:ascii="Times New Roman" w:hAnsi="Times New Roman" w:cs="Times New Roman"/>
          <w:sz w:val="28"/>
          <w:szCs w:val="28"/>
        </w:rPr>
        <w:t>ДОУ ЗАЙКОВСКОГО ДЕТСКОГО САДА</w:t>
      </w:r>
      <w:r w:rsidR="00202BB1">
        <w:rPr>
          <w:rFonts w:ascii="Times New Roman" w:hAnsi="Times New Roman" w:cs="Times New Roman"/>
          <w:sz w:val="28"/>
          <w:szCs w:val="28"/>
        </w:rPr>
        <w:t xml:space="preserve"> №</w:t>
      </w:r>
      <w:r w:rsidR="003554D5">
        <w:rPr>
          <w:rFonts w:ascii="Times New Roman" w:hAnsi="Times New Roman" w:cs="Times New Roman"/>
          <w:sz w:val="28"/>
          <w:szCs w:val="28"/>
        </w:rPr>
        <w:t>4</w:t>
      </w: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2E61E4" w:rsidRPr="00792517" w:rsidRDefault="002E61E4" w:rsidP="002E6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E70A8E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8E">
        <w:rPr>
          <w:rFonts w:ascii="Times New Roman" w:eastAsia="Calibri" w:hAnsi="Times New Roman" w:cs="Times New Roman"/>
          <w:sz w:val="28"/>
          <w:szCs w:val="28"/>
        </w:rPr>
        <w:t>ВВЕДЕНИЕ ..................................................................................................................................................................................... 3</w:t>
      </w:r>
    </w:p>
    <w:p w:rsidR="002E61E4" w:rsidRPr="00E70A8E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8E"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РЕЗУЛЬТАТЫ……………………………………………………………………………………………. .3</w:t>
      </w:r>
    </w:p>
    <w:p w:rsidR="002E61E4" w:rsidRPr="00E70A8E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8E"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</w:t>
      </w:r>
      <w:r w:rsidR="00757730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………………………………………………………………………….. 5</w:t>
      </w:r>
    </w:p>
    <w:p w:rsidR="002E61E4" w:rsidRPr="00E70A8E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8E"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</w:t>
      </w:r>
      <w:r w:rsidR="00757730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………………………………………………………………….... 16</w:t>
      </w:r>
    </w:p>
    <w:p w:rsidR="002E61E4" w:rsidRPr="00E70A8E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8E">
        <w:rPr>
          <w:rFonts w:ascii="Times New Roman" w:eastAsia="Calibri" w:hAnsi="Times New Roman" w:cs="Times New Roman"/>
          <w:sz w:val="28"/>
          <w:szCs w:val="28"/>
        </w:rPr>
        <w:t>ЦИКЛОГРАММА ДЕЯТЕЛЬНОСТИ ПЕДАГОГА</w:t>
      </w:r>
      <w:r w:rsidR="00757730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……………………………………………………………………….… 30</w:t>
      </w:r>
    </w:p>
    <w:p w:rsidR="002E61E4" w:rsidRPr="00E70A8E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8E"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</w:t>
      </w:r>
      <w:r w:rsidR="00757730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 .31</w:t>
      </w:r>
    </w:p>
    <w:p w:rsidR="002E61E4" w:rsidRPr="00E70A8E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E4" w:rsidRPr="00792517" w:rsidRDefault="002E61E4" w:rsidP="002E61E4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Введение</w:t>
      </w:r>
    </w:p>
    <w:p w:rsidR="002E61E4" w:rsidRPr="00792517" w:rsidRDefault="002E61E4" w:rsidP="002E61E4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17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</w:t>
      </w:r>
      <w:r w:rsidRPr="00792517">
        <w:rPr>
          <w:rFonts w:ascii="Times New Roman" w:eastAsia="Calibri" w:hAnsi="Times New Roman" w:cs="Times New Roman"/>
          <w:sz w:val="28"/>
          <w:szCs w:val="28"/>
        </w:rPr>
        <w:t>бразовательной программы дошкольного образования М</w:t>
      </w:r>
      <w:r w:rsidR="00A70556">
        <w:rPr>
          <w:rFonts w:ascii="Times New Roman" w:eastAsia="Calibri" w:hAnsi="Times New Roman" w:cs="Times New Roman"/>
          <w:sz w:val="28"/>
          <w:szCs w:val="28"/>
        </w:rPr>
        <w:t>АДОУ Зайковского детского сада №4</w:t>
      </w: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 второй младшей группе</w:t>
      </w:r>
      <w:r w:rsidRPr="00792517">
        <w:rPr>
          <w:rFonts w:ascii="Times New Roman" w:eastAsia="Calibri" w:hAnsi="Times New Roman" w:cs="Times New Roman"/>
          <w:sz w:val="28"/>
          <w:szCs w:val="28"/>
        </w:rPr>
        <w:t>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  с использованием:</w:t>
      </w:r>
    </w:p>
    <w:p w:rsidR="002E61E4" w:rsidRPr="00792517" w:rsidRDefault="002E61E4" w:rsidP="002E61E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 I части  с использованием комплексной образовательной программы дошкольного образования «Детство» под ред. Т.И. Бабаева,А.Г.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2E61E4" w:rsidRPr="00792517" w:rsidRDefault="002E61E4" w:rsidP="002E61E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(Екатеринбург:ГАОУ ДПО СО «ИРО». – 2013г. –102с).</w:t>
      </w: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ДО). </w:t>
      </w:r>
    </w:p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1E4" w:rsidRPr="00792517" w:rsidRDefault="002E61E4" w:rsidP="002E61E4">
      <w:pPr>
        <w:numPr>
          <w:ilvl w:val="0"/>
          <w:numId w:val="2"/>
        </w:numPr>
        <w:suppressAutoHyphens/>
        <w:spacing w:before="240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2E61E4" w:rsidRPr="00792517" w:rsidRDefault="002E61E4" w:rsidP="00223D63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часть, основная.</w:t>
      </w:r>
    </w:p>
    <w:p w:rsidR="00223D63" w:rsidRPr="00FF2E15" w:rsidRDefault="002E61E4" w:rsidP="00223D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</w:t>
      </w:r>
      <w:r w:rsidR="005C289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9B189B" w:rsidRDefault="009B189B" w:rsidP="009B18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5A6A2B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К четырём годам .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умеет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строить предложения; добиваться правильного и четкого произнесения слов.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Слушает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художественные произведения, следить за развитием действия в сказке, рассказе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заучивает 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>короткие стихотворения, потешки.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ходит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окружающей обстановке один и много предметов, сравнивать группы предметов, определять, каких предметов больше.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Формировано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положительное отношение к труду взрослых. 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Умеет вести себя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детском саду, дома, 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 улице. Имеет 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>элементарные представления о том, что хоро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шо и что плохо. Доброжелателен к сверстникам. Развит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образ Я.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Воспринимает художественную 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>литер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атуру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музыкальные произведения, красоту окружающего мира, произведения искусства.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Умеет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слушать песни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Умеет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передавать в рисунке, лепке, аппликации несложные образы предметов и явлений действительности.</w:t>
      </w:r>
    </w:p>
    <w:p w:rsidR="009B189B" w:rsidRPr="00925F0F" w:rsidRDefault="009B189B" w:rsidP="009B189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Объединяется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игры в группы по 2-3 человека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основе личных симпатий. Соблюдает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ходе игры элементарные правила. В процессе игр с игрушками, природными и строительными материа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лами развивать интерисуется</w:t>
      </w:r>
      <w:r w:rsidRPr="00925F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окружающему миру.</w:t>
      </w:r>
    </w:p>
    <w:p w:rsidR="00223D63" w:rsidRPr="00C2413C" w:rsidRDefault="00223D63" w:rsidP="00223D6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формируемая участниками образовательных отношений</w:t>
      </w:r>
    </w:p>
    <w:p w:rsidR="00223D63" w:rsidRPr="00FF2E15" w:rsidRDefault="00223D63" w:rsidP="00223D63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Целевой раздел (см. стр 17 – 21 образовательной программы «Мы живём на Урале» авт. О.В.Толстикова, О.В. Савельева (Екатеринбург: ГАОУ ДПО СО «ИРО». – 2013г.).</w:t>
      </w:r>
    </w:p>
    <w:p w:rsidR="009B189B" w:rsidRPr="009B189B" w:rsidRDefault="009B189B" w:rsidP="002E61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E61E4" w:rsidRPr="00792517" w:rsidRDefault="002E61E4" w:rsidP="002E61E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E61E4" w:rsidRDefault="002E61E4" w:rsidP="002E61E4">
      <w:pPr>
        <w:numPr>
          <w:ilvl w:val="0"/>
          <w:numId w:val="2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Содержание образования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>.1. Общее положение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 содержательном разделе, представлены:</w:t>
      </w:r>
    </w:p>
    <w:p w:rsidR="00223D63" w:rsidRPr="00A342C1" w:rsidRDefault="00223D63" w:rsidP="00223D6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комплексной  образовательной программой дошкольного образования.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Выбор способов реализации образовательной деятельности зависит от конкретных условий, предпочтени</w:t>
      </w:r>
      <w:r>
        <w:rPr>
          <w:rFonts w:ascii="Times New Roman" w:eastAsia="Calibri" w:hAnsi="Times New Roman" w:cs="Times New Roman"/>
          <w:sz w:val="28"/>
          <w:szCs w:val="28"/>
        </w:rPr>
        <w:t>й педагогическога</w:t>
      </w: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педагоги следуют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педагоги принимают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жизни села.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 xml:space="preserve">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Программе,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Формы организации образовательной деятельности: образовательные предложения для целой группы (занятие),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Любые формы, способы, методы и средства реализации Программы осуществляются с учетом базовых принципов ФГОС ДО  и обеспечивают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При подборе форм, методов, способов реализации Программы для достижения планируемых результатов, описанных в  форме целевых ориентиров и представленных в разделе 1.2. Программы, и развития в пяти образовательных областях </w:t>
      </w: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учитывать общие характеристики возрастного развития детей и задачи развития для каждого возрастного периода.</w:t>
      </w:r>
    </w:p>
    <w:p w:rsidR="00223D63" w:rsidRPr="00A342C1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D63" w:rsidRPr="00223D63" w:rsidRDefault="00223D63" w:rsidP="00223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D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23D63">
        <w:rPr>
          <w:rFonts w:ascii="Times New Roman" w:eastAsia="Calibri" w:hAnsi="Times New Roman" w:cs="Times New Roman"/>
          <w:b/>
          <w:sz w:val="28"/>
          <w:szCs w:val="28"/>
        </w:rPr>
        <w:t xml:space="preserve"> часть, </w:t>
      </w:r>
      <w:r w:rsidRPr="000B66B4">
        <w:rPr>
          <w:rFonts w:ascii="Times New Roman" w:eastAsia="Calibri" w:hAnsi="Times New Roman" w:cs="Times New Roman"/>
          <w:b/>
          <w:sz w:val="28"/>
          <w:szCs w:val="28"/>
        </w:rPr>
        <w:t>обязательная</w:t>
      </w:r>
    </w:p>
    <w:p w:rsidR="00223D63" w:rsidRPr="00A342C1" w:rsidRDefault="00223D63" w:rsidP="00223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Социально–коммуникативное развитие.</w:t>
      </w:r>
    </w:p>
    <w:p w:rsidR="00223D63" w:rsidRPr="00792517" w:rsidRDefault="00223D63" w:rsidP="00223D63">
      <w:pPr>
        <w:suppressAutoHyphens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для: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игровой деятельности;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компетентности в виртуальном поиске.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уважение к чувству собственного достоинства других людей, их мнениям, желаниям, взглядам.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 сфере развития коммуникативной и социальной компетентности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</w:t>
      </w:r>
      <w:r w:rsidRPr="004C53E6">
        <w:rPr>
          <w:rFonts w:ascii="Times New Roman" w:hAnsi="Times New Roman"/>
          <w:sz w:val="28"/>
          <w:szCs w:val="28"/>
        </w:rPr>
        <w:lastRenderedPageBreak/>
        <w:t>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 доброты и др., таким образом создавая условия освоения ребенком этических правил и норм поведения. 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игровой деятельности</w:t>
      </w:r>
    </w:p>
    <w:p w:rsidR="002E61E4" w:rsidRPr="004C53E6" w:rsidRDefault="002E61E4" w:rsidP="002E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2E61E4" w:rsidRPr="004C53E6" w:rsidRDefault="002E61E4" w:rsidP="002E61E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4C53E6">
        <w:rPr>
          <w:rFonts w:ascii="Times New Roman" w:hAnsi="Times New Roman"/>
          <w:b/>
          <w:i/>
          <w:sz w:val="28"/>
          <w:szCs w:val="28"/>
        </w:rPr>
        <w:t>Для детей от 3 до 4 лет</w:t>
      </w:r>
      <w:r w:rsidRPr="004C53E6">
        <w:rPr>
          <w:rFonts w:ascii="Times New Roman" w:hAnsi="Times New Roman"/>
          <w:b/>
          <w:sz w:val="28"/>
          <w:szCs w:val="28"/>
          <w:lang w:eastAsia="zh-CN"/>
        </w:rPr>
        <w:t>см. стр.96 -100 игровая деятельность стр. 77 комплексной образовательной программы дошкольного образования «Детство» под ред. Т.И. Бабаева,А.Г. Гогоберидзе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, О.В. Солнцева и др.- СПБ: ООО  </w:t>
      </w:r>
      <w:r w:rsidRPr="004C53E6">
        <w:rPr>
          <w:rFonts w:ascii="Times New Roman" w:hAnsi="Times New Roman"/>
          <w:b/>
          <w:sz w:val="28"/>
          <w:szCs w:val="28"/>
          <w:lang w:eastAsia="zh-CN"/>
        </w:rPr>
        <w:t>Издательство «Детство – пресс», 2016 -352с.</w:t>
      </w:r>
    </w:p>
    <w:p w:rsidR="002E61E4" w:rsidRDefault="002E61E4" w:rsidP="002E61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D63" w:rsidRPr="001C57A0" w:rsidRDefault="00223D63" w:rsidP="00223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7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Познавательное  развитие.</w:t>
      </w:r>
    </w:p>
    <w:p w:rsidR="00223D63" w:rsidRDefault="00223D63" w:rsidP="002E61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области познавательного развития ребенка основными задачами образовательной деятельности являются создание условий для: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любознательности, познавательной активности, познавательных способностей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поведения и ролями людей в социуме.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 сюжета в сказках и историях, порядок выполнения деятельности и др.), способствуют формированию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пространственного восприятия (спереди, сзади, рядом, справа, слева и др.) и т.п., осуществляя при этом речевое сопровождение.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 понятия (круглый, больше, меньше, спираль – о домике улитки, квадратный, треугольный – о рисунке дома с окнами и т. п.). 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2E61E4" w:rsidRPr="002E61E4" w:rsidRDefault="002E61E4" w:rsidP="002E61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3 до 4 лет</w:t>
      </w:r>
      <w:r w:rsidRPr="002E61E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см. стр.115 – 118 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 «Детство – пресс», 2016 -352с </w:t>
      </w:r>
    </w:p>
    <w:p w:rsidR="002E61E4" w:rsidRDefault="002E61E4" w:rsidP="002E61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2E61E4" w:rsidRDefault="002E61E4" w:rsidP="002E6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p w:rsidR="002E61E4" w:rsidRPr="002E61E4" w:rsidRDefault="002E61E4" w:rsidP="002E6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речевого развития ребенка основными задачами образовательной деятельности является</w:t>
      </w: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для: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детей к культуре чтения художественной литературы.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совершенствования разных сторон речи ребенка.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 сфере приобщения детей к культуре чтения литературных произведений.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могут стимулировать использование речи для познавательно-исследовательского развития детей, например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2E61E4" w:rsidRPr="002E61E4" w:rsidRDefault="002E61E4" w:rsidP="002E61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3 до 4 лет</w:t>
      </w:r>
      <w:r w:rsidRPr="002E61E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130 - 133, 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 </w:t>
      </w:r>
    </w:p>
    <w:p w:rsid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2E61E4" w:rsidRDefault="002E61E4" w:rsidP="002E6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области художественно-эстетического развития ребенка основными задачами образовательной деятельности являются создание условий для: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развития у детей интереса к эстетической стороне действительности,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ознакомления с разными видами и жанрами искусства, в том числе народного творчества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художественно-эстетической информации.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приобщения к разным видам художественно-эстетической деятельности</w:t>
      </w:r>
      <w:r w:rsidRPr="002E61E4">
        <w:rPr>
          <w:rFonts w:ascii="Times New Roman" w:eastAsia="Calibri" w:hAnsi="Times New Roman" w:cs="Times New Roman"/>
          <w:sz w:val="28"/>
          <w:szCs w:val="28"/>
        </w:rPr>
        <w:t>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средства, материалы, способы реализации замыслов.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2E61E4" w:rsidRP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2E61E4" w:rsidRPr="002E61E4" w:rsidRDefault="002E61E4" w:rsidP="002E61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3 до 4 лет</w:t>
      </w:r>
      <w:r w:rsidRPr="002E61E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см. стр.143 - 148 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 </w:t>
      </w:r>
    </w:p>
    <w:p w:rsidR="002E61E4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93D" w:rsidRPr="008D393D" w:rsidRDefault="008D393D" w:rsidP="008D3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8D393D" w:rsidRPr="008D393D" w:rsidRDefault="008D393D" w:rsidP="008D393D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 области физического развития ребенка основными задачами образовательной деятельности являются создание условий для: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совершенствования двигательной активности детей</w:t>
      </w:r>
      <w:r w:rsidRPr="008D393D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8D393D" w:rsidRDefault="008D393D" w:rsidP="008D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D393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Для детей от 3 до 4 лет</w:t>
      </w:r>
      <w:r w:rsidRPr="008D393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стр.172 – 175 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 </w:t>
      </w:r>
    </w:p>
    <w:p w:rsidR="00E70A8E" w:rsidRPr="008D393D" w:rsidRDefault="00E70A8E" w:rsidP="008D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E61E4" w:rsidRPr="00792517" w:rsidRDefault="002E61E4" w:rsidP="002E61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0B66B4" w:rsidRDefault="002E61E4" w:rsidP="002E61E4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Тематическое планирование.</w:t>
      </w:r>
    </w:p>
    <w:p w:rsidR="000B66B4" w:rsidRDefault="000B66B4" w:rsidP="000B66B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p w:rsidR="000B66B4" w:rsidRPr="000B66B4" w:rsidRDefault="000B66B4" w:rsidP="000B66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0453"/>
        <w:gridCol w:w="2653"/>
      </w:tblGrid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Тема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Мероприятие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СЕНТЯБРЬ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«Здравствуйте, это Я!»</w:t>
            </w:r>
          </w:p>
          <w:p w:rsidR="000B66B4" w:rsidRPr="000B66B4" w:rsidRDefault="000B66B4" w:rsidP="000B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Адаптация к условиям детского сада; представления о себе, представления о сверстниках; элементарные правила поведения и культуры в общении со сверстниками и взрослыми; некоторые представления о личных вещах (расческа, полотенце) и оборудовании («мой шкафчик»), одежде («мои вещи»)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коллажа с фотографиями детей группы (сотворчество). Рассматривание детских и семейных фотографий, заранее принесенных из дома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«Наши игрушки»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Адаптация к пространству и предметному оснащению группы; рассматривание разного вида игрушек; выделение сенсорных признаков (цвет, размер, форма), развитие игрового опыта.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Освоение правил их использования (расположения на определенных местах: в кукольном уголке, на «сенсорном столике»)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кукольном уголке педагог активизирует детей к участию в простых сюжетах («семья») с правильным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использованием атрибутов (предметов уголка, кукол)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«Наша группа»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Адаптация к пространству (помещения группы: спальня, игровая, туалетная комнаты; переход из помещения в помещение), предметному оснащению группы и новому социальному окружению; уголки (центры ) наполнение и возможности деятельности, правила поведения; некоторые правила поведения, общения со взрослыми и детьми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Игры и деятельность в условиях среды, проявление интереса к оборудованию, игрушкам в группе; свободное перемещение в пространстве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«Наш участок. Мы гуляем!» </w:t>
            </w: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Адаптация к пространству участка, правила безопасного поведения на прогулке; двигательная активность на площадке, атрибуты и оборудование для подвижных игр, игры песком и водой (на прогулке); представления о природных объектах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Игры на прогулке с разным оборудованием (в песочнице): с игрушками и песком, посудой и формочками, подвижные игры, сбор листьев для коллекции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«Мы обедаем»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Предметы обеденной посуды (название, использование; отличия по внешним свойствам: глубокая и мелкая тарелки, кастрюля, ложка и вилка, чашка); правила вежливости (пожелания «приятного аппетита» и благодарности — «спасибо») и безопасности за столом. Дидактическая игра «Накроем обеденный стол»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Оснащение кукольного уголка обеденной посудой. Вместе с родителями роспись одноразовых тарелочек интересным узором (в пальчиковой или штапмовой технике) для уголка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«Мойдодыр у нас в гостях» </w:t>
            </w: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Правила гигиены, формирование желания и умений умываться. Игры (пускание мыльных пузырей и мыльной пеной).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Слушание и разучивание (повторение и имитация сюжетов) потешек и стихов по теме «Водичка, водичка, умой мое личико», А. Барто «Девочка чумазая» и др.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Дидактическая игра лото (по тематике).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Игры в сенсорном уголке (центре)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красоты»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«Коробочка с чудо-карандашами и красками»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Способы использования карандашей, красок в рисовании простых элементов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Оформление места для рисования. Оформление панно «Мы рисуем пальчиками и карандашами!»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«Наш веселый звонкий мяч»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Игры с мячом, рассматривание мячей разного цвета и размера. Эталоны и обследование (выделение формы круга в дидактических картинах и наборов абстрактных множеств (блоки Дьенеша)), выделение формы предметов окружающего мира (солнце, тарелка и т. п.)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Изготовление панно «Солнышко весело светит!» (единая композиция на основе общего круга и лучей — ладошек детей)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«Книжки длямалышек»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«Наши любимые книжки»</w:t>
            </w:r>
          </w:p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Интерес к рассматриванию, слушанию; чтение и разучивание стихов, чтение и рассматривание иллюстраций к народным сказкам «Курочка Ряба», «Колобок»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«Оформление» книжного уголка — раскладывание книг по разным основаниям (книги о животных — знакомые сказки — книги для рассматривания)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«Один, два, много!»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Умения выделять количественные отношения и численность разнообразных множеств (один, много, мало (несколько), два); способы сравнения множеств (наложение)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коллажа «Один, два, много!»: наклеивание предметных картинок, составление простых изображений (отпечатками), отражающих разные количественные отношения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«Осеннее</w:t>
            </w:r>
          </w:p>
          <w:p w:rsidR="000B66B4" w:rsidRPr="000B66B4" w:rsidRDefault="000B66B4" w:rsidP="000B66B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настроение»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«Яркие осенние листья»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Приход осени, признаки осени, наблюдение изменений в природе. Чтение стихов и описаний осенней природы, рассматривание произведений изобразительного искусства с выделением сезонных изменений.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Выбор красок и карандашей в процессе рисования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Коллекционирование осенних листьев и рисунков по теме. Совместное с педагогом изготовление осеннего букета для украшения группы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«Осеннее</w:t>
            </w:r>
          </w:p>
          <w:p w:rsidR="000B66B4" w:rsidRPr="000B66B4" w:rsidRDefault="000B66B4" w:rsidP="000B66B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настроение»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«Вкусные дары осени»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Знакомство с некоторыми овощами, фруктами, ягодами и грибами (помидорами, огурцами, картофелем, яблоками, грушами, клюквой и т. п.). «Дегустация» осенних плодов (игра «Узнай на вкус»).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Чтение стихов об овощах и фруктах, рассматривание дидактических картин или натюрмортов по теме; лепка и рисование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Коллажирование «Витамины на тарелке» (изображение на одноразовой бумажной тарелке печатками или штампами из овощей). Игры с муляжами овощей,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фруктов, грибов в игровом уголке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«Оденем куклу на прогулку»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алгоритма одевания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Подбор кукольной одежды (по сезону) в игровом уголке; игры с куклами «Собираемся на прогулку»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красоты»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«Разноцветный мир»</w:t>
            </w:r>
          </w:p>
          <w:p w:rsidR="000B66B4" w:rsidRPr="000B66B4" w:rsidRDefault="000B66B4" w:rsidP="000B6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Эталоны цвета: красный,</w:t>
            </w: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оранжевый, зеленый, синий, желтый, белый, черный; выделение цветов в предметах окружающего мира.</w:t>
            </w:r>
          </w:p>
          <w:p w:rsidR="000B66B4" w:rsidRPr="000B66B4" w:rsidRDefault="000B66B4" w:rsidP="000B66B4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Сортировка предметов по цвету (одежда синего и красного цвета) и т. п., игры на подбор цветов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Панно «Разноцветный мир» — изображение лесной полянки и типичных предметов (солнце, деревья, озеро и т.п)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«Круг и квадрат: сказка на новый лад»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Освоение геометрических фигур как эталонов формы; умение различать геометрические фигуры, формы некоторых предметов (природных объектов, бытовых предметов, предметов мебели); умения игровой, художественной деятельности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Создание атрибутов для режиссерской игры (настольный театр) «Теремок» с геометрическими фигурами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«Что случилось с куклой Машей»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игровой форме освоение элементарных представлений о здоровье, правилах здорового образа жизни (тепло одеваться в холодную погоду, соблюдать режим, хорошо питаться), некоторых проявлениях болезни (температура, плохое самочувствие), способах выражения заботы (уложить в постель, напоить чаем с полезным вареньем, не беспокоить, дать отдохнуть, вызвать врача и т. п.)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Внесение атрибутов для игры в «больницу», игры с куклами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«Игрушки из глины и пластилина»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Свойства глины, экспериментирование и обследование глины или пластилина; предметы из глины (народные игрушки: свистульки, колокольчики), правила использования глины и пользования игрушками, оттиски и вырезание формочками, лепка с добавлением веток, семян, пуговиц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Лепка несложных предметов (раскатывание скалкой, формирование и т. п.). Составление единой композиции (рассматривание, игры)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«Мама, папа, </w:t>
            </w: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я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— </w:t>
            </w: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дружная семья»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«Наша дружная семья»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типичных жизненно-бытовых ситуациях; рассматривание семейных альбомов; чтение стихов по теме; игры на семейные темы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Игры по сюжету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«Семья», внесение атрибутов для игры; несложные ролевые диалоги.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Рисование «Наша семья» (совместно с родителями, техника и материалы на выбор)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«Дом, в котором мы живем»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Дом как жилое помещение, здание детского сада, структурные части, внешний вид, назначение, некоторые используемые материалы (камень, дерево, стекло), строительство домов людьми. Конструирование домов из строительного конструктора, коробочек; аппликация «Дом из бревен для Машеньки (Колобка)»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Использование конструктивных построек в совместной с детьми игре.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Панно «Наш детский сад» (фотография детского сада, декорирование элементами в соответствии с состоянием природы)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природы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«Мой домашний любимец»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(кормление, выгул). Чтение стихов и рассказов о животных, стимулирование вопросов.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Дидактические игры «Что за зверь?», «Угостим зверей едой» и т. п.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единой композиции из игрушек народных промыслов и скульптуры малых форм «Наши домашние питомцы», рассматривание и обыгрывание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«Противоположности»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Освоение свойств и эталонов: большой — маленький, длинный — короткий, тяжелый — легкий и т. п.; различение, выделение, называние свойств в специальных абстрактных наборах (набор полосок, блоки Дьенеша, палочки Кюизенера) и окружающих предметах, на дидактических картинах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Сортировка игрушек по теме «Великаны и гномики» (большие и маленькие куклы)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Игры и игрушки мальчиков и девочек, некоторые игровые правила и действия; правила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общения и совместной игры, вежливые обращения к другим детям, умения делиться игрушкой, играть дружно, договариваться о совместном использовании игрушки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участием родителей).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Сюжетные игры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«Мир красоты»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«Кто в гости к нам пришел?»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Рассматривание глиняных игрушек (например, Дымково и Каргополья) и игры с ними; рассматривание образов (зверей и птиц: козы, кони, собаки, зайцы и др.), выделение цвета, формы, используемых узоров (круги, квадраты, полоски, точки разных цветов)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Роспись силуэтов игрушек типичными элементами, создание единой сюжетной композиции из игрушек и детских работ, совместная игра с ними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«Коля и Катя в гостях у детей»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Одежда мальчиков и девочек (отличия); название, внешний вид, особенности покроя, цвета; декоративные элементы (пуговицы, молнии, карманы, рисунки или аппликации на ткани); обследование ткани; упражнения в завязывании, закрывании молнии, застегивании пуговиц и т. п. ; правила бережного и аккуратного использования (хранение в шкафчике, стирка, аккуратное скалывание)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Дидактическая игра «Чья одежда?» (подбор одежды для мальчиков и девочек).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игровом уголке разыгрывание эпизода «В гостях» (одевание куклы- мальчика и куклы-девочки)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«Зимушка-зима у нас в гостях!»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«Зимушка-зима в гости к нам пришла!»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Признаки зимы (снег, снегопады, холод, заснеженность деревьев, застывание воды — лед); свойства снега (холодный, рассыпчатый, лепится, хрупкий снежный шар). Поведение зверей и птиц зимой (на понятных примерах: птицам нужен корм в кормушках, звери прячутся в норки, домики или спят).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и обследование снега на прогулке; посильная помощь в уборке снега с дорожек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Выставка детских работ «Зима у нас в гостях». День здоровья на свежем воздухе (игры и развлечения)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«Кукла готовит обед»</w:t>
            </w:r>
          </w:p>
          <w:p w:rsidR="000B66B4" w:rsidRPr="000B66B4" w:rsidRDefault="000B66B4" w:rsidP="000B6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кухонной посуды, оборудования (плита, буфет), название, способы использования,</w:t>
            </w:r>
            <w:r w:rsidRPr="000B6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некоторые части; правила безопасности на кухне, название некоторых блюд,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приготовления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Сюжетные игры с внесенными игрушками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«Елка у нас в гостях!»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«Куклы Коля и Катя идут на праздник»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Предметы нарядной одежды, декоративные элементы и аксессуары (банты, воротники). Правила поведения в гостях, вежливые формы обращения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Декорирование предметов кукольной одежды.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— ряженье в игровом уголке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«Елка у нас в гостях!»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«Праздник для кукол»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Рассматривание елки, украшенной педагогом, игрушек (эталоны: форма, цвет, размер — тактильное и зрительное обследование). Имитация эпизодов праздничной ситуации (танец, угощение); принятие роли, простые диалоги от лица персонажа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Праздник елки в игровом уголке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«Елка у нас в гостях!»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«Новогодние подарки для кукол»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Некоторые традиции предстоящего праздника, рассматривание подарков, выделение эстетических свойств (яркая нарядная упаковка — коробка или подарочный мешочек, праздничная лента для банта); традиции дарения. Изготовление подарков — раскрашивание силуэтов, вырезание брелоков формами из пласта глины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Изготовление игрушек: раскрашивание силуэтов елочных игрушек и зверей, вырезание формочками из теста, пласта глины или пластилина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«Из чего сделаны предметы? Игрушки из бумаги»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Свойства бумаги; экспериментирование и обследование разного сорта бумаги (писчая, картон, упаковочная, газетная); предметы из бумаги (книги, некоторые игрушки), правила бережного пользования книгами; игры с бумагой (комканее, «бумажный вихрь» и т. п.)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Создание совместно с родителями игрушек-мобиле для игр или конструирование из бумаги разных игрушек и предметов (домиков, транспорта, зверей и т. п. ). Составление единой композиции (рассматривание, игры)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«Елка у нас в гостях!»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«Угощения для Дедушки Мороза»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Праздничная кулинария и угощения: название некоторых простых блюд и бакалеи, дегустация (печенья, конфет, фруктов); выделение формы, размера, цвета праздничных угощений; сортировка позаданному свойству, изготовления простых блюд (бутерброда — печенья с мармеладом, канапе из фруктов) — из готовых форм и кусочков; разыгрывание эпизодов подготовки угощений к празднику, раскладывание по одноразовым тарелкам, упаковки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Сюжеты в игровом уголке. Внесение в уголок атрибутов для игр (бакалея: печенья, конфеты и т. п. 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«Елка у нас в гостях!»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«Здравствуй, Дедушка Мороз!»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Рассматривание образа Деда Мороза (внешнего вида, поведения — дарит подарки, помогает зверям); группировка подарков и елочных игрушек по разным свойствам (цвету, форме, размеру). Разучивание хороводных игр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Хороводные игры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«Новый год у нас в гостях»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«Мы улыбаемся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— </w:t>
            </w: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у нас праздник»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Представления о празднике, впечатления детей, различение эмоций; рассматривание фотографий, произведений искусства по теме «Елка». Игры с зеркалом и игры-этюды «Г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рустное — радостное»)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Коллажирование «Поделись улыбкой», составление альбома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с праздничными фотографиями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«Новый год у нас в гостях»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«Провожаем Деда Мороза»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Виды транспорта: сани, кареты, машины: выделение структурных частей, внешнего вида (убранства, красоты), название и назначение некоторых элементов, частей; образ «транспорта» Деда Мороза (сани, запряженные оленями)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Декорирование основ (силуэта саней Деда Мороза); конструирование транспорта из строительного материала, обыгрывание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«Новый год у нас в гостях»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 горки радостно качусь»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Виды саней, санок, ледянок, коньки, лыжи и другие зимние забавы, развлечения и инвентарь для игр: название, внешний вид, особенности структуры, назначение. Правила игр или использования, элементарные правила безопасности жизнедеятельности (на прогулке); зимние подвижные игры, развлечения и упражнения со спортивным инвентарем (на прогулке)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на прогулке (катание на санках)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«По снежной дорожке»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Особенности цвета и других свойств снега; отпечатки на снегу(рисование на снегу, печатание, рассматривание отпечатков — следов птиц); выкладывание «лабиринта» на снегу, экспериментирование со снегом (таяние в группе, замерзание воды на улице)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со снегом на прогулке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«Волшебные кубики»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на плоскостное моделирование: геометрические мозаики, кубики — выкладывание образов животных, предметов мебели для игровых персонажей, домов и транспорта на плоскости и в объеме, обыгрывание; в совместной с педагогом деятельности создавать интересные образы, общаться в другими детьми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Оснащение (докомплектование) игрового уголка: внесение новых игр с кубиками, геометрических мозаик и т. п.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Совместная игра взрослого и детей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 гостях у Кота Котофеевича»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Слушание колыбельных, декоративное рисование узора для наволочки «На хороший сон». Рассматривание постельных предметов, уточнение их названия, назначения, разнообразия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Игра в игровом уголке «Уложим спать» (с напеванием разученных колыбельных)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«Матрешкина сказка»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Яркие, образные представления о матрешке: рассматривание игрушки, определение материала, из которого она сделана, простых типичных узоров и орнаментов (круги, линии, точки, цветы)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с матрешками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«Природа </w:t>
            </w: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«Красота деревьев в зимнем наряде»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Деревья на участке и на иллюстрациях: структурные части (ствол, ветки, корни), эстетические эффекты (заснеженность ветвей снегом, игра света в солнечную погоду на снеге и ветвях); роль деревьев в жизни зверей; наблюдение за поведением птиц на прогулке.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Чтение стихов по теме «Зима»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Составление из сухих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веток композиции «Деревья в зимних шубах» (украшение ветвей скомканной бумагой, серпантином, ватой и т. п.)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«Природа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«Зимовье зверей»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Представления о жизни зверей зимой: приспособление к условиям; звери и птицы леса и города (заяц, волк, лиса, воробьи и т. п. ): внешний вид, части тела, повадки; особенности корма.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единой композиции «Звери в лесу» (расположение фигурок или маленьких игрушек на макете «Лес зимой»)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 гостях у Айболита»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Правила здоровьесберегающего поведения (чистота, опрятность), умывание лица и мытье рук, забота и гигиена частей тела (ушей, глаз, рта, носа); некоторые предметы, атрибуты, инструменты доктора (градусник, трубка, емкости с лекарством и т. п.); эпизоды игры «На приеме врача»; вежливые формы обращения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Пополнение игрового уголка атрибутами для игры в «больницу». Разыгрывание эпизодов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«Кто работает в детском саду»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Знакомство с трудом няни: уборка комнат, поддержание чистоты, мойка посуды и т. п. ; с некоторыми инструментами-«помощниками» (ведро, щетка, швабра, веник, пылесос и т. п.), некоторыми правилами безопасного и правильного использования; проявление уважения к труду няни, желание оказывать помощь и беречь результаты труда; вежливое обращение (форма обращения к няне, просьба)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Разыгрывание в сюжетно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ролевых играх эпизодов жизни детского сада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«Моем игрушки»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Элементарные трудовые умения, последовательность трудовых операций в процессе вымывания игрушек, необходимые инструменты и материалы, действия с ними; активизация мотивов поддержания чистоты в группе, желания — научиться мыть и убирать — помогать взрослым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Сюжеты с уборкой и поддержанием чистоты в игровом уголке (внесение атрибутов), совместные игры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«Надо, надо умываться»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Правила здоровьесберегающего поведения (чистота, опрятность, умывание, забота и гигиена); некоторые предметы, атрибуты, вещества (мыло, зубная паста и щетка, полотенце, расческа, аксессуары для заплетания волос — банты, заколки)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Сюжетная игра «Умываем кукол», внесение и использование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атрибутов (полотенец, салфеток, мыльницы и т. п.)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«Книжки для малышек»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материалов для строительства, различий во внешнем виде, декоре. Чтение сказки, обсуждение коллизии.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Конструирование домов для известных детям персонажей (из строительного конструктора, деталей настольного конструктора или кубиков — по выбору детей)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конструктора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«Природа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«Большие и маленькие (животные и их детеныши)»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Звери и птицы: взрослые и их детеныши: отличия во внешнем виде, поведении, возможностях. Рассматривание дидактических картин, изображений (графических — иллюстрации Е. Чарушина, В. Сутеева; скульптурных — фигурки зверей и птиц), называние детенышей; активизация интереса к миру природы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композиции «Семейный зоопарк» — построение сюжетной композиции из мелких фигурок и игрушек зверей и птиц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«Книжки для малышек»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«Ребятам о зверятах»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Знакомство с книгами о животных: рассматривание внешнего вида книг, рассматривание иллюстраций и чтение рассказов Е. Чарушина, выделение описаний зверей и птиц, их повадок, поведения; высказывание предпочтений (любимая книга, любимый герой), чтение выразительных описаний животных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Выставка книг о зверях (в том числе с принесенными из дома любимыми книгами)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«Самое важное слово»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Знакомство с правилами речевого этикета — формами выражения благодарности, воспитание вежливости. Освоение детьми умения благодарить в разных ситуациях: после приема пищи, за оказанную помощь, за игрушку, конфетку, подарок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Создание альбома картинок с ситуациями благодарности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«Папа, мама, я — дружная семья»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«Папин праздник»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Традиции праздника и поздравлений мужчин, образ мужчины-защитника; имена отцов детей группы, их дела и обязанности дома, особенности внешнего вида, некоторые типичные мужские занятия. Изготовление подарков папам (изделие из теста или вырезание формочками из пласта глины брелоков для сотовых телефонов, значков)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Вручение подарков папам. Оформление фотовыставки «Наши папы»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«Папа, мама, я — дружная семья»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«Наши мамочки»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Традиции праздника и поздравления мам, бабушек, старших сестер; имена мам; типичные женские домашние заботы и дела; рассматривание фотографий, образов женщин в портретной и жанровой живописи. Изготовление подарков мамам (аппликация: открытка с поздравлением «Самый красивый букет — мамочке!»)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Дополнение фотовыставки разделом «Наши любимые мамочки».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Декорирование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цветами рамок для фото мам и бабушек (рисование или аппликация)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«Весна пришла»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за окном: весна пришла»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Сезонные изменения в природе, название месяца, проявления весны, пробуждение природы, щебет и изменение поведения птиц; рассматривание веток, подготовка к весне некоторых растений (проращивание веток и луковиц), посильная помощь в трудовых процессах (посадка)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Деятельность детей в природе «Наш огородик» (проращивание веток вербы, овса, луковиц и др.)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«Накроем стол к праздничному обеду»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Название некоторых столовых приборов, посуды, текстиля (скатерть, салфетки); уточнение правил пользования; культура поведения за столом; последовательность некоторых блюд, раскладывание предметов на праздничном столе, проигрывание эпизодов игры.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Декорирование скатерти (ткани или ватмана) узорами; украшение лепной посуды или роспись знакомыми элементами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Сюжетные игры по теме, использование вновь внесенных атрибутов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«Весенние ручейки»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Свойства воды (таяние снега и льда, текучесть, брызги, переливание из емкости в емкость); игры-забавы с водой; наблюдение ручейка, окрашивание воды; опыты с водой и другими материалами и веществами (пускание корабликов, растворение, опыт «Тонет — не тонет»). Изготовление простых корабликов из бумаги и бросового материала (коробочек), игры с ними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Деятельность в сенсорном уголке с водой и другими веществами и материалами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«Соберем куклу на прогулку»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резина как материал, из которого делают резиновую обувь; последовательность одевания на прогулку)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весеннего гардероба кукол в игровом уголке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«Из чего сделаны предметы?»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Металл и дерево: различение, выделение материалов в знакомых предметах; название, некоторые свойства; рассматривание «сенсорной коллекции» предметов, сортировка по видам известных материалов, обследование и несложные опыты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коллекции «Из чего сделано?», сортировка по известным материалам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«Целый день»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Освоение временн[ас]ых ориентировок (различение частей суток по ряду объективных показателей — освещенности, деятельности детей и взрослых), понимание последовательности частей суток; в игровой форме моделирование ситуации проживания игровым персонажем суток; представления о природе (появление солнца или луны, звезд, пробуждение растений и животных утром и т. п.)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панно «День и ночь друг за другом ходят»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«Мир игры»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«Кукольный домик»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Название предметов мебели (стул, стол, кровать, шкаф и т. п. ), структура и функциональное назначение; оформление комнат (стены, окна — занавески, обои, ковер на полу и т. п.); рассматривание фотографий и иллюстраций, конструирование простых игрушек — мебели из кубиков, коробочек, лоскута. В режиссерской игре — руководить куклами (вести простые диалоги)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Оборудование кукольного домика из мелких предметов игрушечной мебели и игрушек, обыгрывание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«Книжки длямалышек»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«Веселые истории»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Чтение веселых стихов и рассказов; рассматривание иллюстраций В. Сутеева (выделение смешного эпизода, причин радости и смеха); игры — этюды с зеркалом «Самая веселая улыбка»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День радости (чтение стихов, веселые игры и забавы, просмотр мультиков)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«Книжки для малышек»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«Мы показывает театр»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Представления о кукольном театре; рассматривание атрибутов театров разных видов.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Этюды на выражение эмоций интонацией, позой (по типу «Море волнуется...Веселая фигура, замри!»).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Дорисовывание атрибутов для игр (маски зайца, волка, лисы), подбор одежды (из лоскута, бумаги)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Игры-ряженье и игры в «театр», рассматривание игрушек уголка и атрибутов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«Парикмахерская» («Расти, коса, до пояса...»)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Рассматривание внешнего вида — своего и других детей — в зеркале и на фото; выделение различий (длина и цвет волос, цвет глаз, особенности прически и т. п.); рассматривание особенностей внешнего вида взрослых людей; рассматривание принадлежностей для поддержания чистоты и опрятности лица и волос (расчески, зеркала и т. п.)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с атрибутами в игровом уголке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«Природа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«Птицы прилетели»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Птицы: внешний вид, строение, особенности оперения, цвета перьев, различия разных птиц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Коллаж «Птички весело гуляют» («Птичий двор») (изображение птиц на основе силуэтов — штампов или на основе обобщенного способа рисования — из круга)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«Природа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«Где моя мама?»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Домашние и дикие животные и их детеныши: рассматривание внешнего вида, различий; среда обитания (в лесу, на лугу, в деревне — рядом с человеком); названия детенышей. Рассматривание иллюстраций, дидактических картин; чтение стихов и описаний зверей; рисование и лепка по теме; дидактические игры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Коллективное коллажирование по теме (наклеивание вырезанных взрослым фигурок животных на полянки 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— лес и деревня), обыгрывание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«Солнышко!»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Солнце, его проявления и эффекты (солнечные зайчики, тени; тепло и свет); влияние солнца на природу (таяние снега, прогревание почвы); рассматривание образов солнца в декоре предметов народных промыслов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Коллективное коллажирование — развлечение «Солнышко» и посиделки в народном стиле (сопровождение деятельности песнями и хороводами)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расту»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Изменения внешнего вида и некоторых проявлений (роста, размера ладошки — по сравнению с началом года), уточнение представлений о собственном внешнем виде, поведении и возможностях («Чему мы научились?»); представления о прошлом и настоящем времени («Какими мы были — какие сейчас?» — рассматривание фотографий)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Рисование собственного портрета детьми.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Выставка детских фотографий и фотографий важных событий года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в детском саду»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одеваюсь сам»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Уточнение и закрепление представлений о предметах одежды, их назначении, названии, способах одевания, хранения; правилах бережного использования; проявление самостоятельности, поддержание стремления наводить порядок в шкафчике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Дидактические игры «Одежда по сезонам», игры с простыми застежками, шнуровками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«Природа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«Живое вокруг нас: весенние цветы»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Разные виды цветов, первоцветы, представления о структурных частях; разнообразие цветов и оттенков, формы лепестков (эталоны, обследование), запах и характер поверхности (мягкие, шероховатые, гладкие и т. п.)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Коллективная композиция «Весенний букет» (расположение цветов, выполненных в разных техниках, на единой основе)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«Природа и красота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«Травка зеленеет, солнышко блестит»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Изменения в природе, распускание почек и листвы, цвет листвы, деревья и польза некоторых растений (березовый сок, использование листвы для полезных настоев и отваров); изменения в живой природе (поведение птиц — пение, полет, гнездование)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с сенсорным фондом (группировка по цвету, гладкости и т. п. 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«Путешествие на дачу»</w:t>
            </w:r>
          </w:p>
          <w:p w:rsidR="000B66B4" w:rsidRPr="000B66B4" w:rsidRDefault="000B66B4" w:rsidP="000B66B4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Виды транспорта (машина, автобус, поезд, самолет): различия внешнего вида, особенности структуры (части), название элементов; обсуждение правил безопасного поведения в дороге. Повторение названий некоторых предметов одежды; предметы мебели, посуды (для дачи); группировка по 2—3-м признакам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Коллекционирование игрушек — разного вида транспорта — и сюжетно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ролевая игра по теме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природы и красоты»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«Веселый зоопарк»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Образы зверей и птиц, представления о зоопарке и цирке; рассматривание иллюстраций; конструирование из природного и бросового (вторичного) материалов фигурок зверей для игры «Зоопарк»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Игра по теме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«Один, два, три</w:t>
            </w: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— </w:t>
            </w: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считать начни»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Установление количественных отношений, приемы наложения и приложения, начальное освоение счета, сравнение множеств предметов по количеству, группировка по разным основаниям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математического коллажа. Игры с коллекциями материалов (сортировка, группировка по разным свойствам)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«У куклы Кати день рождения»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Интеграция образовательных областей по темам «Продукты», «Мебель», «Одежда», «Правила еды и поведения» (использование называний предметов, действий с ними, развертывание сюжетов)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Сюжетно-ролевая игра по теме</w:t>
            </w:r>
          </w:p>
        </w:tc>
      </w:tr>
      <w:tr w:rsidR="000B66B4" w:rsidRPr="000B66B4" w:rsidTr="000B66B4">
        <w:trPr>
          <w:trHeight w:val="140"/>
        </w:trPr>
        <w:tc>
          <w:tcPr>
            <w:tcW w:w="14953" w:type="dxa"/>
            <w:gridSpan w:val="3"/>
            <w:shd w:val="clear" w:color="auto" w:fill="auto"/>
          </w:tcPr>
          <w:p w:rsidR="000B66B4" w:rsidRPr="000B66B4" w:rsidRDefault="000B66B4" w:rsidP="000B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B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0B66B4" w:rsidRPr="000B66B4" w:rsidTr="000B66B4">
        <w:trPr>
          <w:trHeight w:val="140"/>
        </w:trPr>
        <w:tc>
          <w:tcPr>
            <w:tcW w:w="1668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60" w:line="21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«Здравствуй,</w:t>
            </w:r>
          </w:p>
          <w:p w:rsidR="000B66B4" w:rsidRPr="000B66B4" w:rsidRDefault="000B66B4" w:rsidP="000B66B4">
            <w:pPr>
              <w:widowControl w:val="0"/>
              <w:spacing w:before="60" w:after="0" w:line="21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лето!»</w:t>
            </w:r>
          </w:p>
        </w:tc>
        <w:tc>
          <w:tcPr>
            <w:tcW w:w="10631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«Веселое лето»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Признаки наступления лета, изменения в природе, изменения жизни детей и их близких (предстоящие отпуск, отдых, поездки на дачу); правила безопасного поведения на дорогах, с некоторыми потенциально опасными материалами, явлениями; рассматривание обитателей луга (бабочек, стрекоз, других насекомых), образы природы (рассматривание репродукций), чтение стихов; летние игры и забавы</w:t>
            </w:r>
          </w:p>
        </w:tc>
        <w:tc>
          <w:tcPr>
            <w:tcW w:w="2654" w:type="dxa"/>
            <w:shd w:val="clear" w:color="auto" w:fill="auto"/>
          </w:tcPr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Составление коллективного панно «Лето ждем мы с нетерпеньем».</w:t>
            </w:r>
          </w:p>
          <w:p w:rsidR="000B66B4" w:rsidRPr="000B66B4" w:rsidRDefault="000B66B4" w:rsidP="000B66B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B66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Игры с водой и песком (внесение атрибутов и игрушек, сделанных совместно с педагогом или родителями)</w:t>
            </w:r>
          </w:p>
        </w:tc>
      </w:tr>
    </w:tbl>
    <w:p w:rsidR="000B66B4" w:rsidRPr="00792517" w:rsidRDefault="000B66B4" w:rsidP="000B66B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E61E4" w:rsidRPr="00A24152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792517" w:rsidRDefault="002E61E4" w:rsidP="002E61E4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Циклограмма деятельности педагога по организации образовательного процесса</w:t>
      </w:r>
      <w:r w:rsidR="000B66B4" w:rsidRPr="000B66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/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921"/>
        <w:gridCol w:w="613"/>
        <w:gridCol w:w="426"/>
        <w:gridCol w:w="425"/>
        <w:gridCol w:w="425"/>
        <w:gridCol w:w="567"/>
        <w:gridCol w:w="425"/>
        <w:gridCol w:w="426"/>
        <w:gridCol w:w="543"/>
        <w:gridCol w:w="482"/>
        <w:gridCol w:w="482"/>
        <w:gridCol w:w="617"/>
        <w:gridCol w:w="661"/>
        <w:gridCol w:w="662"/>
        <w:gridCol w:w="662"/>
        <w:gridCol w:w="662"/>
        <w:gridCol w:w="482"/>
        <w:gridCol w:w="617"/>
        <w:gridCol w:w="482"/>
        <w:gridCol w:w="877"/>
        <w:gridCol w:w="626"/>
        <w:gridCol w:w="628"/>
        <w:gridCol w:w="22"/>
        <w:gridCol w:w="425"/>
        <w:gridCol w:w="12"/>
        <w:gridCol w:w="774"/>
      </w:tblGrid>
      <w:tr w:rsidR="002E61E4" w:rsidRPr="00792517" w:rsidTr="002E61E4">
        <w:trPr>
          <w:cantSplit/>
          <w:trHeight w:val="326"/>
        </w:trPr>
        <w:tc>
          <w:tcPr>
            <w:tcW w:w="1763" w:type="dxa"/>
            <w:gridSpan w:val="2"/>
            <w:vMerge w:val="restart"/>
            <w:tcBorders>
              <w:right w:val="single" w:sz="4" w:space="0" w:color="auto"/>
            </w:tcBorders>
          </w:tcPr>
          <w:p w:rsidR="002E61E4" w:rsidRPr="00792517" w:rsidRDefault="002E61E4" w:rsidP="002E61E4">
            <w:pPr>
              <w:jc w:val="both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Дни недели\ виды деятельности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543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наблюдения</w:t>
            </w:r>
          </w:p>
        </w:tc>
        <w:tc>
          <w:tcPr>
            <w:tcW w:w="482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Воспитание к.г. навыков</w:t>
            </w:r>
          </w:p>
        </w:tc>
        <w:tc>
          <w:tcPr>
            <w:tcW w:w="482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беседы</w:t>
            </w:r>
          </w:p>
        </w:tc>
        <w:tc>
          <w:tcPr>
            <w:tcW w:w="617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Чтение худож. литературы</w:t>
            </w:r>
          </w:p>
        </w:tc>
        <w:tc>
          <w:tcPr>
            <w:tcW w:w="661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  <w:tc>
          <w:tcPr>
            <w:tcW w:w="3085" w:type="dxa"/>
            <w:gridSpan w:val="5"/>
            <w:tcBorders>
              <w:bottom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482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877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  <w:tc>
          <w:tcPr>
            <w:tcW w:w="626" w:type="dxa"/>
            <w:vMerge w:val="restart"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Изобразительная деятельность</w:t>
            </w:r>
          </w:p>
        </w:tc>
        <w:tc>
          <w:tcPr>
            <w:tcW w:w="628" w:type="dxa"/>
            <w:vMerge w:val="restart"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Театрализованная деятельность</w:t>
            </w:r>
          </w:p>
        </w:tc>
        <w:tc>
          <w:tcPr>
            <w:tcW w:w="4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Слушанье музыки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Праздники/развлечение</w:t>
            </w:r>
          </w:p>
        </w:tc>
      </w:tr>
      <w:tr w:rsidR="002E61E4" w:rsidRPr="00792517" w:rsidTr="002E61E4">
        <w:trPr>
          <w:cantSplit/>
          <w:trHeight w:val="2546"/>
        </w:trPr>
        <w:tc>
          <w:tcPr>
            <w:tcW w:w="1763" w:type="dxa"/>
            <w:gridSpan w:val="2"/>
            <w:vMerge/>
            <w:tcBorders>
              <w:right w:val="single" w:sz="4" w:space="0" w:color="auto"/>
            </w:tcBorders>
          </w:tcPr>
          <w:p w:rsidR="002E61E4" w:rsidRPr="00792517" w:rsidRDefault="002E61E4" w:rsidP="002E61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Сенсорное развитие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ФЭМП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изобразительная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Развитие движений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43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Сюжетно-ролевые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Дидактические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Настольно-печатные игры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Строительные игры</w:t>
            </w:r>
          </w:p>
        </w:tc>
        <w:tc>
          <w:tcPr>
            <w:tcW w:w="482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/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vMerge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5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6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46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6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4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5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50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5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552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E4" w:rsidRPr="00792517" w:rsidTr="002E61E4">
        <w:trPr>
          <w:cantSplit/>
          <w:trHeight w:val="71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E61E4" w:rsidRPr="00792517" w:rsidRDefault="002E61E4" w:rsidP="002E61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E4" w:rsidRPr="00792517" w:rsidRDefault="002E61E4" w:rsidP="002E61E4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</w:tr>
    </w:tbl>
    <w:p w:rsidR="002E61E4" w:rsidRPr="00792517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517">
        <w:rPr>
          <w:rFonts w:ascii="Times New Roman" w:eastAsia="Calibri" w:hAnsi="Times New Roman" w:cs="Times New Roman"/>
          <w:b/>
        </w:rPr>
        <w:t>* - занятия планируются согласно нормативов предельной нагрузки на ребенка, смотри Режим занятий.</w:t>
      </w:r>
    </w:p>
    <w:p w:rsidR="002E61E4" w:rsidRPr="00A24152" w:rsidRDefault="002E61E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6B4" w:rsidRPr="00A24152" w:rsidRDefault="000B66B4" w:rsidP="002E6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E4" w:rsidRPr="00792517" w:rsidRDefault="002E61E4" w:rsidP="002E61E4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Литература</w:t>
      </w:r>
    </w:p>
    <w:p w:rsidR="002E61E4" w:rsidRPr="00792517" w:rsidRDefault="002E61E4" w:rsidP="002E61E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2E61E4" w:rsidRPr="00792517" w:rsidRDefault="002E61E4" w:rsidP="002E61E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Примерная основная образовательная программа дошкольного образования одобренная решением федерального учебно-методического объединения по общему образованию от 20.05.2015г №2/15</w:t>
      </w:r>
    </w:p>
    <w:p w:rsidR="002E61E4" w:rsidRPr="00792517" w:rsidRDefault="002E61E4" w:rsidP="002E61E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Комплексная образовательная программа дошкольного образования «Детство» под ред. Т.И. Бабаева,А.Г.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2E61E4" w:rsidRPr="00792517" w:rsidRDefault="002E61E4" w:rsidP="002E61E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Образовательная программас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О.В.Толстикова, О.В. Савельева (Екатеринбург:ГАОУ ДПО СО «ИРО». – 2013г. –102с).</w:t>
      </w:r>
    </w:p>
    <w:p w:rsidR="002E61E4" w:rsidRPr="00792517" w:rsidRDefault="002E61E4" w:rsidP="002E61E4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E61E4" w:rsidRDefault="002E61E4" w:rsidP="002E6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Программы (используемая педагогом для календарного планирования)</w:t>
      </w:r>
    </w:p>
    <w:p w:rsidR="0034063F" w:rsidRDefault="0034063F" w:rsidP="002E6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2"/>
        <w:gridCol w:w="1637"/>
      </w:tblGrid>
      <w:tr w:rsidR="0034063F" w:rsidRPr="0034063F" w:rsidTr="005C2898"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 в соответствии с учебным планом:</w:t>
            </w:r>
          </w:p>
        </w:tc>
        <w:tc>
          <w:tcPr>
            <w:tcW w:w="9922" w:type="dxa"/>
          </w:tcPr>
          <w:p w:rsidR="0034063F" w:rsidRPr="0034063F" w:rsidRDefault="0034063F" w:rsidP="0034063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Автор, название, год издания учебного,  учебно-методического издания и (или)  наименование электронного образовательного, информационного  ресурса (группы электронных образовательных, информационных ресурсов)</w:t>
            </w:r>
          </w:p>
          <w:p w:rsidR="0034063F" w:rsidRPr="0034063F" w:rsidRDefault="0034063F" w:rsidP="0034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063F" w:rsidRPr="0034063F" w:rsidRDefault="0034063F" w:rsidP="003406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образовательного и информационного ресурса</w:t>
            </w:r>
          </w:p>
          <w:p w:rsidR="0034063F" w:rsidRPr="0034063F" w:rsidRDefault="0034063F" w:rsidP="0034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(печатный / электронный)</w:t>
            </w:r>
          </w:p>
        </w:tc>
      </w:tr>
      <w:tr w:rsidR="0034063F" w:rsidRPr="0034063F" w:rsidTr="00E70A8E">
        <w:trPr>
          <w:trHeight w:val="64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Математическое и сенсорное развитие</w:t>
            </w:r>
          </w:p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34063F" w:rsidRPr="0034063F" w:rsidRDefault="00F15CB6" w:rsidP="00F15CB6">
            <w:pPr>
              <w:tabs>
                <w:tab w:val="left" w:pos="7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1.Л.А.Парамонова Развивающие занятия с детьми </w:t>
            </w:r>
            <w:r w:rsidR="003554D5">
              <w:rPr>
                <w:rFonts w:ascii="Times New Roman" w:eastAsia="Times New Roman" w:hAnsi="Times New Roman"/>
                <w:sz w:val="24"/>
                <w:szCs w:val="24"/>
              </w:rPr>
              <w:t>3-4лет- МОСКВА  ОЛМА Медиа Групп  2010.</w:t>
            </w:r>
          </w:p>
          <w:p w:rsidR="003554D5" w:rsidRDefault="003554D5" w:rsidP="0034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 xml:space="preserve"> . Волчкова В. Н., Степанова Н. В. «Конспекты занятий во второй младшей группе детского сада» Воронеж: ТЦ «Учитель» 2009г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063F" w:rsidRPr="0034063F" w:rsidRDefault="003554D5" w:rsidP="0034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4063F" w:rsidRPr="0034063F">
              <w:rPr>
                <w:rFonts w:ascii="Times New Roman" w:hAnsi="Times New Roman"/>
                <w:sz w:val="24"/>
                <w:szCs w:val="24"/>
              </w:rPr>
              <w:t xml:space="preserve"> Михайлова З.А. Математика от трех до семи. – СПб. «ДЕТСТВО-ПРЕСС»,2001</w:t>
            </w:r>
          </w:p>
          <w:p w:rsidR="0034063F" w:rsidRPr="0034063F" w:rsidRDefault="0034063F" w:rsidP="0034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4063F" w:rsidRPr="0034063F" w:rsidRDefault="003554D5" w:rsidP="0034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063F" w:rsidRPr="0034063F">
              <w:rPr>
                <w:rFonts w:ascii="Times New Roman" w:hAnsi="Times New Roman"/>
                <w:sz w:val="24"/>
                <w:szCs w:val="24"/>
              </w:rPr>
              <w:t>. Петерсон. Л. Г., Е.Е. Кочемасова, « Практический курс математики для дошкольников. Раз-ступенька, два-ступенька»..М.: Ювента, 2010г</w:t>
            </w:r>
          </w:p>
          <w:p w:rsidR="0034063F" w:rsidRPr="0034063F" w:rsidRDefault="0034063F" w:rsidP="0034063F">
            <w:pPr>
              <w:shd w:val="clear" w:color="auto" w:fill="FFFFFF"/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063F" w:rsidRPr="0034063F" w:rsidRDefault="0034063F" w:rsidP="0034063F">
            <w:pPr>
              <w:shd w:val="clear" w:color="auto" w:fill="FFFFFF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70A8E" w:rsidRDefault="00E70A8E" w:rsidP="00340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3F" w:rsidRP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34063F" w:rsidRPr="0034063F" w:rsidTr="005C2898">
        <w:trPr>
          <w:trHeight w:val="1833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 xml:space="preserve">Развитие  речи </w:t>
            </w:r>
          </w:p>
        </w:tc>
        <w:tc>
          <w:tcPr>
            <w:tcW w:w="9922" w:type="dxa"/>
          </w:tcPr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1. Бондаренко Т.М. «Комплексные занятия во второй младшей группе детского сада»   Воронеж: ТЦ «Учитель»,  2009</w:t>
            </w:r>
          </w:p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2. Бондаренко Т. М. «Развивающие игры в ДОУ». - Воронеж: ТЦ «Учитель.», 2009</w:t>
            </w:r>
            <w:r w:rsidRPr="0034063F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  <w:p w:rsidR="0034063F" w:rsidRPr="0034063F" w:rsidRDefault="0034063F" w:rsidP="0034063F">
            <w:pPr>
              <w:tabs>
                <w:tab w:val="left" w:pos="7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3. Волчкова В. Н., Степанова Н. В. «Конспекты занятий во второй младшей группе детского сада» Воронеж: ТЦ «Учитель» 2009г.</w:t>
            </w:r>
          </w:p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4. Кортушина М.Ю. Логоритмические занятия в детском саду; Москва, 2004</w:t>
            </w:r>
          </w:p>
          <w:p w:rsidR="0034063F" w:rsidRPr="0034063F" w:rsidRDefault="0034063F" w:rsidP="0034063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063F" w:rsidRPr="0034063F" w:rsidRDefault="0034063F" w:rsidP="0034063F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063F" w:rsidRPr="0034063F" w:rsidRDefault="0034063F" w:rsidP="0034063F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3F" w:rsidRPr="0034063F" w:rsidRDefault="0034063F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3F" w:rsidRPr="0034063F" w:rsidTr="0034063F">
        <w:trPr>
          <w:trHeight w:val="1181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9922" w:type="dxa"/>
          </w:tcPr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Серия « Любимые книги детства» 2009г., </w:t>
            </w:r>
          </w:p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2.«100 любимых стихов и 100 любимых сказок» 2014г.,</w:t>
            </w:r>
          </w:p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3.« Лучшая книга для чтения от 3-6 лет» 2008,</w:t>
            </w:r>
          </w:p>
          <w:p w:rsidR="0034063F" w:rsidRPr="0034063F" w:rsidRDefault="0034063F" w:rsidP="003406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4.« Большая книга для детского сада» 2006, </w:t>
            </w:r>
          </w:p>
          <w:p w:rsidR="0034063F" w:rsidRPr="0034063F" w:rsidRDefault="0034063F" w:rsidP="0034063F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063F" w:rsidRPr="0034063F" w:rsidRDefault="0034063F" w:rsidP="0034063F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063F" w:rsidRPr="0034063F" w:rsidRDefault="0034063F" w:rsidP="00340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3F" w:rsidRPr="0034063F" w:rsidRDefault="0034063F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3F" w:rsidRPr="0034063F" w:rsidTr="005C2898"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9922" w:type="dxa"/>
          </w:tcPr>
          <w:p w:rsidR="0034063F" w:rsidRPr="0034063F" w:rsidRDefault="0034063F" w:rsidP="0034063F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1.Кобитина И. И. «Работа с бумагой: поделки и игры» . – М.: ТЦ Сфера, 2000г</w:t>
            </w:r>
          </w:p>
          <w:p w:rsidR="0034063F" w:rsidRPr="0034063F" w:rsidRDefault="003554D5" w:rsidP="0034063F">
            <w:pPr>
              <w:tabs>
                <w:tab w:val="left" w:pos="81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063F" w:rsidRPr="0034063F">
              <w:rPr>
                <w:rFonts w:ascii="Times New Roman" w:hAnsi="Times New Roman"/>
                <w:sz w:val="24"/>
                <w:szCs w:val="24"/>
              </w:rPr>
              <w:t>.Перевертень Г. И. «Сказка из листьев и лепестков». – Донецк: Сталкер, 2007г.</w:t>
            </w:r>
          </w:p>
          <w:p w:rsidR="0034063F" w:rsidRPr="0034063F" w:rsidRDefault="003554D5" w:rsidP="0034063F">
            <w:pPr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4063F" w:rsidRPr="0034063F">
              <w:rPr>
                <w:rFonts w:ascii="Times New Roman" w:eastAsia="Times New Roman" w:hAnsi="Times New Roman"/>
                <w:sz w:val="24"/>
                <w:szCs w:val="24"/>
              </w:rPr>
              <w:t>.Куцакова. Л. В. Конструирование и ручной труд в детском саду,</w:t>
            </w:r>
          </w:p>
          <w:p w:rsidR="0034063F" w:rsidRPr="0034063F" w:rsidRDefault="0034063F" w:rsidP="0034063F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Просвещение,2010</w:t>
            </w:r>
          </w:p>
          <w:p w:rsidR="0034063F" w:rsidRPr="0034063F" w:rsidRDefault="0034063F" w:rsidP="0034063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      </w:t>
            </w: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3F" w:rsidRPr="0034063F" w:rsidRDefault="0034063F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3F" w:rsidRPr="0034063F" w:rsidTr="005C2898">
        <w:trPr>
          <w:trHeight w:val="506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9922" w:type="dxa"/>
          </w:tcPr>
          <w:p w:rsidR="0034063F" w:rsidRPr="0034063F" w:rsidRDefault="0034063F" w:rsidP="0034063F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1.</w:t>
            </w: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Халезова Н. Б. «Декоративная лепка в д/с» . – М.: ТЦ «Сфера»,2005г</w:t>
            </w:r>
          </w:p>
          <w:p w:rsidR="0034063F" w:rsidRPr="0034063F" w:rsidRDefault="003554D5" w:rsidP="0034063F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2.Лыкова И.А. Изобразительная деятельность в детском саду младшая группа , -Издательство КАРАПУЗ-ДИДАКТИКА. Творческий центр СФЕРА , МОСКВА 2007</w:t>
            </w:r>
          </w:p>
        </w:tc>
        <w:tc>
          <w:tcPr>
            <w:tcW w:w="1637" w:type="dxa"/>
          </w:tcPr>
          <w:p w:rsidR="0034063F" w:rsidRPr="0034063F" w:rsidRDefault="00E70A8E" w:rsidP="00340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34063F" w:rsidRPr="0034063F" w:rsidTr="00E70A8E">
        <w:trPr>
          <w:trHeight w:val="424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Рисование</w:t>
            </w:r>
          </w:p>
          <w:p w:rsidR="0034063F" w:rsidRPr="0034063F" w:rsidRDefault="0034063F" w:rsidP="0034063F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34063F" w:rsidRPr="0034063F" w:rsidRDefault="0034063F" w:rsidP="0034063F">
            <w:pPr>
              <w:tabs>
                <w:tab w:val="left" w:pos="81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1.Доронова Т.Н. Развитие детей от 3 до 5 лет в изобразительной деятельности. – М.: «Дрофа»,2003</w:t>
            </w:r>
          </w:p>
          <w:p w:rsidR="0034063F" w:rsidRPr="0034063F" w:rsidRDefault="0034063F" w:rsidP="0034063F">
            <w:pPr>
              <w:tabs>
                <w:tab w:val="left" w:pos="81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2.Доронова Т.Н. Якобсон С.Г. Обучение детей 2-4 лет рисованию, лепке, аппликации. – М.: «Дрофа»,1992</w:t>
            </w:r>
          </w:p>
          <w:p w:rsidR="0034063F" w:rsidRPr="0034063F" w:rsidRDefault="0034063F" w:rsidP="0034063F">
            <w:pPr>
              <w:tabs>
                <w:tab w:val="left" w:pos="81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3.ДороноваТ.Н.Изобразительная деятельность и эстетическое развитие дошкольников. – М.: «Дрофа»,2003</w:t>
            </w:r>
          </w:p>
          <w:p w:rsidR="0034063F" w:rsidRPr="0034063F" w:rsidRDefault="0034063F" w:rsidP="0034063F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4.Дубровская Н .В. «Рисунки, спрятанные в пальчиках» .- СПб.: ДЕТСТВО-ПРЕСС,2003г.</w:t>
            </w:r>
          </w:p>
          <w:p w:rsidR="0034063F" w:rsidRPr="0034063F" w:rsidRDefault="0034063F" w:rsidP="0034063F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5.Казакова Р. Г. «Рисование с детьми  дошкольного . возраста» . – М.: ТЦ Сфера, 2005г</w:t>
            </w:r>
          </w:p>
          <w:p w:rsidR="0034063F" w:rsidRPr="0034063F" w:rsidRDefault="0034063F" w:rsidP="0034063F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6.Комарова Т. С. «Изобразительная деятельность в д/с» . – М.: «Мозаика-Синтез», 2012г.</w:t>
            </w:r>
          </w:p>
          <w:p w:rsidR="0034063F" w:rsidRPr="0034063F" w:rsidRDefault="0034063F" w:rsidP="0034063F">
            <w:pPr>
              <w:tabs>
                <w:tab w:val="left" w:pos="81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7.Комарова Т.С. «Художественное творчество». – М.: «Мозаика-Синтез», 2012г.</w:t>
            </w:r>
          </w:p>
          <w:p w:rsidR="0034063F" w:rsidRPr="0034063F" w:rsidRDefault="0034063F" w:rsidP="0034063F">
            <w:pPr>
              <w:tabs>
                <w:tab w:val="left" w:pos="81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8.И.А.Лыкова «Изобразительная деятельность в детском саду.» Младшая группа.</w:t>
            </w: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 xml:space="preserve"> 2012г</w:t>
            </w:r>
          </w:p>
          <w:p w:rsidR="0034063F" w:rsidRPr="0034063F" w:rsidRDefault="0034063F" w:rsidP="0034063F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9.Курочкина Н.А. Знакомим с жанровой живописью.- СПб.: ДЕТСТВО-ПРЕСС,2007г.</w:t>
            </w:r>
          </w:p>
          <w:p w:rsidR="0034063F" w:rsidRPr="0034063F" w:rsidRDefault="0034063F" w:rsidP="0034063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3F" w:rsidRPr="0034063F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34063F" w:rsidRPr="0034063F" w:rsidTr="00E70A8E">
        <w:trPr>
          <w:trHeight w:val="842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34063F" w:rsidRDefault="0034063F" w:rsidP="0034063F">
            <w:pPr>
              <w:tabs>
                <w:tab w:val="left" w:pos="81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1.Петрова И.М. «Объёмная аппликация».- СПб.: ДЕТСТВО-ПРЕСС,2003г.</w:t>
            </w:r>
          </w:p>
          <w:p w:rsidR="0034063F" w:rsidRPr="0034063F" w:rsidRDefault="0034063F" w:rsidP="0034063F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2.Агапова И., Давыдова М. «100 лучших оригами для детей» . – М.: ТДИ «Мир книги», 2009г.</w:t>
            </w:r>
          </w:p>
          <w:p w:rsidR="0034063F" w:rsidRPr="0034063F" w:rsidRDefault="0034063F" w:rsidP="0034063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4063F" w:rsidRPr="0034063F" w:rsidRDefault="0034063F" w:rsidP="0034063F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34063F" w:rsidRPr="00E70A8E" w:rsidRDefault="0034063F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3F" w:rsidRPr="0034063F" w:rsidTr="0034063F">
        <w:trPr>
          <w:trHeight w:val="2281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Познание предметного и социального мира, освоение  безопасного поведения/</w:t>
            </w:r>
          </w:p>
          <w:p w:rsidR="0034063F" w:rsidRPr="0034063F" w:rsidRDefault="0034063F" w:rsidP="0034063F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  <w:p w:rsidR="0034063F" w:rsidRPr="0034063F" w:rsidRDefault="0034063F" w:rsidP="0034063F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1.</w:t>
            </w: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ОБЖ для дошкольников. «Детство – пресс», 2011.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2.Данилова Т.И. Программа «Светофор». «Детство – пресс», 2009.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3. Кононова И.В. Сценарии по пожарной безопасности для дошкольников; Москва, 2006.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4.Хабибуллина Е.Я. Дорожная азбука в детском саду. «Детство – пресс», 2011.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5.Горбатенко О.Ф. Комплексные занятия с детьми 4 – 7 лет. «Дошкольник», 2013.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6. Уланова Л.А. Методические рекомендации по организации и проведению прогулок детей 3-7 лет. «Детство – пресс», Санкт – Петербург, 2010.</w:t>
            </w: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34063F" w:rsidRPr="0034063F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34063F" w:rsidRPr="0034063F" w:rsidTr="005C2898">
        <w:trPr>
          <w:trHeight w:val="255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9922" w:type="dxa"/>
          </w:tcPr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1.Т.И. Бабаева, А.Г. Гогоберидзе,З.А. Михайлова.Примерная основная общеобразовательная прогграмма дошкольного образования «Детство» 2011г.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2.Е.А. Мартынова, Н.А. Давыдова Н.Р. Кислюк «Физическая культура. Планирование работы по освоению образовательной области детьми 2-7 лет» 2013г.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3.Е.А. Подольская «Физическое р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азвитие детей 2- 7 лет» 2013г.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4.Л.И Пензулаева «Физкультурные занятия в детском саду 2-я младшая группа»2012г.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 xml:space="preserve">5.Е.А. Подольская «Необычные физкультурные занятия для дошкольников»2011г. 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6.Е.И Гуменюк, Н.А. Слисенко «Неделя здоровья в детском саду»2013г.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7. М.Ю.Картушина«Сценарии оздоровительный досугов для детей 4-5 лет» 2005г.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 xml:space="preserve"> 8.Ж.Е. Фирилева, Е.Г. Сайкина «Са-фи-дансе» Танцевально-игровая гимнастика для детей. 2003г.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 xml:space="preserve"> 9.В.Т. Кудрявцев,Б.Б. Егоров «Развивающая педагогика оздоровления»2000г.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10.Л.М. Алексеева «Спортивные праздники и физкультурные досуги  в дошкольных образовательных  учреждениях» 2005г.</w:t>
            </w: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11.Т.Е. Харченко «Утренняя гимнастика в детском саду. Упражнения для детей 3-5 лет»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2006г.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12.М.Д. Маханева «Здоровый ребенок»2004г.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13.И.В. Бодраченко «Игровые досуги для детей»2009г.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14.Е.И. Подольская «Спортивные занятия на открытом воздухе для детей 3-7 лет»2014г.</w:t>
            </w:r>
          </w:p>
          <w:p w:rsidR="0034063F" w:rsidRPr="0034063F" w:rsidRDefault="0034063F" w:rsidP="00340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63F">
              <w:rPr>
                <w:rFonts w:ascii="Times New Roman" w:eastAsia="Times New Roman" w:hAnsi="Times New Roman"/>
                <w:sz w:val="24"/>
                <w:szCs w:val="24"/>
              </w:rPr>
              <w:t>15.Е.Н. Вареник «Утренняя гимнастика в детском саду» 2009г.</w:t>
            </w:r>
          </w:p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3F" w:rsidRP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34063F" w:rsidRPr="0034063F" w:rsidTr="005C2898">
        <w:trPr>
          <w:trHeight w:val="555"/>
        </w:trPr>
        <w:tc>
          <w:tcPr>
            <w:tcW w:w="534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  <w:r w:rsidRPr="0034063F">
              <w:rPr>
                <w:rFonts w:ascii="Times New Roman" w:hAnsi="Times New Roman"/>
                <w:sz w:val="24"/>
                <w:szCs w:val="24"/>
              </w:rPr>
              <w:t>Музыкальное  развитие</w:t>
            </w:r>
          </w:p>
          <w:p w:rsidR="0034063F" w:rsidRPr="0034063F" w:rsidRDefault="0034063F" w:rsidP="00340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34063F" w:rsidRPr="0034063F" w:rsidRDefault="0034063F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1.И.Н. Каплунова, И.А. Новоскольцева. Веселые досуги. Методическое пособие для музыкальных руководителей детских садов, учителей музыки, педагогов. 2011 г.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Э.Костина. Камертон: программа музыкального образования детей раннего и дошкольного возраста. 2008 г. 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.Г.Ф. Вихарева. Веселинка. Методическое пособие. 2002 г.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.Е.В. Горбина. Лучшие попевки и песенки для музыкального развития малышей. 2007 г. 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.И.Н. Каплунова, И.А. Новоскольцева. Праздник каждый день младшая группа. Конспекты музыкальных занятий с аудиоприложением (2 CD). 2007 г.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.Т.Н. Липатникова. Подарки для малышей. Праздники для детей 2 – 5 лет. 2006  г.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.Н.И. Луконина, Л.Е. Чадова. Праздники в детском саду: для детей 2 – 4 лет. 2005  г.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.С.Ю. Юдина. Мои любимые праздники. Сказки, инсценировки, сюрпризные моменты и песни к детским праздникам. 2002 г.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.И.Н. Каплунова, И.А. Новоскольцева. Мы играем, рисуем. Конспекты комплексных занятий в детском саду. Пособие. 2004 г.</w:t>
            </w:r>
          </w:p>
          <w:p w:rsidR="0034063F" w:rsidRPr="0034063F" w:rsidRDefault="00E70A8E" w:rsidP="0034063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.О.В. Усовой. Театр танца. Методическое пособие. 2002 г.</w:t>
            </w:r>
          </w:p>
          <w:p w:rsidR="0034063F" w:rsidRPr="0034063F" w:rsidRDefault="00E70A8E" w:rsidP="00340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  <w:r w:rsidR="0034063F" w:rsidRPr="0034063F">
              <w:rPr>
                <w:rFonts w:ascii="Times New Roman" w:hAnsi="Times New Roman"/>
                <w:sz w:val="24"/>
                <w:szCs w:val="24"/>
                <w:lang w:eastAsia="zh-CN"/>
              </w:rPr>
              <w:t>.И.Н. Каплунова, И.А. Новоскольцева. Этот удивительный ритм. Развитие чувства ритма у детей. Пособие для воспитателей  и музыкальных руководителей детских дошкольных учреждений. 2005 г.</w:t>
            </w:r>
          </w:p>
        </w:tc>
        <w:tc>
          <w:tcPr>
            <w:tcW w:w="1637" w:type="dxa"/>
          </w:tcPr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70A8E" w:rsidRDefault="00E70A8E" w:rsidP="00E7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34063F" w:rsidRPr="00E70A8E" w:rsidRDefault="0034063F" w:rsidP="00E7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63F" w:rsidRPr="0034063F" w:rsidRDefault="0034063F" w:rsidP="0034063F">
      <w:pPr>
        <w:rPr>
          <w:rFonts w:ascii="Times New Roman" w:hAnsi="Times New Roman" w:cs="Times New Roman"/>
          <w:sz w:val="24"/>
          <w:szCs w:val="24"/>
        </w:rPr>
      </w:pPr>
    </w:p>
    <w:p w:rsidR="0034063F" w:rsidRPr="0034063F" w:rsidRDefault="0034063F" w:rsidP="0034063F">
      <w:pPr>
        <w:rPr>
          <w:rFonts w:ascii="Times New Roman" w:hAnsi="Times New Roman" w:cs="Times New Roman"/>
          <w:sz w:val="24"/>
          <w:szCs w:val="24"/>
        </w:rPr>
      </w:pPr>
    </w:p>
    <w:p w:rsidR="0034063F" w:rsidRPr="0034063F" w:rsidRDefault="0034063F" w:rsidP="0034063F">
      <w:pPr>
        <w:rPr>
          <w:rFonts w:ascii="Times New Roman" w:hAnsi="Times New Roman" w:cs="Times New Roman"/>
          <w:sz w:val="24"/>
          <w:szCs w:val="24"/>
        </w:rPr>
      </w:pPr>
    </w:p>
    <w:p w:rsidR="00A24152" w:rsidRDefault="00A24152" w:rsidP="00A241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24152" w:rsidSect="002E61E4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F4" w:rsidRDefault="00017DF4" w:rsidP="00E70A8E">
      <w:pPr>
        <w:spacing w:after="0" w:line="240" w:lineRule="auto"/>
      </w:pPr>
      <w:r>
        <w:separator/>
      </w:r>
    </w:p>
  </w:endnote>
  <w:endnote w:type="continuationSeparator" w:id="0">
    <w:p w:rsidR="00017DF4" w:rsidRDefault="00017DF4" w:rsidP="00E7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15462"/>
      <w:docPartObj>
        <w:docPartGallery w:val="Page Numbers (Bottom of Page)"/>
        <w:docPartUnique/>
      </w:docPartObj>
    </w:sdtPr>
    <w:sdtEndPr/>
    <w:sdtContent>
      <w:p w:rsidR="005C2898" w:rsidRDefault="00017D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2898" w:rsidRDefault="005C28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F4" w:rsidRDefault="00017DF4" w:rsidP="00E70A8E">
      <w:pPr>
        <w:spacing w:after="0" w:line="240" w:lineRule="auto"/>
      </w:pPr>
      <w:r>
        <w:separator/>
      </w:r>
    </w:p>
  </w:footnote>
  <w:footnote w:type="continuationSeparator" w:id="0">
    <w:p w:rsidR="00017DF4" w:rsidRDefault="00017DF4" w:rsidP="00E7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A5"/>
    <w:multiLevelType w:val="hybridMultilevel"/>
    <w:tmpl w:val="751AF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1F48"/>
    <w:multiLevelType w:val="hybridMultilevel"/>
    <w:tmpl w:val="959E6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4165DB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1E4"/>
    <w:rsid w:val="00017DF4"/>
    <w:rsid w:val="00046841"/>
    <w:rsid w:val="000619A7"/>
    <w:rsid w:val="0008613F"/>
    <w:rsid w:val="00087E1D"/>
    <w:rsid w:val="000A289A"/>
    <w:rsid w:val="000A3BB5"/>
    <w:rsid w:val="000B66B4"/>
    <w:rsid w:val="000C7724"/>
    <w:rsid w:val="000D16DE"/>
    <w:rsid w:val="00112E7E"/>
    <w:rsid w:val="00140751"/>
    <w:rsid w:val="001469FE"/>
    <w:rsid w:val="00147422"/>
    <w:rsid w:val="001A2FAD"/>
    <w:rsid w:val="001A318C"/>
    <w:rsid w:val="001B4448"/>
    <w:rsid w:val="001D2B8B"/>
    <w:rsid w:val="00202BB1"/>
    <w:rsid w:val="00204144"/>
    <w:rsid w:val="00221384"/>
    <w:rsid w:val="00223D63"/>
    <w:rsid w:val="00253A64"/>
    <w:rsid w:val="002673A2"/>
    <w:rsid w:val="00295643"/>
    <w:rsid w:val="00295E5B"/>
    <w:rsid w:val="002D7A27"/>
    <w:rsid w:val="002E61E4"/>
    <w:rsid w:val="002E7D95"/>
    <w:rsid w:val="0034063F"/>
    <w:rsid w:val="003554D5"/>
    <w:rsid w:val="003639B7"/>
    <w:rsid w:val="003658CD"/>
    <w:rsid w:val="003877CE"/>
    <w:rsid w:val="00396E6E"/>
    <w:rsid w:val="003E581D"/>
    <w:rsid w:val="003F094B"/>
    <w:rsid w:val="003F5BB3"/>
    <w:rsid w:val="00411851"/>
    <w:rsid w:val="00430506"/>
    <w:rsid w:val="004341C3"/>
    <w:rsid w:val="0043637E"/>
    <w:rsid w:val="004744C1"/>
    <w:rsid w:val="0049791E"/>
    <w:rsid w:val="004D2E75"/>
    <w:rsid w:val="004E4FD2"/>
    <w:rsid w:val="00507FA6"/>
    <w:rsid w:val="00530AEE"/>
    <w:rsid w:val="00540655"/>
    <w:rsid w:val="00547798"/>
    <w:rsid w:val="00550BDA"/>
    <w:rsid w:val="0057630C"/>
    <w:rsid w:val="005C2898"/>
    <w:rsid w:val="006243D2"/>
    <w:rsid w:val="006303D4"/>
    <w:rsid w:val="006644B1"/>
    <w:rsid w:val="006819E6"/>
    <w:rsid w:val="006A01CC"/>
    <w:rsid w:val="006A196A"/>
    <w:rsid w:val="006A5734"/>
    <w:rsid w:val="006B6051"/>
    <w:rsid w:val="006C5548"/>
    <w:rsid w:val="00743B5A"/>
    <w:rsid w:val="00757730"/>
    <w:rsid w:val="007641BC"/>
    <w:rsid w:val="007819F7"/>
    <w:rsid w:val="00785BF8"/>
    <w:rsid w:val="0078776D"/>
    <w:rsid w:val="00791063"/>
    <w:rsid w:val="00791692"/>
    <w:rsid w:val="00794836"/>
    <w:rsid w:val="007E0830"/>
    <w:rsid w:val="00803426"/>
    <w:rsid w:val="0082429B"/>
    <w:rsid w:val="00835B23"/>
    <w:rsid w:val="008479C3"/>
    <w:rsid w:val="0089134A"/>
    <w:rsid w:val="008B4933"/>
    <w:rsid w:val="008D22B5"/>
    <w:rsid w:val="008D393D"/>
    <w:rsid w:val="00924CF7"/>
    <w:rsid w:val="0093259A"/>
    <w:rsid w:val="00942FCD"/>
    <w:rsid w:val="009524B9"/>
    <w:rsid w:val="009710EE"/>
    <w:rsid w:val="00973DB0"/>
    <w:rsid w:val="00976886"/>
    <w:rsid w:val="00982D14"/>
    <w:rsid w:val="009B189B"/>
    <w:rsid w:val="009D4032"/>
    <w:rsid w:val="00A23DDC"/>
    <w:rsid w:val="00A24152"/>
    <w:rsid w:val="00A457DF"/>
    <w:rsid w:val="00A55C4E"/>
    <w:rsid w:val="00A70556"/>
    <w:rsid w:val="00A77041"/>
    <w:rsid w:val="00B13C63"/>
    <w:rsid w:val="00B4554A"/>
    <w:rsid w:val="00B46E04"/>
    <w:rsid w:val="00B5311D"/>
    <w:rsid w:val="00BC2523"/>
    <w:rsid w:val="00C2254A"/>
    <w:rsid w:val="00C22D96"/>
    <w:rsid w:val="00C70D8C"/>
    <w:rsid w:val="00C84B6C"/>
    <w:rsid w:val="00C9689B"/>
    <w:rsid w:val="00CB1A95"/>
    <w:rsid w:val="00CB2933"/>
    <w:rsid w:val="00CE3D30"/>
    <w:rsid w:val="00D527E6"/>
    <w:rsid w:val="00D6298E"/>
    <w:rsid w:val="00D6458C"/>
    <w:rsid w:val="00DA03F7"/>
    <w:rsid w:val="00DC0461"/>
    <w:rsid w:val="00DC2EFF"/>
    <w:rsid w:val="00DD65A3"/>
    <w:rsid w:val="00DE1A4C"/>
    <w:rsid w:val="00DF4D51"/>
    <w:rsid w:val="00DF5E3A"/>
    <w:rsid w:val="00E0297C"/>
    <w:rsid w:val="00E70A8E"/>
    <w:rsid w:val="00EA7219"/>
    <w:rsid w:val="00EE539E"/>
    <w:rsid w:val="00F008AB"/>
    <w:rsid w:val="00F15CB6"/>
    <w:rsid w:val="00F56865"/>
    <w:rsid w:val="00F67C52"/>
    <w:rsid w:val="00F909E8"/>
    <w:rsid w:val="00FA0939"/>
    <w:rsid w:val="00FE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A8E"/>
  </w:style>
  <w:style w:type="paragraph" w:styleId="a7">
    <w:name w:val="footer"/>
    <w:basedOn w:val="a"/>
    <w:link w:val="a8"/>
    <w:uiPriority w:val="99"/>
    <w:unhideWhenUsed/>
    <w:rsid w:val="00E7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A8E"/>
  </w:style>
  <w:style w:type="paragraph" w:styleId="a7">
    <w:name w:val="footer"/>
    <w:basedOn w:val="a"/>
    <w:link w:val="a8"/>
    <w:uiPriority w:val="99"/>
    <w:unhideWhenUsed/>
    <w:rsid w:val="00E7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10423</Words>
  <Characters>59413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 Центр</dc:creator>
  <cp:lastModifiedBy>User</cp:lastModifiedBy>
  <cp:revision>10</cp:revision>
  <dcterms:created xsi:type="dcterms:W3CDTF">2017-06-05T17:23:00Z</dcterms:created>
  <dcterms:modified xsi:type="dcterms:W3CDTF">2017-10-23T04:15:00Z</dcterms:modified>
</cp:coreProperties>
</file>