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15" w:rsidRPr="00792517" w:rsidRDefault="00525895" w:rsidP="00FF2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F2E15" w:rsidRPr="00792517" w:rsidRDefault="00FF2E15" w:rsidP="00FF2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к Основной общеобразовательной программе</w:t>
      </w:r>
    </w:p>
    <w:p w:rsidR="00FF2E15" w:rsidRPr="00792517" w:rsidRDefault="00FF2E15" w:rsidP="00FF2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– образовательной программе</w:t>
      </w:r>
    </w:p>
    <w:p w:rsidR="00FF2E15" w:rsidRPr="00792517" w:rsidRDefault="00FF2E15" w:rsidP="00FF2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</w:p>
    <w:p w:rsidR="00FF2E15" w:rsidRPr="00792517" w:rsidRDefault="00525895" w:rsidP="00FF2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</w:t>
      </w:r>
      <w:r w:rsidR="00FF2E15" w:rsidRPr="007925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 Зайковского  детского сада №4</w:t>
      </w:r>
    </w:p>
    <w:p w:rsidR="00FF2E15" w:rsidRPr="00792517" w:rsidRDefault="00FF2E15" w:rsidP="00FF2E15">
      <w:pPr>
        <w:spacing w:after="0" w:line="240" w:lineRule="auto"/>
        <w:jc w:val="right"/>
      </w:pPr>
    </w:p>
    <w:p w:rsidR="00FF2E15" w:rsidRPr="00792517" w:rsidRDefault="00FF2E15" w:rsidP="00FF2E15">
      <w:pPr>
        <w:spacing w:after="0" w:line="240" w:lineRule="auto"/>
        <w:jc w:val="right"/>
      </w:pPr>
    </w:p>
    <w:p w:rsidR="00FF2E15" w:rsidRPr="00792517" w:rsidRDefault="00FF2E15" w:rsidP="00FF2E15">
      <w:pPr>
        <w:spacing w:after="0" w:line="240" w:lineRule="auto"/>
        <w:jc w:val="right"/>
      </w:pPr>
    </w:p>
    <w:p w:rsidR="00FF2E15" w:rsidRPr="00792517" w:rsidRDefault="00FF2E15" w:rsidP="00FF2E15">
      <w:pPr>
        <w:spacing w:after="0" w:line="240" w:lineRule="auto"/>
        <w:jc w:val="right"/>
      </w:pPr>
    </w:p>
    <w:p w:rsidR="00FF2E15" w:rsidRPr="00792517" w:rsidRDefault="00FF2E15" w:rsidP="00FF2E15">
      <w:pPr>
        <w:spacing w:after="0" w:line="240" w:lineRule="auto"/>
        <w:jc w:val="right"/>
      </w:pPr>
    </w:p>
    <w:p w:rsidR="00FF2E15" w:rsidRPr="00792517" w:rsidRDefault="00FF2E15" w:rsidP="00FF2E15">
      <w:pPr>
        <w:spacing w:after="0" w:line="240" w:lineRule="auto"/>
        <w:jc w:val="right"/>
      </w:pPr>
    </w:p>
    <w:p w:rsidR="00FF2E15" w:rsidRPr="00792517" w:rsidRDefault="00FF2E15" w:rsidP="00FF2E15">
      <w:pPr>
        <w:spacing w:after="0" w:line="240" w:lineRule="auto"/>
        <w:jc w:val="right"/>
      </w:pPr>
    </w:p>
    <w:p w:rsidR="00FF2E15" w:rsidRPr="00792517" w:rsidRDefault="00FF2E15" w:rsidP="00FF2E15">
      <w:pPr>
        <w:spacing w:after="0" w:line="240" w:lineRule="auto"/>
        <w:jc w:val="right"/>
      </w:pPr>
    </w:p>
    <w:p w:rsidR="00FF2E15" w:rsidRDefault="00FF2E15" w:rsidP="00FF2E15">
      <w:pPr>
        <w:spacing w:after="0" w:line="240" w:lineRule="auto"/>
        <w:jc w:val="center"/>
      </w:pPr>
    </w:p>
    <w:p w:rsidR="00FF2E15" w:rsidRDefault="00FF2E15" w:rsidP="00FF2E15">
      <w:pPr>
        <w:spacing w:after="0" w:line="240" w:lineRule="auto"/>
        <w:jc w:val="center"/>
      </w:pPr>
    </w:p>
    <w:p w:rsidR="00FF2E15" w:rsidRPr="00792517" w:rsidRDefault="00FF2E15" w:rsidP="00FF2E15">
      <w:pPr>
        <w:spacing w:after="0" w:line="240" w:lineRule="auto"/>
        <w:jc w:val="center"/>
      </w:pPr>
    </w:p>
    <w:p w:rsidR="00FF2E15" w:rsidRPr="00792517" w:rsidRDefault="00FF2E15" w:rsidP="00FF2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E15" w:rsidRPr="00792517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FF2E15" w:rsidRPr="00792517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 xml:space="preserve">ПО РЕЛИЗАЦИИ ОСНОВНОЙ ОБЩЕОБРАЗОВАТЕЛЬНОЙ ПРОГРАММЫ </w:t>
      </w:r>
    </w:p>
    <w:p w:rsidR="00FF2E15" w:rsidRPr="00792517" w:rsidRDefault="00EF790F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</w:t>
      </w:r>
      <w:r w:rsidR="00FF2E15" w:rsidRPr="00792517">
        <w:rPr>
          <w:rFonts w:ascii="Times New Roman" w:hAnsi="Times New Roman" w:cs="Times New Roman"/>
          <w:sz w:val="28"/>
          <w:szCs w:val="28"/>
        </w:rPr>
        <w:t xml:space="preserve">ЕЛЬНОЙ ПРОГРАММЫ ДОШКОЛЬНОГО ОБРАЗОВАНИЯ </w:t>
      </w:r>
    </w:p>
    <w:p w:rsidR="00FF2E15" w:rsidRPr="00792517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>М</w:t>
      </w:r>
      <w:r w:rsidR="00525895">
        <w:rPr>
          <w:rFonts w:ascii="Times New Roman" w:hAnsi="Times New Roman" w:cs="Times New Roman"/>
          <w:sz w:val="28"/>
          <w:szCs w:val="28"/>
        </w:rPr>
        <w:t>А</w:t>
      </w:r>
      <w:r w:rsidRPr="00792517">
        <w:rPr>
          <w:rFonts w:ascii="Times New Roman" w:hAnsi="Times New Roman" w:cs="Times New Roman"/>
          <w:sz w:val="28"/>
          <w:szCs w:val="28"/>
        </w:rPr>
        <w:t>ДОУ ЗАЙКОВСКОГО ДЕТСКОГО САДА</w:t>
      </w:r>
      <w:r w:rsidR="00EF790F">
        <w:rPr>
          <w:rFonts w:ascii="Times New Roman" w:hAnsi="Times New Roman" w:cs="Times New Roman"/>
          <w:sz w:val="28"/>
          <w:szCs w:val="28"/>
        </w:rPr>
        <w:t xml:space="preserve"> №</w:t>
      </w:r>
      <w:r w:rsidR="00525895">
        <w:rPr>
          <w:rFonts w:ascii="Times New Roman" w:hAnsi="Times New Roman" w:cs="Times New Roman"/>
          <w:sz w:val="28"/>
          <w:szCs w:val="28"/>
        </w:rPr>
        <w:t>4</w:t>
      </w:r>
    </w:p>
    <w:p w:rsidR="00FF2E15" w:rsidRPr="00792517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 ГРУППЕ</w:t>
      </w:r>
    </w:p>
    <w:p w:rsidR="00FF2E15" w:rsidRPr="00792517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Pr="00792517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Pr="00792517" w:rsidRDefault="00FF2E15" w:rsidP="00FF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15" w:rsidRPr="00792517" w:rsidRDefault="00FF2E15" w:rsidP="00FF2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FF2E15" w:rsidRPr="00792517" w:rsidRDefault="00FF2E15" w:rsidP="00FF2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4E4C4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45">
        <w:rPr>
          <w:rFonts w:ascii="Times New Roman" w:eastAsia="Calibri" w:hAnsi="Times New Roman" w:cs="Times New Roman"/>
          <w:sz w:val="28"/>
          <w:szCs w:val="28"/>
        </w:rPr>
        <w:t>ВВЕДЕНИЕ ..................................................................................................................................................................................... 3</w:t>
      </w:r>
    </w:p>
    <w:p w:rsidR="00FF2E15" w:rsidRPr="004E4C4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45">
        <w:rPr>
          <w:rFonts w:ascii="Times New Roman" w:eastAsia="Calibri" w:hAnsi="Times New Roman" w:cs="Times New Roman"/>
          <w:sz w:val="28"/>
          <w:szCs w:val="28"/>
        </w:rPr>
        <w:t>ПЛАНИРУЕМЫЕ РЕЗУЛЬТАТЫ………………</w:t>
      </w:r>
      <w:r w:rsidR="002111D5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……………………………………………………………………………. </w:t>
      </w:r>
      <w:r w:rsidRPr="004E4C45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F2E15" w:rsidRPr="004E4C4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45">
        <w:rPr>
          <w:rFonts w:ascii="Times New Roman" w:eastAsia="Calibri" w:hAnsi="Times New Roman" w:cs="Times New Roman"/>
          <w:sz w:val="28"/>
          <w:szCs w:val="28"/>
        </w:rPr>
        <w:t>СОДЕРЖАНИЕ ОБРАЗОВАНИЯ…………………</w:t>
      </w:r>
      <w:r w:rsidR="002111D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………………………………………………………………………….. 5</w:t>
      </w:r>
    </w:p>
    <w:p w:rsidR="00FF2E15" w:rsidRPr="004E4C4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45">
        <w:rPr>
          <w:rFonts w:ascii="Times New Roman" w:eastAsia="Calibri" w:hAnsi="Times New Roman" w:cs="Times New Roman"/>
          <w:sz w:val="28"/>
          <w:szCs w:val="28"/>
        </w:rPr>
        <w:t>ТЕМАТИЧЕСКОЕ ПЛАНИРОВАНИЕ…………………</w:t>
      </w:r>
      <w:r w:rsidR="002111D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………………………………………………………………….... 16</w:t>
      </w:r>
    </w:p>
    <w:p w:rsidR="00FF2E15" w:rsidRPr="004E4C4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45">
        <w:rPr>
          <w:rFonts w:ascii="Times New Roman" w:eastAsia="Calibri" w:hAnsi="Times New Roman" w:cs="Times New Roman"/>
          <w:sz w:val="28"/>
          <w:szCs w:val="28"/>
        </w:rPr>
        <w:t>ЦИКЛОГРАММА ДЕЯТЕЛЬНОСТИ ПЕДАГОГА</w:t>
      </w:r>
      <w:r w:rsidR="002111D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……………………………………………………………………….… 24</w:t>
      </w:r>
    </w:p>
    <w:p w:rsidR="00FF2E15" w:rsidRPr="004E4C4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45"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</w:t>
      </w:r>
      <w:r w:rsidR="002111D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 .25</w:t>
      </w:r>
    </w:p>
    <w:p w:rsidR="00FF2E15" w:rsidRPr="004E4C4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E15" w:rsidRPr="00792517" w:rsidRDefault="00FF2E15" w:rsidP="00FF2E15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Введение</w:t>
      </w:r>
    </w:p>
    <w:p w:rsidR="00FF2E15" w:rsidRPr="00792517" w:rsidRDefault="00FF2E15" w:rsidP="00FF2E15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17">
        <w:rPr>
          <w:rFonts w:ascii="Times New Roman" w:eastAsia="Times New Roman" w:hAnsi="Times New Roman" w:cs="Times New Roman"/>
          <w:sz w:val="28"/>
          <w:szCs w:val="28"/>
        </w:rPr>
        <w:t>Рабочая программа по реализации основной общеобразовательной программы - о</w:t>
      </w:r>
      <w:r w:rsidRPr="00792517">
        <w:rPr>
          <w:rFonts w:ascii="Times New Roman" w:eastAsia="Calibri" w:hAnsi="Times New Roman" w:cs="Times New Roman"/>
          <w:sz w:val="28"/>
          <w:szCs w:val="28"/>
        </w:rPr>
        <w:t>бразовательной программы дошкольного образования М</w:t>
      </w:r>
      <w:r w:rsidR="00525895">
        <w:rPr>
          <w:rFonts w:ascii="Times New Roman" w:eastAsia="Calibri" w:hAnsi="Times New Roman" w:cs="Times New Roman"/>
          <w:sz w:val="28"/>
          <w:szCs w:val="28"/>
        </w:rPr>
        <w:t>А</w:t>
      </w:r>
      <w:r w:rsidR="00162A28">
        <w:rPr>
          <w:rFonts w:ascii="Times New Roman" w:eastAsia="Calibri" w:hAnsi="Times New Roman" w:cs="Times New Roman"/>
          <w:sz w:val="28"/>
          <w:szCs w:val="28"/>
        </w:rPr>
        <w:t>ДОУ Зайковского детского сада №4</w:t>
      </w:r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62A28">
        <w:rPr>
          <w:rFonts w:ascii="Times New Roman" w:eastAsia="Calibri" w:hAnsi="Times New Roman" w:cs="Times New Roman"/>
          <w:sz w:val="28"/>
          <w:szCs w:val="28"/>
        </w:rPr>
        <w:t xml:space="preserve"> средней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Pr="00792517">
        <w:rPr>
          <w:rFonts w:ascii="Times New Roman" w:eastAsia="Calibri" w:hAnsi="Times New Roman" w:cs="Times New Roman"/>
          <w:sz w:val="28"/>
          <w:szCs w:val="28"/>
        </w:rPr>
        <w:t>,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  с использованием:</w:t>
      </w:r>
    </w:p>
    <w:p w:rsidR="00FF2E15" w:rsidRPr="00792517" w:rsidRDefault="00FF2E15" w:rsidP="00FF2E15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в I части  с использованием комплексной образовательной программы дошкольного образования «Детство» под ред. Т.И. Бабаева,А.Г. Гогоберидзе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О.В. Солнцева и др.- СПБ: ООО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Издательство «Детство – пресс», 2016 -352с. </w:t>
      </w:r>
    </w:p>
    <w:p w:rsidR="00FF2E15" w:rsidRPr="00792517" w:rsidRDefault="00FF2E15" w:rsidP="00FF2E15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(Екатеринбург: ГАОУ ДПО СО «ИРО». – 2013г. –102с).</w:t>
      </w: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      Программа является документом, реализующим принципы Федерального государственного образовательного стандарта дошкольного образования (далее ФГОС ДО). </w:t>
      </w: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E15" w:rsidRPr="00792517" w:rsidRDefault="00FF2E15" w:rsidP="00FF2E15">
      <w:pPr>
        <w:numPr>
          <w:ilvl w:val="0"/>
          <w:numId w:val="2"/>
        </w:numPr>
        <w:suppressAutoHyphens/>
        <w:spacing w:before="240"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</w:t>
      </w:r>
    </w:p>
    <w:p w:rsidR="00FF2E15" w:rsidRDefault="00FF2E15" w:rsidP="00FF2E15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часть, основная.</w:t>
      </w:r>
    </w:p>
    <w:p w:rsidR="00FF2E15" w:rsidRPr="00792517" w:rsidRDefault="00FF2E15" w:rsidP="00FF2E15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F2E15" w:rsidRPr="00792517" w:rsidRDefault="00FF2E15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162A28" w:rsidRDefault="00162A28" w:rsidP="00FF2E15">
      <w:pPr>
        <w:spacing w:before="24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2E15" w:rsidRPr="00FF2E15" w:rsidRDefault="00FF2E15" w:rsidP="00FF2E15">
      <w:pPr>
        <w:spacing w:before="24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2E1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Целев</w:t>
      </w:r>
      <w:r w:rsidR="00FA60EA">
        <w:rPr>
          <w:rFonts w:ascii="Times New Roman" w:eastAsia="Times New Roman" w:hAnsi="Times New Roman" w:cs="Times New Roman"/>
          <w:b/>
          <w:i/>
          <w:sz w:val="28"/>
          <w:szCs w:val="28"/>
        </w:rPr>
        <w:t>ые ориентиры на</w:t>
      </w:r>
      <w:r w:rsidRPr="00FF2E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освоения Программы</w:t>
      </w:r>
    </w:p>
    <w:p w:rsidR="00FF2E15" w:rsidRPr="00FF2E15" w:rsidRDefault="00FA60EA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пяти</w:t>
      </w:r>
      <w:r w:rsidR="00FF2E15"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годам:</w:t>
      </w:r>
    </w:p>
    <w:p w:rsidR="00FF2E15" w:rsidRPr="00FF2E15" w:rsidRDefault="00FF2E15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FF2E15" w:rsidRPr="00FF2E15" w:rsidRDefault="00FF2E15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F2E15" w:rsidRPr="00FF2E15" w:rsidRDefault="00FF2E15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FF2E15" w:rsidRPr="00FF2E15" w:rsidRDefault="00FF2E15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F2E15" w:rsidRPr="00FF2E15" w:rsidRDefault="00FF2E15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FF2E15" w:rsidRPr="00FF2E15" w:rsidRDefault="00FF2E15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F2E15" w:rsidRPr="00FF2E15" w:rsidRDefault="00FF2E15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</w:t>
      </w:r>
    </w:p>
    <w:p w:rsidR="00FF2E15" w:rsidRPr="00FF2E15" w:rsidRDefault="00FF2E15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C2413C" w:rsidRDefault="00C2413C" w:rsidP="00FF2E15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162A28" w:rsidRDefault="00162A28" w:rsidP="00FF2E15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162A28" w:rsidRPr="00C2413C" w:rsidRDefault="00162A28" w:rsidP="00FF2E15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FF2E15" w:rsidRPr="00C2413C" w:rsidRDefault="00FF2E15" w:rsidP="00FF2E1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2413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C241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формируемая участниками образовательных отношений</w:t>
      </w:r>
    </w:p>
    <w:p w:rsidR="00FF2E15" w:rsidRPr="00FF2E15" w:rsidRDefault="00FF2E15" w:rsidP="00FF2E15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Целевой раздел (см. стр 17 – 21 образовательной программы «Мы живём на Урале» авт. О.В.Толстикова, О.В. Савельева (Екатеринбург: ГАОУ ДПО СО «ИРО». – 2013г.).</w:t>
      </w:r>
    </w:p>
    <w:p w:rsidR="00FF2E15" w:rsidRPr="00A342C1" w:rsidRDefault="00FF2E15" w:rsidP="00FF2E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2E15" w:rsidRPr="00792517" w:rsidRDefault="00FF2E15" w:rsidP="00FF2E1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F2E15" w:rsidRDefault="00FF2E15" w:rsidP="00FF2E15">
      <w:pPr>
        <w:numPr>
          <w:ilvl w:val="0"/>
          <w:numId w:val="2"/>
        </w:num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Содержание образования</w:t>
      </w: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342C1">
        <w:rPr>
          <w:rFonts w:ascii="Times New Roman" w:eastAsia="Calibri" w:hAnsi="Times New Roman" w:cs="Times New Roman"/>
          <w:b/>
          <w:sz w:val="28"/>
          <w:szCs w:val="28"/>
        </w:rPr>
        <w:t>.1. Общее положение</w:t>
      </w: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  В содержательном разделе, представлены:</w:t>
      </w:r>
    </w:p>
    <w:p w:rsidR="001C57A0" w:rsidRPr="00A342C1" w:rsidRDefault="001C57A0" w:rsidP="001C57A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комплексной  образовательной программой дошкольного образования.</w:t>
      </w: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  <w:bookmarkStart w:id="0" w:name="_GoBack"/>
      <w:bookmarkEnd w:id="0"/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  Выбор способов реализации образовательной деятельности зависит от конкретных условий, предпочтени</w:t>
      </w:r>
      <w:r>
        <w:rPr>
          <w:rFonts w:ascii="Times New Roman" w:eastAsia="Calibri" w:hAnsi="Times New Roman" w:cs="Times New Roman"/>
          <w:sz w:val="28"/>
          <w:szCs w:val="28"/>
        </w:rPr>
        <w:t>й педагогическога</w:t>
      </w: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педагоги следуют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педагоги принимают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жизни села.</w:t>
      </w: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A0" w:rsidRPr="00AF6664" w:rsidRDefault="001C57A0" w:rsidP="00AF666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6664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Программы обеспечивается на основе вариативных форм, способов, методов и средств, представленных в Программе, методических пособиях, соответствующих принципам и целям ФГОС ДО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Формы организации образовательной деятельности: образовательные предложения для целой группы (занятие),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Любые формы, способы, методы и средства реализации Программы осуществляются с учетом базовых принципов ФГОС ДО  и обеспечивают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При подборе форм, методов, способов реализации Программы для достижения планируемых результатов, описанных в 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1C57A0" w:rsidRPr="00A342C1" w:rsidRDefault="001C57A0" w:rsidP="001C5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A0" w:rsidRPr="001A085E" w:rsidRDefault="001A085E" w:rsidP="001A085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r w:rsidR="00C2413C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обя</w:t>
      </w:r>
      <w:r w:rsidR="00C2413C">
        <w:rPr>
          <w:rFonts w:ascii="Times New Roman" w:eastAsia="Calibri" w:hAnsi="Times New Roman" w:cs="Times New Roman"/>
          <w:b/>
          <w:sz w:val="28"/>
          <w:szCs w:val="28"/>
        </w:rPr>
        <w:t xml:space="preserve">зательная </w:t>
      </w:r>
    </w:p>
    <w:p w:rsidR="001C57A0" w:rsidRPr="00A342C1" w:rsidRDefault="001C57A0" w:rsidP="001C5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t>Социально–коммуникативное развитие.</w:t>
      </w:r>
    </w:p>
    <w:p w:rsidR="001C57A0" w:rsidRPr="00792517" w:rsidRDefault="001C57A0" w:rsidP="001C57A0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для: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положительного отношения ребенка к себе и другим людям;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игровой деятельности;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компетентности в виртуальном поиске.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3E6">
        <w:rPr>
          <w:rFonts w:ascii="Times New Roman" w:hAnsi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lastRenderedPageBreak/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уважение к чувству собственного достоинства других людей, их мнениям, желаниям, взглядам.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 сфере развития коммуникативной и социальной компетентности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 доброты и др., таким образом создавая условия освоения ребенком этических правил и норм поведения. 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lastRenderedPageBreak/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3E6">
        <w:rPr>
          <w:rFonts w:ascii="Times New Roman" w:hAnsi="Times New Roman"/>
          <w:i/>
          <w:sz w:val="28"/>
          <w:szCs w:val="28"/>
        </w:rPr>
        <w:t>В сфере развития игровой деятельности</w:t>
      </w:r>
    </w:p>
    <w:p w:rsidR="00FF2E15" w:rsidRPr="004C53E6" w:rsidRDefault="00FF2E15" w:rsidP="00FF2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1C57A0" w:rsidRPr="001C57A0" w:rsidRDefault="001C57A0" w:rsidP="001C57A0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4  до 5  лет</w:t>
      </w:r>
      <w:r w:rsidR="00AF66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 стр.100 - 104, игровая деятельность стр. 81</w:t>
      </w:r>
      <w:r w:rsidR="00162A2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комплексной образовательной программы дошкольного образования «Детство» под ред. Т.И. Бабаева,А.Г. Гогоберидзе, О.В. Солнцева и др.- СПБ: ООО  Издательство «Детство – пресс», 2016 -352с</w:t>
      </w:r>
    </w:p>
    <w:p w:rsidR="001C57A0" w:rsidRDefault="001C57A0" w:rsidP="001C5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A0" w:rsidRPr="001C57A0" w:rsidRDefault="001C57A0" w:rsidP="001C5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7A0">
        <w:rPr>
          <w:rFonts w:ascii="Times New Roman" w:eastAsia="Calibri" w:hAnsi="Times New Roman" w:cs="Times New Roman"/>
          <w:b/>
          <w:sz w:val="28"/>
          <w:szCs w:val="28"/>
        </w:rPr>
        <w:t>Познавательное  развитие.</w:t>
      </w:r>
    </w:p>
    <w:p w:rsidR="00FF2E15" w:rsidRDefault="00FF2E15" w:rsidP="00FF2E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области познавательного развития ребенка основными задачами образовательной деятельности являются создание условий для: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любознательности, познавательной активности, познавательных способностей детей;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сфере развития любознательности, познавательной активности, познавательных способностей 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 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поведения и ролями людей в социуме.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т.п., осуществляя при этом речевое сопровождение.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 понятия (круглый, больше, меньше, спираль – о домике улитки, квадратный, треугольный – о рисунке дома с окнами и т. п.). 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1C57A0" w:rsidRPr="001C57A0" w:rsidRDefault="001C57A0" w:rsidP="001C57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4  до 5  лет</w:t>
      </w:r>
      <w:r w:rsidR="00AF66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 стр.118 - 121 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</w:t>
      </w:r>
    </w:p>
    <w:p w:rsidR="00FF2E15" w:rsidRDefault="00FF2E15" w:rsidP="00FF2E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2E61E4" w:rsidRDefault="00FF2E15" w:rsidP="00FF2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</w:p>
    <w:p w:rsidR="00FF2E15" w:rsidRPr="002E61E4" w:rsidRDefault="00FF2E15" w:rsidP="00FF2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области речевого развития ребенка основными задачами образовательной деятельности является</w:t>
      </w: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для: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формирования основы речевой и языковой культуры, совершенствования разных сторон речи ребенка;</w:t>
      </w:r>
    </w:p>
    <w:p w:rsidR="00FF2E1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приобщения детей к культуре чтения художественной литературы.</w:t>
      </w:r>
    </w:p>
    <w:p w:rsidR="00AF6664" w:rsidRPr="002E61E4" w:rsidRDefault="00AF6664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 сфере совершенствования разных сторон речи ребенка.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сфере приобщения детей к культуре чтения литературных произведений.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могут стимулировать использование речи для познавательно-исследовательского развития детей, например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1C57A0" w:rsidRPr="001C57A0" w:rsidRDefault="001C57A0" w:rsidP="001C57A0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4  до 5  лет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 133 - 136комплексной образовательной программы дошкольного образования «Детство» под ред. Т.И. Бабаева,А.Г. Гогоберидзе, О.В. Солнцева и др.- СПБ: ООО»\ Издательство «Детство – пресс», 2016 -352с</w:t>
      </w:r>
    </w:p>
    <w:p w:rsidR="00FF2E1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2E61E4" w:rsidRDefault="00FF2E15" w:rsidP="00FF2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области художественно-эстетического развития ребенка основными задачами образовательной деятельности являются создание условий для: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i/>
          <w:sz w:val="28"/>
          <w:szCs w:val="28"/>
        </w:rPr>
        <w:t>В сфере развития у детей интереса к эстетической стороне действительности,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ознакомления с разными видами и жанрами искусства, в том числе народного творчества 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Эстетическое отношение к миру опирается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художественно-эстетической информации.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i/>
          <w:sz w:val="28"/>
          <w:szCs w:val="28"/>
        </w:rPr>
        <w:t>В сфере приобщения к разным видам художественно-эстетической деятельности</w:t>
      </w:r>
      <w:r w:rsidRPr="002E61E4">
        <w:rPr>
          <w:rFonts w:ascii="Times New Roman" w:eastAsia="Calibri" w:hAnsi="Times New Roman" w:cs="Times New Roman"/>
          <w:sz w:val="28"/>
          <w:szCs w:val="28"/>
        </w:rPr>
        <w:t>, развития потребности в творческом самовыражении, инициативности и самостоятельности в воплощении художественного замысла</w:t>
      </w:r>
      <w:r w:rsidR="00AF6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средства, материалы, способы реализации замыслов.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музыкальной деятельности (танцах, пении, игре на детских музыкальных инструментах)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– создавать художественные образы с помощью пластических средств, ритма, темпа, высоты и силы звука. </w:t>
      </w:r>
    </w:p>
    <w:p w:rsidR="00FF2E15" w:rsidRPr="002E61E4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1C57A0" w:rsidRPr="001C57A0" w:rsidRDefault="001C57A0" w:rsidP="001C57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4  до 5  лет</w:t>
      </w:r>
      <w:r w:rsidR="00AF66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см. стр.148 </w:t>
      </w:r>
      <w:r w:rsidR="00AF66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–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156</w:t>
      </w:r>
      <w:r w:rsidR="00AF66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</w:t>
      </w:r>
    </w:p>
    <w:p w:rsidR="00FF2E1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8D393D" w:rsidRDefault="00FF2E15" w:rsidP="00FF2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93D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</w:p>
    <w:p w:rsidR="00FF2E15" w:rsidRPr="008D393D" w:rsidRDefault="00FF2E15" w:rsidP="00FF2E15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93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 области физического развития ребенка основными задачами образовательной деятельности являются создание условий для: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становления у детей ценностей здорового образа жизни;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приобретения двигательного опыта и совершенствования двигательной активности;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93D">
        <w:rPr>
          <w:rFonts w:ascii="Times New Roman" w:eastAsia="Calibri" w:hAnsi="Times New Roman" w:cs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 сфере совершенствования двигательной активности детей</w:t>
      </w:r>
      <w:r w:rsidRPr="008D393D">
        <w:rPr>
          <w:rFonts w:ascii="Times New Roman" w:eastAsia="Calibri" w:hAnsi="Times New Roman" w:cs="Times New Roman"/>
          <w:sz w:val="28"/>
          <w:szCs w:val="28"/>
        </w:rPr>
        <w:t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FF2E15" w:rsidRPr="008D393D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1C57A0" w:rsidRDefault="001C57A0" w:rsidP="001C57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4  до 5  лет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стр.175 </w:t>
      </w:r>
      <w:r w:rsidR="00AF66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–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178</w:t>
      </w:r>
      <w:r w:rsidR="00AF66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комплексной образовательной программы дошкольного образования «Детство» под ред. Т.И. Бабаева,А.Г. Гогоберидзе, О.В. Солнцева и др.- СПБ: ООО Издательство «Детство – пресс», 2016 -352с</w:t>
      </w:r>
    </w:p>
    <w:p w:rsidR="001A085E" w:rsidRPr="001C57A0" w:rsidRDefault="001A085E" w:rsidP="001C57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A085E" w:rsidRPr="001A085E" w:rsidRDefault="001A085E" w:rsidP="001A0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3.2.2.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 формируемая участниками образовательных отношений.  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1A085E" w:rsidRDefault="001A085E" w:rsidP="001A0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A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образования соответствует содержательному разделу </w:t>
      </w:r>
      <w:r w:rsidRPr="001A085E">
        <w:rPr>
          <w:rFonts w:ascii="Times New Roman" w:eastAsia="Calibri" w:hAnsi="Times New Roman" w:cs="Times New Roman"/>
          <w:b/>
          <w:sz w:val="28"/>
          <w:szCs w:val="28"/>
        </w:rPr>
        <w:t>образовательной программы«Мы живём на Урале» авт. О.В.Толстикова, О.В. Савельева (Екатеринбург: ГАОУ ДПО СО «ИРО». – 2013г.)  см.  стр. 22 по 65.</w:t>
      </w:r>
    </w:p>
    <w:p w:rsidR="00E67A94" w:rsidRDefault="00E67A94" w:rsidP="001A0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1A0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1A0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1A0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1A0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1A0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C45" w:rsidRDefault="004E4C45" w:rsidP="001A0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C45" w:rsidRDefault="004E4C45" w:rsidP="001A0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792517" w:rsidRDefault="00FF2E15" w:rsidP="00FF2E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E67A94" w:rsidRDefault="00FF2E15" w:rsidP="00FF2E15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Тематическое планирование.</w:t>
      </w:r>
    </w:p>
    <w:p w:rsidR="00E67A94" w:rsidRDefault="00E67A94" w:rsidP="00E67A9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8579"/>
        <w:gridCol w:w="3905"/>
      </w:tblGrid>
      <w:tr w:rsidR="00E67A94" w:rsidRPr="005636D6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традиционных событий и праздников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67A94" w:rsidRPr="005636D6" w:rsidTr="00E67A94">
        <w:tc>
          <w:tcPr>
            <w:tcW w:w="14786" w:type="dxa"/>
            <w:gridSpan w:val="3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«Я и мои друзья»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«Мы снова вместе»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Встреча детей после лета. Знакомство с новыми детьми группы. Повторение правил общения друг с другом и воспитателями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Презентация коллажа с фотографиями детей группы.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Составление книги правил из рисунков детей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«Впечатления о лете»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«Да здравствует лето!»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Рассматривание фотографий из семейных альбомов о летнем отдыхе детей, активизация положительных эмоций детей о событиях летнего отдыха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Тематический вечер: презентация альбома с фотографиями о лете (фотографии детей в разных эмоциональных состояниях)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«Что нам лето подарило»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Рассматривание картин о летних дарах леса, сада, огорода; сравнение садового и лугового растения, упражнение в обследовательских действиях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Выставка детских рисунков о дарах лета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«Летние дни рождения»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«Поздравления для летних именинников»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Коллективные хороводные игры, пожелания для именинников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«Детский сад»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«Наша любимая группа»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Детский мастер-класс «Наведем порядок в группе»: индивидуально или парами дети демонстрируют умение навести порядок в уголках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вокруг нас»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«Из чего сделаны предметы?»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Обогащение представлений детей о материалах (глина, песок, пластилин; бумага и ткань), сравнение свойств и качеств материалов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Коллекционирование предметов «Из чего же? Из чего же? Из чего же?» (бумага, ткань, глина, пластилин и др.)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«Раз ступенька, два ступенька...»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«Раз, два три — считать начни»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Освоение счета, установление количественных отношений, уточнение представлений о сенсорных эталонах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Составление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математического коллажа</w:t>
            </w:r>
          </w:p>
        </w:tc>
      </w:tr>
      <w:tr w:rsidR="00E67A94" w:rsidRPr="005636D6" w:rsidTr="00E67A94">
        <w:tc>
          <w:tcPr>
            <w:tcW w:w="14786" w:type="dxa"/>
            <w:gridSpan w:val="3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«Осень. Осенние настроения»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«Падают листья»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Развитие умения наблюдать, замечать проявления осени в природе, восприятие осеннего настроения в стихах, музыке, картинах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Составление гербария осенних листьев и рисунков на основе отпечатков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 xml:space="preserve">«Мир осенней одежды и обуви» </w:t>
            </w:r>
            <w:r w:rsidRPr="00E67A94">
              <w:rPr>
                <w:sz w:val="24"/>
                <w:szCs w:val="24"/>
              </w:rPr>
              <w:t xml:space="preserve">Рассматривание предметов осенней одежды </w:t>
            </w:r>
            <w:r w:rsidRPr="00E67A94">
              <w:rPr>
                <w:sz w:val="24"/>
                <w:szCs w:val="24"/>
              </w:rPr>
              <w:lastRenderedPageBreak/>
              <w:t>и обуви, развитие умения описывать предмет с помощью воспитателя; выбор предметов демисезонной одежды для куклы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Коллекционирование предметов </w:t>
            </w:r>
            <w:r w:rsidRPr="00E6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демисезонной кукольной одежды в</w:t>
            </w:r>
            <w:r w:rsidRPr="00E67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игровом уголке или в альбоме.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Fonts w:eastAsia="Courier New"/>
                <w:color w:val="000000"/>
                <w:spacing w:val="0"/>
                <w:sz w:val="24"/>
                <w:szCs w:val="24"/>
                <w:lang w:eastAsia="ru-RU"/>
              </w:rPr>
              <w:t>Сюжетно-ролевые игры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 xml:space="preserve">«Что нам осень подарила: попробуем осень на вкус» </w:t>
            </w:r>
            <w:r w:rsidRPr="00E67A94">
              <w:rPr>
                <w:sz w:val="24"/>
                <w:szCs w:val="24"/>
              </w:rPr>
              <w:t>Рассматривание, сенсорное обследование овощей и фруктов. Отгадывание загадок.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Лепка, аппликация и рисование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Коллажирование «Витамины на тарелке». Сюжетно-ролевая игра «Овощной магазин»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вокруг нас»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«Разноцветные рыбки»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Развитие умения создавать образы в изобразительной деятельности, используя разные способы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Составление альбома работ (рисунки, аппликация, оригами) «Рыбки в аквариуме»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 xml:space="preserve">«Будь осторожен: опасное и безопасное вокруг нас» </w:t>
            </w:r>
            <w:r w:rsidRPr="00E67A94">
              <w:rPr>
                <w:sz w:val="24"/>
                <w:szCs w:val="24"/>
              </w:rPr>
              <w:t>Ознакомление детей с правилами поведения в местах с опасными предметами дома и в детском саду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Совместная деятельность педагога с детьми по составлению алгоритма правил безопасности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«Противоположности»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Игры и экспериментирование на уточнение представлений о размере (способы измерения условной меркой, противоположные проявления)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Пополнение коллекции познавательного центра активности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«Страна, в которой я живу»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«Что мы знаем о России»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Развитие умения узнавать флаг и герб страны, воспитание уважительного отношения к символам страны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Составление альбома с символами России к Дню народного единства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 xml:space="preserve">«Мы на транспорте поедем» </w:t>
            </w:r>
            <w:r w:rsidRPr="00E67A94">
              <w:rPr>
                <w:sz w:val="24"/>
                <w:szCs w:val="24"/>
              </w:rPr>
              <w:t>Сравнение 2—3-х видов транспорта (автобус, троллейбус и трамвай; поезд и электричка; автомобили легковой и грузовой).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Развитие словаря детей, умения использовать в речи сравнительный оборот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Сюжетно-ролевая игра «Путешествие по городу». Создание и презентация альбома «Городской транспорт»</w:t>
            </w:r>
          </w:p>
        </w:tc>
      </w:tr>
      <w:tr w:rsidR="00E67A94" w:rsidRPr="005636D6" w:rsidTr="00E67A94">
        <w:tc>
          <w:tcPr>
            <w:tcW w:w="14786" w:type="dxa"/>
            <w:gridSpan w:val="3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«Моя малая родина (город, поселок, село)»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«Детский сад в нашем городе»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Ознакомление с расположением детского сада на местности: адрес, номер, близлежащие здания. Описание индивидуального маршрута от дома до детского сада (составляется совместно с родителями)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Коллективная аппликация (панно) «Детский сад в городе»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вокруг нас»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«Мой домашний любимец»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Составление с помощью взрослого описательного рассказа о домашнем животном на основе наблюдения. Воспитание желания ухаживать за животным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Выставка рисунков с рассказами детей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игры»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«Мои любимые игрушки»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Рассматривание игрушек: установление связей между строением и назначением каждой части игрушки; совместное с воспитателем составление описательного рассказа о любимой игрушке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Коллажирование «Мои любимые игрушки» (с участием родителей)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«Мальчики и девочки»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Рассматривание и сравнение внешнего вида мальчика и девочки. Этикет общения девочек и мальчиков, любимые игрушки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Совместное с педагогом изготовление атрибутов для тематических уголков с учетом интересов мальчиков и девочек («Кулинария», «Гараж», «Магазин одежды»). Сюжетно-ролевые игры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«Народные игрушки (Дымково и Каргополье)»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Ознакомление детей с игрушками народных промыслов: рассматривание, роспись, лепка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Начало составления тематического альбома (коллекции) с работами детей по росписи и лепке народных игрушек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«Осенние дни рождения»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«Подарки именинникам»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Сюжетно-ролевая игра «День рождения»</w:t>
            </w:r>
          </w:p>
        </w:tc>
      </w:tr>
      <w:tr w:rsidR="00E67A94" w:rsidRPr="005636D6" w:rsidTr="00E67A94">
        <w:tc>
          <w:tcPr>
            <w:tcW w:w="14786" w:type="dxa"/>
            <w:gridSpan w:val="3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«Мой мир»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«Что я знаю о себе»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Развитие умений рассказывать о себе, своей семье, рисовать автопортрет, выбирать интересные занятия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Оформление фотовыставки с рассказами детей, записанными их родителями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«Я расту»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Подбор и рассматривание фотографий ребенка от рождения до настоящего времени, развитие умения замечать изменения в физическом развитии, внешнем облике, любимых игрушках, играх. Измерения параметров тела в игровой ситуации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Оформление (совместно с родителями) «Карты роста» ребенка: физические (измерение роста, веса в игровых ситуациях) и интеллектуальные достижения («Я умею... Я могу...»)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«Мой организм»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Обогащение представлений детей о здоровом образе жизни (почему нужно чистить зубы, умываться, делать зарядку и т. п.), о способах укрепления здоровья в зимнее время, о возможных травматических ситуациях зимой и способах их предупреждения, о роли врачей в сохранении здоровья детей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Создание атрибутов и их использование в сюжетно</w:t>
            </w:r>
            <w:r w:rsidRPr="00E67A94">
              <w:rPr>
                <w:sz w:val="24"/>
                <w:szCs w:val="24"/>
              </w:rPr>
              <w:softHyphen/>
              <w:t>ролевой игре «Медицинский центр»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«Начало зимы»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зимней одежды и обуви»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Установление связей между погодными условиями и выбором подходящей одежды и обуви; составление описательных рассказов. Отгадывание и сочинение описательных загадок о предметах одежды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Коллекционирование кукольной одежды (по сезону) и обыгрывание коллекции в сюжетно</w:t>
            </w:r>
            <w:r w:rsidRPr="00E67A94">
              <w:rPr>
                <w:sz w:val="24"/>
                <w:szCs w:val="24"/>
              </w:rPr>
              <w:softHyphen/>
              <w:t>ролевых играх «Семья», «Магазин одежды»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«Что зима нам подарила»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 xml:space="preserve">Изучение свойств и качеств снега, проведение элементарных опытов. </w:t>
            </w:r>
            <w:r w:rsidRPr="00E67A94">
              <w:rPr>
                <w:sz w:val="24"/>
                <w:szCs w:val="24"/>
              </w:rPr>
              <w:lastRenderedPageBreak/>
              <w:t>Рассматривание и рисование снежинок.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Разучивание стихов о зиме. Проведение игр со снегом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lastRenderedPageBreak/>
              <w:t>День здоровья (на свежем воздухе)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«Как помочь птицам зимой»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Ознакомление с изменениями в жизни птиц с приходом зимы. Рассматривание разных видов корма для птиц, разных видов кормушек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Изготовление и развешивание кормушек для птиц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вокруг нас»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«Из чего сделаны предметы?»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Рассматривание предметов из дерева, металла, пластмассы и камня. Ознакомление с обследовательскими действиями (погладить, надавить, вбить гвоздь, опустить в воду и т. д.)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Коллекционирование предметов «Из чего же? Из чего же? Из чего же?» (металл, дерево, пластмасса, камень и др.)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«Тяжелый</w:t>
            </w:r>
            <w:r w:rsidRPr="00E67A94">
              <w:rPr>
                <w:sz w:val="24"/>
                <w:szCs w:val="24"/>
              </w:rPr>
              <w:t xml:space="preserve"> — </w:t>
            </w:r>
            <w:r w:rsidRPr="00E67A94">
              <w:rPr>
                <w:rStyle w:val="0pt"/>
                <w:sz w:val="24"/>
                <w:szCs w:val="24"/>
              </w:rPr>
              <w:t>легкий»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Уточнение представлений о массе, развитие умений измерять при помощи некоторых средств, использование опыта измерений в играх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Использование измерений в сюжетно-ролевой игре «Магазин»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«Мастерская Деда Мороза»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Изготовление новогодних игрушек и украшений для группы. Совместно с родителями изготовление зимних букетов, макетов для украшения интерьера. Чтение и разучивание новогодних стихов. Придумывание загадок про елочные игрушки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Украшение группы и новогодней елки игрушками, сделанными детьми.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Выставка детско- родительских макетов к новогоднему празднику. Новогодний праздник</w:t>
            </w:r>
          </w:p>
        </w:tc>
      </w:tr>
      <w:tr w:rsidR="00E67A94" w:rsidRPr="005636D6" w:rsidTr="00E67A94">
        <w:tc>
          <w:tcPr>
            <w:tcW w:w="14786" w:type="dxa"/>
            <w:gridSpan w:val="3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«Рождественское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чудо»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«Мы встречаем Новый год и Рождество»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 xml:space="preserve">Знакомство с художественными произведениями о зиме и рождественских днях (поэзия, музыка, живопись, сказки, рассказы). Отображение символов праздника (свечи, ангелы) в </w:t>
            </w:r>
            <w:r w:rsidRPr="00E67A94">
              <w:rPr>
                <w:rStyle w:val="11pt0pt"/>
                <w:sz w:val="24"/>
                <w:szCs w:val="24"/>
              </w:rPr>
              <w:t>продуктивной деятельности детей (рисование, лепка, аппликация)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sz w:val="24"/>
                <w:szCs w:val="24"/>
              </w:rPr>
              <w:t>Вечер досуга, посвященный рождественским чудесам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«Зимовье зверей»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Создание альбома о зимовке животных. Лепная композиция «Зимовье зверей». Составление альбома угощений для животных, живущих в лесу зимой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«Я и мои друзья»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«Мы улыбаемся, мы грустим»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Развитие способности реагировать на настроение другого человека, проявлять собственные эмоции; воспитание желания пожалеть, поддержать того, кому грустно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Коллаж «Поделись улыбкой» (пиктограммы и фотографии детей с ярким выражением эмоций)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 xml:space="preserve">«Добрые слова для друга» </w:t>
            </w:r>
            <w:r w:rsidRPr="00E67A94">
              <w:rPr>
                <w:rStyle w:val="11pt0pt"/>
                <w:sz w:val="24"/>
                <w:szCs w:val="24"/>
              </w:rPr>
              <w:t>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Этюды «Добрые пожелания»</w:t>
            </w:r>
          </w:p>
        </w:tc>
      </w:tr>
      <w:tr w:rsidR="00E67A94" w:rsidRPr="005636D6" w:rsidTr="00E67A94">
        <w:tc>
          <w:tcPr>
            <w:tcW w:w="14786" w:type="dxa"/>
            <w:gridSpan w:val="3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профессий»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«Взрослые и дети»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Обогащение представлений детей о правилах общения со взрослыми (этикет приветствия, прощания, обращения, извинения, просьбы)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Этюды «Вежливость»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«Кто работает в детском саду»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Развитие интереса детей к людям разных процессий, работающим в детском саду, желания беречь результаты их труда, помогать им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Сюжетно-ролевая игра «Детский сад».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Альбом фотографий «Наши добрые дела» о помощи работникам детского сада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технических чудес»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 xml:space="preserve">«Как нам помогает техника в детском саду и дома?» </w:t>
            </w:r>
            <w:r w:rsidRPr="00E67A94">
              <w:rPr>
                <w:rStyle w:val="11pt0pt"/>
                <w:sz w:val="24"/>
                <w:szCs w:val="24"/>
              </w:rPr>
              <w:t>Ознакомление детей с приборами бытовой техники (пылесос, электромясорубка, стиральная машина), с правилами безопасного поведения детей во время работы бытовой техники в детском саду и дома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Конструирование предметов бытовой техники — атрибутов для игр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«Измерим все вокруг»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Ознакомление детей с условными мерками для измерения протяженности, объема, веса. Развитие умений использовать условные мерки в играх и в быту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Коллекционирование условных мерок (для измерения протяженности, объема, веса)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«Зима»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67A94">
              <w:rPr>
                <w:rStyle w:val="0pt"/>
                <w:rFonts w:eastAsia="Calibri"/>
                <w:sz w:val="24"/>
                <w:szCs w:val="24"/>
              </w:rPr>
              <w:t>«Большие и маленькие (домашние</w:t>
            </w:r>
            <w:r w:rsidRPr="00E67A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животные и их детеныши)»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Fonts w:eastAsia="Courier New"/>
                <w:color w:val="000000"/>
                <w:spacing w:val="2"/>
                <w:sz w:val="24"/>
                <w:szCs w:val="24"/>
                <w:lang w:eastAsia="ru-RU"/>
              </w:rPr>
              <w:t>Развитие умений детей правильно использовать в речи названия животных и их детенышей. Развитие речевого творчества детей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Коллажирование «Веселый зоопарк». Сюжетно-ролевая игра «Зоопарк»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«Витамины</w:t>
            </w:r>
            <w:r w:rsidRPr="00E67A94">
              <w:rPr>
                <w:rStyle w:val="11pt0pt"/>
                <w:sz w:val="24"/>
                <w:szCs w:val="24"/>
              </w:rPr>
              <w:t xml:space="preserve"> — </w:t>
            </w:r>
            <w:r w:rsidRPr="00E67A94">
              <w:rPr>
                <w:rStyle w:val="0pt"/>
                <w:sz w:val="24"/>
                <w:szCs w:val="24"/>
              </w:rPr>
              <w:t>помощники здоровью»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Сюжетно-ролевая игра «Аптека»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«Защитники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Отечества»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«Наши папы — защитники России»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Ознакомление с российской армией, ее функцией защиты России от врагов.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Изготовление праздничных открыток для пап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Праздник, изготовление подарков для пап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«Зимние дни рождения»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Подготовка вечера-досуга «Концерт для именинников»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Сюжетно-ролевая игра «Мой день рождения»</w:t>
            </w:r>
          </w:p>
        </w:tc>
      </w:tr>
      <w:tr w:rsidR="00E67A94" w:rsidRPr="005636D6" w:rsidTr="00E67A94">
        <w:tc>
          <w:tcPr>
            <w:tcW w:w="14786" w:type="dxa"/>
            <w:gridSpan w:val="3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«Весна пришла»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«Поздравляем мам»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Воспитание уважения и любви к маме, желания оберегать ее. Рассматривание фотографий и картин, изображающих мам и детей. Составление рассказов-пожеланий, изготовление подарков для мамы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Коллажирование «Наши добрые мамы» с фотографиями мам и детскими пожеланиями. Детский праздник «8 Марта».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Поздравления мамам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«Природа просыпается после зимы»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 xml:space="preserve">Установление связей между явлениями неживой и живой природы </w:t>
            </w:r>
            <w:r w:rsidRPr="00E67A94">
              <w:rPr>
                <w:rStyle w:val="11pt0pt"/>
                <w:sz w:val="24"/>
                <w:szCs w:val="24"/>
              </w:rPr>
              <w:lastRenderedPageBreak/>
              <w:t>(пригревает солнце, тает снег, появляются почки на деревьях и кустах)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lastRenderedPageBreak/>
              <w:t>Заполнение дневника природы. Изготовление альбома «Весна-</w:t>
            </w:r>
            <w:r w:rsidRPr="00E67A94">
              <w:rPr>
                <w:rStyle w:val="11pt0pt"/>
                <w:sz w:val="24"/>
                <w:szCs w:val="24"/>
              </w:rPr>
              <w:lastRenderedPageBreak/>
              <w:t>красна!» с отражением признаков весны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весенней одежды и обуви»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Обогащение представлений детей о предметах весенней одежды и аксессуарах.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знакомство со свойствами резины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Коллекционирование весенней кукольной одежды.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Коллекционирование материалов для изготовления одежды: виды тканей, кожа и т. д.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вокруг нас»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«Кораблики»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Ознакомление с материалами:бумага, пластмасса, резина, полиэтилен. Обогащение представлений о влагоустойчивости материалов, опыты на проверку влагоустойчивости материалов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Пополнение коллекции материалов «Из чего же?Из чего же? Из чего же?» (резина, пластмасса, полиэтилен, разновидности бумаги)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«Кукольный домик»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Развитие пространственной ориентировки на листе бумаги, умения составлять план комнаты, расставлять мебель и продумывать дизайн. Активизация словаря за счет названий предметов мебели, направлений (справа, слева)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Изготовление макетов кукольной комнаты для режиссерских игр. Режиссерские игры</w:t>
            </w:r>
          </w:p>
        </w:tc>
      </w:tr>
      <w:tr w:rsidR="00E67A94" w:rsidRPr="005636D6" w:rsidTr="00E67A94">
        <w:tc>
          <w:tcPr>
            <w:tcW w:w="14786" w:type="dxa"/>
            <w:gridSpan w:val="3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«Юмор в нашей жизни»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«Веселые истории»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Воспитание интереса к литературным и изобразительным юмористическим произведениям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Составление альбома «Веселые картинки» (иллюстрации по теме «Радость»)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Праздник «День радости»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«Тайна третьей планеты»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«Путешествие в космос»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Рассматривание картинок о полете в космос животных и человека.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Лепка, аппликация, рисование ракеты, постройка ракеты из строительного материала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Коллективная аппликация «Путешествие в космос». Игра «Космическое путешествие»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«Скворцы прилетели, на крыльях весну принесли»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«Что нам весна подарила»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Установление связей между изменениями в природе и новыми играми детей на прогулке (игры с мячом, пускание корабликов, игры в песок, игры со скакалкой и т. д.)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Коллективное коллажирование «Весенние первоцветы». Составление картотеки наблюдений, опытов, экспериментов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«Большие и маленькие (дикие животные и их детеныши)»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Словесное обозначение животных и их детенышей, чтение сказок о животных и людях «Три медведя», «Маша и медведь», рассказов Е. Чарушина.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Рассматривание иллюстраций Е. Рачева, Ю. Васнецова, Е. Чарушина. Лепка животных.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 xml:space="preserve">Развитие эстетического отношения к образам животных в произведениях </w:t>
            </w:r>
            <w:r w:rsidRPr="00E67A94">
              <w:rPr>
                <w:rStyle w:val="11pt0pt"/>
                <w:sz w:val="24"/>
                <w:szCs w:val="24"/>
              </w:rPr>
              <w:lastRenderedPageBreak/>
              <w:t>искусства (сказки, стихи, загадки, картины)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lastRenderedPageBreak/>
              <w:t>Сюжетная композиция «Большие и маленькие (дикие животные и их детеныши)» — лепка животных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lastRenderedPageBreak/>
              <w:t>«Книжкина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неделя»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«Наши любимые книжки»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Подбор книг с произведениями разных жанров (стихи, загадки, сказки, рассказы). Чтение, пересказ, разучивание стихов, рассматривание иллюстраций,драматизация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Выставка любимых детских книг и рисунков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технических чудес»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«Пишем письма, звоним друзьям»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Ознакомление детей с разными видами связи: телефоном, письмом, общением через Интернет. Составление письма детям другого детского сада или заболевшему сверстнику. Закрепление правил общения по телефону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Социальная акция «Письмо другу»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«Кем работают мама и папа?»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Ознакомление с профессиями папы и мамы. Составление совместно с родителями небольшого рассказа о профессии одного из родителей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Подготовка выставки рисунков о профессиях, выполненных совместно с родителями, с записями детских комментариев к рисункам</w:t>
            </w:r>
          </w:p>
        </w:tc>
      </w:tr>
      <w:tr w:rsidR="00E67A94" w:rsidRPr="005636D6" w:rsidTr="00E67A94">
        <w:tc>
          <w:tcPr>
            <w:tcW w:w="14786" w:type="dxa"/>
            <w:gridSpan w:val="3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«День Победы»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«День Победы»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Ознакомление детей с содержанием праздника, с памятными местами в городе, посвященными празднику. Рассматривание картин, иллюстраций.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Изготовление открыток для ветеранов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Социальная акция «Открытка для ветерана»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«Наш город»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«Наш город»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Знакомство с главными достопримечательностями города (поселка, села), красотой природы, архитектуры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Коллективная аппликация «Наш красивый город»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«Путешествие» («Путешествие по городу»)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Ознакомление детей с разными видами транспорта (водный, воздушный, подземный, наземный)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Сюжетно-ролевая игра «Путешествие».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Создание макета улицы города с разными видами транспорта для режиссерских игр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«Права детей в России»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«Что я знаю о себе»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Воспитание самооценки, желания стать еще более умелым, умным, добрым, веселым и т. д. Рассматривание собственных поделок, рисунков.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Этикет общения детей друг с другом и взрослых с детьми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Составление книги «Самые-самые... » с отражением достижений каждого ребенка группы. Продолжение оформления «Карты роста» (новые рубрики, рисунки, добрые дела ребенка)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«Мир вокруг нас»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«Из чего сделаны...»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 xml:space="preserve">Установление связи между материалом и функциями игрушки (Почему </w:t>
            </w:r>
            <w:r w:rsidRPr="00E67A94">
              <w:rPr>
                <w:rStyle w:val="11pt0pt"/>
                <w:sz w:val="24"/>
                <w:szCs w:val="24"/>
              </w:rPr>
              <w:lastRenderedPageBreak/>
              <w:t>вертится вертушка? Почему не тонет пластмассовый кораблик? Почему отпрыгивает от земли мяч?)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lastRenderedPageBreak/>
              <w:t xml:space="preserve">Изготовление игрушек- самоделок из бумаги. </w:t>
            </w:r>
            <w:r w:rsidRPr="00E67A94">
              <w:rPr>
                <w:rStyle w:val="11pt0pt"/>
                <w:sz w:val="24"/>
                <w:szCs w:val="24"/>
              </w:rPr>
              <w:lastRenderedPageBreak/>
              <w:t>Пополнение коллекции предметов «Из чего же? Из чего же? Из чего же?» (коллекция игрушек- самоделок для игр на</w:t>
            </w:r>
            <w:r w:rsidRPr="00E67A94">
              <w:rPr>
                <w:rFonts w:eastAsia="Courier New"/>
                <w:color w:val="000000"/>
                <w:spacing w:val="2"/>
                <w:sz w:val="24"/>
                <w:szCs w:val="24"/>
                <w:lang w:eastAsia="ru-RU"/>
              </w:rPr>
              <w:t xml:space="preserve"> прогулке)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«Оригами-сказка»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Уточнение представлений детей о технике оригами, освоение новых способов создания образов. Использование схем, обыгрывание поделок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Подготовка выставки детских работ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78" w:lineRule="exact"/>
              <w:ind w:left="10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«Весенние дни рождения»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«Весенние дни рождения»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Индивидуальные подарки именинникам, сделанные детьми</w:t>
            </w:r>
          </w:p>
        </w:tc>
      </w:tr>
      <w:tr w:rsidR="00E67A94" w:rsidRPr="005636D6" w:rsidTr="00E67A94">
        <w:tc>
          <w:tcPr>
            <w:tcW w:w="14786" w:type="dxa"/>
            <w:gridSpan w:val="3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«Здравствуй,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лето!»</w:t>
            </w: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«Безопасное лето»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Воспитание желания соблюдать правила безопасности на дороге, на воде, в лесу, в парке развлечений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Изготовление коллективного панно «Безопасное лето»</w:t>
            </w:r>
          </w:p>
        </w:tc>
      </w:tr>
      <w:tr w:rsidR="00E67A94" w:rsidTr="00E67A94">
        <w:tc>
          <w:tcPr>
            <w:tcW w:w="2302" w:type="dxa"/>
            <w:shd w:val="clear" w:color="auto" w:fill="auto"/>
          </w:tcPr>
          <w:p w:rsidR="00E67A94" w:rsidRPr="00E67A94" w:rsidRDefault="00E67A94" w:rsidP="00BB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9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0pt"/>
                <w:sz w:val="24"/>
                <w:szCs w:val="24"/>
              </w:rPr>
              <w:t>«Дары лета»</w:t>
            </w:r>
          </w:p>
          <w:p w:rsidR="00E67A94" w:rsidRPr="00E67A94" w:rsidRDefault="00E67A94" w:rsidP="00BB081E">
            <w:pPr>
              <w:pStyle w:val="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Ознакомление детей с садовыми, полевыми растениями, лесными и садовыми ягодами и т. д. Разучивание новых подвижных и дидактических игр, организация веселых праздников и досугов</w:t>
            </w:r>
          </w:p>
        </w:tc>
        <w:tc>
          <w:tcPr>
            <w:tcW w:w="3905" w:type="dxa"/>
            <w:shd w:val="clear" w:color="auto" w:fill="auto"/>
          </w:tcPr>
          <w:p w:rsidR="00E67A94" w:rsidRPr="00E67A94" w:rsidRDefault="00E67A94" w:rsidP="00BB081E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E67A94">
              <w:rPr>
                <w:rStyle w:val="11pt0pt"/>
                <w:sz w:val="24"/>
                <w:szCs w:val="24"/>
              </w:rPr>
              <w:t>Гербарии растений, выставки детских рисунков, поделок из природного материала. Летние праздники</w:t>
            </w:r>
          </w:p>
        </w:tc>
      </w:tr>
    </w:tbl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67A94" w:rsidRPr="004E4C45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E67A94" w:rsidRDefault="00FF2E15" w:rsidP="00FF2E15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Циклограмма деятельности педагога по организации образовательного процесса </w:t>
      </w:r>
    </w:p>
    <w:p w:rsidR="00E67A94" w:rsidRPr="00792517" w:rsidRDefault="00E67A94" w:rsidP="00E67A94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921"/>
        <w:gridCol w:w="613"/>
        <w:gridCol w:w="426"/>
        <w:gridCol w:w="425"/>
        <w:gridCol w:w="425"/>
        <w:gridCol w:w="567"/>
        <w:gridCol w:w="425"/>
        <w:gridCol w:w="426"/>
        <w:gridCol w:w="543"/>
        <w:gridCol w:w="482"/>
        <w:gridCol w:w="482"/>
        <w:gridCol w:w="617"/>
        <w:gridCol w:w="661"/>
        <w:gridCol w:w="662"/>
        <w:gridCol w:w="662"/>
        <w:gridCol w:w="662"/>
        <w:gridCol w:w="482"/>
        <w:gridCol w:w="617"/>
        <w:gridCol w:w="482"/>
        <w:gridCol w:w="877"/>
        <w:gridCol w:w="626"/>
        <w:gridCol w:w="628"/>
        <w:gridCol w:w="22"/>
        <w:gridCol w:w="425"/>
        <w:gridCol w:w="12"/>
        <w:gridCol w:w="774"/>
      </w:tblGrid>
      <w:tr w:rsidR="00FF2E15" w:rsidRPr="00792517" w:rsidTr="00FF2E15">
        <w:trPr>
          <w:cantSplit/>
          <w:trHeight w:val="326"/>
        </w:trPr>
        <w:tc>
          <w:tcPr>
            <w:tcW w:w="1763" w:type="dxa"/>
            <w:gridSpan w:val="2"/>
            <w:vMerge w:val="restart"/>
            <w:tcBorders>
              <w:right w:val="single" w:sz="4" w:space="0" w:color="auto"/>
            </w:tcBorders>
          </w:tcPr>
          <w:p w:rsidR="00FF2E15" w:rsidRPr="00792517" w:rsidRDefault="00FF2E15" w:rsidP="00FF2E15">
            <w:pPr>
              <w:jc w:val="both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Дни недели\ виды деятельности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543" w:type="dxa"/>
            <w:vMerge w:val="restart"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наблюдения</w:t>
            </w:r>
          </w:p>
        </w:tc>
        <w:tc>
          <w:tcPr>
            <w:tcW w:w="482" w:type="dxa"/>
            <w:vMerge w:val="restart"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Воспитание к.г. навыков</w:t>
            </w:r>
          </w:p>
        </w:tc>
        <w:tc>
          <w:tcPr>
            <w:tcW w:w="482" w:type="dxa"/>
            <w:vMerge w:val="restart"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беседы</w:t>
            </w:r>
          </w:p>
        </w:tc>
        <w:tc>
          <w:tcPr>
            <w:tcW w:w="617" w:type="dxa"/>
            <w:vMerge w:val="restart"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Чтение худож. литературы</w:t>
            </w:r>
          </w:p>
        </w:tc>
        <w:tc>
          <w:tcPr>
            <w:tcW w:w="661" w:type="dxa"/>
            <w:vMerge w:val="restart"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</w:tc>
        <w:tc>
          <w:tcPr>
            <w:tcW w:w="3085" w:type="dxa"/>
            <w:gridSpan w:val="5"/>
            <w:tcBorders>
              <w:bottom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Игровая деятельность</w:t>
            </w:r>
          </w:p>
        </w:tc>
        <w:tc>
          <w:tcPr>
            <w:tcW w:w="482" w:type="dxa"/>
            <w:vMerge w:val="restart"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конструирование</w:t>
            </w:r>
          </w:p>
        </w:tc>
        <w:tc>
          <w:tcPr>
            <w:tcW w:w="877" w:type="dxa"/>
            <w:vMerge w:val="restart"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  <w:tc>
          <w:tcPr>
            <w:tcW w:w="626" w:type="dxa"/>
            <w:vMerge w:val="restart"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Изобразительная деятельность</w:t>
            </w:r>
          </w:p>
        </w:tc>
        <w:tc>
          <w:tcPr>
            <w:tcW w:w="628" w:type="dxa"/>
            <w:vMerge w:val="restart"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Театрализованная деятельность</w:t>
            </w:r>
          </w:p>
        </w:tc>
        <w:tc>
          <w:tcPr>
            <w:tcW w:w="4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Слушанье музыки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Праздники/развлечение</w:t>
            </w:r>
          </w:p>
        </w:tc>
      </w:tr>
      <w:tr w:rsidR="00FF2E15" w:rsidRPr="00792517" w:rsidTr="00FF2E15">
        <w:trPr>
          <w:cantSplit/>
          <w:trHeight w:val="2546"/>
        </w:trPr>
        <w:tc>
          <w:tcPr>
            <w:tcW w:w="1763" w:type="dxa"/>
            <w:gridSpan w:val="2"/>
            <w:vMerge/>
            <w:tcBorders>
              <w:right w:val="single" w:sz="4" w:space="0" w:color="auto"/>
            </w:tcBorders>
          </w:tcPr>
          <w:p w:rsidR="00FF2E15" w:rsidRPr="00792517" w:rsidRDefault="00FF2E15" w:rsidP="00FF2E1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Сенсорное развитие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ФЭМП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изобразительная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Развитие движений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43" w:type="dxa"/>
            <w:vMerge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vMerge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vMerge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vMerge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vMerge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Сюжетно-ролевые игры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Дидактические игры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Настольно-печатные игры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Подвижные игры</w:t>
            </w:r>
          </w:p>
        </w:tc>
        <w:tc>
          <w:tcPr>
            <w:tcW w:w="617" w:type="dxa"/>
            <w:tcBorders>
              <w:top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Строительные игры</w:t>
            </w:r>
          </w:p>
        </w:tc>
        <w:tc>
          <w:tcPr>
            <w:tcW w:w="482" w:type="dxa"/>
            <w:vMerge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vMerge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vMerge/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vMerge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E15" w:rsidRPr="00792517" w:rsidTr="00FF2E15">
        <w:trPr>
          <w:cantSplit/>
          <w:trHeight w:val="558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E15" w:rsidRPr="00792517" w:rsidTr="00FF2E15">
        <w:trPr>
          <w:cantSplit/>
          <w:trHeight w:val="56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E15" w:rsidRPr="00792517" w:rsidTr="00FF2E15">
        <w:trPr>
          <w:cantSplit/>
          <w:trHeight w:val="546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E15" w:rsidRPr="00792517" w:rsidTr="00FF2E15">
        <w:trPr>
          <w:cantSplit/>
          <w:trHeight w:val="568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5258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E15" w:rsidRPr="00792517" w:rsidTr="00FF2E15">
        <w:trPr>
          <w:cantSplit/>
          <w:trHeight w:val="548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E15" w:rsidRPr="00792517" w:rsidTr="00FF2E15">
        <w:trPr>
          <w:cantSplit/>
          <w:trHeight w:val="55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E15" w:rsidRPr="00792517" w:rsidTr="00FF2E15">
        <w:trPr>
          <w:cantSplit/>
          <w:trHeight w:val="550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E15" w:rsidRPr="00792517" w:rsidTr="00FF2E15">
        <w:trPr>
          <w:cantSplit/>
          <w:trHeight w:val="558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E15" w:rsidRPr="00792517" w:rsidTr="00FF2E15">
        <w:trPr>
          <w:cantSplit/>
          <w:trHeight w:val="552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E15" w:rsidRPr="00792517" w:rsidTr="00FF2E15">
        <w:trPr>
          <w:cantSplit/>
          <w:trHeight w:val="71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FF2E15" w:rsidRPr="00792517" w:rsidRDefault="00FF2E15" w:rsidP="00FF2E1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5258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E15" w:rsidRPr="00792517" w:rsidRDefault="00FF2E15" w:rsidP="00FF2E15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</w:tr>
    </w:tbl>
    <w:p w:rsidR="00FF2E15" w:rsidRPr="00792517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2517">
        <w:rPr>
          <w:rFonts w:ascii="Times New Roman" w:eastAsia="Calibri" w:hAnsi="Times New Roman" w:cs="Times New Roman"/>
          <w:b/>
        </w:rPr>
        <w:t>* - занятия планируются согласно нормативов предельной нагрузки на ребенка, смотри Режим занятий.</w:t>
      </w:r>
    </w:p>
    <w:p w:rsidR="00FF2E15" w:rsidRPr="00120370" w:rsidRDefault="00FF2E15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A94" w:rsidRPr="00120370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A94" w:rsidRPr="00120370" w:rsidRDefault="00E67A94" w:rsidP="00FF2E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E15" w:rsidRPr="00792517" w:rsidRDefault="00FF2E15" w:rsidP="00FF2E15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Литература</w:t>
      </w:r>
    </w:p>
    <w:p w:rsidR="00FF2E15" w:rsidRPr="00792517" w:rsidRDefault="00FF2E15" w:rsidP="00FF2E1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FF2E15" w:rsidRPr="00792517" w:rsidRDefault="00FF2E15" w:rsidP="00FF2E1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Примерная основная образовательная программа дошкольного образования одобренная решением федерального учебно-методического объединения по общему образованию от 20.05.2015г №2/15</w:t>
      </w:r>
    </w:p>
    <w:p w:rsidR="00FF2E15" w:rsidRPr="00792517" w:rsidRDefault="00FF2E15" w:rsidP="00FF2E1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Комплексная образовательная программа дошкольного образования «Детство» под ред. Т.И. Бабаева,А.Г. Гогоберидзе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О.В. Солнцева и др.- СПБ: ООО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Издательство «Детство – пресс», 2016 -352с. </w:t>
      </w:r>
    </w:p>
    <w:p w:rsidR="00FF2E15" w:rsidRPr="00792517" w:rsidRDefault="00FF2E15" w:rsidP="00FF2E1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Образовательная программас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О.В.Толстикова, О.В. Савельева (Екатеринбург: ГАОУ ДПО СО «ИРО». – 2013г. –102с).</w:t>
      </w:r>
    </w:p>
    <w:p w:rsidR="00FF2E15" w:rsidRPr="00792517" w:rsidRDefault="00FF2E15" w:rsidP="00FF2E15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F2E15" w:rsidRDefault="00FF2E15" w:rsidP="00FF2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07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 обеспечение Программы (используемая педагогом для календарного планирования)</w:t>
      </w:r>
    </w:p>
    <w:p w:rsidR="00C60A9A" w:rsidRPr="00B907ED" w:rsidRDefault="00C60A9A" w:rsidP="00FF2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2"/>
        <w:gridCol w:w="1637"/>
      </w:tblGrid>
      <w:tr w:rsidR="00B907ED" w:rsidRPr="00B907ED" w:rsidTr="00BB081E">
        <w:tc>
          <w:tcPr>
            <w:tcW w:w="534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2693" w:type="dxa"/>
          </w:tcPr>
          <w:p w:rsidR="00B907ED" w:rsidRPr="00B907ED" w:rsidRDefault="00B907ED" w:rsidP="00B907E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 в соответствии с учебным планом:</w:t>
            </w:r>
          </w:p>
        </w:tc>
        <w:tc>
          <w:tcPr>
            <w:tcW w:w="9922" w:type="dxa"/>
          </w:tcPr>
          <w:p w:rsidR="00B907ED" w:rsidRPr="00B907ED" w:rsidRDefault="00B907ED" w:rsidP="00B907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Автор, название, год издания учебного,  учебно-методического издания и (или)  наименование электронного образовательного, информационного  ресурса (группы электронных образовательных, информационных ресурсов)</w:t>
            </w:r>
          </w:p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907ED" w:rsidRPr="00B907ED" w:rsidRDefault="00B907ED" w:rsidP="00B907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образовательного и информационного ресурса</w:t>
            </w:r>
          </w:p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(печатный / электронный)</w:t>
            </w:r>
          </w:p>
        </w:tc>
      </w:tr>
      <w:tr w:rsidR="00B907ED" w:rsidRPr="00B907ED" w:rsidTr="00B907ED">
        <w:trPr>
          <w:trHeight w:val="1022"/>
        </w:trPr>
        <w:tc>
          <w:tcPr>
            <w:tcW w:w="534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907ED" w:rsidRPr="00B907ED" w:rsidRDefault="00B907ED" w:rsidP="00B907E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B907ED" w:rsidRDefault="00B907ED" w:rsidP="00B907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для детей 4-5 лет. Е.В. Колесникова 2015</w:t>
            </w:r>
          </w:p>
          <w:p w:rsidR="00B907ED" w:rsidRPr="00B907ED" w:rsidRDefault="00B907ED" w:rsidP="00B907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Комплексные занятия в средней группе детского сада. Т.М. Бондаренко</w:t>
            </w:r>
          </w:p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Воронеж, 2009</w:t>
            </w:r>
          </w:p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E4C45" w:rsidRDefault="004E4C45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907ED" w:rsidRP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907ED" w:rsidRPr="00B907ED" w:rsidTr="00BB081E">
        <w:tc>
          <w:tcPr>
            <w:tcW w:w="534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речи </w:t>
            </w:r>
          </w:p>
        </w:tc>
        <w:tc>
          <w:tcPr>
            <w:tcW w:w="9922" w:type="dxa"/>
          </w:tcPr>
          <w:p w:rsidR="00B907ED" w:rsidRPr="00B907ED" w:rsidRDefault="00B907ED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Конспекты интегрированных занятий в средней группе детского сада. А.В. Аджи  Воронеж 2006</w:t>
            </w:r>
          </w:p>
          <w:p w:rsidR="00B907ED" w:rsidRPr="00B907ED" w:rsidRDefault="00B907ED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 дошкольников средней группы. Г. Я. Затулина. Москва 2015</w:t>
            </w:r>
          </w:p>
          <w:p w:rsidR="00B907ED" w:rsidRPr="00B907ED" w:rsidRDefault="00B907ED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Обучение дошкольников пересказу . Средняя группа.  Центр педагогического образования. 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Москва 2015</w:t>
            </w:r>
          </w:p>
          <w:p w:rsidR="00B907ED" w:rsidRPr="00B907ED" w:rsidRDefault="00B907ED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дошкольников с литературой и развитии речи. О. С. Ушакова. «ТЦ Сфера 2011»</w:t>
            </w:r>
          </w:p>
          <w:p w:rsidR="00B907ED" w:rsidRPr="00B907ED" w:rsidRDefault="00B907ED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4E4C45" w:rsidRDefault="004E4C45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907ED" w:rsidRP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907ED" w:rsidRPr="00B907ED" w:rsidTr="00582ED6">
        <w:trPr>
          <w:trHeight w:val="1416"/>
        </w:trPr>
        <w:tc>
          <w:tcPr>
            <w:tcW w:w="534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Чтение  художественной литературы</w:t>
            </w:r>
          </w:p>
        </w:tc>
        <w:tc>
          <w:tcPr>
            <w:tcW w:w="9922" w:type="dxa"/>
          </w:tcPr>
          <w:p w:rsidR="00B907ED" w:rsidRDefault="00BB081E" w:rsidP="00BB08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Н.П. Ильчук, В.В. Гербова «Хрестоматия  для дошкольников» АСТ, 1996г</w:t>
            </w:r>
          </w:p>
          <w:p w:rsidR="00BB081E" w:rsidRDefault="00BB081E" w:rsidP="00BB08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С. Михалков, «Стихи» Москва, 2016г</w:t>
            </w:r>
          </w:p>
          <w:p w:rsidR="00BB081E" w:rsidRDefault="00BB081E" w:rsidP="00BB08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В. Сутеев, « Это что за птица</w:t>
            </w:r>
            <w:r w:rsidR="0058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г. Москва, АСТ 2014г</w:t>
            </w:r>
          </w:p>
          <w:p w:rsidR="00582ED6" w:rsidRDefault="00582ED6" w:rsidP="00582ED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С. Маршак « Любимые стихи», г. Москва, АСТ 2014г</w:t>
            </w:r>
          </w:p>
          <w:p w:rsidR="00582ED6" w:rsidRPr="00B907ED" w:rsidRDefault="00582ED6" w:rsidP="00BB08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7ED" w:rsidRPr="00B907ED" w:rsidRDefault="00B907ED" w:rsidP="00B907ED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7ED" w:rsidRPr="00B907ED" w:rsidRDefault="00B907ED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E4C45" w:rsidRDefault="004E4C45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907ED" w:rsidRP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907ED" w:rsidRPr="00B907ED" w:rsidTr="00BB081E">
        <w:tc>
          <w:tcPr>
            <w:tcW w:w="534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Аппликация </w:t>
            </w:r>
          </w:p>
        </w:tc>
        <w:tc>
          <w:tcPr>
            <w:tcW w:w="9922" w:type="dxa"/>
          </w:tcPr>
          <w:p w:rsidR="00B907ED" w:rsidRPr="00B907ED" w:rsidRDefault="00B907ED" w:rsidP="00B907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Обучение детей 2-4 лет рисованию, лепке, аппликации в игре. Т.Н.Доронова. С.Г.Якобсон-2004 </w:t>
            </w:r>
            <w:r w:rsidRPr="00B90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     </w:t>
            </w:r>
          </w:p>
        </w:tc>
        <w:tc>
          <w:tcPr>
            <w:tcW w:w="1637" w:type="dxa"/>
          </w:tcPr>
          <w:p w:rsidR="00B907ED" w:rsidRPr="00B907ED" w:rsidRDefault="004E4C45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907ED" w:rsidRPr="00B907ED" w:rsidTr="00BB081E">
        <w:trPr>
          <w:trHeight w:val="506"/>
        </w:trPr>
        <w:tc>
          <w:tcPr>
            <w:tcW w:w="534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3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9922" w:type="dxa"/>
          </w:tcPr>
          <w:p w:rsidR="00B907ED" w:rsidRPr="00B907ED" w:rsidRDefault="00B907ED" w:rsidP="00B907E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Халезова Н. Б. «Декоративная лепка в д/с» . – М.: ТЦ «Сфера»,2005г</w:t>
            </w:r>
          </w:p>
          <w:p w:rsidR="00B907ED" w:rsidRPr="00B907ED" w:rsidRDefault="00B907ED" w:rsidP="00B907E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907ED" w:rsidRPr="00B907ED" w:rsidRDefault="004E4C45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907ED" w:rsidRPr="00B907ED" w:rsidTr="00C60A9A">
        <w:trPr>
          <w:trHeight w:val="570"/>
        </w:trPr>
        <w:tc>
          <w:tcPr>
            <w:tcW w:w="534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B907ED" w:rsidRPr="00B907ED" w:rsidRDefault="00B907ED" w:rsidP="00B907ED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</w:t>
            </w:r>
          </w:p>
          <w:p w:rsidR="00B907ED" w:rsidRPr="00B907ED" w:rsidRDefault="00B907ED" w:rsidP="00B907ED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B907ED" w:rsidRPr="00B907ED" w:rsidRDefault="00582ED6" w:rsidP="00C60A9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Изобразительная деятельность в детском саду. Средняя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.И.А.Лыкова Москва -2007</w:t>
            </w:r>
          </w:p>
        </w:tc>
        <w:tc>
          <w:tcPr>
            <w:tcW w:w="1637" w:type="dxa"/>
          </w:tcPr>
          <w:p w:rsidR="00B907ED" w:rsidRPr="00B907ED" w:rsidRDefault="004E4C45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907ED" w:rsidRPr="00B907ED" w:rsidTr="00BB081E">
        <w:trPr>
          <w:trHeight w:val="3665"/>
        </w:trPr>
        <w:tc>
          <w:tcPr>
            <w:tcW w:w="534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B907ED" w:rsidRPr="00B907ED" w:rsidRDefault="00B907ED" w:rsidP="00B907ED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Познание предметного и социального мира, освоение  безопасного поведения/</w:t>
            </w:r>
          </w:p>
          <w:p w:rsidR="00B907ED" w:rsidRPr="00B907ED" w:rsidRDefault="00B907ED" w:rsidP="00B907ED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  <w:p w:rsidR="00B907ED" w:rsidRPr="00B907ED" w:rsidRDefault="00B907ED" w:rsidP="00B907ED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ED" w:rsidRPr="00B907ED" w:rsidRDefault="00B907ED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B907ED" w:rsidRPr="00B907ED" w:rsidRDefault="00C60A9A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дошкольников с окружающим и социальной действительностью. Средняя группа. г. Москва Н.В.Алешина-2005г.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Конспекты занятий в средней группе детского сада. Знакомство дошкольников с окружающим миром. Дидактические игры. Утренняя гимнастика.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Карпухина  г.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Воронеж 2009</w:t>
            </w:r>
          </w:p>
          <w:p w:rsidR="00B907ED" w:rsidRPr="00B907ED" w:rsidRDefault="00C60A9A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Детский этикет. О.В. Корчинова . Ростов-на-Дону 2002</w:t>
            </w:r>
          </w:p>
          <w:p w:rsidR="00B907ED" w:rsidRPr="00B907ED" w:rsidRDefault="00C60A9A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«Общительные сказки» Издательство «ТЦ Сфера» 2014 Т.А. Шорыгина </w:t>
            </w:r>
          </w:p>
          <w:p w:rsidR="00B907ED" w:rsidRPr="00B907ED" w:rsidRDefault="00C60A9A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«Эмоциональное развитие дошкольников» Е.Н. Юрчук . Москва 2008.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6.Т.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Михайленко, Н. Короткова «Организация сюжетной игры в детском саду». Москва 2009</w:t>
            </w:r>
          </w:p>
          <w:p w:rsidR="00B907ED" w:rsidRPr="00B907ED" w:rsidRDefault="00C60A9A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«Дружные ребята. Воспитание гуманных чувств и отношений у дошкольников». Москва 2006</w:t>
            </w:r>
          </w:p>
          <w:p w:rsidR="00B907ED" w:rsidRPr="00B907ED" w:rsidRDefault="00C60A9A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живем в России» средняя группа. Москва 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образовательная программа дошкольного образования. «Детство» Т.И. Бабаева, А.Г. Гогоберидзе. Санкт-Петербург 2014</w:t>
            </w:r>
          </w:p>
        </w:tc>
        <w:tc>
          <w:tcPr>
            <w:tcW w:w="1637" w:type="dxa"/>
          </w:tcPr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907ED" w:rsidRPr="004E4C45" w:rsidRDefault="00B907ED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ED" w:rsidRPr="00B907ED" w:rsidTr="00BB081E">
        <w:trPr>
          <w:trHeight w:val="255"/>
        </w:trPr>
        <w:tc>
          <w:tcPr>
            <w:tcW w:w="534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9922" w:type="dxa"/>
          </w:tcPr>
          <w:p w:rsidR="00B907ED" w:rsidRPr="00B907ED" w:rsidRDefault="00B907ED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1.Т.И Бабаева, А.Г. Гогоберидзе. З.А. Михайлова. Примерная основная общеобразовательная программа дошкольного образования «Детство»</w:t>
            </w:r>
            <w:r w:rsidR="00C60A9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B907ED" w:rsidRPr="00B907ED" w:rsidRDefault="00B907ED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2.Е.А. Мартынова, Н.А. Давыдова Н.К. Кислюк «Физическая культура. Планирование работы 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освоению образовательной области детьми 2-7 лет» 2013г.</w:t>
            </w:r>
          </w:p>
          <w:p w:rsidR="00B907ED" w:rsidRPr="00B907ED" w:rsidRDefault="00B907ED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3.Е.А. Подольская « Физическое развитие детей 2- 7 лет» 2013г.</w:t>
            </w:r>
          </w:p>
          <w:p w:rsidR="00B907ED" w:rsidRPr="00B907ED" w:rsidRDefault="00B907ED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4.Е.А. Подольская «Необычные физкультурные занятия для дошкольников»2011г.</w:t>
            </w:r>
          </w:p>
          <w:p w:rsidR="00B907ED" w:rsidRPr="00B907ED" w:rsidRDefault="00B907ED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5.Е.И. Гуменюк, Н.А. Слисенко «Неделя здоровья в детском саду»2013г. </w:t>
            </w:r>
          </w:p>
          <w:p w:rsidR="00B907ED" w:rsidRPr="00B907ED" w:rsidRDefault="00B907ED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6.М.Ю. Картушина «Сценарии оздоровительный досугов для детей 4-5 лет»2004г.</w:t>
            </w:r>
          </w:p>
          <w:p w:rsidR="00B907ED" w:rsidRPr="00B907ED" w:rsidRDefault="00B907ED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7.Ж.Е. Фирилева «Са-фи-дансе» Танцевально-игровая гимнастика для детей. 2003г. </w:t>
            </w:r>
          </w:p>
          <w:p w:rsidR="00B907ED" w:rsidRPr="00B907ED" w:rsidRDefault="00B907ED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8.В.Т. Кудрявцев, Б.Б. Егоров «Развивающая педагогика оздоровления»20</w:t>
            </w:r>
            <w:r w:rsidR="004E4C45">
              <w:rPr>
                <w:rFonts w:ascii="Times New Roman" w:eastAsia="Times New Roman" w:hAnsi="Times New Roman" w:cs="Times New Roman"/>
                <w:sz w:val="24"/>
                <w:szCs w:val="24"/>
              </w:rPr>
              <w:t>00г.</w:t>
            </w:r>
            <w:r w:rsidR="004E4C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.Л.М. Алексеева«Спортивные праздники и физкультурные досуги  в дошколь</w:t>
            </w:r>
            <w:r w:rsidR="00C60A9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образованиях и учреждениях»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2005г. </w:t>
            </w:r>
          </w:p>
          <w:p w:rsidR="00B907ED" w:rsidRPr="00B907ED" w:rsidRDefault="004E4C45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.Т.Е. Харченко «Утренняя гимнастика в детском саду , упражнения для детей 3-5 лет»2006г.</w:t>
            </w:r>
          </w:p>
          <w:p w:rsidR="00B907ED" w:rsidRPr="00B907ED" w:rsidRDefault="004E4C45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.М.Д. Маханева «Здоровый ребенок»2004г.</w:t>
            </w:r>
          </w:p>
          <w:p w:rsidR="00B907ED" w:rsidRPr="00B907ED" w:rsidRDefault="004E4C45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.И.В. Бодраченко «Игровые досуги для детей»2009г.</w:t>
            </w:r>
          </w:p>
          <w:p w:rsidR="00B907ED" w:rsidRPr="00B907ED" w:rsidRDefault="004E4C45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.Л.И. Пензулаева «Физкультурные занятия в детском саду. Средняя группа» 2012г.</w:t>
            </w:r>
          </w:p>
          <w:p w:rsidR="00B907ED" w:rsidRPr="00B907ED" w:rsidRDefault="004E4C45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.Е.И Подольская «Спортивные занятия на открытом воздухе для детей 3-7 лет»2014г.</w:t>
            </w:r>
          </w:p>
          <w:p w:rsidR="00B907ED" w:rsidRPr="00B907ED" w:rsidRDefault="004E4C45" w:rsidP="00B9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.Е.И. Вареник «Утренняя гимнастика в детском саду» 2009г.</w:t>
            </w:r>
          </w:p>
          <w:p w:rsidR="00B907ED" w:rsidRPr="00B907ED" w:rsidRDefault="004E4C45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907ED"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>.Е.А. Сочеванова «Подвижные игры с бегом» 2012г.</w:t>
            </w:r>
          </w:p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907ED" w:rsidRP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B907ED" w:rsidRPr="00B907ED" w:rsidTr="00BB081E">
        <w:trPr>
          <w:trHeight w:val="555"/>
        </w:trPr>
        <w:tc>
          <w:tcPr>
            <w:tcW w:w="534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hAnsi="Times New Roman" w:cs="Times New Roman"/>
                <w:sz w:val="24"/>
                <w:szCs w:val="24"/>
              </w:rPr>
              <w:t>Музыкальное  развитие</w:t>
            </w:r>
          </w:p>
          <w:p w:rsidR="00B907ED" w:rsidRPr="00B907ED" w:rsidRDefault="00B907ED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И.Н. Каплунова, И.А. Новоскольцева. Веселые досуги. Методическое пособие для музыкальных руководителей детских садов, учителей музыки, педагогов. 2011 г.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Э. Костина. Камертон: программа музыкального образования детей раннего и дошкольного возраста. 2008 г. </w:t>
            </w:r>
          </w:p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Г.Ф. Вихарева. Веселинка. Методическое пособие. 2002 г.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И.Н. Каплунова, И.А. Новоскольцева. Праздник каждый день средняя группа. Конспекты музыкальных занятий с аудиоприложением (2 CD). 2007 г.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Т.Н. Липатникова. Подарки для малышей. Праздники для детей 2 – 5 лет. 2006  г.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М.А. Давыдова.  Музыкальное воспитание в детском саду: средняя, старшая и подготовительная группы. 2006 г.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С.Ю. Юдина. Мои любимые праздники. Сказки, инсценировки, сюрпризные моменты и песни к детским праздникам. 2002  г.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И.Н. Каплунова, И.А. Новоскольцева. Мы играем, рисуем. Конспекты комплексных занятий в детском саду. 2004 г.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Е.В. Горбина. Песенки – чудесенки. Музыкальный материал к праздникам в детском саду. 2007 г.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О.В. Усовой. Театр танца. 2002 г.</w:t>
            </w:r>
          </w:p>
          <w:p w:rsidR="00B907ED" w:rsidRPr="00B907ED" w:rsidRDefault="00C60A9A" w:rsidP="00B90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О.В. Усовой. Театр танца. Методическое пособие. 1999 г.</w:t>
            </w:r>
          </w:p>
          <w:p w:rsidR="00B907ED" w:rsidRPr="00B907ED" w:rsidRDefault="00C60A9A" w:rsidP="00B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12.</w:t>
            </w:r>
            <w:r w:rsidR="00B907ED" w:rsidRPr="00B907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И.Н. Каплунова, И.А. Новоскольцева. Этот удивительный ритм. Развитие чувства ритма у детей. Пособие для воспитателей  и музыкальных руководителей детских дошкольных учреждений. 2005 г.</w:t>
            </w:r>
          </w:p>
        </w:tc>
        <w:tc>
          <w:tcPr>
            <w:tcW w:w="1637" w:type="dxa"/>
          </w:tcPr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907ED" w:rsidRPr="004E4C45" w:rsidRDefault="004E4C45" w:rsidP="004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</w:tc>
      </w:tr>
    </w:tbl>
    <w:p w:rsidR="00B907ED" w:rsidRPr="00B907ED" w:rsidRDefault="00B907ED" w:rsidP="00B907ED">
      <w:pPr>
        <w:rPr>
          <w:rFonts w:ascii="Times New Roman" w:hAnsi="Times New Roman" w:cs="Times New Roman"/>
          <w:sz w:val="24"/>
          <w:szCs w:val="24"/>
        </w:rPr>
      </w:pPr>
    </w:p>
    <w:p w:rsidR="00B907ED" w:rsidRPr="00B907ED" w:rsidRDefault="00B907ED" w:rsidP="00B907ED">
      <w:pPr>
        <w:rPr>
          <w:rFonts w:ascii="Times New Roman" w:hAnsi="Times New Roman" w:cs="Times New Roman"/>
          <w:sz w:val="24"/>
          <w:szCs w:val="24"/>
        </w:rPr>
      </w:pPr>
    </w:p>
    <w:p w:rsidR="00B907ED" w:rsidRPr="00B907ED" w:rsidRDefault="00B907ED" w:rsidP="00B907ED"/>
    <w:p w:rsidR="00B907ED" w:rsidRPr="00B907ED" w:rsidRDefault="00B907ED" w:rsidP="00B907ED"/>
    <w:p w:rsidR="00FF2E15" w:rsidRDefault="00FF2E15" w:rsidP="00FF2E15"/>
    <w:p w:rsidR="004D2E75" w:rsidRDefault="004D2E75"/>
    <w:sectPr w:rsidR="004D2E75" w:rsidSect="00FF2E15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16" w:rsidRDefault="00F65116" w:rsidP="004E4C45">
      <w:pPr>
        <w:spacing w:after="0" w:line="240" w:lineRule="auto"/>
      </w:pPr>
      <w:r>
        <w:separator/>
      </w:r>
    </w:p>
  </w:endnote>
  <w:endnote w:type="continuationSeparator" w:id="0">
    <w:p w:rsidR="00F65116" w:rsidRDefault="00F65116" w:rsidP="004E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70430"/>
    </w:sdtPr>
    <w:sdtEndPr/>
    <w:sdtContent>
      <w:p w:rsidR="004E4C45" w:rsidRDefault="0067086D">
        <w:pPr>
          <w:pStyle w:val="a8"/>
          <w:jc w:val="center"/>
        </w:pPr>
        <w:r>
          <w:fldChar w:fldCharType="begin"/>
        </w:r>
        <w:r w:rsidR="004E4C45">
          <w:instrText>PAGE   \* MERGEFORMAT</w:instrText>
        </w:r>
        <w:r>
          <w:fldChar w:fldCharType="separate"/>
        </w:r>
        <w:r w:rsidR="004660F8">
          <w:rPr>
            <w:noProof/>
          </w:rPr>
          <w:t>5</w:t>
        </w:r>
        <w:r>
          <w:fldChar w:fldCharType="end"/>
        </w:r>
      </w:p>
    </w:sdtContent>
  </w:sdt>
  <w:p w:rsidR="004E4C45" w:rsidRDefault="004E4C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16" w:rsidRDefault="00F65116" w:rsidP="004E4C45">
      <w:pPr>
        <w:spacing w:after="0" w:line="240" w:lineRule="auto"/>
      </w:pPr>
      <w:r>
        <w:separator/>
      </w:r>
    </w:p>
  </w:footnote>
  <w:footnote w:type="continuationSeparator" w:id="0">
    <w:p w:rsidR="00F65116" w:rsidRDefault="00F65116" w:rsidP="004E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4A5"/>
    <w:multiLevelType w:val="hybridMultilevel"/>
    <w:tmpl w:val="751AF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F433C"/>
    <w:multiLevelType w:val="hybridMultilevel"/>
    <w:tmpl w:val="4802FD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4165DB"/>
    <w:multiLevelType w:val="multilevel"/>
    <w:tmpl w:val="53041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E15"/>
    <w:rsid w:val="00046841"/>
    <w:rsid w:val="000619A7"/>
    <w:rsid w:val="0008613F"/>
    <w:rsid w:val="00087E1D"/>
    <w:rsid w:val="000A289A"/>
    <w:rsid w:val="000A3BB5"/>
    <w:rsid w:val="000D16DE"/>
    <w:rsid w:val="00112E7E"/>
    <w:rsid w:val="00120370"/>
    <w:rsid w:val="00140751"/>
    <w:rsid w:val="00147422"/>
    <w:rsid w:val="00162A28"/>
    <w:rsid w:val="001A085E"/>
    <w:rsid w:val="001A2FAD"/>
    <w:rsid w:val="001A318C"/>
    <w:rsid w:val="001B4448"/>
    <w:rsid w:val="001C57A0"/>
    <w:rsid w:val="001D2B8B"/>
    <w:rsid w:val="002049CA"/>
    <w:rsid w:val="002111D5"/>
    <w:rsid w:val="00221384"/>
    <w:rsid w:val="00253A64"/>
    <w:rsid w:val="002673A2"/>
    <w:rsid w:val="00295643"/>
    <w:rsid w:val="00295E5B"/>
    <w:rsid w:val="002D7A27"/>
    <w:rsid w:val="002E7D95"/>
    <w:rsid w:val="003639B7"/>
    <w:rsid w:val="003658CD"/>
    <w:rsid w:val="003877CE"/>
    <w:rsid w:val="00396E6E"/>
    <w:rsid w:val="003E581D"/>
    <w:rsid w:val="003F094B"/>
    <w:rsid w:val="003F5BB3"/>
    <w:rsid w:val="00411851"/>
    <w:rsid w:val="00430506"/>
    <w:rsid w:val="004341C3"/>
    <w:rsid w:val="0043637E"/>
    <w:rsid w:val="004660F8"/>
    <w:rsid w:val="004744C1"/>
    <w:rsid w:val="0047491C"/>
    <w:rsid w:val="0049791E"/>
    <w:rsid w:val="004D2E75"/>
    <w:rsid w:val="004E4C45"/>
    <w:rsid w:val="004E4FD2"/>
    <w:rsid w:val="00507FA6"/>
    <w:rsid w:val="00525895"/>
    <w:rsid w:val="00530AEE"/>
    <w:rsid w:val="00540655"/>
    <w:rsid w:val="00547798"/>
    <w:rsid w:val="00550BDA"/>
    <w:rsid w:val="0057630C"/>
    <w:rsid w:val="00582ED6"/>
    <w:rsid w:val="005A7A30"/>
    <w:rsid w:val="006243D2"/>
    <w:rsid w:val="006303D4"/>
    <w:rsid w:val="0064514A"/>
    <w:rsid w:val="006644B1"/>
    <w:rsid w:val="0067086D"/>
    <w:rsid w:val="006819E6"/>
    <w:rsid w:val="006A01CC"/>
    <w:rsid w:val="006A196A"/>
    <w:rsid w:val="006A5734"/>
    <w:rsid w:val="006B6051"/>
    <w:rsid w:val="006C5548"/>
    <w:rsid w:val="00743B5A"/>
    <w:rsid w:val="007641BC"/>
    <w:rsid w:val="007819F7"/>
    <w:rsid w:val="00785BF8"/>
    <w:rsid w:val="0078776D"/>
    <w:rsid w:val="00791063"/>
    <w:rsid w:val="00791692"/>
    <w:rsid w:val="00794836"/>
    <w:rsid w:val="007B4EA6"/>
    <w:rsid w:val="00803426"/>
    <w:rsid w:val="0082429B"/>
    <w:rsid w:val="00835B23"/>
    <w:rsid w:val="008479C3"/>
    <w:rsid w:val="0089134A"/>
    <w:rsid w:val="008B4933"/>
    <w:rsid w:val="008D22B5"/>
    <w:rsid w:val="00924CF7"/>
    <w:rsid w:val="0093259A"/>
    <w:rsid w:val="00942FCD"/>
    <w:rsid w:val="009524B9"/>
    <w:rsid w:val="009710EE"/>
    <w:rsid w:val="00973DB0"/>
    <w:rsid w:val="00976886"/>
    <w:rsid w:val="00982D14"/>
    <w:rsid w:val="009D4032"/>
    <w:rsid w:val="00A23DDC"/>
    <w:rsid w:val="00A457DF"/>
    <w:rsid w:val="00A55C4E"/>
    <w:rsid w:val="00A77041"/>
    <w:rsid w:val="00AF6664"/>
    <w:rsid w:val="00B13C63"/>
    <w:rsid w:val="00B4554A"/>
    <w:rsid w:val="00B46E04"/>
    <w:rsid w:val="00B5311D"/>
    <w:rsid w:val="00B907ED"/>
    <w:rsid w:val="00BB081E"/>
    <w:rsid w:val="00BC2523"/>
    <w:rsid w:val="00C2254A"/>
    <w:rsid w:val="00C22D96"/>
    <w:rsid w:val="00C2413C"/>
    <w:rsid w:val="00C60A9A"/>
    <w:rsid w:val="00C70D8C"/>
    <w:rsid w:val="00C84B6C"/>
    <w:rsid w:val="00C9689B"/>
    <w:rsid w:val="00CB2933"/>
    <w:rsid w:val="00CD05A5"/>
    <w:rsid w:val="00CE3D30"/>
    <w:rsid w:val="00D527E6"/>
    <w:rsid w:val="00D6298E"/>
    <w:rsid w:val="00D6458C"/>
    <w:rsid w:val="00DA03F7"/>
    <w:rsid w:val="00DC0461"/>
    <w:rsid w:val="00DC2EFF"/>
    <w:rsid w:val="00DD65A3"/>
    <w:rsid w:val="00DE1A4C"/>
    <w:rsid w:val="00DF4D51"/>
    <w:rsid w:val="00DF5E3A"/>
    <w:rsid w:val="00E0297C"/>
    <w:rsid w:val="00E67A94"/>
    <w:rsid w:val="00EA7219"/>
    <w:rsid w:val="00EE539E"/>
    <w:rsid w:val="00EF790F"/>
    <w:rsid w:val="00F008AB"/>
    <w:rsid w:val="00F56865"/>
    <w:rsid w:val="00F65116"/>
    <w:rsid w:val="00F67C52"/>
    <w:rsid w:val="00F909E8"/>
    <w:rsid w:val="00FA0939"/>
    <w:rsid w:val="00FA60EA"/>
    <w:rsid w:val="00FE0131"/>
    <w:rsid w:val="00FE386D"/>
    <w:rsid w:val="00FF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E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85E"/>
    <w:pPr>
      <w:ind w:left="720"/>
      <w:contextualSpacing/>
    </w:pPr>
  </w:style>
  <w:style w:type="character" w:customStyle="1" w:styleId="a5">
    <w:name w:val="Основной текст_"/>
    <w:link w:val="3"/>
    <w:rsid w:val="00E67A9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67A94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Курсив;Интервал 0 pt"/>
    <w:rsid w:val="00E67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E6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B9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C45"/>
  </w:style>
  <w:style w:type="paragraph" w:styleId="a8">
    <w:name w:val="footer"/>
    <w:basedOn w:val="a"/>
    <w:link w:val="a9"/>
    <w:uiPriority w:val="99"/>
    <w:unhideWhenUsed/>
    <w:rsid w:val="004E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C45"/>
  </w:style>
  <w:style w:type="paragraph" w:styleId="aa">
    <w:name w:val="Balloon Text"/>
    <w:basedOn w:val="a"/>
    <w:link w:val="ab"/>
    <w:uiPriority w:val="99"/>
    <w:semiHidden/>
    <w:unhideWhenUsed/>
    <w:rsid w:val="0016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E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85E"/>
    <w:pPr>
      <w:ind w:left="720"/>
      <w:contextualSpacing/>
    </w:pPr>
  </w:style>
  <w:style w:type="character" w:customStyle="1" w:styleId="a5">
    <w:name w:val="Основной текст_"/>
    <w:link w:val="3"/>
    <w:rsid w:val="00E67A9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67A94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Курсив;Интервал 0 pt"/>
    <w:rsid w:val="00E67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E6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B9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C45"/>
  </w:style>
  <w:style w:type="paragraph" w:styleId="a8">
    <w:name w:val="footer"/>
    <w:basedOn w:val="a"/>
    <w:link w:val="a9"/>
    <w:uiPriority w:val="99"/>
    <w:unhideWhenUsed/>
    <w:rsid w:val="004E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28</Pages>
  <Words>8652</Words>
  <Characters>49317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 Центр</dc:creator>
  <cp:lastModifiedBy>User</cp:lastModifiedBy>
  <cp:revision>16</cp:revision>
  <cp:lastPrinted>2017-09-11T19:12:00Z</cp:lastPrinted>
  <dcterms:created xsi:type="dcterms:W3CDTF">2017-06-06T04:09:00Z</dcterms:created>
  <dcterms:modified xsi:type="dcterms:W3CDTF">2017-10-18T08:57:00Z</dcterms:modified>
</cp:coreProperties>
</file>