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33" w:rsidRPr="00792517" w:rsidRDefault="00924B45" w:rsidP="00803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803B33" w:rsidRPr="00792517" w:rsidRDefault="00803B33" w:rsidP="00803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к Основной общеобразовательной программе</w:t>
      </w:r>
    </w:p>
    <w:p w:rsidR="00803B33" w:rsidRPr="00792517" w:rsidRDefault="00803B33" w:rsidP="00803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– образовательной программе</w:t>
      </w:r>
    </w:p>
    <w:p w:rsidR="00803B33" w:rsidRPr="00792517" w:rsidRDefault="00803B33" w:rsidP="00803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 xml:space="preserve"> дошкольного образования </w:t>
      </w:r>
    </w:p>
    <w:p w:rsidR="00803B33" w:rsidRPr="00792517" w:rsidRDefault="00803B33" w:rsidP="00803B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2517">
        <w:rPr>
          <w:rFonts w:ascii="Times New Roman" w:hAnsi="Times New Roman" w:cs="Times New Roman"/>
          <w:sz w:val="24"/>
          <w:szCs w:val="24"/>
        </w:rPr>
        <w:t>М</w:t>
      </w:r>
      <w:r w:rsidR="00924B45">
        <w:rPr>
          <w:rFonts w:ascii="Times New Roman" w:hAnsi="Times New Roman" w:cs="Times New Roman"/>
          <w:sz w:val="24"/>
          <w:szCs w:val="24"/>
        </w:rPr>
        <w:t>А</w:t>
      </w:r>
      <w:r w:rsidRPr="00792517">
        <w:rPr>
          <w:rFonts w:ascii="Times New Roman" w:hAnsi="Times New Roman" w:cs="Times New Roman"/>
          <w:sz w:val="24"/>
          <w:szCs w:val="24"/>
        </w:rPr>
        <w:t>ДО</w:t>
      </w:r>
      <w:r w:rsidR="00924B45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="00924B45">
        <w:rPr>
          <w:rFonts w:ascii="Times New Roman" w:hAnsi="Times New Roman" w:cs="Times New Roman"/>
          <w:sz w:val="24"/>
          <w:szCs w:val="24"/>
        </w:rPr>
        <w:t>Зайковского</w:t>
      </w:r>
      <w:proofErr w:type="spellEnd"/>
      <w:r w:rsidR="00924B45">
        <w:rPr>
          <w:rFonts w:ascii="Times New Roman" w:hAnsi="Times New Roman" w:cs="Times New Roman"/>
          <w:sz w:val="24"/>
          <w:szCs w:val="24"/>
        </w:rPr>
        <w:t xml:space="preserve">  детского сада №4</w:t>
      </w:r>
    </w:p>
    <w:p w:rsidR="00803B33" w:rsidRPr="00792517" w:rsidRDefault="00803B33" w:rsidP="00803B33">
      <w:pPr>
        <w:spacing w:after="0" w:line="240" w:lineRule="auto"/>
        <w:jc w:val="right"/>
      </w:pPr>
    </w:p>
    <w:p w:rsidR="00803B33" w:rsidRPr="00792517" w:rsidRDefault="00803B33" w:rsidP="00803B33">
      <w:pPr>
        <w:spacing w:after="0" w:line="240" w:lineRule="auto"/>
        <w:jc w:val="right"/>
      </w:pPr>
    </w:p>
    <w:p w:rsidR="00803B33" w:rsidRPr="00792517" w:rsidRDefault="00803B33" w:rsidP="00803B33">
      <w:pPr>
        <w:spacing w:after="0" w:line="240" w:lineRule="auto"/>
        <w:jc w:val="right"/>
      </w:pPr>
    </w:p>
    <w:p w:rsidR="00803B33" w:rsidRPr="00792517" w:rsidRDefault="00803B33" w:rsidP="00803B33">
      <w:pPr>
        <w:spacing w:after="0" w:line="240" w:lineRule="auto"/>
        <w:jc w:val="right"/>
      </w:pPr>
    </w:p>
    <w:p w:rsidR="00803B33" w:rsidRPr="00792517" w:rsidRDefault="00803B33" w:rsidP="00803B33">
      <w:pPr>
        <w:spacing w:after="0" w:line="240" w:lineRule="auto"/>
        <w:jc w:val="right"/>
      </w:pPr>
    </w:p>
    <w:p w:rsidR="00803B33" w:rsidRPr="00792517" w:rsidRDefault="00803B33" w:rsidP="00803B33">
      <w:pPr>
        <w:spacing w:after="0" w:line="240" w:lineRule="auto"/>
        <w:jc w:val="right"/>
      </w:pPr>
    </w:p>
    <w:p w:rsidR="00803B33" w:rsidRPr="00792517" w:rsidRDefault="00803B33" w:rsidP="00803B33">
      <w:pPr>
        <w:spacing w:after="0" w:line="240" w:lineRule="auto"/>
        <w:jc w:val="right"/>
      </w:pPr>
    </w:p>
    <w:p w:rsidR="00803B33" w:rsidRPr="00792517" w:rsidRDefault="00803B33" w:rsidP="00803B33">
      <w:pPr>
        <w:spacing w:after="0" w:line="240" w:lineRule="auto"/>
        <w:jc w:val="right"/>
      </w:pPr>
    </w:p>
    <w:p w:rsidR="00803B33" w:rsidRDefault="00803B33" w:rsidP="00803B33">
      <w:pPr>
        <w:spacing w:after="0" w:line="240" w:lineRule="auto"/>
        <w:jc w:val="center"/>
      </w:pPr>
    </w:p>
    <w:p w:rsidR="00803B33" w:rsidRDefault="00803B33" w:rsidP="00803B33">
      <w:pPr>
        <w:spacing w:after="0" w:line="240" w:lineRule="auto"/>
        <w:jc w:val="center"/>
      </w:pPr>
    </w:p>
    <w:p w:rsidR="00803B33" w:rsidRPr="00792517" w:rsidRDefault="00803B33" w:rsidP="00803B33">
      <w:pPr>
        <w:spacing w:after="0" w:line="240" w:lineRule="auto"/>
        <w:jc w:val="center"/>
      </w:pPr>
    </w:p>
    <w:p w:rsidR="00803B33" w:rsidRPr="00792517" w:rsidRDefault="00803B33" w:rsidP="00803B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3B33" w:rsidRPr="00792517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803B33" w:rsidRPr="00792517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>ПО РЕЛИЗАЦИИ ОСНОВНОЙ ОБЩЕОБРАЗОВАТЕЛЬНОЙ ПРОГРАММЫ</w:t>
      </w:r>
    </w:p>
    <w:p w:rsidR="00803B33" w:rsidRPr="00792517" w:rsidRDefault="003A58FA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ОБРАЗОВАТ</w:t>
      </w:r>
      <w:r w:rsidR="00803B33" w:rsidRPr="00792517">
        <w:rPr>
          <w:rFonts w:ascii="Times New Roman" w:hAnsi="Times New Roman" w:cs="Times New Roman"/>
          <w:sz w:val="28"/>
          <w:szCs w:val="28"/>
        </w:rPr>
        <w:t>ЕЛЬНОЙ ПРОГРАММЫ ДОШКОЛЬНОГО ОБРАЗОВАНИЯ</w:t>
      </w:r>
    </w:p>
    <w:p w:rsidR="00803B33" w:rsidRPr="00792517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2517">
        <w:rPr>
          <w:rFonts w:ascii="Times New Roman" w:hAnsi="Times New Roman" w:cs="Times New Roman"/>
          <w:sz w:val="28"/>
          <w:szCs w:val="28"/>
        </w:rPr>
        <w:t>М</w:t>
      </w:r>
      <w:r w:rsidR="00924B45">
        <w:rPr>
          <w:rFonts w:ascii="Times New Roman" w:hAnsi="Times New Roman" w:cs="Times New Roman"/>
          <w:sz w:val="28"/>
          <w:szCs w:val="28"/>
        </w:rPr>
        <w:t>А</w:t>
      </w:r>
      <w:r w:rsidRPr="00792517">
        <w:rPr>
          <w:rFonts w:ascii="Times New Roman" w:hAnsi="Times New Roman" w:cs="Times New Roman"/>
          <w:sz w:val="28"/>
          <w:szCs w:val="28"/>
        </w:rPr>
        <w:t xml:space="preserve">ДОУ ЗАЙКОВСКОГО ДЕТСКОГО САДА </w:t>
      </w:r>
      <w:r w:rsidR="00924B45">
        <w:rPr>
          <w:rFonts w:ascii="Times New Roman" w:hAnsi="Times New Roman" w:cs="Times New Roman"/>
          <w:sz w:val="28"/>
          <w:szCs w:val="28"/>
        </w:rPr>
        <w:t>№4</w:t>
      </w:r>
    </w:p>
    <w:p w:rsidR="00803B33" w:rsidRPr="00792517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ПОДГОТОВИТЕЛЬНОЙ К ШКОЛЕ  ГРУППЕ</w:t>
      </w:r>
    </w:p>
    <w:p w:rsidR="00803B33" w:rsidRPr="00792517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Pr="00792517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3A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Pr="00792517" w:rsidRDefault="00803B33" w:rsidP="00803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B33" w:rsidRPr="00792517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</w:rPr>
        <w:t>ОГЛАВЛЕНИЕ</w:t>
      </w:r>
    </w:p>
    <w:p w:rsidR="00803B33" w:rsidRPr="00792517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1B4E2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E24">
        <w:rPr>
          <w:rFonts w:ascii="Times New Roman" w:eastAsia="Calibri" w:hAnsi="Times New Roman" w:cs="Times New Roman"/>
          <w:sz w:val="28"/>
          <w:szCs w:val="28"/>
        </w:rPr>
        <w:t>ВВЕДЕНИЕ ..................................................................................................................................................................................... 3</w:t>
      </w:r>
    </w:p>
    <w:p w:rsidR="00803B33" w:rsidRPr="001B4E2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E24">
        <w:rPr>
          <w:rFonts w:ascii="Times New Roman" w:eastAsia="Calibri" w:hAnsi="Times New Roman" w:cs="Times New Roman"/>
          <w:sz w:val="28"/>
          <w:szCs w:val="28"/>
        </w:rPr>
        <w:t>ПЛАНИРУЕМЫЕ РЕЗУЛЬТАТЫ……………………………………………………………………………………………. .3</w:t>
      </w:r>
    </w:p>
    <w:p w:rsidR="00803B33" w:rsidRPr="001B4E2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E24">
        <w:rPr>
          <w:rFonts w:ascii="Times New Roman" w:eastAsia="Calibri" w:hAnsi="Times New Roman" w:cs="Times New Roman"/>
          <w:sz w:val="28"/>
          <w:szCs w:val="28"/>
        </w:rPr>
        <w:t>СОДЕРЖАНИЕ ОБРАЗОВАНИЯ…………………</w:t>
      </w:r>
      <w:r w:rsidR="009337D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………………………………………………………………………….. 5</w:t>
      </w:r>
    </w:p>
    <w:p w:rsidR="00803B33" w:rsidRPr="001B4E2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E24">
        <w:rPr>
          <w:rFonts w:ascii="Times New Roman" w:eastAsia="Calibri" w:hAnsi="Times New Roman" w:cs="Times New Roman"/>
          <w:sz w:val="28"/>
          <w:szCs w:val="28"/>
        </w:rPr>
        <w:t>ТЕМАТИЧЕСКОЕ ПЛАНИРОВАНИЕ…………………</w:t>
      </w:r>
      <w:r w:rsidR="009337D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………………………………………………………………….... 16</w:t>
      </w:r>
    </w:p>
    <w:p w:rsidR="00803B33" w:rsidRPr="001B4E2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E24">
        <w:rPr>
          <w:rFonts w:ascii="Times New Roman" w:eastAsia="Calibri" w:hAnsi="Times New Roman" w:cs="Times New Roman"/>
          <w:sz w:val="28"/>
          <w:szCs w:val="28"/>
        </w:rPr>
        <w:t>ЦИКЛОГРАММА ДЕЯТЕЛЬНОСТИ ПЕДАГОГА</w:t>
      </w:r>
      <w:r w:rsidR="009337D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……………………………………………………………………….… 25</w:t>
      </w:r>
    </w:p>
    <w:p w:rsidR="00803B33" w:rsidRPr="001B4E2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E24"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</w:t>
      </w:r>
      <w:r w:rsidR="009337D4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 .26</w:t>
      </w:r>
    </w:p>
    <w:p w:rsidR="00803B33" w:rsidRPr="001B4E2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B33" w:rsidRPr="00792517" w:rsidRDefault="00803B33" w:rsidP="00803B33">
      <w:pPr>
        <w:numPr>
          <w:ilvl w:val="0"/>
          <w:numId w:val="2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Введение</w:t>
      </w:r>
    </w:p>
    <w:p w:rsidR="00803B33" w:rsidRPr="00792517" w:rsidRDefault="00803B33" w:rsidP="00803B33">
      <w:pPr>
        <w:suppressAutoHyphens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92517">
        <w:rPr>
          <w:rFonts w:ascii="Times New Roman" w:eastAsia="Times New Roman" w:hAnsi="Times New Roman" w:cs="Times New Roman"/>
          <w:sz w:val="28"/>
          <w:szCs w:val="28"/>
        </w:rPr>
        <w:t>Рабочая программа по реализации основной общеобразовательной программы - о</w:t>
      </w:r>
      <w:r w:rsidRPr="00792517">
        <w:rPr>
          <w:rFonts w:ascii="Times New Roman" w:eastAsia="Calibri" w:hAnsi="Times New Roman" w:cs="Times New Roman"/>
          <w:sz w:val="28"/>
          <w:szCs w:val="28"/>
        </w:rPr>
        <w:t>бразовательной программы дошкольного образования М</w:t>
      </w:r>
      <w:r w:rsidR="00E1212B">
        <w:rPr>
          <w:rFonts w:ascii="Times New Roman" w:eastAsia="Calibri" w:hAnsi="Times New Roman" w:cs="Times New Roman"/>
          <w:sz w:val="28"/>
          <w:szCs w:val="28"/>
        </w:rPr>
        <w:t xml:space="preserve">АДОУ </w:t>
      </w:r>
      <w:proofErr w:type="spellStart"/>
      <w:r w:rsidR="00E1212B">
        <w:rPr>
          <w:rFonts w:ascii="Times New Roman" w:eastAsia="Calibri" w:hAnsi="Times New Roman" w:cs="Times New Roman"/>
          <w:sz w:val="28"/>
          <w:szCs w:val="28"/>
        </w:rPr>
        <w:t>Зайковского</w:t>
      </w:r>
      <w:proofErr w:type="spellEnd"/>
      <w:r w:rsidR="00E1212B">
        <w:rPr>
          <w:rFonts w:ascii="Times New Roman" w:eastAsia="Calibri" w:hAnsi="Times New Roman" w:cs="Times New Roman"/>
          <w:sz w:val="28"/>
          <w:szCs w:val="28"/>
        </w:rPr>
        <w:t xml:space="preserve"> детского сада №4</w:t>
      </w: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7ABF">
        <w:rPr>
          <w:rFonts w:ascii="Times New Roman" w:eastAsia="Calibri" w:hAnsi="Times New Roman" w:cs="Times New Roman"/>
          <w:sz w:val="28"/>
          <w:szCs w:val="28"/>
        </w:rPr>
        <w:t>в подготовительной к школе группе</w:t>
      </w:r>
      <w:r w:rsidRPr="00792517">
        <w:rPr>
          <w:rFonts w:ascii="Times New Roman" w:eastAsia="Calibri" w:hAnsi="Times New Roman" w:cs="Times New Roman"/>
          <w:sz w:val="28"/>
          <w:szCs w:val="28"/>
        </w:rPr>
        <w:t>, разработана в соответствии с федеральным государственным образовательным стандартом дошкольного образования,  с учетом  «Примерной основной образовательной программы дошкольного образования», одобренной решением федерального учебно-методического объединения по общему образованию от 20 мая 2015г. № 2/15I ,  с использованием:</w:t>
      </w:r>
      <w:proofErr w:type="gramEnd"/>
    </w:p>
    <w:p w:rsidR="00803B33" w:rsidRPr="00792517" w:rsidRDefault="00803B33" w:rsidP="00803B3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I части  с использованием комплексной образовательной программы дошкольного образования «Детство» под ред. Т.И.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803B33" w:rsidRPr="00792517" w:rsidRDefault="00803B33" w:rsidP="00803B3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во II части, формируемой участниками образовательных отношений, с использованием образовательной программы «Мы живём на Урале» авт. О.В.Толстикова, О.В. Савельева (Екатеринбург: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      Программа является документом, реализующим принципы Федерального государственного образовательного стандарта дошкольного образования (далее ФГОС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B33" w:rsidRPr="00792517" w:rsidRDefault="00803B33" w:rsidP="00803B33">
      <w:pPr>
        <w:numPr>
          <w:ilvl w:val="0"/>
          <w:numId w:val="2"/>
        </w:numPr>
        <w:suppressAutoHyphens/>
        <w:spacing w:before="240" w:after="0" w:line="240" w:lineRule="auto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Планируемые результаты</w:t>
      </w:r>
    </w:p>
    <w:p w:rsidR="00803B33" w:rsidRDefault="00803B33" w:rsidP="00803B33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zh-CN"/>
        </w:rPr>
        <w:t>I</w:t>
      </w:r>
      <w:r w:rsidRPr="00792517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часть, основная.</w:t>
      </w:r>
      <w:proofErr w:type="gramEnd"/>
    </w:p>
    <w:p w:rsidR="00803B33" w:rsidRPr="00792517" w:rsidRDefault="00803B33" w:rsidP="00803B33">
      <w:pPr>
        <w:suppressAutoHyphens/>
        <w:spacing w:before="240" w:after="0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03B33" w:rsidRPr="00792517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803B33" w:rsidRPr="00FF2E15" w:rsidRDefault="00803B33" w:rsidP="00803B33">
      <w:pPr>
        <w:spacing w:before="240"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F2E15">
        <w:rPr>
          <w:rFonts w:ascii="Times New Roman" w:eastAsia="Times New Roman" w:hAnsi="Times New Roman" w:cs="Times New Roman"/>
          <w:b/>
          <w:i/>
          <w:sz w:val="28"/>
          <w:szCs w:val="28"/>
        </w:rPr>
        <w:t>Целевые ориентиры на этапе завершения освоения Программы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К семи годам: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со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взрослыми и сверстниками, может соблюдать правила безопасного поведения и личной гигиены;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Склонен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наблюдать, экспериментировать, строить смысловую картину окружающей реальности, обладает начальными знаниями о себе, о</w:t>
      </w:r>
    </w:p>
    <w:p w:rsidR="00803B33" w:rsidRPr="00FF2E15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природном и социальном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мире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>Способен</w:t>
      </w:r>
      <w:proofErr w:type="gramEnd"/>
      <w:r w:rsidRPr="00FF2E1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803B33" w:rsidRPr="00C2413C" w:rsidRDefault="00803B33" w:rsidP="00803B33">
      <w:pPr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C2413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803B33" w:rsidRPr="00C2413C" w:rsidRDefault="00803B33" w:rsidP="00803B33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2413C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II</w:t>
      </w:r>
      <w:r w:rsidRPr="00C241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часть формируемая участниками образовательных отношений</w:t>
      </w:r>
    </w:p>
    <w:p w:rsidR="00803B33" w:rsidRPr="00FF2E15" w:rsidRDefault="00803B33" w:rsidP="00803B33">
      <w:pPr>
        <w:suppressAutoHyphens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Целевой раздел (см. </w:t>
      </w:r>
      <w:proofErr w:type="spellStart"/>
      <w:proofErr w:type="gram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стр</w:t>
      </w:r>
      <w:proofErr w:type="spellEnd"/>
      <w:proofErr w:type="gramEnd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 xml:space="preserve"> 17 – 21 образовательной программы «Мы живём на Урале» авт. О.В.Толстикова, О.В. Савельева (Екатеринбург: </w:t>
      </w:r>
      <w:proofErr w:type="gramStart"/>
      <w:r w:rsidRPr="00FF2E15"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  <w:t>ГАОУ ДПО СО «ИРО». – 2013г.).</w:t>
      </w:r>
      <w:proofErr w:type="gramEnd"/>
    </w:p>
    <w:p w:rsidR="00803B33" w:rsidRPr="00A342C1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03B33" w:rsidRPr="00792517" w:rsidRDefault="00803B33" w:rsidP="00803B33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03B33" w:rsidRDefault="00803B33" w:rsidP="00803B33">
      <w:pPr>
        <w:numPr>
          <w:ilvl w:val="0"/>
          <w:numId w:val="2"/>
        </w:num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Содержание образования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>.1. Общее положение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 содержательном разделе,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представлены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3B33" w:rsidRPr="00A342C1" w:rsidRDefault="00803B33" w:rsidP="00803B33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модулей образовательной деятельности в соответствии с направлениями развития ребенка в пяти образовательных областях: социально-коммуникативной, познавательной, речевой, художественно-эстетической и физического развития, с учетом комплексной  образовательной программой дошкольного образования.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– описание вариативных форм, способов, методов и средств реализации Программы с учетом возрастных и индивидуально-психологических особенностей воспитанников, специфики их образовательных потребностей, мотивов и интересов.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  Выбор способов реализации образовательной деятельности зависит от конкретных условий, предпочтени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педагогическога</w:t>
      </w:r>
      <w:proofErr w:type="spell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и других участников образовательных отношений, а также с учетом индивидуальных особенностей воспитанников, специфики их индивидуальных потребностей и интересов. При организации образовательной деятельности по направлениям, обозначенным образовательными областями, педагоги следуют принципам Программы, в частности принципам поддержки разнообразия детства, индивидуализации дошкольного образования, возрастной адекватности образования и другим. Определяя содержание образовательной деятельности в соответствии с этими принципами, педагоги принимают во внимание разнообразие интересов и мотивов детей, значительные индивидуальные различия между детьми, неравномерность формирования разных способностей у ребенка, а также особенности социокультурной среды, в которой проживают семьи воспитанников, и особенности жизни села.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342C1">
        <w:rPr>
          <w:rFonts w:ascii="Times New Roman" w:eastAsia="Calibri" w:hAnsi="Times New Roman" w:cs="Times New Roman"/>
          <w:b/>
          <w:sz w:val="28"/>
          <w:szCs w:val="28"/>
        </w:rPr>
        <w:t xml:space="preserve">.2.Описание образовательной деятельности в соответствии с направлениями развития ребенка, представленными в пяти образовательных областях. 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Описание вариативных форм, способов, методов и средств реализации Программы с учетом возрастных и индивидуальных особенностей дошкольников, специфики их образовательных потребностей и интересов.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Реализация Программы обеспечивается на основе вариативных форм, способов, методов и средств, представленных в Программе, методических пособиях, соответствующих принципам и целям ФГОС ДО и выбираемых педагогом с учетом многообразия конкретных социокультурных, географических, климатических условий реализации Программы, возраста воспитанников, состава групп, особенностей и интересов детей, запросов родителей (законных представителей).</w:t>
      </w:r>
      <w:proofErr w:type="gramEnd"/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образовательной деятельности: образовательные предложения для целой группы (занятие), различные виды игр, в том числе свободная игра, игра-исследование, ролевая, и др. виды игр, подвижные и </w:t>
      </w:r>
      <w:r w:rsidRPr="00A342C1">
        <w:rPr>
          <w:rFonts w:ascii="Times New Roman" w:eastAsia="Calibri" w:hAnsi="Times New Roman" w:cs="Times New Roman"/>
          <w:sz w:val="28"/>
          <w:szCs w:val="28"/>
        </w:rPr>
        <w:lastRenderedPageBreak/>
        <w:t>традиционные народные игры; взаимодействие и общение детей и взрослых и/или детей между собой; проекты различной направленности, прежде всего исследовательские; праздники, социальные акции т.п., а также использование образовательного потенциала режимных моментов.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деятельности.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Любые формы, способы, методы и средства реализации Программы осуществляются с учетом базовых принципов ФГОС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 и обеспечивают </w:t>
      </w:r>
      <w:proofErr w:type="gramStart"/>
      <w:r w:rsidRPr="00A342C1">
        <w:rPr>
          <w:rFonts w:ascii="Times New Roman" w:eastAsia="Calibri" w:hAnsi="Times New Roman" w:cs="Times New Roman"/>
          <w:sz w:val="28"/>
          <w:szCs w:val="28"/>
        </w:rPr>
        <w:t>активное</w:t>
      </w:r>
      <w:proofErr w:type="gramEnd"/>
      <w:r w:rsidRPr="00A342C1">
        <w:rPr>
          <w:rFonts w:ascii="Times New Roman" w:eastAsia="Calibri" w:hAnsi="Times New Roman" w:cs="Times New Roman"/>
          <w:sz w:val="28"/>
          <w:szCs w:val="28"/>
        </w:rPr>
        <w:t xml:space="preserve"> участие ребенка в образовательном процессе в соответствии со своими возможностями и интересами, личностно-развивающий характер взаимодействия и общения и др.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2C1">
        <w:rPr>
          <w:rFonts w:ascii="Times New Roman" w:eastAsia="Calibri" w:hAnsi="Times New Roman" w:cs="Times New Roman"/>
          <w:sz w:val="28"/>
          <w:szCs w:val="28"/>
        </w:rPr>
        <w:t>При подборе форм, методов, способов реализации Программы для достижения планируемых результатов, описанных в  форме целевых ориентиров и представленных в разделе 1.2. Программы,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периода.</w:t>
      </w:r>
    </w:p>
    <w:p w:rsidR="00803B33" w:rsidRPr="00A342C1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1A085E" w:rsidRDefault="00803B33" w:rsidP="00803B33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I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часть, обязательная </w:t>
      </w:r>
    </w:p>
    <w:p w:rsidR="00803B33" w:rsidRPr="00A342C1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42C1">
        <w:rPr>
          <w:rFonts w:ascii="Times New Roman" w:eastAsia="Calibri" w:hAnsi="Times New Roman" w:cs="Times New Roman"/>
          <w:b/>
          <w:sz w:val="28"/>
          <w:szCs w:val="28"/>
        </w:rPr>
        <w:t>Социально–коммуникативное развитие.</w:t>
      </w:r>
    </w:p>
    <w:p w:rsidR="00803B33" w:rsidRPr="00792517" w:rsidRDefault="00803B33" w:rsidP="00803B33">
      <w:pPr>
        <w:suppressAutoHyphens/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4C53E6">
        <w:rPr>
          <w:rFonts w:ascii="Times New Roman" w:hAnsi="Times New Roman"/>
          <w:sz w:val="28"/>
          <w:szCs w:val="28"/>
        </w:rPr>
        <w:t>для</w:t>
      </w:r>
      <w:proofErr w:type="gramEnd"/>
      <w:r w:rsidRPr="004C53E6">
        <w:rPr>
          <w:rFonts w:ascii="Times New Roman" w:hAnsi="Times New Roman"/>
          <w:sz w:val="28"/>
          <w:szCs w:val="28"/>
        </w:rPr>
        <w:t>: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коммуникативной и социальной компетентности, в том числе информационно-социальной компетентности;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игровой деятельности;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– развития компетентности в виртуальном поиске.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</w:t>
      </w:r>
      <w:r w:rsidRPr="004C53E6">
        <w:rPr>
          <w:rFonts w:ascii="Times New Roman" w:hAnsi="Times New Roman"/>
          <w:sz w:val="28"/>
          <w:szCs w:val="28"/>
        </w:rPr>
        <w:lastRenderedPageBreak/>
        <w:t>национальной принадлежности, языка, вероисповедания, пола, возраста, личностного и поведенческого своеобразия; воспитывают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уважение к чувству собственного достоинства других людей, их мнениям, желаниям, взглядам.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 сфере развития коммуникативной и социальной компетентности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 доброты и др., таким </w:t>
      </w:r>
      <w:proofErr w:type="gramStart"/>
      <w:r w:rsidRPr="004C53E6">
        <w:rPr>
          <w:rFonts w:ascii="Times New Roman" w:hAnsi="Times New Roman"/>
          <w:sz w:val="28"/>
          <w:szCs w:val="28"/>
        </w:rPr>
        <w:t>образом</w:t>
      </w:r>
      <w:proofErr w:type="gramEnd"/>
      <w:r w:rsidRPr="004C53E6">
        <w:rPr>
          <w:rFonts w:ascii="Times New Roman" w:hAnsi="Times New Roman"/>
          <w:sz w:val="28"/>
          <w:szCs w:val="28"/>
        </w:rPr>
        <w:t xml:space="preserve"> создавая условия освоения ребенком этических правил и норм поведения. 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4C53E6">
        <w:rPr>
          <w:rFonts w:ascii="Times New Roman" w:hAnsi="Times New Roman"/>
          <w:sz w:val="28"/>
          <w:szCs w:val="28"/>
        </w:rPr>
        <w:t>участии</w:t>
      </w:r>
      <w:proofErr w:type="gramEnd"/>
      <w:r w:rsidRPr="004C53E6">
        <w:rPr>
          <w:rFonts w:ascii="Times New Roman" w:hAnsi="Times New Roman"/>
          <w:sz w:val="28"/>
          <w:szCs w:val="28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 xml:space="preserve"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</w:t>
      </w:r>
      <w:r w:rsidRPr="004C53E6">
        <w:rPr>
          <w:rFonts w:ascii="Times New Roman" w:hAnsi="Times New Roman"/>
          <w:sz w:val="28"/>
          <w:szCs w:val="28"/>
        </w:rPr>
        <w:lastRenderedPageBreak/>
        <w:t>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4C53E6">
        <w:rPr>
          <w:rFonts w:ascii="Times New Roman" w:hAnsi="Times New Roman"/>
          <w:i/>
          <w:sz w:val="28"/>
          <w:szCs w:val="28"/>
        </w:rPr>
        <w:t>В сфере развития игровой деятельности</w:t>
      </w:r>
    </w:p>
    <w:p w:rsidR="00803B33" w:rsidRPr="004C53E6" w:rsidRDefault="00803B33" w:rsidP="00803B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3E6">
        <w:rPr>
          <w:rFonts w:ascii="Times New Roman" w:hAnsi="Times New Roman"/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803B33" w:rsidRPr="00803B33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3B33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6 до 7  лет</w:t>
      </w:r>
      <w:r w:rsidRPr="00803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см. стр.109 - 115,  игровая деятельность стр. 91 комплексной образовательной программы дошкольного образования «Детство» под ред. Т.И. </w:t>
      </w:r>
      <w:proofErr w:type="spell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803B33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1C57A0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7A0">
        <w:rPr>
          <w:rFonts w:ascii="Times New Roman" w:eastAsia="Calibri" w:hAnsi="Times New Roman" w:cs="Times New Roman"/>
          <w:b/>
          <w:sz w:val="28"/>
          <w:szCs w:val="28"/>
        </w:rPr>
        <w:t>Познавательное  развитие.</w:t>
      </w:r>
    </w:p>
    <w:p w:rsidR="00803B33" w:rsidRDefault="00803B33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любознательности, познавательной активности, познавательных способностей 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Ребенок с самого раннего возраста проявляет исследовательскую активность и интерес к окружающим предметам </w:t>
      </w:r>
      <w:r w:rsidR="00A67ABF">
        <w:rPr>
          <w:rFonts w:ascii="Times New Roman" w:eastAsia="Calibri" w:hAnsi="Times New Roman" w:cs="Times New Roman"/>
          <w:sz w:val="28"/>
          <w:szCs w:val="28"/>
        </w:rPr>
        <w:t>и их свойствам, а в возрасте 6-7</w:t>
      </w: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 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построению целостной картины мира,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оказывает стойкий долговременный эффект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поведения и ролями людей в социуме.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кст вз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аимодействия в конкретных ситуациях.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т.п., осуществляя при этом речевое сопровождение.</w:t>
      </w:r>
      <w:proofErr w:type="gramEnd"/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</w:t>
      </w:r>
      <w:proofErr w:type="gramEnd"/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понятия (круглый, больше, меньше, спираль – о домике улитки, квадратный, треугольный – о рисунке дома с окнами и т. п.). 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правильно называть дни недели, месяцы, времена года, части суток.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803B33" w:rsidRPr="00803B33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B33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6 до 7  лет</w:t>
      </w:r>
      <w:r w:rsidRPr="00803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см. стр.124 - 130</w:t>
      </w:r>
      <w:r w:rsidRPr="00803B33">
        <w:rPr>
          <w:rFonts w:ascii="Calibri" w:eastAsia="Calibri" w:hAnsi="Calibri" w:cs="Times New Roman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803B33" w:rsidRDefault="00803B33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2E61E4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</w:p>
    <w:p w:rsidR="00803B33" w:rsidRPr="002E61E4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области речевого развития ребенка основными задачами образовательной деятельности является</w:t>
      </w: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детей к культуре чтения художественной литературы.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совершенствования разных сторон речи ребенка.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</w:t>
      </w: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звук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словопроизношения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, поощряют разучивание стихотворений, скороговорок, </w:t>
      </w:r>
      <w:proofErr w:type="spellStart"/>
      <w:r w:rsidRPr="002E61E4">
        <w:rPr>
          <w:rFonts w:ascii="Times New Roman" w:eastAsia="Calibri" w:hAnsi="Times New Roman" w:cs="Times New Roman"/>
          <w:sz w:val="28"/>
          <w:szCs w:val="28"/>
        </w:rPr>
        <w:t>чистоговорок</w:t>
      </w:r>
      <w:proofErr w:type="spellEnd"/>
      <w:r w:rsidRPr="002E61E4">
        <w:rPr>
          <w:rFonts w:ascii="Times New Roman" w:eastAsia="Calibri" w:hAnsi="Times New Roman" w:cs="Times New Roman"/>
          <w:sz w:val="28"/>
          <w:szCs w:val="28"/>
        </w:rPr>
        <w:t>, песен; организуют речевые игры, стимулируют словотворчество.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i/>
          <w:sz w:val="28"/>
          <w:szCs w:val="28"/>
        </w:rPr>
        <w:t>В сфере приобщения детей к культуре чтения литературных произведений.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Взрослые могут стимулировать использование речи для познавательно-исследовательского развития детей,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например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803B33" w:rsidRPr="00803B33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B33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6 до 7  лет</w:t>
      </w:r>
      <w:r w:rsidRPr="00803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 139 - 142</w:t>
      </w:r>
      <w:r w:rsidRPr="00803B33">
        <w:rPr>
          <w:rFonts w:ascii="Calibri" w:eastAsia="Calibri" w:hAnsi="Calibri" w:cs="Times New Roman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</w:t>
      </w:r>
    </w:p>
    <w:p w:rsidR="00803B33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2E61E4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1E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Художественно-эстетическое развитие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развития у детей интереса к эстетической стороне действительности,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ознакомления с разными видами и жанрами искусства, в том числе народного творчества 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</w:t>
      </w:r>
      <w:proofErr w:type="gramEnd"/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Эстетическое отношение к миру </w:t>
      </w:r>
      <w:proofErr w:type="gramStart"/>
      <w:r w:rsidRPr="002E61E4">
        <w:rPr>
          <w:rFonts w:ascii="Times New Roman" w:eastAsia="Calibri" w:hAnsi="Times New Roman" w:cs="Times New Roman"/>
          <w:sz w:val="28"/>
          <w:szCs w:val="28"/>
        </w:rPr>
        <w:t>опирается</w:t>
      </w:r>
      <w:proofErr w:type="gramEnd"/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художественно-эстетической информации.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i/>
          <w:sz w:val="28"/>
          <w:szCs w:val="28"/>
        </w:rPr>
        <w:t>В сфере приобщения к разным видам художественно-эстетической деятельности</w:t>
      </w:r>
      <w:r w:rsidRPr="002E61E4">
        <w:rPr>
          <w:rFonts w:ascii="Times New Roman" w:eastAsia="Calibri" w:hAnsi="Times New Roman" w:cs="Times New Roman"/>
          <w:sz w:val="28"/>
          <w:szCs w:val="28"/>
        </w:rPr>
        <w:t>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средства, материалы, способы реализации замыслов.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lastRenderedPageBreak/>
        <w:t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музыкальной деятельности (танцах, пении, игре на детских музыкальных инструментах)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 xml:space="preserve">– создавать художественные образы с помощью пластических средств, ритма, темпа, высоты и силы звука. </w:t>
      </w:r>
    </w:p>
    <w:p w:rsidR="00803B33" w:rsidRPr="002E61E4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1E4">
        <w:rPr>
          <w:rFonts w:ascii="Times New Roman" w:eastAsia="Calibri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803B33" w:rsidRPr="00803B33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803B33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6 до 7  лет</w:t>
      </w:r>
      <w:r w:rsidRPr="00803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 164 - 172</w:t>
      </w:r>
      <w:r w:rsidRPr="00803B33">
        <w:rPr>
          <w:rFonts w:ascii="Calibri" w:eastAsia="Calibri" w:hAnsi="Calibri" w:cs="Times New Roman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Бабаева</w:t>
      </w:r>
      <w:proofErr w:type="gramStart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,А</w:t>
      </w:r>
      <w:proofErr w:type="gram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.Г</w:t>
      </w:r>
      <w:proofErr w:type="spellEnd"/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. Гогоберидзе, О.В. Солнцева и др.- СПБ: ООО Издательство «Детство – пресс», 2016 -352с.</w:t>
      </w:r>
    </w:p>
    <w:p w:rsidR="00803B33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8D393D" w:rsidRDefault="00803B33" w:rsidP="00803B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t>Физическое развитие</w:t>
      </w:r>
    </w:p>
    <w:p w:rsidR="00803B33" w:rsidRPr="008D393D" w:rsidRDefault="00803B33" w:rsidP="00803B33">
      <w:pPr>
        <w:tabs>
          <w:tab w:val="left" w:pos="10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393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8D393D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8D39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становления у детей ценностей здорового образа жизни;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развития представлений о своем теле и своих физических возможностях;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 приобретения двигательного опыта и совершенствования двигательной активности;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становления у детей ценностей здорового образа жизни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i/>
          <w:sz w:val="28"/>
          <w:szCs w:val="28"/>
        </w:rPr>
        <w:t>В сфере совершенствования двигательной активности детей</w:t>
      </w:r>
      <w:r w:rsidRPr="008D393D">
        <w:rPr>
          <w:rFonts w:ascii="Times New Roman" w:eastAsia="Calibri" w:hAnsi="Times New Roman" w:cs="Times New Roman"/>
          <w:sz w:val="28"/>
          <w:szCs w:val="28"/>
        </w:rPr>
        <w:t>, развития представлений о своем теле и своих физических возможностях, формировании начальных представлений о спорте 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8D393D">
        <w:rPr>
          <w:rFonts w:ascii="Times New Roman" w:eastAsia="Calibri" w:hAnsi="Times New Roman" w:cs="Times New Roman"/>
          <w:sz w:val="28"/>
          <w:szCs w:val="28"/>
        </w:rPr>
        <w:t>помещения</w:t>
      </w:r>
      <w:proofErr w:type="gramEnd"/>
      <w:r w:rsidRPr="008D393D">
        <w:rPr>
          <w:rFonts w:ascii="Times New Roman" w:eastAsia="Calibri" w:hAnsi="Times New Roman" w:cs="Times New Roman"/>
          <w:sz w:val="28"/>
          <w:szCs w:val="28"/>
        </w:rPr>
        <w:t xml:space="preserve"> так и на внешней территории (горки, качели и т. п.), </w:t>
      </w:r>
      <w:r w:rsidRPr="008D393D">
        <w:rPr>
          <w:rFonts w:ascii="Times New Roman" w:eastAsia="Calibri" w:hAnsi="Times New Roman" w:cs="Times New Roman"/>
          <w:sz w:val="28"/>
          <w:szCs w:val="28"/>
        </w:rPr>
        <w:lastRenderedPageBreak/>
        <w:t>подвижные игры (как свободные, так и по правилам), занятия, которые способствуют получению детьми положительных эмоций от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</w:t>
      </w:r>
    </w:p>
    <w:p w:rsidR="00803B33" w:rsidRPr="008D393D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803B33" w:rsidRPr="00A67ABF" w:rsidRDefault="00803B33" w:rsidP="00A67A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93D">
        <w:rPr>
          <w:rFonts w:ascii="Times New Roman" w:eastAsia="Calibri" w:hAnsi="Times New Roman" w:cs="Times New Roman"/>
          <w:sz w:val="28"/>
          <w:szCs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803B33" w:rsidRPr="00803B33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B33">
        <w:rPr>
          <w:rFonts w:ascii="Times New Roman" w:eastAsia="Calibri" w:hAnsi="Times New Roman" w:cs="Times New Roman"/>
          <w:b/>
          <w:i/>
          <w:sz w:val="28"/>
          <w:szCs w:val="28"/>
        </w:rPr>
        <w:t>Для детей от 6 до 7  лет</w:t>
      </w:r>
      <w:r w:rsidRPr="00803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см. стр.</w:t>
      </w:r>
      <w:r w:rsidRPr="00803B33">
        <w:rPr>
          <w:rFonts w:ascii="Times New Roman" w:eastAsia="Calibri" w:hAnsi="Times New Roman" w:cs="Times New Roman"/>
          <w:b/>
          <w:sz w:val="28"/>
          <w:szCs w:val="28"/>
        </w:rPr>
        <w:t xml:space="preserve"> 181 - 185</w:t>
      </w:r>
      <w:r w:rsidRPr="00803B33">
        <w:rPr>
          <w:rFonts w:ascii="Calibri" w:eastAsia="Calibri" w:hAnsi="Calibri" w:cs="Times New Roman"/>
        </w:rPr>
        <w:t xml:space="preserve"> </w:t>
      </w:r>
      <w:r w:rsidRPr="00803B33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комплексной образовательной программы дошкольного образования «Детство» под ред. Т.И. </w:t>
      </w:r>
      <w:proofErr w:type="spellStart"/>
      <w:r w:rsidRPr="00803B33">
        <w:rPr>
          <w:rFonts w:ascii="Times New Roman" w:eastAsia="Calibri" w:hAnsi="Times New Roman" w:cs="Times New Roman"/>
          <w:b/>
          <w:sz w:val="28"/>
          <w:szCs w:val="28"/>
        </w:rPr>
        <w:t>Бабаева</w:t>
      </w:r>
      <w:proofErr w:type="gramStart"/>
      <w:r w:rsidRPr="00803B33">
        <w:rPr>
          <w:rFonts w:ascii="Times New Roman" w:eastAsia="Calibri" w:hAnsi="Times New Roman" w:cs="Times New Roman"/>
          <w:b/>
          <w:sz w:val="28"/>
          <w:szCs w:val="28"/>
        </w:rPr>
        <w:t>,А</w:t>
      </w:r>
      <w:proofErr w:type="gramEnd"/>
      <w:r w:rsidRPr="00803B33">
        <w:rPr>
          <w:rFonts w:ascii="Times New Roman" w:eastAsia="Calibri" w:hAnsi="Times New Roman" w:cs="Times New Roman"/>
          <w:b/>
          <w:sz w:val="28"/>
          <w:szCs w:val="28"/>
        </w:rPr>
        <w:t>.Г</w:t>
      </w:r>
      <w:proofErr w:type="spellEnd"/>
      <w:r w:rsidRPr="00803B33">
        <w:rPr>
          <w:rFonts w:ascii="Times New Roman" w:eastAsia="Calibri" w:hAnsi="Times New Roman" w:cs="Times New Roman"/>
          <w:b/>
          <w:sz w:val="28"/>
          <w:szCs w:val="28"/>
        </w:rPr>
        <w:t>. Гогоберидзе, О.В. Солнцева и др.- СПБ: ООО Издательство «Детство – пресс», 2016 -352с</w:t>
      </w:r>
    </w:p>
    <w:p w:rsidR="00803B33" w:rsidRPr="001C57A0" w:rsidRDefault="00803B33" w:rsidP="00803B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03B33" w:rsidRPr="001A085E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3.2.2.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gramStart"/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часть формируемая участниками образовательных отношений.</w:t>
      </w:r>
      <w:proofErr w:type="gramEnd"/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A08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03B33" w:rsidRPr="001A085E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A0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 образования соответствует содержательному разделу </w:t>
      </w:r>
      <w:r w:rsidRPr="001A085E">
        <w:rPr>
          <w:rFonts w:ascii="Times New Roman" w:eastAsia="Calibri" w:hAnsi="Times New Roman" w:cs="Times New Roman"/>
          <w:b/>
          <w:sz w:val="28"/>
          <w:szCs w:val="28"/>
        </w:rPr>
        <w:t>образовательной программы</w:t>
      </w:r>
      <w:r w:rsidRPr="001A085E">
        <w:rPr>
          <w:rFonts w:ascii="Calibri" w:eastAsia="Calibri" w:hAnsi="Calibri" w:cs="Times New Roman"/>
          <w:b/>
        </w:rPr>
        <w:t xml:space="preserve"> </w:t>
      </w:r>
      <w:r w:rsidRPr="001A085E">
        <w:rPr>
          <w:rFonts w:ascii="Times New Roman" w:eastAsia="Calibri" w:hAnsi="Times New Roman" w:cs="Times New Roman"/>
          <w:b/>
          <w:sz w:val="28"/>
          <w:szCs w:val="28"/>
        </w:rPr>
        <w:t>«Мы живём на Урале» авт. О.В.Толстикова, О.В. Савельева (Екатеринбург:</w:t>
      </w:r>
      <w:proofErr w:type="gramEnd"/>
      <w:r w:rsidRPr="001A08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1A085E">
        <w:rPr>
          <w:rFonts w:ascii="Times New Roman" w:eastAsia="Calibri" w:hAnsi="Times New Roman" w:cs="Times New Roman"/>
          <w:b/>
          <w:sz w:val="28"/>
          <w:szCs w:val="28"/>
        </w:rPr>
        <w:t>ГАОУ ДПО СО «ИРО». – 2013г.)  см.  стр. 22 по 65.</w:t>
      </w:r>
      <w:proofErr w:type="gramEnd"/>
    </w:p>
    <w:p w:rsidR="00803B33" w:rsidRDefault="00803B33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Default="00803B33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5720" w:rsidRDefault="00585720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ABF" w:rsidRDefault="00A67ABF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ABF" w:rsidRDefault="00A67ABF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7ABF" w:rsidRDefault="00A67ABF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792517" w:rsidRDefault="00803B33" w:rsidP="00803B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E74047" w:rsidRDefault="00803B33" w:rsidP="00803B33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>Тематическое планирование.</w:t>
      </w:r>
    </w:p>
    <w:p w:rsidR="00E74047" w:rsidRDefault="00E74047" w:rsidP="00E7404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</w:pPr>
    </w:p>
    <w:tbl>
      <w:tblPr>
        <w:tblW w:w="15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5025"/>
        <w:gridCol w:w="5027"/>
      </w:tblGrid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традиционных событий и праздников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и мои друзья»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Одногруппники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Формирование представлений о том, что дети подготовительной группы — самые старшие в детском саду. Развитие интереса к сверстникам, их увлечениям; выработка правил организации жизни и совместной деятельности в группе; формирование дружеских отношений и представлений о группе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Варианты</w:t>
            </w:r>
          </w:p>
          <w:p w:rsidR="00E74047" w:rsidRPr="00E74047" w:rsidRDefault="00E74047" w:rsidP="00E74047">
            <w:pPr>
              <w:widowControl w:val="0"/>
              <w:numPr>
                <w:ilvl w:val="0"/>
                <w:numId w:val="5"/>
              </w:numPr>
              <w:tabs>
                <w:tab w:val="left" w:pos="365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«Визитная карточка группы» — подготовка материала к сайту детского сада, оформление электронного варианта.</w:t>
            </w:r>
          </w:p>
          <w:p w:rsidR="00E74047" w:rsidRPr="00E74047" w:rsidRDefault="00E74047" w:rsidP="00E74047">
            <w:pPr>
              <w:widowControl w:val="0"/>
              <w:numPr>
                <w:ilvl w:val="0"/>
                <w:numId w:val="5"/>
              </w:numPr>
              <w:tabs>
                <w:tab w:val="left" w:pos="365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Оформление визитной карточки группы в форме коллажа или альбома (обложка и первые страницы).</w:t>
            </w:r>
          </w:p>
          <w:p w:rsidR="00E74047" w:rsidRPr="00E74047" w:rsidRDefault="00E74047" w:rsidP="00E74047">
            <w:pPr>
              <w:widowControl w:val="0"/>
              <w:numPr>
                <w:ilvl w:val="0"/>
                <w:numId w:val="5"/>
              </w:numPr>
              <w:tabs>
                <w:tab w:val="left" w:pos="370"/>
              </w:tabs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Оформление «Кодекса лучшего друга» в электронном варианте (для сайта) или на странице группового альбома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«Впечатления о лете»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«Лето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— </w:t>
            </w: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это маленькая жизнь»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Отражение в разных видах деятельности (коммуникативной, изобразительной, математической, игровой) впечатлений от летнего отдыха, путешествий. Развитие интереса к разным формам (игры, хобби, досуг, труд по интересам и пр.) и видам отдыха (путешествия, отдых на даче, отдых в городе)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Сюжетно-ролевая игра «Туристическое агентство». Создание материалов для игры: рекламные буклеты, плакаты, коллекции сувениров,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приобретенных во время летнего отдыха, элементы костюмов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«Летние дни рождения»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«Поздравления для летних именинников»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творческих способностей детей. Подготовка индивидуальных и коллективных поздравлений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Организация вечера досуга для летних именинников: поздравления для именинников (рисунки, пожелания, песенки — самовыражение детей)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«Обустроим нашу группу»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«Чтобы было интересно...»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Развитие интереса детей к разным видам деятельности в группе детского сада, проявлений инициативы в обустройстве разных уголков в группе, способности к согласованию инициатив и интересов. Развитие способностей устно презентовать результаты индивидуальной и совместной 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Детские проекты, схемы и макеты оформления и содержания игрового, конструктивного уголков, центра детского творчества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«Осень. Осенние настроения»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«Осень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— </w:t>
            </w: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это хорошо или плохо?»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способности замечать «хорошие» и «плохие» проявления осени в жизни природы (растений, животных), людей (смена одежды, переход от летнего отдыха к труду и делам).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Восприятие разных настроений осени в поэзии, прозе, живописи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Детское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книгоиздательство: книга «Грустные и веселые истории и рисунки про осень»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«Дары осени: осенние угощения»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Рассматривание, сенсорное обследование овощей и фруктов (развитие обоняния, осязания, вкусовых ощущений).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натюрмортами (изображения овощей, фруктов, ягод, грибов и пр.).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Ознакомление с традициями правильного питания, использования в рационе овощей и фруктов. Приготовление с родителями несложных и оригинальных вкусных блюд из овощей и фруктов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Оформление на основе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дизайн-деятельности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книги рецептов «Осенние угощения» (осенние салаты, бутерброды). Проведение тематического Дня дегустатора фруктовых и овощных блюд (приготовленных родителями и детьми). Презентация книги рецептов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«Уборка урожая»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«Путешествие в Простоквашино. Дела и заботы Дяди Федора»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Установление связей между трудовыми процессами разных людей (фермеры, механизаторы, работники овощехранилищ и магазинов и др.). Воспитание уважения к труду людей разных профессий. Знакомство со способами сохранения урожая, заготовкой фруктов и овощей на зиму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Написание письма Дяде Федору «Как быстрее и лучше убрать урожай». Сюжетно-ролевая игра «Овощное бистро». Выполнение рисунков для выставки «Вкусная осень», оформление выставки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«Страна, в которой я живу, и другие страны»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«Дружат люди всей земли»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Сравнение традиций, образа жизни россиян и жителей некоторых других стран (на примере стран, в которые дети ездят отдыхать летом, примере жизни людей в произведениях детской художественной литературы, на картинах). Воспитание 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уважения к традициям разных народов. Выработка правил отношения к людям из других стран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Оформление карты мира с изображением героев художественных произведений — представителей разных стран, фотографий летнего отдыха из семейных архивов. Составление «Кодекса друга»: дружба людей разных стран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«Если бы я был президентом волшебной Страны детства»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Знакомство с государственным устройством России. Знакомство с волшебными странами в произведениях детской художественной литературы. Сравнение устройства сказочной и реальной стран. Придумывание страны-мечты, пожеланий жителей этой страны своему президенту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7404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Оформление материалов в форме карты «Волшебная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страна». Презентация карты.</w:t>
            </w:r>
          </w:p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Режиссерская игра с использованием карты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«День пожилого человека»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Мини-проект «Пожилые люди в жизни страны и семьи»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Воспитание уважения к пожилым людям: как к своим бабушкам и дедушкам, так и ко всем представителям старшего поколения. Ознакомление с профессиями бабушек и дедушек, наградами за профессиональную деятельность и другие достижения, с ролью старшего поколения в семье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и презентация совместного детско-родительского альбома «Старшее поколение нашей семьи» ко Дню пожилого человека.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Социальная акция «Подарки для пожилых людей».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Дополнение проекта «Визитная карточка группы» — достижения бабушек и дедушек нашей группы (награды, достижения, заслуги перед Отечеством)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«Моя малая родина (город, поселок, село)»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«Знаменитые люди малой родины»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в совместной с родителями деятельности: подбор фотографий улиц малой родины (города, поселка), изображений знаменитых соотечественников, поиск информации о них, составление рассказов «Почему так названы...»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Игра-экскурсия «Почему так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названы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...» Презентация фотовыставки с рассказами детей о памятниках знаменитым людям малой родины (совместно с родителями)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«День матери»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Мини-прое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кт к пр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азднику «День матери»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Подготовка сценария 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музыкально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литературной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гостиной, подбор музыкальных и литературных произведений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Музыкально-литературная гостиная для мам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игры»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«Игрушки детей разных стран»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Ознакомление детей с играми и игрушками их сверстников в других странах.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к социальной акции «Ярмарка игрушек» (покупка игрушек членами семьи и взрослыми, перечисление денег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детям из детского дома)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Презентация альбома «Игрушки детей 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разных народов».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Открытие выставки игрушек, сделанных детьми.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Социальная акция «Ярмарка игрушек»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(поможем детскому дому)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«Осенние дни рождения»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«Подготовка детского сценария дня рождения»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визитной карточки группы «Осенние именинники». Подготовка и реализация детского сценария дня рождения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«Мой мир»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«Кто я, какой я?»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Развитие у детей интереса к событиям своего детства и своему будущему «Что будет в школе?», «Что я возьму с собой в школу», к жизни школьников. Учить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словесно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оформлять свои переживания «Я мечтаю о... », «Я жду, когда... » Оценка собственных умений: как я умею считать, измерять, решать задачи, различать звуки и буквы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Продолжение создания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портфолио «Я — будущий первоклассник» («портфель мечты», школьные атрибуты). Презентация материалов портфолио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«Начало зимы»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«Как укрепить организм зимой»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Ознакомление со способами укрепления здоровья зимой,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сценария зимнего Дня здоровья: подбор спортивных игр и упражнений, литературных произведений и музыки, оформление группы. Тематический День здоровья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«Как приходит зима»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Ознакомление с жизнью живой природы в начале зимы. Установление связей между изменениями в неживой природе и жизнью растений и животных зимой. Проведение опытов и экспериментов: влияние тепла на жизнь живых организмов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экологического дневника (связи — начало зимы, мир животных и растений, как меняется жизнь, если тепло или холодно)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«Зимний город»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Ознакомление с изменениями внешнего 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вида города (поселка) в зимнее время. Отражение впечатлений при помощи разных изобразительных техник, подготовка к конкурсу детск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родительских макетов «Зима в городе»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Детско-родительское макетирование «Зима в городе», конкурс макетов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«К нам приходит Новый год»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«Новый год в разных странах»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интереса к традициям празднования Нового года на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разных континентах и в разных странах, образ Деда Мороза, традиции украшения ели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«Посиделки Дедов Морозов» — разыгрывание сценок с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Дедами Морозами из разных стран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«Мастерская Деда Мороза»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Подготовка к конкурсу новогоднего оформления помещений детского сада, создание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дизайн-проектов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, изготовление украшений при помощи разных техник.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выставки старинных и современных новогодних игрушек (совместно с родителями)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Коллективный творческий проект «Украшаем детский сад сами». Конкурс украшений. Заполнение визитной карточки группы (фотографии детских поделок, новогодний дизайн группы, фотографии деятельности детей).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Выставка новогодних игрушек, презентация детских сказок и рассказов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«Рождественское</w:t>
            </w:r>
          </w:p>
          <w:p w:rsidR="00E74047" w:rsidRPr="00E74047" w:rsidRDefault="00E74047" w:rsidP="00E74047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чудо»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«Волшебные сказки Рождества»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Создание сценария святочного карнавала, изготовление карнавальных костюмов. Отбор фрагментов из сказок и живописных произведений для обыгрывания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«Карнавал» (детские представления персонажей, костюмов, ряженье, святочные игры и традиции)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и мои друзья»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«Разноцветные настроения»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и презентация в День улыбки книги «Азбука настроений».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Заполнение странички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портфолио «Мое разноцветное настроение»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«День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Ленинградской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Победы»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«Дети блокадного Ленинграда»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Ознакомление с жизнью детей во время ленинградской блокады. Воспитание уважения к традиции празднования Дня Ленинградской Победы, понимания значения этого дня в жизни России.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Участие в подготовке 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музыкально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литературной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композиции о блокаде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Литературно-музыкальная композиция о блокаде. Региональный компонент: образовательное путешествие «По памятным местам блокады» (Санкт- Петербург).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Участие в социальной акции «Свеча в окне» (совместно с родителями зажжение в окне 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свечи в память о людях, которые защищали Ленинград и погибли в блокаду)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профессий»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«Все профессии нужны, все профессии важны»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Развитие интереса детей к людям разных профессий, способности к интервьюированию людей, формулированию вопросов о профессии, об особенностях профессиональной деятельности. Установление связей между трудом людей разных профессий. Воспитание уважения к трудящемуся человеку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83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Игровой проект «Ярмарка профессий» —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презентация профессий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«Мир технических чудес»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«Тайны света»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Освоение свойств, отношений и зависимостей, связанных с физическими и эстетическими свойствами света, ролью света в жизни живых организмов (правила безопасного поведения на солнце — на море, на улице в солнечную погоду и т. п.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Детское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книгоиздательство: книга «Необычные опыты и эксперименты со светом» (составление символических изображений — алгоритмов опытов, запись символами информации о свете и его влиянии на жизни живых объектов)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«Зима»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«Зимние хлопоты»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Закрепление представлений о жизни живой и неживой природы в зимнее время, установление 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причинно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следственных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связей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странички экологического дневника (изменения в природе в конце зимы)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«Защитники</w:t>
            </w:r>
          </w:p>
          <w:p w:rsidR="00E74047" w:rsidRPr="00E74047" w:rsidRDefault="00E74047" w:rsidP="00E74047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Отечества»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«Российская армия»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Ознакомление с российской армией, ее функцией защиты Отечества от врагов, нравственными качествами воинов. Рассматривание эмблем разных родов войск (что рассказывают эмблемы о воинах, их деятельности и качествах). Подготовка сценария праздника, посвященного Дню защитника Отечества (подбор игр-эстафет, спортивных упражнений, заданий). Изготовление праздничных открыток-призов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Оформление коллекции атрибутов российской армии (эмблемы, солдатики, фотографии, репродукции, изображения техники и пр.). Межгрупповая выставка «Наша армия». Спортивный праздник (для детей и пап, старших братьев).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Региональный компонент: «Виртуальная экскурсия в музей артиллерии и ракетной техники»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«Зимние дни рождения»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открыток для именинников.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вечера досуга «Концерт для именинников»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 визитной карточки группы «Зимние именинники».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Концерт и подарки для именинников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«Красота в искусстве и жизни»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«Моя прекрасная леди»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Развивать интерес детей к событиям жизни детей разного пола. Выделять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добрые поступки мальчиков и девочек, вырабатывать правила отношений между мальчиками и девочками в группе. Формулирование пожеланий маме и рисование портретов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Оформление группового альбома «Кодекс отношений мальчиков и</w:t>
            </w: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девочек, мужчин и женщин» (исторический и современный аспекты), разыгрывание сценок. Выставка портретов мам с пожеланиями детей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«Скоро в школу»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«Секреты школьной жизни»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Воспитывать желание идти в школу, хорошо учиться, стать учеником, найти много новых друзей, многому научиться. Развитие умений передавать свои впечатления о школе и школьной жизни в художественной творческой и игровой деятельности: рисунках, рассказах, стихах, коллажах, игровых сюжетах и т. п.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Оформление и презентация путеводителя «Что надо знать первокласснику» («Как стать первоклассником?») Заполнение визитной карточки группы «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Г 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отовимся</w:t>
            </w:r>
            <w:proofErr w:type="spellEnd"/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 школе». Заполнение странички индивидуальных портфолио «Лесенка моих интересов»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Книжкина</w:t>
            </w:r>
            <w:proofErr w:type="spellEnd"/>
          </w:p>
          <w:p w:rsidR="00E74047" w:rsidRPr="00E74047" w:rsidRDefault="00E74047" w:rsidP="00E74047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неделя»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«История книги»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историей появления письменности, знаков и символов, грамоты, с формами хранения информации (берестяные грамоты, книги, компьютер). Развитие интереса к книге, к письменной речи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«Делаем книги сами» (форма книги, способ оформления информации, жанр, адресат — малыши, взрослые).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Заполнение странички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портфолио «Мои любимые книги»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«Юмор в нашей жизни»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«Веселые истории вокруг нас»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(юмор в искусстве и жизни) Развитие интереса к литературным и изобразительным юмористическим произведениям.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социальной акции «Подари улыбку»: обсуждение, кому будет приятнее всего получить улыбку, как это можно сделать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Детская театрализация «Ожившие сюжеты» — разыгрывание картин, иллюстраций детских книг.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Социальная акция «Подари улыбку» — изготовление смайликов, приветствий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 пришла»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 пришла»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Изменения в природе в начале весны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экологического дневника (начало весны)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«Тайна третьей планеты»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«Загадки космоса»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планетой Земля, способами заботы людей о своей планете.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Проведение элементарных опытов и экспериментов.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интереса к людям, профессии которых связаны с космосом, их качествами, способами обитания человека в космическом пространстве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и презентация макета «Звездное небо»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«Скворцы прилетели, на крыльях весну принесли»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 в окно стучится...»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способности к установлению связей между изменениями в неживой и живой природе весной.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эстетического отношения к образам весны в произведениях искусства.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Наблюдения и эксперименты (вода, свет, воздух)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Дизайн-проект «Весна в окно стучится... » Презентация картотеки наблюдений, опытов, экспериментов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«Я и мои друзья»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«Дружат люди всей Земли»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Знакомство с костюмами, традициями, этикетом разных народов. Формирование представлений о формах дружбы людей разных народов (спортивные Олимпиады, фестивали, Интернет, коммуникация с людьми разных народов — жесты, слова на разных языках)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«Фестиваль дружбы народов»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«День Победы»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«Праздник Победы»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интереса к историческому прошлому России. Знакомство с подвигами людей — защитников Отечества, с традициями празднования Дня Победы в России. Подготовка социальной акции для людей старшего поколения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Социальная акция для людей старшего поколения — 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музыкально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литературная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композиция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«Идем в музей»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«Музей — хранитель времени»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Формирование образа музея как собрания ценных предметов; уточнение и расширение представлений о видах музеев, правилах поведения в музейном пространстве; воспитание начальных ценностных проявлений по отношению к музею; обогащение опыта коллекционирования предметов (по интересам).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Развитие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дизайн-деятельности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: оформление выставки и пространства мини-музея, издание путеводителя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Выставка предметов из домашних 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коллекций или коллекций «О чем рассказывают музейные предметы», сюжетная игра в пространстве 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softHyphen/>
              <w:t>музея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Посещение с родителями музеев разных профилей («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Умникум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», краеведческий музей, Музей хлеба и т. п.)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«Наш Пушкин»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«А. С. Пушкин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— </w:t>
            </w: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жизнь и творчество»</w:t>
            </w:r>
          </w:p>
          <w:p w:rsidR="00E74047" w:rsidRPr="00E74047" w:rsidRDefault="00E74047" w:rsidP="00E74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</w:pPr>
            <w:r w:rsidRPr="00E74047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Развитие интереса к творчеству и событиям жизни А. С. Пушкина. Знакомство с событиями лицейской жизни А. С. Пушкина, традициями дружбы лицеистов. Виртуальная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экскурсия по лицею. Сравнение обстановки лицея и современной школы.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Courier New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Подбор материалов и создание «Ленты времени»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Изготовление и презентация коллажа (детские работы, персонажи, дети и семья, места, связанные с А. С. Пушкиным)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«Права детей в России»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«Имею права и обязанности»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Закрепление представления о правах ребенка. Обобщение представлений об обязанностях в семье и школе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Заполнение и презентация странички </w:t>
            </w:r>
            <w:proofErr w:type="gram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индивидуальных</w:t>
            </w:r>
            <w:proofErr w:type="gram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портфолио «Мои права и обязанности»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«До свидания, детский сад»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 школе готов!»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Самооценка готовности к школе (что я умею, знаю, какие трудности могут встретиться в школе, как их преодолеть). Развитие интереса к школьной жизни.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Подготовка сценария выпускного бала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Игра-путешествие ««К школе готов!» и выпускной бал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«Весна»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60" w:line="21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«Конец весны»</w:t>
            </w:r>
          </w:p>
          <w:p w:rsidR="00E74047" w:rsidRPr="00E74047" w:rsidRDefault="00E74047" w:rsidP="00E74047">
            <w:pPr>
              <w:widowControl w:val="0"/>
              <w:spacing w:before="60" w:after="0" w:line="22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Изменения в природе в конце весны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Заполнение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экологического дневника (окончание весны)</w:t>
            </w:r>
          </w:p>
        </w:tc>
      </w:tr>
      <w:tr w:rsidR="00E74047" w:rsidRPr="00E74047" w:rsidTr="00E74047">
        <w:trPr>
          <w:trHeight w:val="144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«Весенние дни рождения»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«Празднование дня рождения у разных народов»</w:t>
            </w: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(весенние </w:t>
            </w:r>
            <w:proofErr w:type="spellStart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Ддни</w:t>
            </w:r>
            <w:proofErr w:type="spellEnd"/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рождения)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Индивидуальные поздравления именинников в традициях разных стран, народов</w:t>
            </w:r>
          </w:p>
        </w:tc>
      </w:tr>
      <w:tr w:rsidR="00E74047" w:rsidRPr="00E74047" w:rsidTr="00E74047">
        <w:trPr>
          <w:trHeight w:val="144"/>
        </w:trPr>
        <w:tc>
          <w:tcPr>
            <w:tcW w:w="15076" w:type="dxa"/>
            <w:gridSpan w:val="3"/>
            <w:shd w:val="clear" w:color="auto" w:fill="auto"/>
          </w:tcPr>
          <w:p w:rsidR="00E74047" w:rsidRPr="00E74047" w:rsidRDefault="00E74047" w:rsidP="00E740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74047" w:rsidRPr="00E74047" w:rsidTr="00E74047">
        <w:trPr>
          <w:trHeight w:val="557"/>
        </w:trPr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6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lastRenderedPageBreak/>
              <w:t>«Здравствуй,</w:t>
            </w:r>
          </w:p>
          <w:p w:rsidR="00E74047" w:rsidRPr="00E74047" w:rsidRDefault="00E74047" w:rsidP="00E74047">
            <w:pPr>
              <w:widowControl w:val="0"/>
              <w:spacing w:before="6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лето!»</w:t>
            </w:r>
          </w:p>
        </w:tc>
        <w:tc>
          <w:tcPr>
            <w:tcW w:w="5025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«Лето без опасностей»</w:t>
            </w:r>
          </w:p>
          <w:p w:rsidR="00E74047" w:rsidRPr="00E74047" w:rsidRDefault="00E74047" w:rsidP="00E74047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Закрепление представлений о правилах безопасности летом, развитие желания соблюдать правила</w:t>
            </w:r>
          </w:p>
        </w:tc>
        <w:tc>
          <w:tcPr>
            <w:tcW w:w="5027" w:type="dxa"/>
            <w:shd w:val="clear" w:color="auto" w:fill="auto"/>
          </w:tcPr>
          <w:p w:rsidR="00E74047" w:rsidRPr="00E74047" w:rsidRDefault="00E74047" w:rsidP="00E74047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E740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Памятки безопасного лета (подгрупповая работа): «Безопасность на воде», «Безопасность пешехода», «Безопасность путешественника», «Безопасность на природе»</w:t>
            </w:r>
          </w:p>
        </w:tc>
      </w:tr>
    </w:tbl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E74047" w:rsidRDefault="00803B33" w:rsidP="00803B33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Циклограмма деятельности педагога по организации образовательного процесса</w:t>
      </w:r>
    </w:p>
    <w:p w:rsidR="00E74047" w:rsidRPr="00792517" w:rsidRDefault="00E74047" w:rsidP="00E74047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921"/>
        <w:gridCol w:w="613"/>
        <w:gridCol w:w="426"/>
        <w:gridCol w:w="425"/>
        <w:gridCol w:w="425"/>
        <w:gridCol w:w="567"/>
        <w:gridCol w:w="425"/>
        <w:gridCol w:w="426"/>
        <w:gridCol w:w="543"/>
        <w:gridCol w:w="482"/>
        <w:gridCol w:w="482"/>
        <w:gridCol w:w="617"/>
        <w:gridCol w:w="661"/>
        <w:gridCol w:w="662"/>
        <w:gridCol w:w="662"/>
        <w:gridCol w:w="662"/>
        <w:gridCol w:w="482"/>
        <w:gridCol w:w="617"/>
        <w:gridCol w:w="482"/>
        <w:gridCol w:w="877"/>
        <w:gridCol w:w="626"/>
        <w:gridCol w:w="628"/>
        <w:gridCol w:w="22"/>
        <w:gridCol w:w="425"/>
        <w:gridCol w:w="12"/>
        <w:gridCol w:w="774"/>
      </w:tblGrid>
      <w:tr w:rsidR="00803B33" w:rsidRPr="00792517" w:rsidTr="002C6AC8">
        <w:trPr>
          <w:cantSplit/>
          <w:trHeight w:val="326"/>
        </w:trPr>
        <w:tc>
          <w:tcPr>
            <w:tcW w:w="1763" w:type="dxa"/>
            <w:gridSpan w:val="2"/>
            <w:vMerge w:val="restart"/>
            <w:tcBorders>
              <w:right w:val="single" w:sz="4" w:space="0" w:color="auto"/>
            </w:tcBorders>
          </w:tcPr>
          <w:p w:rsidR="00803B33" w:rsidRPr="00792517" w:rsidRDefault="00803B33" w:rsidP="002C6AC8">
            <w:pPr>
              <w:jc w:val="both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Дни недели\ виды деятельности</w:t>
            </w:r>
          </w:p>
        </w:tc>
        <w:tc>
          <w:tcPr>
            <w:tcW w:w="6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269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Индивидуальная работа</w:t>
            </w:r>
          </w:p>
        </w:tc>
        <w:tc>
          <w:tcPr>
            <w:tcW w:w="543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наблюдения</w:t>
            </w:r>
          </w:p>
        </w:tc>
        <w:tc>
          <w:tcPr>
            <w:tcW w:w="482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Воспитание к.г. навыков</w:t>
            </w:r>
          </w:p>
        </w:tc>
        <w:tc>
          <w:tcPr>
            <w:tcW w:w="482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беседы</w:t>
            </w:r>
          </w:p>
        </w:tc>
        <w:tc>
          <w:tcPr>
            <w:tcW w:w="617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Чтение </w:t>
            </w:r>
            <w:proofErr w:type="spellStart"/>
            <w:r w:rsidRPr="00792517">
              <w:rPr>
                <w:rFonts w:ascii="Times New Roman" w:hAnsi="Times New Roman"/>
                <w:b/>
              </w:rPr>
              <w:t>худож</w:t>
            </w:r>
            <w:proofErr w:type="spellEnd"/>
            <w:r w:rsidRPr="00792517">
              <w:rPr>
                <w:rFonts w:ascii="Times New Roman" w:hAnsi="Times New Roman"/>
                <w:b/>
              </w:rPr>
              <w:t>. литературы</w:t>
            </w:r>
          </w:p>
        </w:tc>
        <w:tc>
          <w:tcPr>
            <w:tcW w:w="661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  <w:tc>
          <w:tcPr>
            <w:tcW w:w="3085" w:type="dxa"/>
            <w:gridSpan w:val="5"/>
            <w:tcBorders>
              <w:bottom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Игровая деятельность</w:t>
            </w:r>
          </w:p>
        </w:tc>
        <w:tc>
          <w:tcPr>
            <w:tcW w:w="482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конструирование</w:t>
            </w:r>
          </w:p>
        </w:tc>
        <w:tc>
          <w:tcPr>
            <w:tcW w:w="877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  <w:tc>
          <w:tcPr>
            <w:tcW w:w="626" w:type="dxa"/>
            <w:vMerge w:val="restart"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Изобразительная деятельность</w:t>
            </w:r>
          </w:p>
        </w:tc>
        <w:tc>
          <w:tcPr>
            <w:tcW w:w="628" w:type="dxa"/>
            <w:vMerge w:val="restart"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Театрализованная деятельность</w:t>
            </w:r>
          </w:p>
        </w:tc>
        <w:tc>
          <w:tcPr>
            <w:tcW w:w="4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Слушанье музыки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Праздники/развлечение</w:t>
            </w:r>
          </w:p>
        </w:tc>
      </w:tr>
      <w:tr w:rsidR="00803B33" w:rsidRPr="00792517" w:rsidTr="002C6AC8">
        <w:trPr>
          <w:cantSplit/>
          <w:trHeight w:val="2546"/>
        </w:trPr>
        <w:tc>
          <w:tcPr>
            <w:tcW w:w="1763" w:type="dxa"/>
            <w:gridSpan w:val="2"/>
            <w:vMerge/>
            <w:tcBorders>
              <w:right w:val="single" w:sz="4" w:space="0" w:color="auto"/>
            </w:tcBorders>
          </w:tcPr>
          <w:p w:rsidR="00803B33" w:rsidRPr="00792517" w:rsidRDefault="00803B33" w:rsidP="002C6A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Сенсорное развитие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ФЭМП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 xml:space="preserve"> изобразительная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Развитие движений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музыка</w:t>
            </w:r>
          </w:p>
        </w:tc>
        <w:tc>
          <w:tcPr>
            <w:tcW w:w="543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Сюжетно-ролевые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Дидактические игры</w:t>
            </w:r>
          </w:p>
        </w:tc>
        <w:tc>
          <w:tcPr>
            <w:tcW w:w="662" w:type="dxa"/>
            <w:tcBorders>
              <w:top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Настольно-печатные игры</w:t>
            </w:r>
          </w:p>
        </w:tc>
        <w:tc>
          <w:tcPr>
            <w:tcW w:w="482" w:type="dxa"/>
            <w:tcBorders>
              <w:top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Подвижные игры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Строительные игры</w:t>
            </w:r>
          </w:p>
        </w:tc>
        <w:tc>
          <w:tcPr>
            <w:tcW w:w="482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vMerge/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vMerge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5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  <w:r w:rsidR="00A67ABF">
              <w:rPr>
                <w:rFonts w:ascii="Times New Roman" w:hAnsi="Times New Roman"/>
                <w:b/>
              </w:rPr>
              <w:t>+</w:t>
            </w:r>
            <w:r w:rsidRPr="00792517">
              <w:rPr>
                <w:rFonts w:ascii="Times New Roman" w:hAnsi="Times New Roman"/>
                <w:b/>
              </w:rPr>
              <w:t>+*</w:t>
            </w:r>
          </w:p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6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46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  <w:r w:rsidR="00A67ABF">
              <w:rPr>
                <w:rFonts w:ascii="Times New Roman" w:hAnsi="Times New Roman"/>
                <w:b/>
              </w:rPr>
              <w:t>+</w:t>
            </w: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6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48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  <w:r w:rsidR="00A67ABF">
              <w:rPr>
                <w:rFonts w:ascii="Times New Roman" w:hAnsi="Times New Roman"/>
                <w:b/>
              </w:rPr>
              <w:t>+</w:t>
            </w: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5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50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  <w:r w:rsidR="00A67ABF">
              <w:rPr>
                <w:rFonts w:ascii="Times New Roman" w:hAnsi="Times New Roman"/>
                <w:b/>
              </w:rPr>
              <w:t>+</w:t>
            </w: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58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552"/>
        </w:trPr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lastRenderedPageBreak/>
              <w:t>пятница</w:t>
            </w:r>
          </w:p>
        </w:tc>
        <w:tc>
          <w:tcPr>
            <w:tcW w:w="921" w:type="dxa"/>
            <w:tcBorders>
              <w:bottom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 xml:space="preserve"> половина дня</w:t>
            </w:r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  <w:r w:rsidR="00A67ABF">
              <w:rPr>
                <w:rFonts w:ascii="Times New Roman" w:hAnsi="Times New Roman"/>
                <w:b/>
              </w:rPr>
              <w:t>+</w:t>
            </w:r>
            <w:bookmarkStart w:id="0" w:name="_GoBack"/>
            <w:bookmarkEnd w:id="0"/>
            <w:r w:rsidRPr="00792517">
              <w:rPr>
                <w:rFonts w:ascii="Times New Roman" w:hAnsi="Times New Roman"/>
                <w:b/>
              </w:rPr>
              <w:t>+*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6" w:type="dxa"/>
            <w:tcBorders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7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3B33" w:rsidRPr="00792517" w:rsidTr="002C6AC8">
        <w:trPr>
          <w:cantSplit/>
          <w:trHeight w:val="716"/>
        </w:trPr>
        <w:tc>
          <w:tcPr>
            <w:tcW w:w="842" w:type="dxa"/>
            <w:vMerge/>
            <w:tcBorders>
              <w:right w:val="single" w:sz="4" w:space="0" w:color="auto"/>
            </w:tcBorders>
            <w:textDirection w:val="btLr"/>
          </w:tcPr>
          <w:p w:rsidR="00803B33" w:rsidRPr="00792517" w:rsidRDefault="00803B33" w:rsidP="002C6AC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92517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92517">
              <w:rPr>
                <w:rFonts w:ascii="Times New Roman" w:hAnsi="Times New Roman"/>
                <w:b/>
                <w:sz w:val="16"/>
                <w:szCs w:val="16"/>
              </w:rPr>
              <w:t>половина дня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7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626" w:type="dxa"/>
            <w:tcBorders>
              <w:top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3B33" w:rsidRPr="00792517" w:rsidRDefault="00803B33" w:rsidP="002C6AC8">
            <w:pPr>
              <w:jc w:val="center"/>
              <w:rPr>
                <w:rFonts w:ascii="Times New Roman" w:hAnsi="Times New Roman"/>
                <w:b/>
              </w:rPr>
            </w:pPr>
            <w:r w:rsidRPr="00792517">
              <w:rPr>
                <w:rFonts w:ascii="Times New Roman" w:hAnsi="Times New Roman"/>
                <w:b/>
              </w:rPr>
              <w:t>+</w:t>
            </w:r>
          </w:p>
        </w:tc>
      </w:tr>
    </w:tbl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92517">
        <w:rPr>
          <w:rFonts w:ascii="Times New Roman" w:eastAsia="Calibri" w:hAnsi="Times New Roman" w:cs="Times New Roman"/>
          <w:b/>
        </w:rPr>
        <w:t xml:space="preserve">* - занятия планируются </w:t>
      </w:r>
      <w:proofErr w:type="gramStart"/>
      <w:r w:rsidRPr="00792517">
        <w:rPr>
          <w:rFonts w:ascii="Times New Roman" w:eastAsia="Calibri" w:hAnsi="Times New Roman" w:cs="Times New Roman"/>
          <w:b/>
        </w:rPr>
        <w:t>согласно нормативов</w:t>
      </w:r>
      <w:proofErr w:type="gramEnd"/>
      <w:r w:rsidRPr="00792517">
        <w:rPr>
          <w:rFonts w:ascii="Times New Roman" w:eastAsia="Calibri" w:hAnsi="Times New Roman" w:cs="Times New Roman"/>
          <w:b/>
        </w:rPr>
        <w:t xml:space="preserve"> предельной нагрузки на ребенка, смотри Режим занятий.</w:t>
      </w:r>
    </w:p>
    <w:p w:rsidR="00803B33" w:rsidRPr="00792517" w:rsidRDefault="00803B33" w:rsidP="00803B3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3B33" w:rsidRPr="00792517" w:rsidRDefault="00803B33" w:rsidP="00803B33">
      <w:pPr>
        <w:numPr>
          <w:ilvl w:val="0"/>
          <w:numId w:val="3"/>
        </w:num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Литература</w:t>
      </w:r>
    </w:p>
    <w:p w:rsidR="00803B33" w:rsidRPr="00792517" w:rsidRDefault="00803B33" w:rsidP="00803B3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Приказ Министерства образования и науки Российской Федерации от17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 </w:t>
      </w:r>
    </w:p>
    <w:p w:rsidR="00803B33" w:rsidRPr="00792517" w:rsidRDefault="00803B33" w:rsidP="00803B3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Примерная основная образовательная программа дошкольного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образования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одобренная решением федерального учебно-методического объединения по общему образованию от 20.05.2015г №2/15</w:t>
      </w:r>
    </w:p>
    <w:p w:rsidR="00803B33" w:rsidRPr="00792517" w:rsidRDefault="00803B33" w:rsidP="00803B3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Комплексная образовательная программа дошкольного образования «Детство» под ред. Т.И. </w:t>
      </w:r>
      <w:proofErr w:type="spell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Бабаева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,А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.Г</w:t>
      </w:r>
      <w:proofErr w:type="spell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. Гогоберидзе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О.В. Солнцева и др.- СПБ: ООО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Издательство «Детство – пресс», 2016 -352с. </w:t>
      </w:r>
    </w:p>
    <w:p w:rsidR="00803B33" w:rsidRPr="00792517" w:rsidRDefault="00803B33" w:rsidP="00803B3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Образовательная программа</w:t>
      </w:r>
      <w:r w:rsidRPr="00792517">
        <w:rPr>
          <w:rFonts w:ascii="Calibri" w:eastAsia="Calibri" w:hAnsi="Calibri" w:cs="Times New Roman"/>
          <w:lang w:eastAsia="zh-CN"/>
        </w:rPr>
        <w:t xml:space="preserve"> </w:t>
      </w:r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живём на Урале» авт. О.В.Толстикова, О.В. Савельева (Екатеринбург:</w:t>
      </w:r>
      <w:proofErr w:type="gramEnd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92517">
        <w:rPr>
          <w:rFonts w:ascii="Times New Roman" w:eastAsia="Calibri" w:hAnsi="Times New Roman" w:cs="Times New Roman"/>
          <w:sz w:val="28"/>
          <w:szCs w:val="28"/>
          <w:lang w:eastAsia="zh-CN"/>
        </w:rPr>
        <w:t>ГАОУ ДПО СО «ИРО». – 2013г. –102с).</w:t>
      </w:r>
      <w:proofErr w:type="gramEnd"/>
    </w:p>
    <w:p w:rsidR="00803B33" w:rsidRPr="00792517" w:rsidRDefault="00803B33" w:rsidP="00803B33">
      <w:pPr>
        <w:suppressAutoHyphens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03B33" w:rsidRDefault="00803B33" w:rsidP="00803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C6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Методическое обеспечение Программы (</w:t>
      </w:r>
      <w:proofErr w:type="gramStart"/>
      <w:r w:rsidRPr="002C6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используемая</w:t>
      </w:r>
      <w:proofErr w:type="gramEnd"/>
      <w:r w:rsidRPr="002C6A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педагогом для календарного планирования)</w:t>
      </w:r>
    </w:p>
    <w:p w:rsidR="002C6AC8" w:rsidRPr="002C6AC8" w:rsidRDefault="002C6AC8" w:rsidP="00803B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9922"/>
        <w:gridCol w:w="1637"/>
      </w:tblGrid>
      <w:tr w:rsidR="002C6AC8" w:rsidRPr="002C6AC8" w:rsidTr="002C6AC8">
        <w:tc>
          <w:tcPr>
            <w:tcW w:w="534" w:type="dxa"/>
          </w:tcPr>
          <w:p w:rsidR="002C6AC8" w:rsidRPr="002C6AC8" w:rsidRDefault="002C6AC8" w:rsidP="002C6AC8">
            <w:pPr>
              <w:rPr>
                <w:rFonts w:ascii="Times New Roman" w:hAnsi="Times New Roman"/>
                <w:sz w:val="24"/>
                <w:szCs w:val="24"/>
              </w:rPr>
            </w:pPr>
            <w:r w:rsidRPr="002C6AC8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2C6AC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2C6AC8" w:rsidRPr="002C6AC8" w:rsidRDefault="002C6AC8" w:rsidP="002C6AC8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C6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дисциплин в соответствии с учебным планом:</w:t>
            </w:r>
          </w:p>
        </w:tc>
        <w:tc>
          <w:tcPr>
            <w:tcW w:w="9922" w:type="dxa"/>
          </w:tcPr>
          <w:p w:rsidR="002C6AC8" w:rsidRPr="002C6AC8" w:rsidRDefault="002C6AC8" w:rsidP="002C6AC8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C6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Автор, название, год издания учебного,  учебно-методического издания и (или)  наименование электронного образовательного, информационного  ресурса (группы электронных образовательных, информационных ресурсов)</w:t>
            </w:r>
            <w:proofErr w:type="gramEnd"/>
          </w:p>
          <w:p w:rsidR="002C6AC8" w:rsidRPr="002C6AC8" w:rsidRDefault="002C6AC8" w:rsidP="002C6A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2C6AC8" w:rsidRPr="002C6AC8" w:rsidRDefault="002C6AC8" w:rsidP="002C6AC8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C6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Вид образовательного и информационного ресурса</w:t>
            </w:r>
          </w:p>
          <w:p w:rsidR="002C6AC8" w:rsidRPr="002C6AC8" w:rsidRDefault="002C6AC8" w:rsidP="002C6AC8">
            <w:pPr>
              <w:rPr>
                <w:rFonts w:ascii="Times New Roman" w:hAnsi="Times New Roman"/>
                <w:sz w:val="24"/>
                <w:szCs w:val="24"/>
              </w:rPr>
            </w:pPr>
            <w:r w:rsidRPr="002C6AC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(печатный / электронный)</w:t>
            </w:r>
          </w:p>
        </w:tc>
      </w:tr>
      <w:tr w:rsidR="002C6AC8" w:rsidRPr="00286FE3" w:rsidTr="00600D99">
        <w:trPr>
          <w:trHeight w:val="940"/>
        </w:trPr>
        <w:tc>
          <w:tcPr>
            <w:tcW w:w="534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2C6AC8" w:rsidRPr="00286FE3" w:rsidRDefault="002C6AC8" w:rsidP="002C6AC8">
            <w:pPr>
              <w:suppressAutoHyphens/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В.В. Колесникова «Математика для детей 6-7 лет». </w:t>
            </w:r>
            <w:proofErr w:type="spell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«Сфера», 2012 г.</w:t>
            </w:r>
          </w:p>
          <w:p w:rsidR="002C6AC8" w:rsidRPr="00286FE3" w:rsidRDefault="002C6AC8" w:rsidP="002C6AC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2C6AC8" w:rsidRPr="00600D99" w:rsidRDefault="002C6AC8" w:rsidP="0060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8" w:rsidRPr="00286FE3" w:rsidTr="002C6AC8">
        <w:tc>
          <w:tcPr>
            <w:tcW w:w="534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речи </w:t>
            </w:r>
          </w:p>
        </w:tc>
        <w:tc>
          <w:tcPr>
            <w:tcW w:w="9922" w:type="dxa"/>
            <w:vAlign w:val="center"/>
          </w:tcPr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Г.Я. Затулина « Развитие речи дошкольников. Подготовительная группа». Москва, 2014г.</w:t>
            </w:r>
          </w:p>
          <w:p w:rsidR="002C6AC8" w:rsidRPr="00286FE3" w:rsidRDefault="002C6AC8" w:rsidP="002C6A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</w:tcPr>
          <w:p w:rsidR="002C6AC8" w:rsidRPr="00286FE3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C6AC8" w:rsidRPr="00286FE3" w:rsidTr="002C6AC8">
        <w:tc>
          <w:tcPr>
            <w:tcW w:w="534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Чтение  художественной литературы</w:t>
            </w:r>
          </w:p>
        </w:tc>
        <w:tc>
          <w:tcPr>
            <w:tcW w:w="9922" w:type="dxa"/>
          </w:tcPr>
          <w:p w:rsidR="002C6AC8" w:rsidRPr="00286FE3" w:rsidRDefault="002C6AC8" w:rsidP="002C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1.М.В.Юдаева Хрестоматия для подготовительной группы, издательство «Самовар», 2014.</w:t>
            </w:r>
          </w:p>
          <w:p w:rsidR="002C6AC8" w:rsidRPr="00286FE3" w:rsidRDefault="002C6AC8" w:rsidP="002C6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2.О.С.Ушакова Ознакомление дошкольников с литературой и развитие речи: Методическое пособие: - М.: ТЦ Сфера, 2012.</w:t>
            </w:r>
          </w:p>
        </w:tc>
        <w:tc>
          <w:tcPr>
            <w:tcW w:w="1637" w:type="dxa"/>
          </w:tcPr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2C6AC8" w:rsidRPr="00286FE3" w:rsidRDefault="002C6AC8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15" w:rsidRPr="00286FE3" w:rsidTr="0069649C">
        <w:trPr>
          <w:trHeight w:val="2068"/>
        </w:trPr>
        <w:tc>
          <w:tcPr>
            <w:tcW w:w="534" w:type="dxa"/>
          </w:tcPr>
          <w:p w:rsidR="00216715" w:rsidRPr="00286FE3" w:rsidRDefault="00216715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16715" w:rsidRPr="00286FE3" w:rsidRDefault="00216715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15" w:rsidRPr="00286FE3" w:rsidRDefault="00216715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216715" w:rsidRPr="00286FE3" w:rsidRDefault="00216715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Аппликация </w:t>
            </w:r>
          </w:p>
          <w:p w:rsidR="00216715" w:rsidRPr="00286FE3" w:rsidRDefault="00216715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  <w:p w:rsidR="00216715" w:rsidRPr="00286FE3" w:rsidRDefault="00216715" w:rsidP="002C6AC8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Рисование</w:t>
            </w:r>
          </w:p>
          <w:p w:rsidR="00216715" w:rsidRPr="00286FE3" w:rsidRDefault="00216715" w:rsidP="002C6AC8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16715" w:rsidRPr="00286FE3" w:rsidRDefault="00216715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216715" w:rsidRPr="00216715" w:rsidRDefault="00216715" w:rsidP="00216715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6715">
              <w:rPr>
                <w:rFonts w:ascii="Times New Roman" w:hAnsi="Times New Roman"/>
                <w:sz w:val="24"/>
                <w:szCs w:val="24"/>
              </w:rPr>
              <w:t>Т.С. Комарова «Занятия по изобразительной деятельности в детском саду». Москва. Просвещение, 2002 г.</w:t>
            </w:r>
          </w:p>
          <w:p w:rsidR="00216715" w:rsidRDefault="00216715" w:rsidP="00302E3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16715">
              <w:rPr>
                <w:rFonts w:ascii="Times New Roman" w:hAnsi="Times New Roman"/>
                <w:sz w:val="24"/>
                <w:szCs w:val="24"/>
              </w:rPr>
              <w:t xml:space="preserve">И.А. Лыкова «Изобразительная деятельность в детском саду». Подготовительная к </w:t>
            </w:r>
            <w:r>
              <w:rPr>
                <w:rFonts w:ascii="Times New Roman" w:hAnsi="Times New Roman"/>
                <w:sz w:val="24"/>
                <w:szCs w:val="24"/>
              </w:rPr>
              <w:t>школе группа. Москва. «Карапуз</w:t>
            </w:r>
            <w:r w:rsidRPr="00216715">
              <w:rPr>
                <w:rFonts w:ascii="Times New Roman" w:hAnsi="Times New Roman"/>
                <w:sz w:val="24"/>
                <w:szCs w:val="24"/>
              </w:rPr>
              <w:t xml:space="preserve"> », 2012 г.</w:t>
            </w:r>
          </w:p>
          <w:p w:rsidR="00216715" w:rsidRPr="00216715" w:rsidRDefault="00216715" w:rsidP="0021671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16715">
              <w:rPr>
                <w:rFonts w:ascii="Times New Roman" w:hAnsi="Times New Roman"/>
                <w:sz w:val="24"/>
                <w:szCs w:val="24"/>
              </w:rPr>
              <w:t xml:space="preserve">. Л. В. </w:t>
            </w:r>
            <w:proofErr w:type="spellStart"/>
            <w:r w:rsidRPr="0021671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  <w:r w:rsidRPr="00216715">
              <w:rPr>
                <w:rFonts w:ascii="Times New Roman" w:hAnsi="Times New Roman"/>
                <w:sz w:val="24"/>
                <w:szCs w:val="24"/>
              </w:rPr>
              <w:t xml:space="preserve"> «Конструирование и художественный труд в детском саду» ТЦ «Сфера» Москва 2012г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7" w:type="dxa"/>
          </w:tcPr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216715" w:rsidRPr="00286FE3" w:rsidRDefault="00216715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8" w:rsidRPr="00286FE3" w:rsidTr="00216715">
        <w:trPr>
          <w:trHeight w:val="1175"/>
        </w:trPr>
        <w:tc>
          <w:tcPr>
            <w:tcW w:w="534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Исследование объектов живой и неживой природы, экспериментирование</w:t>
            </w:r>
          </w:p>
          <w:p w:rsidR="002C6AC8" w:rsidRPr="00286FE3" w:rsidRDefault="002C6AC8" w:rsidP="002C6AC8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2" w:type="dxa"/>
          </w:tcPr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1.А.И. Иванова «Естественно – научные наблюдения и эксперименты в детском саду. Человек». Москва. ТЦ «Сфера», 2005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2.Т.М. Бондаренко «Экологические занятия с детьми 6-7 лет</w:t>
            </w:r>
            <w:r w:rsidR="00216715">
              <w:rPr>
                <w:rFonts w:ascii="Times New Roman" w:hAnsi="Times New Roman" w:cs="Times New Roman"/>
                <w:sz w:val="24"/>
                <w:szCs w:val="24"/>
              </w:rPr>
              <w:t>». Воронеж. «Учитель», 2012 г.</w:t>
            </w:r>
          </w:p>
        </w:tc>
        <w:tc>
          <w:tcPr>
            <w:tcW w:w="1637" w:type="dxa"/>
          </w:tcPr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C8" w:rsidRPr="00286FE3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C6AC8" w:rsidRPr="00286FE3" w:rsidTr="002C6AC8">
        <w:trPr>
          <w:trHeight w:val="1550"/>
        </w:trPr>
        <w:tc>
          <w:tcPr>
            <w:tcW w:w="534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Познание предметного и социального мира, </w:t>
            </w:r>
            <w:r w:rsidR="00796B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освоение  безопасного поведения</w:t>
            </w:r>
          </w:p>
          <w:p w:rsidR="002C6AC8" w:rsidRPr="00286FE3" w:rsidRDefault="002C6AC8" w:rsidP="002C6AC8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1.А.В. </w:t>
            </w:r>
            <w:proofErr w:type="spell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Аджи</w:t>
            </w:r>
            <w:proofErr w:type="spell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«Конспекты интегрированных занятий в подготовительной группе детского сада. Познавательное развитие. ТЦ «Учитель», Воронеж, 2006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2.Н.В.Алёшина</w:t>
            </w:r>
            <w:proofErr w:type="gram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proofErr w:type="gram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знакомление дошкольников с окружающей и социальной действительность/старшая и подготовительная группа». Москва. ЦГЛ, 2005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3.Т.А. Шорыгина «Общительные сказки». Москва. ТЦ «Сфера», 2014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4.Т.А. Шорыгина «Познавательные сказки». Москва. ТЦ «Сфера», 2014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5.Т.А. Шорыгина «Беседа о хорошем и плохом поведении ». Москва. ТЦ «Сфера», 2007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6.Т.А. Шорыгина «Добрые сказки» Москва. ТЦ «Сфера», 2014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7.Т.А. Шорыгина «Беседа о правилах пожарной безопасности». Москва. ТЦ «Сфера», 2008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8.Н. Г. </w:t>
            </w:r>
            <w:proofErr w:type="spell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 « Мы живём в России», Москва, 2008 год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9.Т. П. </w:t>
            </w:r>
            <w:proofErr w:type="spell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Гарнышева</w:t>
            </w:r>
            <w:proofErr w:type="spell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« ОБЖ для дошкольников» Детство ПРЕСС, 2008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10.Е. Я Хабибуллина « Дорожная азбука» Детство ПРЕСС, 2008, 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11. Е.П. Черенкова « Уроки этикета и вежливости». Москва. 2012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12.Н.М. </w:t>
            </w:r>
            <w:proofErr w:type="spell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Метенова</w:t>
            </w:r>
            <w:proofErr w:type="spell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 « Уроки вежливости». Ярославль. 2014 г.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13.Н. А. Извекова « Занятия по правилам дорожного движения» Москва. 2010</w:t>
            </w:r>
          </w:p>
          <w:p w:rsidR="002C6AC8" w:rsidRPr="00286FE3" w:rsidRDefault="002C6AC8" w:rsidP="002C6AC8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14.О. Ю. </w:t>
            </w:r>
            <w:proofErr w:type="spell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Безгина</w:t>
            </w:r>
            <w:proofErr w:type="spell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« Речевой этикет» Мозаика СИНТЕЗ, 2005 г.</w:t>
            </w:r>
          </w:p>
        </w:tc>
        <w:tc>
          <w:tcPr>
            <w:tcW w:w="1637" w:type="dxa"/>
          </w:tcPr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2C6AC8" w:rsidRPr="00585720" w:rsidRDefault="002C6AC8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AC8" w:rsidRPr="00286FE3" w:rsidTr="002C6AC8">
        <w:trPr>
          <w:trHeight w:val="255"/>
        </w:trPr>
        <w:tc>
          <w:tcPr>
            <w:tcW w:w="534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Подготовка к обучению грамоте</w:t>
            </w:r>
          </w:p>
        </w:tc>
        <w:tc>
          <w:tcPr>
            <w:tcW w:w="9922" w:type="dxa"/>
          </w:tcPr>
          <w:p w:rsidR="002C6AC8" w:rsidRPr="00286FE3" w:rsidRDefault="002C6AC8" w:rsidP="002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gram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Астафьева «Играем. Читаем. Пишем» Санкт- Петербург, 2013 г.</w:t>
            </w:r>
          </w:p>
        </w:tc>
        <w:tc>
          <w:tcPr>
            <w:tcW w:w="1637" w:type="dxa"/>
          </w:tcPr>
          <w:p w:rsidR="002C6AC8" w:rsidRPr="00286FE3" w:rsidRDefault="00585720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C6AC8" w:rsidRPr="00286FE3" w:rsidTr="002C6AC8">
        <w:trPr>
          <w:trHeight w:val="255"/>
        </w:trPr>
        <w:tc>
          <w:tcPr>
            <w:tcW w:w="534" w:type="dxa"/>
          </w:tcPr>
          <w:p w:rsidR="002C6AC8" w:rsidRPr="00286FE3" w:rsidRDefault="00286FE3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Конструирование</w:t>
            </w:r>
          </w:p>
        </w:tc>
        <w:tc>
          <w:tcPr>
            <w:tcW w:w="9922" w:type="dxa"/>
          </w:tcPr>
          <w:p w:rsidR="002C6AC8" w:rsidRPr="00286FE3" w:rsidRDefault="002C6AC8" w:rsidP="002C6A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 w:rsidRPr="00286FE3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 ТЦ «Сфера» Москва 2012г.</w:t>
            </w:r>
          </w:p>
        </w:tc>
        <w:tc>
          <w:tcPr>
            <w:tcW w:w="1637" w:type="dxa"/>
          </w:tcPr>
          <w:p w:rsidR="002C6AC8" w:rsidRPr="00286FE3" w:rsidRDefault="00585720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C6AC8" w:rsidRPr="00286FE3" w:rsidTr="002C6AC8">
        <w:trPr>
          <w:trHeight w:val="255"/>
        </w:trPr>
        <w:tc>
          <w:tcPr>
            <w:tcW w:w="534" w:type="dxa"/>
          </w:tcPr>
          <w:p w:rsidR="002C6AC8" w:rsidRPr="00286FE3" w:rsidRDefault="00286FE3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9922" w:type="dxa"/>
          </w:tcPr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1.Е.А. Мартынова, Н.А. Давыдова Н.К. Кислюк «Физическая культура. Планирование работы по освоению образовательной области детьми 2-7 лет» 2013г.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2.Е.А. </w:t>
            </w:r>
            <w:proofErr w:type="gram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Физическое развитие детей 2- 7 лет» 2013г.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3.Е.А. </w:t>
            </w:r>
            <w:proofErr w:type="gram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«Необычные физкультурные занятия для дошкольников»2011г.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4.Е.И.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Н.А.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Слисенко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«Неделя здоровья в детском саду»2013г. 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5.М.Ю.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«Сценарии оздоровительных досугов для детей 5-6 лет»2004г.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6.Ж.Е.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Фирилева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-фи-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дансе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Танцевально-игровая гимнастика для детей. 2003г. 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7.В.Т. Кудрявцев, Б.Б. Егоров «Развивающая педагогика оздоровления»2000г.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8.Л.М. Алексеева «Спортивные праздники и физкультурные досуги  в дошкольных образованиях и учреждениях» 2005г. 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9.Е.А.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Бабенкова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сделать осанку красивой, а походку легкой» 2008г.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10.М.Д.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«Здоровый ребенок»2004г.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11.И.В.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Бодраченко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«Игровые досуги для детей»2009г.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12.Л.И. </w:t>
            </w:r>
            <w:proofErr w:type="spell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«Физкультурные занятия в детском саду. Подготовительная  группа» 2012г.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13.Е.И. </w:t>
            </w:r>
            <w:proofErr w:type="gramStart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Подольская</w:t>
            </w:r>
            <w:proofErr w:type="gramEnd"/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«Спортивные занятия на открытом воздухе для детей 3-7 лет»2014г.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14.Е.И. Вареник «Утренняя гимнастика в детском саду» 2009г.</w:t>
            </w:r>
          </w:p>
          <w:p w:rsidR="002C6AC8" w:rsidRPr="00286FE3" w:rsidRDefault="002C6AC8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15.Т.Е. Харченко «Физкультурные праздники в детском саду» 2011г.</w:t>
            </w:r>
          </w:p>
          <w:p w:rsidR="002C6AC8" w:rsidRPr="00286FE3" w:rsidRDefault="00051584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C6AC8"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.Т.М. Бондаренко «Физкультурно-оздоровительная работа с детьми 6-7 лет»2012г.</w:t>
            </w:r>
          </w:p>
          <w:p w:rsidR="002C6AC8" w:rsidRPr="00286FE3" w:rsidRDefault="00051584" w:rsidP="002C6A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C6AC8"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.Е.А. </w:t>
            </w:r>
            <w:proofErr w:type="spellStart"/>
            <w:r w:rsidR="002C6AC8"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Сочеванова</w:t>
            </w:r>
            <w:proofErr w:type="spellEnd"/>
            <w:r w:rsidR="002C6AC8"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«Подвижные </w:t>
            </w:r>
            <w:r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с бегом» для детей 4-7 лет </w:t>
            </w:r>
            <w:r w:rsidR="002C6AC8" w:rsidRPr="00286FE3">
              <w:rPr>
                <w:rFonts w:ascii="Times New Roman" w:eastAsia="Times New Roman" w:hAnsi="Times New Roman" w:cs="Times New Roman"/>
                <w:sz w:val="24"/>
                <w:szCs w:val="24"/>
              </w:rPr>
              <w:t>2012г.</w:t>
            </w:r>
          </w:p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2C6AC8" w:rsidRP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  <w:tr w:rsidR="002C6AC8" w:rsidRPr="00286FE3" w:rsidTr="002C6AC8">
        <w:trPr>
          <w:trHeight w:val="555"/>
        </w:trPr>
        <w:tc>
          <w:tcPr>
            <w:tcW w:w="534" w:type="dxa"/>
          </w:tcPr>
          <w:p w:rsidR="002C6AC8" w:rsidRPr="00286FE3" w:rsidRDefault="00286FE3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</w:tcPr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</w:rPr>
              <w:t>Музыкальное  развитие</w:t>
            </w:r>
          </w:p>
          <w:p w:rsidR="002C6AC8" w:rsidRPr="00286FE3" w:rsidRDefault="002C6AC8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2" w:type="dxa"/>
          </w:tcPr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Веселые досуги. Методическое пособие для музыкальных руководителей детских садов, учителей музыки, педагогов. 2011 г.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Э. Костина. Камертон: программа музыкального образования детей раннего и дошкольного возраста.  2008 г. 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Т.Н. Девятова. Звук-волшебник. Материалы образовательной программы по музыкальному воспитанию детей старшего дошкольного возраста. 2006 г. 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Как у наших у ворот…Русские народные песни в детском саду. 2003 г.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Музыка и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чуде</w:t>
            </w: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са</w:t>
            </w:r>
            <w:proofErr w:type="gramStart"/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узыкально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-двигательные фантазии. 2000 г.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6.А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.Н. Зимина. Мы играем, сочиняем! Музыкальное воспитание детей 5-7 лет. 2002 г.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Л.М. Малахова. Музыкальное воспитание детей дошкольного возраста: метод. Пособие. 2008 г.</w:t>
            </w:r>
          </w:p>
          <w:p w:rsidR="002C6AC8" w:rsidRPr="00585720" w:rsidRDefault="00051584" w:rsidP="002C6AC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Праздник каждый день подготовительная группа. Конспекты музыкальных занятий с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аудиоприложением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(3 CD). 2009 г.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Н.В.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Чаморова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</w:t>
            </w:r>
            <w:proofErr w:type="gram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Сорока-белобока</w:t>
            </w:r>
            <w:proofErr w:type="gram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: Любимые игровые песни с нотами. 2006 г. 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Топ-топ каблучок. Танцы в детском саду. 1 часть. 2000 г.</w:t>
            </w:r>
          </w:p>
          <w:p w:rsidR="002C6AC8" w:rsidRPr="00286FE3" w:rsidRDefault="00051584" w:rsidP="002C6AC8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Топ-топ каблучок. Танцы в детском саду. 2 часть. 2005 г.</w:t>
            </w:r>
          </w:p>
          <w:p w:rsidR="002C6AC8" w:rsidRPr="00286FE3" w:rsidRDefault="00051584" w:rsidP="002C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</w:t>
            </w:r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И.Н.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Каплунова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, И.А. </w:t>
            </w:r>
            <w:proofErr w:type="spellStart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Новоскольцева</w:t>
            </w:r>
            <w:proofErr w:type="spellEnd"/>
            <w:r w:rsidR="002C6AC8" w:rsidRPr="00286FE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Этот удивительный ритм. Развитие чувства ритма у детей. Пособие для воспитателей  и музыкальных руководителей детских дошкольных учреждений. 2005 г.</w:t>
            </w:r>
          </w:p>
        </w:tc>
        <w:tc>
          <w:tcPr>
            <w:tcW w:w="1637" w:type="dxa"/>
          </w:tcPr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  <w:p w:rsid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C8" w:rsidRPr="00585720" w:rsidRDefault="00585720" w:rsidP="0058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печатный</w:t>
            </w:r>
          </w:p>
        </w:tc>
      </w:tr>
    </w:tbl>
    <w:p w:rsidR="002C6AC8" w:rsidRPr="00286FE3" w:rsidRDefault="002C6AC8" w:rsidP="002C6AC8">
      <w:pPr>
        <w:rPr>
          <w:rFonts w:ascii="Times New Roman" w:hAnsi="Times New Roman" w:cs="Times New Roman"/>
          <w:sz w:val="24"/>
          <w:szCs w:val="24"/>
        </w:rPr>
      </w:pPr>
    </w:p>
    <w:p w:rsidR="002C6AC8" w:rsidRPr="00286FE3" w:rsidRDefault="002C6AC8" w:rsidP="002C6AC8">
      <w:pPr>
        <w:rPr>
          <w:rFonts w:ascii="Times New Roman" w:hAnsi="Times New Roman" w:cs="Times New Roman"/>
          <w:sz w:val="24"/>
          <w:szCs w:val="24"/>
        </w:rPr>
      </w:pPr>
    </w:p>
    <w:p w:rsidR="002C6AC8" w:rsidRPr="00286FE3" w:rsidRDefault="002C6AC8" w:rsidP="002C6AC8">
      <w:pPr>
        <w:rPr>
          <w:rFonts w:ascii="Times New Roman" w:hAnsi="Times New Roman" w:cs="Times New Roman"/>
          <w:sz w:val="24"/>
          <w:szCs w:val="24"/>
        </w:rPr>
      </w:pPr>
    </w:p>
    <w:p w:rsidR="002C6AC8" w:rsidRPr="00286FE3" w:rsidRDefault="002C6AC8" w:rsidP="002C6AC8">
      <w:pPr>
        <w:rPr>
          <w:rFonts w:ascii="Times New Roman" w:hAnsi="Times New Roman" w:cs="Times New Roman"/>
          <w:sz w:val="24"/>
          <w:szCs w:val="24"/>
        </w:rPr>
      </w:pPr>
    </w:p>
    <w:p w:rsidR="002C6AC8" w:rsidRPr="00286FE3" w:rsidRDefault="002C6AC8" w:rsidP="002C6AC8">
      <w:pPr>
        <w:rPr>
          <w:rFonts w:ascii="Times New Roman" w:hAnsi="Times New Roman" w:cs="Times New Roman"/>
          <w:sz w:val="24"/>
          <w:szCs w:val="24"/>
        </w:rPr>
      </w:pPr>
    </w:p>
    <w:p w:rsidR="002C6AC8" w:rsidRPr="002C6AC8" w:rsidRDefault="002C6AC8" w:rsidP="002C6AC8"/>
    <w:p w:rsidR="00803B33" w:rsidRDefault="00803B33" w:rsidP="00803B33"/>
    <w:p w:rsidR="004D2E75" w:rsidRDefault="004D2E75"/>
    <w:sectPr w:rsidR="004D2E75" w:rsidSect="002C6AC8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A9" w:rsidRDefault="001446A9" w:rsidP="00585720">
      <w:pPr>
        <w:spacing w:after="0" w:line="240" w:lineRule="auto"/>
      </w:pPr>
      <w:r>
        <w:separator/>
      </w:r>
    </w:p>
  </w:endnote>
  <w:endnote w:type="continuationSeparator" w:id="0">
    <w:p w:rsidR="001446A9" w:rsidRDefault="001446A9" w:rsidP="0058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584254"/>
      <w:docPartObj>
        <w:docPartGallery w:val="Page Numbers (Bottom of Page)"/>
        <w:docPartUnique/>
      </w:docPartObj>
    </w:sdtPr>
    <w:sdtEndPr/>
    <w:sdtContent>
      <w:p w:rsidR="00585720" w:rsidRDefault="00EB5AEE">
        <w:pPr>
          <w:pStyle w:val="a7"/>
          <w:jc w:val="center"/>
        </w:pPr>
        <w:r>
          <w:fldChar w:fldCharType="begin"/>
        </w:r>
        <w:r w:rsidR="00585720">
          <w:instrText>PAGE   \* MERGEFORMAT</w:instrText>
        </w:r>
        <w:r>
          <w:fldChar w:fldCharType="separate"/>
        </w:r>
        <w:r w:rsidR="00A67ABF">
          <w:rPr>
            <w:noProof/>
          </w:rPr>
          <w:t>1</w:t>
        </w:r>
        <w:r>
          <w:fldChar w:fldCharType="end"/>
        </w:r>
      </w:p>
    </w:sdtContent>
  </w:sdt>
  <w:p w:rsidR="00585720" w:rsidRDefault="0058572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A9" w:rsidRDefault="001446A9" w:rsidP="00585720">
      <w:pPr>
        <w:spacing w:after="0" w:line="240" w:lineRule="auto"/>
      </w:pPr>
      <w:r>
        <w:separator/>
      </w:r>
    </w:p>
  </w:footnote>
  <w:footnote w:type="continuationSeparator" w:id="0">
    <w:p w:rsidR="001446A9" w:rsidRDefault="001446A9" w:rsidP="00585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4A5"/>
    <w:multiLevelType w:val="hybridMultilevel"/>
    <w:tmpl w:val="751AF9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FF433C"/>
    <w:multiLevelType w:val="hybridMultilevel"/>
    <w:tmpl w:val="4802FD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AA1"/>
    <w:multiLevelType w:val="multilevel"/>
    <w:tmpl w:val="E4C4E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336FA6"/>
    <w:multiLevelType w:val="hybridMultilevel"/>
    <w:tmpl w:val="0082B9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4165DB"/>
    <w:multiLevelType w:val="multilevel"/>
    <w:tmpl w:val="53041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B33"/>
    <w:rsid w:val="00046841"/>
    <w:rsid w:val="00051584"/>
    <w:rsid w:val="000619A7"/>
    <w:rsid w:val="0008613F"/>
    <w:rsid w:val="00087E1D"/>
    <w:rsid w:val="000A289A"/>
    <w:rsid w:val="000A3BB5"/>
    <w:rsid w:val="000D16DE"/>
    <w:rsid w:val="00112E7E"/>
    <w:rsid w:val="00140751"/>
    <w:rsid w:val="001446A9"/>
    <w:rsid w:val="00147422"/>
    <w:rsid w:val="001A2FAD"/>
    <w:rsid w:val="001A318C"/>
    <w:rsid w:val="001B4448"/>
    <w:rsid w:val="001B4E24"/>
    <w:rsid w:val="001D2B8B"/>
    <w:rsid w:val="00216715"/>
    <w:rsid w:val="00221384"/>
    <w:rsid w:val="00253A64"/>
    <w:rsid w:val="002673A2"/>
    <w:rsid w:val="00286FE3"/>
    <w:rsid w:val="00295643"/>
    <w:rsid w:val="00295E5B"/>
    <w:rsid w:val="002C6AC8"/>
    <w:rsid w:val="002D7A27"/>
    <w:rsid w:val="002E7D95"/>
    <w:rsid w:val="00302E3E"/>
    <w:rsid w:val="003639B7"/>
    <w:rsid w:val="003658CD"/>
    <w:rsid w:val="003877CE"/>
    <w:rsid w:val="00396E6E"/>
    <w:rsid w:val="003A58FA"/>
    <w:rsid w:val="003B41D9"/>
    <w:rsid w:val="003E581D"/>
    <w:rsid w:val="003F094B"/>
    <w:rsid w:val="003F5BB3"/>
    <w:rsid w:val="00411851"/>
    <w:rsid w:val="00430506"/>
    <w:rsid w:val="004341C3"/>
    <w:rsid w:val="0043637E"/>
    <w:rsid w:val="004744C1"/>
    <w:rsid w:val="0047491C"/>
    <w:rsid w:val="0049269B"/>
    <w:rsid w:val="0049791E"/>
    <w:rsid w:val="004D2E75"/>
    <w:rsid w:val="004E4FD2"/>
    <w:rsid w:val="00507FA6"/>
    <w:rsid w:val="00530AEE"/>
    <w:rsid w:val="00540655"/>
    <w:rsid w:val="00547798"/>
    <w:rsid w:val="00550BDA"/>
    <w:rsid w:val="0057630C"/>
    <w:rsid w:val="00585720"/>
    <w:rsid w:val="00600D99"/>
    <w:rsid w:val="006243D2"/>
    <w:rsid w:val="006303D4"/>
    <w:rsid w:val="006644B1"/>
    <w:rsid w:val="006819E6"/>
    <w:rsid w:val="006A01CC"/>
    <w:rsid w:val="006A196A"/>
    <w:rsid w:val="006A5734"/>
    <w:rsid w:val="006B6051"/>
    <w:rsid w:val="006C5548"/>
    <w:rsid w:val="00741133"/>
    <w:rsid w:val="00743B5A"/>
    <w:rsid w:val="007641BC"/>
    <w:rsid w:val="007819F7"/>
    <w:rsid w:val="00785BF8"/>
    <w:rsid w:val="0078776D"/>
    <w:rsid w:val="00791063"/>
    <w:rsid w:val="00791692"/>
    <w:rsid w:val="00794836"/>
    <w:rsid w:val="00796B0D"/>
    <w:rsid w:val="00803426"/>
    <w:rsid w:val="00803B33"/>
    <w:rsid w:val="0082429B"/>
    <w:rsid w:val="00835B23"/>
    <w:rsid w:val="008479C3"/>
    <w:rsid w:val="0089134A"/>
    <w:rsid w:val="008B4933"/>
    <w:rsid w:val="008D22B5"/>
    <w:rsid w:val="00924B45"/>
    <w:rsid w:val="00924CF7"/>
    <w:rsid w:val="0093259A"/>
    <w:rsid w:val="009337D4"/>
    <w:rsid w:val="00942FCD"/>
    <w:rsid w:val="009524B9"/>
    <w:rsid w:val="009710EE"/>
    <w:rsid w:val="00973DB0"/>
    <w:rsid w:val="00976886"/>
    <w:rsid w:val="00982D14"/>
    <w:rsid w:val="009D4032"/>
    <w:rsid w:val="00A23DDC"/>
    <w:rsid w:val="00A457DF"/>
    <w:rsid w:val="00A55C4E"/>
    <w:rsid w:val="00A67ABF"/>
    <w:rsid w:val="00A77041"/>
    <w:rsid w:val="00B13C63"/>
    <w:rsid w:val="00B4554A"/>
    <w:rsid w:val="00B46E04"/>
    <w:rsid w:val="00B5311D"/>
    <w:rsid w:val="00BC2523"/>
    <w:rsid w:val="00C2254A"/>
    <w:rsid w:val="00C22D96"/>
    <w:rsid w:val="00C25030"/>
    <w:rsid w:val="00C70D8C"/>
    <w:rsid w:val="00C84B6C"/>
    <w:rsid w:val="00C9689B"/>
    <w:rsid w:val="00CB2933"/>
    <w:rsid w:val="00CC6EE5"/>
    <w:rsid w:val="00CE3D30"/>
    <w:rsid w:val="00D527E6"/>
    <w:rsid w:val="00D6298E"/>
    <w:rsid w:val="00D6458C"/>
    <w:rsid w:val="00D830FC"/>
    <w:rsid w:val="00DA03F7"/>
    <w:rsid w:val="00DC0461"/>
    <w:rsid w:val="00DC2EFF"/>
    <w:rsid w:val="00DD65A3"/>
    <w:rsid w:val="00DE1A4C"/>
    <w:rsid w:val="00DF4D51"/>
    <w:rsid w:val="00DF5E3A"/>
    <w:rsid w:val="00E0297C"/>
    <w:rsid w:val="00E1212B"/>
    <w:rsid w:val="00E74047"/>
    <w:rsid w:val="00EA7219"/>
    <w:rsid w:val="00EB5AEE"/>
    <w:rsid w:val="00EE539E"/>
    <w:rsid w:val="00F008AB"/>
    <w:rsid w:val="00F56865"/>
    <w:rsid w:val="00F67C52"/>
    <w:rsid w:val="00F909E8"/>
    <w:rsid w:val="00FA0939"/>
    <w:rsid w:val="00FE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C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720"/>
  </w:style>
  <w:style w:type="paragraph" w:styleId="a7">
    <w:name w:val="footer"/>
    <w:basedOn w:val="a"/>
    <w:link w:val="a8"/>
    <w:uiPriority w:val="99"/>
    <w:unhideWhenUsed/>
    <w:rsid w:val="0058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3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C6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8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5720"/>
  </w:style>
  <w:style w:type="paragraph" w:styleId="a7">
    <w:name w:val="footer"/>
    <w:basedOn w:val="a"/>
    <w:link w:val="a8"/>
    <w:uiPriority w:val="99"/>
    <w:unhideWhenUsed/>
    <w:rsid w:val="00585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EA12-C560-40B4-B8E7-11EB6C7C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8852</Words>
  <Characters>50461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Корп Центр</dc:creator>
  <cp:lastModifiedBy>User</cp:lastModifiedBy>
  <cp:revision>19</cp:revision>
  <dcterms:created xsi:type="dcterms:W3CDTF">2017-06-06T05:14:00Z</dcterms:created>
  <dcterms:modified xsi:type="dcterms:W3CDTF">2017-10-23T04:20:00Z</dcterms:modified>
</cp:coreProperties>
</file>