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4" w:rsidRDefault="00907214"/>
    <w:p w:rsidR="007E3D5D" w:rsidRDefault="007E3D5D"/>
    <w:p w:rsidR="007E3D5D" w:rsidRDefault="007E3D5D"/>
    <w:p w:rsidR="007E3D5D" w:rsidRPr="003D189F" w:rsidRDefault="007E3D5D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D5D" w:rsidRDefault="007E3D5D" w:rsidP="00B1038E">
      <w:pPr>
        <w:rPr>
          <w:rFonts w:ascii="Times New Roman" w:hAnsi="Times New Roman" w:cs="Times New Roman"/>
          <w:sz w:val="24"/>
          <w:szCs w:val="24"/>
        </w:rPr>
      </w:pPr>
    </w:p>
    <w:p w:rsidR="007E3D5D" w:rsidRPr="003D189F" w:rsidRDefault="007E3D5D" w:rsidP="007E3D5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189F">
        <w:rPr>
          <w:rFonts w:ascii="Times New Roman" w:hAnsi="Times New Roman" w:cs="Times New Roman"/>
          <w:sz w:val="72"/>
          <w:szCs w:val="72"/>
        </w:rPr>
        <w:t xml:space="preserve">«Весёлый </w:t>
      </w:r>
      <w:proofErr w:type="spellStart"/>
      <w:r w:rsidRPr="003D189F">
        <w:rPr>
          <w:rFonts w:ascii="Times New Roman" w:hAnsi="Times New Roman" w:cs="Times New Roman"/>
          <w:sz w:val="72"/>
          <w:szCs w:val="72"/>
        </w:rPr>
        <w:t>светофорчик</w:t>
      </w:r>
      <w:proofErr w:type="spellEnd"/>
      <w:r w:rsidRPr="003D189F">
        <w:rPr>
          <w:rFonts w:ascii="Times New Roman" w:hAnsi="Times New Roman" w:cs="Times New Roman"/>
          <w:sz w:val="72"/>
          <w:szCs w:val="72"/>
        </w:rPr>
        <w:t xml:space="preserve">» </w:t>
      </w:r>
    </w:p>
    <w:p w:rsidR="007E3D5D" w:rsidRDefault="007E3D5D" w:rsidP="007E3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D5D" w:rsidRDefault="007E3D5D" w:rsidP="007E3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D5D" w:rsidRPr="003D189F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D189F">
        <w:rPr>
          <w:rFonts w:ascii="Times New Roman" w:hAnsi="Times New Roman" w:cs="Times New Roman"/>
          <w:sz w:val="28"/>
          <w:szCs w:val="28"/>
        </w:rPr>
        <w:t xml:space="preserve">Воспитатель: первой квалификационной категории </w:t>
      </w:r>
    </w:p>
    <w:p w:rsidR="007E3D5D" w:rsidRDefault="007E3D5D" w:rsidP="007E3D5D">
      <w:pPr>
        <w:jc w:val="right"/>
        <w:rPr>
          <w:rFonts w:ascii="Times New Roman" w:hAnsi="Times New Roman" w:cs="Times New Roman"/>
          <w:sz w:val="28"/>
          <w:szCs w:val="28"/>
        </w:rPr>
      </w:pPr>
      <w:r w:rsidRPr="003D189F">
        <w:rPr>
          <w:rFonts w:ascii="Times New Roman" w:hAnsi="Times New Roman" w:cs="Times New Roman"/>
          <w:sz w:val="28"/>
          <w:szCs w:val="28"/>
        </w:rPr>
        <w:t>Мурзина Светлана Ростиславовна.</w:t>
      </w:r>
    </w:p>
    <w:p w:rsidR="007E3D5D" w:rsidRDefault="007E3D5D" w:rsidP="007E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7050" cy="3209925"/>
            <wp:effectExtent l="0" t="0" r="0" b="0"/>
            <wp:docPr id="1" name="Рисунок 1" descr="http://bdd.mosuzedu.ru/images/stories/ke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d.mosuzedu.ru/images/stories/kek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5D" w:rsidRDefault="007E3D5D" w:rsidP="007E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Pr="00AA3316" w:rsidRDefault="007E3D5D" w:rsidP="007E3D5D">
      <w:pPr>
        <w:rPr>
          <w:rFonts w:ascii="Times New Roman" w:hAnsi="Times New Roman" w:cs="Times New Roman"/>
          <w:sz w:val="28"/>
          <w:szCs w:val="28"/>
        </w:rPr>
      </w:pPr>
      <w:r w:rsidRPr="00AA3316">
        <w:rPr>
          <w:rFonts w:ascii="Times New Roman" w:hAnsi="Times New Roman" w:cs="Times New Roman"/>
          <w:sz w:val="28"/>
          <w:szCs w:val="28"/>
        </w:rPr>
        <w:lastRenderedPageBreak/>
        <w:t xml:space="preserve">Цель.  Продолжать знакомить и закреплять детей с правилами дорожного движения, учить </w:t>
      </w:r>
      <w:proofErr w:type="gramStart"/>
      <w:r w:rsidRPr="00AA3316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AA3316">
        <w:rPr>
          <w:rFonts w:ascii="Times New Roman" w:hAnsi="Times New Roman" w:cs="Times New Roman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7E3D5D" w:rsidRPr="00AA3316" w:rsidRDefault="007E3D5D" w:rsidP="007E3D5D">
      <w:pPr>
        <w:rPr>
          <w:rFonts w:ascii="Times New Roman" w:hAnsi="Times New Roman" w:cs="Times New Roman"/>
          <w:sz w:val="28"/>
          <w:szCs w:val="28"/>
        </w:rPr>
      </w:pPr>
      <w:r w:rsidRPr="00AA3316">
        <w:rPr>
          <w:rFonts w:ascii="Times New Roman" w:hAnsi="Times New Roman" w:cs="Times New Roman"/>
          <w:sz w:val="28"/>
          <w:szCs w:val="28"/>
        </w:rPr>
        <w:t>Оборудование: изображение дорожных знаков, магнитофон, наборы для аппликации, разрезные картинки транспорта, машинки, кегли.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(«Вместе весело ша</w:t>
      </w:r>
      <w:r w:rsidR="00B1038E">
        <w:rPr>
          <w:rFonts w:ascii="Times New Roman" w:hAnsi="Times New Roman" w:cs="Times New Roman"/>
          <w:sz w:val="28"/>
          <w:szCs w:val="28"/>
        </w:rPr>
        <w:t>гать») дети входят в зал, садятся на стулья.  (Делят</w:t>
      </w:r>
      <w:r>
        <w:rPr>
          <w:rFonts w:ascii="Times New Roman" w:hAnsi="Times New Roman" w:cs="Times New Roman"/>
          <w:sz w:val="28"/>
          <w:szCs w:val="28"/>
        </w:rPr>
        <w:t>ся на две команды).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Приветствует детей и гостей. Ребята, сегодня мы собрались в этом зале чтобы провести игру – викторину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Вы разделились на две команды. Представ</w:t>
      </w:r>
      <w:r w:rsidR="00B103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тесь,</w:t>
      </w:r>
      <w:r w:rsidR="00B1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пожалуйста. 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Команда -  «Зелёный огонёк», команда -  «Жёлтый огонёк».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К нам в гости пришли (представление по И. О.). Это жюри, которое будет оценивать ваши ответы. Ну, а сейчас поприветствуем всех.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уже обратили внимание на необычное оформление зала? (показывает воспитатель на дорожные знаки). Без знания правил дорожного движения может произойти беда. Вот послуша</w:t>
      </w:r>
      <w:r w:rsidR="00076611">
        <w:rPr>
          <w:rFonts w:ascii="Times New Roman" w:hAnsi="Times New Roman" w:cs="Times New Roman"/>
          <w:sz w:val="28"/>
          <w:szCs w:val="28"/>
        </w:rPr>
        <w:t xml:space="preserve">йте, пожалуйста, что </w:t>
      </w:r>
      <w:r>
        <w:rPr>
          <w:rFonts w:ascii="Times New Roman" w:hAnsi="Times New Roman" w:cs="Times New Roman"/>
          <w:sz w:val="28"/>
          <w:szCs w:val="28"/>
        </w:rPr>
        <w:t xml:space="preserve"> нам расскажут ребята: (стихи)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*Везде и всюду правила –        </w:t>
      </w:r>
      <w:r w:rsidR="00B103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* Выходят в рейс по </w:t>
      </w:r>
      <w:r w:rsidR="00076611">
        <w:rPr>
          <w:rFonts w:ascii="Times New Roman" w:hAnsi="Times New Roman" w:cs="Times New Roman"/>
          <w:sz w:val="28"/>
          <w:szCs w:val="28"/>
        </w:rPr>
        <w:t xml:space="preserve"> </w:t>
      </w:r>
      <w:r w:rsidR="00B1038E">
        <w:rPr>
          <w:rFonts w:ascii="Times New Roman" w:hAnsi="Times New Roman" w:cs="Times New Roman"/>
          <w:sz w:val="28"/>
          <w:szCs w:val="28"/>
        </w:rPr>
        <w:t xml:space="preserve">правилам  </w:t>
      </w:r>
      <w:r w:rsidR="00B103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6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надо знать всегда!                  </w:t>
      </w:r>
      <w:r w:rsidR="00B103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Полярник и пилот,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них не выйдут в плаванье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3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вои имеют правила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гавани суда.                             </w:t>
      </w:r>
      <w:r w:rsidR="00B103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Шофёр и пешеход.</w:t>
      </w:r>
    </w:p>
    <w:p w:rsidR="00076611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11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*Правил дорожных на свете</w:t>
      </w:r>
      <w:r w:rsidR="00B1038E">
        <w:rPr>
          <w:rFonts w:ascii="Times New Roman" w:hAnsi="Times New Roman" w:cs="Times New Roman"/>
          <w:sz w:val="28"/>
          <w:szCs w:val="28"/>
        </w:rPr>
        <w:t xml:space="preserve"> не мало,                 </w:t>
      </w:r>
      <w:r>
        <w:rPr>
          <w:rFonts w:ascii="Times New Roman" w:hAnsi="Times New Roman" w:cs="Times New Roman"/>
          <w:sz w:val="28"/>
          <w:szCs w:val="28"/>
        </w:rPr>
        <w:t xml:space="preserve">*Каждый знает, что </w:t>
      </w:r>
      <w:r w:rsidR="00B1038E">
        <w:rPr>
          <w:rFonts w:ascii="Times New Roman" w:hAnsi="Times New Roman" w:cs="Times New Roman"/>
          <w:sz w:val="28"/>
          <w:szCs w:val="28"/>
        </w:rPr>
        <w:t>без</w:t>
      </w:r>
      <w:r w:rsidR="00B1038E">
        <w:rPr>
          <w:rFonts w:ascii="Times New Roman" w:hAnsi="Times New Roman" w:cs="Times New Roman"/>
          <w:sz w:val="28"/>
          <w:szCs w:val="28"/>
        </w:rPr>
        <w:t xml:space="preserve"> </w:t>
      </w:r>
      <w:r w:rsidR="00B1038E">
        <w:rPr>
          <w:rFonts w:ascii="Times New Roman" w:hAnsi="Times New Roman" w:cs="Times New Roman"/>
          <w:sz w:val="28"/>
          <w:szCs w:val="28"/>
        </w:rPr>
        <w:t>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бы их выучить нам не</w:t>
      </w:r>
      <w:r w:rsidR="00B1038E">
        <w:rPr>
          <w:rFonts w:ascii="Times New Roman" w:hAnsi="Times New Roman" w:cs="Times New Roman"/>
          <w:sz w:val="28"/>
          <w:szCs w:val="28"/>
        </w:rPr>
        <w:t xml:space="preserve"> мешало!                      </w:t>
      </w:r>
      <w:r w:rsidR="00B1038E">
        <w:rPr>
          <w:rFonts w:ascii="Times New Roman" w:hAnsi="Times New Roman" w:cs="Times New Roman"/>
          <w:sz w:val="28"/>
          <w:szCs w:val="28"/>
        </w:rPr>
        <w:t xml:space="preserve">Без дорожных, не прожить,  </w:t>
      </w:r>
    </w:p>
    <w:p w:rsidR="00B1038E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основное из правил дв</w:t>
      </w:r>
      <w:r w:rsidR="00B1038E">
        <w:rPr>
          <w:rFonts w:ascii="Times New Roman" w:hAnsi="Times New Roman" w:cs="Times New Roman"/>
          <w:sz w:val="28"/>
          <w:szCs w:val="28"/>
        </w:rPr>
        <w:t xml:space="preserve">ижения.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Все должны мы на дороге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как таблицу до</w:t>
      </w:r>
      <w:r w:rsidR="00B1038E">
        <w:rPr>
          <w:rFonts w:ascii="Times New Roman" w:hAnsi="Times New Roman" w:cs="Times New Roman"/>
          <w:sz w:val="28"/>
          <w:szCs w:val="28"/>
        </w:rPr>
        <w:t xml:space="preserve">лжны умножения!              </w:t>
      </w:r>
      <w:r>
        <w:rPr>
          <w:rFonts w:ascii="Times New Roman" w:hAnsi="Times New Roman" w:cs="Times New Roman"/>
          <w:sz w:val="28"/>
          <w:szCs w:val="28"/>
        </w:rPr>
        <w:t>Осмотрительными быть!</w:t>
      </w:r>
    </w:p>
    <w:p w:rsidR="00076611" w:rsidRDefault="00076611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6611">
        <w:rPr>
          <w:rFonts w:ascii="Times New Roman" w:hAnsi="Times New Roman" w:cs="Times New Roman"/>
          <w:sz w:val="28"/>
          <w:szCs w:val="28"/>
        </w:rPr>
        <w:t xml:space="preserve"> </w:t>
      </w:r>
      <w:r w:rsidR="00B1038E">
        <w:rPr>
          <w:rFonts w:ascii="Times New Roman" w:hAnsi="Times New Roman" w:cs="Times New Roman"/>
          <w:sz w:val="28"/>
          <w:szCs w:val="28"/>
        </w:rPr>
        <w:t>Воспитатель: Ребята</w:t>
      </w:r>
      <w:r>
        <w:rPr>
          <w:rFonts w:ascii="Times New Roman" w:hAnsi="Times New Roman" w:cs="Times New Roman"/>
          <w:sz w:val="28"/>
          <w:szCs w:val="28"/>
        </w:rPr>
        <w:t>, вы загадки отгадывать любите?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заметишь сразу: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цветных огромных глаза.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у глаз определённый.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жёлтый и зелёный.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-Дети: свет</w:t>
      </w:r>
      <w:r w:rsidR="00B10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экране свет</w:t>
      </w:r>
      <w:r w:rsidR="00B10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фор).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космическая музыка, в зале гаснет свет, включаются мигающие лампочки (лазер).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Появляется летающая тарелка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иллюминаторов выглядываю</w:t>
      </w:r>
      <w:r w:rsidR="000766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инопланетяне) «облетают зал».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-Иноплан</w:t>
      </w:r>
      <w:r w:rsidR="00B103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тянин 2: -Первый, первый, пришёл! Я – второй!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8E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1: - Второй, второй пришёл! Я – первый!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зале включается свет.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38E">
        <w:rPr>
          <w:rFonts w:ascii="Times New Roman" w:hAnsi="Times New Roman" w:cs="Times New Roman"/>
          <w:sz w:val="28"/>
          <w:szCs w:val="28"/>
        </w:rPr>
        <w:t>Инопланетяне</w:t>
      </w:r>
      <w:r>
        <w:rPr>
          <w:rFonts w:ascii="Times New Roman" w:hAnsi="Times New Roman" w:cs="Times New Roman"/>
          <w:sz w:val="28"/>
          <w:szCs w:val="28"/>
        </w:rPr>
        <w:t xml:space="preserve"> оставляют летающую тарелку).</w:t>
      </w:r>
      <w:proofErr w:type="gramEnd"/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8E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2: - Всё, ура мы </w:t>
      </w:r>
      <w:r w:rsidR="00B1038E">
        <w:rPr>
          <w:rFonts w:ascii="Times New Roman" w:hAnsi="Times New Roman" w:cs="Times New Roman"/>
          <w:sz w:val="28"/>
          <w:szCs w:val="28"/>
        </w:rPr>
        <w:t>приземлились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Не пойму, где очутились,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Всё так странно, необычно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Как – то стало непривычно.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8E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1: - Как же это, где же мы?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Надо выяснить, узнать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Кто – то должен рассказать...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-Воспитатель: - Ребята, кто это? (подходит к </w:t>
      </w:r>
      <w:r w:rsidR="00B1038E">
        <w:rPr>
          <w:rFonts w:ascii="Times New Roman" w:hAnsi="Times New Roman" w:cs="Times New Roman"/>
          <w:sz w:val="28"/>
          <w:szCs w:val="28"/>
        </w:rPr>
        <w:t>инопланетянам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 такие, откуда вы, как очутились вы у нас?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8E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2: - Это - первый, я – второй. Направлялись мы домой.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8E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1: - Сбились мы с пути прямого и не знаем, где дорога.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8E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2: - Первый, первый, кто же это? (показывает на детей).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38E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1: - Я не знаю, нет ответа?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-Воспитатель: - Это дети старшей группы. Вы попали в детский сад «Теремок». Сейчас мы с ребятами собрались здесь провести  игру – викторину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пригласим инопланетян к нам. Вы согласны у нас остаться?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Инопланетяне: Да, нам очень бы хотелось.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ещё что такое? (показывают на экран с изображением светофора). (Дети отвечают). А зачем он вам нужен на вашей планете?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-Воспитатель: - Дорогие гости, ребята, я хочу вам показать на нашем волшебном экране  мультфильм про светофор. (Показывается мультфильм по ПДД). 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нужен светофор.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а теперь начнём нашу игру – викторину с разминки. </w:t>
      </w:r>
      <w:r w:rsidR="00076611">
        <w:rPr>
          <w:rFonts w:ascii="Times New Roman" w:hAnsi="Times New Roman" w:cs="Times New Roman"/>
          <w:sz w:val="28"/>
          <w:szCs w:val="28"/>
        </w:rPr>
        <w:t>А наши гости помогу</w:t>
      </w:r>
      <w:r>
        <w:rPr>
          <w:rFonts w:ascii="Times New Roman" w:hAnsi="Times New Roman" w:cs="Times New Roman"/>
          <w:sz w:val="28"/>
          <w:szCs w:val="28"/>
        </w:rPr>
        <w:t>т нам. Вот вам три флажка, вы по</w:t>
      </w:r>
      <w:r w:rsidR="000D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буд</w:t>
      </w:r>
      <w:r w:rsidR="000D4B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показывать один из них.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0D4B9B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»: зелёный – кричим ура!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Жёлтый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Красный – молчим.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наша разминка окончена. А сейчас, команды готовы для игры? Слушайте </w:t>
      </w:r>
      <w:r w:rsidRPr="00BE3C4A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для команды «Зелёный огонёк» выбирайте правильный ответ.</w:t>
      </w:r>
    </w:p>
    <w:p w:rsidR="007E3D5D" w:rsidRDefault="007E3D5D" w:rsidP="007E3D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совершающий движения пешком, называется...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</w:t>
      </w:r>
    </w:p>
    <w:p w:rsidR="007E3D5D" w:rsidRDefault="007E3D5D" w:rsidP="007E3D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вдоль дороги, не для машин, называется...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</w:t>
      </w:r>
    </w:p>
    <w:p w:rsidR="007E3D5D" w:rsidRPr="000D4B9B" w:rsidRDefault="007E3D5D" w:rsidP="000D4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</w:t>
      </w:r>
    </w:p>
    <w:p w:rsidR="007E3D5D" w:rsidRDefault="007E3D5D" w:rsidP="007E3D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нужно обходить только...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Спереди</w:t>
      </w:r>
    </w:p>
    <w:p w:rsidR="007E3D5D" w:rsidRDefault="007E3D5D" w:rsidP="007E3D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автомобиля...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Пение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- «Жёлтый огонёк»</w:t>
      </w:r>
    </w:p>
    <w:p w:rsidR="007E3D5D" w:rsidRDefault="007E3D5D" w:rsidP="007E3D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Трёхглазый постовой – это...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Прожектор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</w:t>
      </w:r>
    </w:p>
    <w:p w:rsidR="007E3D5D" w:rsidRDefault="007E3D5D" w:rsidP="007E3D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Пешеходный 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Зебра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</w:t>
      </w:r>
    </w:p>
    <w:p w:rsidR="007E3D5D" w:rsidRDefault="007E3D5D" w:rsidP="007E3D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Дорогу можно переходить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(цвет </w:t>
      </w:r>
      <w:r w:rsidR="000D4B9B">
        <w:rPr>
          <w:rFonts w:ascii="Times New Roman" w:hAnsi="Times New Roman" w:cs="Times New Roman"/>
          <w:sz w:val="28"/>
          <w:szCs w:val="28"/>
        </w:rPr>
        <w:t>светофора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</w:t>
      </w:r>
    </w:p>
    <w:p w:rsidR="007E3D5D" w:rsidRDefault="007E3D5D" w:rsidP="007E3D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0D4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люди ожидают автобус...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Поляна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</w:t>
      </w:r>
    </w:p>
    <w:p w:rsidR="007E3D5D" w:rsidRDefault="007E3D5D" w:rsidP="007E3D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Обочина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 жюри подведите, пожалуйста, итог.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-Воспитатель: - Ну, а сейчас 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 w:rsidRPr="00BE3C4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второе</w:t>
      </w:r>
      <w:r>
        <w:rPr>
          <w:rFonts w:ascii="Times New Roman" w:hAnsi="Times New Roman" w:cs="Times New Roman"/>
          <w:sz w:val="28"/>
          <w:szCs w:val="28"/>
        </w:rPr>
        <w:t xml:space="preserve"> команде «Жёлтые огоньки». Назовите правильно дорожный знак. (Инопланетяне показывают на дорожные знаки, дети называют их).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для «Зелёных огоньков».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Жюри, подведите ваши итоги за ответы.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 w:rsidRPr="00BE3C4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трет</w:t>
      </w:r>
      <w:r w:rsidR="000D4B9B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BE3C4A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: Знаки дорожного движения мы с вами повторили, можно и на машине сейчас проехать.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«Фигурное вождение» (кто быстрее из команд</w:t>
      </w:r>
      <w:r w:rsidR="000D4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 задев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провезёт машинку).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Жюри, оцените, пожалуйста</w:t>
      </w:r>
      <w:r w:rsidR="000D4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наши команды. 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 w:rsidRPr="00BE3C4A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Четвёртое задание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4B9B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sz w:val="28"/>
          <w:szCs w:val="28"/>
        </w:rPr>
        <w:t xml:space="preserve"> – запрещается».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 «Зелёный огонёк» Слушайте внимательно. Если разрешается, то вы</w:t>
      </w:r>
      <w:r w:rsidR="000D4B9B">
        <w:rPr>
          <w:rFonts w:ascii="Times New Roman" w:hAnsi="Times New Roman" w:cs="Times New Roman"/>
          <w:sz w:val="28"/>
          <w:szCs w:val="28"/>
        </w:rPr>
        <w:t xml:space="preserve"> хлопаете в ладоши, если не нет</w:t>
      </w:r>
      <w:r>
        <w:rPr>
          <w:rFonts w:ascii="Times New Roman" w:hAnsi="Times New Roman" w:cs="Times New Roman"/>
          <w:sz w:val="28"/>
          <w:szCs w:val="28"/>
        </w:rPr>
        <w:t>, то топаете ногами.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и прыгать на остановке...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автобусе вести себя спокойно...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Высовываться из окна...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на дороге в мячик...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Обходить стоящий транспорт спереди...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«Жёлтый огонёк»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кричать на остановке...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Уступить  место старшим...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движения...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Дорогу переходить по пешеходному переходу...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водителем автобуса мило беседовать...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ваше слово. Не было ли ошибок у команд?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 w:rsidRPr="00FD396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пятое: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у меня два конверта. «Собери машину»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команда быстрее соберёт машину, назовёт её, номер </w:t>
      </w:r>
      <w:r w:rsidR="000D4B9B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для вызова.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-Воспитатель: Молодцы, справились. 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 w:rsidRPr="00FD396C">
        <w:rPr>
          <w:rFonts w:ascii="Times New Roman" w:hAnsi="Times New Roman" w:cs="Times New Roman"/>
          <w:b/>
          <w:i/>
          <w:sz w:val="28"/>
          <w:szCs w:val="28"/>
          <w:u w:val="single"/>
        </w:rPr>
        <w:t>Шестое задание:</w:t>
      </w:r>
      <w:r>
        <w:rPr>
          <w:rFonts w:ascii="Times New Roman" w:hAnsi="Times New Roman" w:cs="Times New Roman"/>
          <w:sz w:val="28"/>
          <w:szCs w:val="28"/>
        </w:rPr>
        <w:t xml:space="preserve"> команде «Зелёный огонёк» Смотрите на волшебный экран «Как нужно поступить» (дети дают свои ответы по ПДД)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команде «Жёлтый огонёк» (по очереди отвечают команды).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Жюри, оцените ответы детей.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видели, как вы дружно собирали машину. А веселиться умеете, танцевать? Пока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подводят  общий итог за все задания предлагаю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музыкальную паузу, танец «Потанцуй со мной дружок».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подвели итог,</w:t>
      </w:r>
      <w:r w:rsidR="000D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награды для вас, ребята, вот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медали. Но что же случилось, кто – то сломал их. Что делать? (ответ детей - </w:t>
      </w:r>
      <w:r w:rsidR="000D4B9B">
        <w:rPr>
          <w:rFonts w:ascii="Times New Roman" w:hAnsi="Times New Roman" w:cs="Times New Roman"/>
          <w:sz w:val="28"/>
          <w:szCs w:val="28"/>
        </w:rPr>
        <w:t>отремонтировать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меня и огоньки есть. (Дети берут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медали, клеят огоньки на них, надевают себе).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наших жюри тоже есть для вас подарки. (Раздают детям дипломы, дарят игру дорожные знаки).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D4B9B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2: Первый, первый я – второй</w:t>
      </w:r>
      <w:r w:rsidR="000D4B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пора ли нам домой?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B9B">
        <w:rPr>
          <w:rFonts w:ascii="Times New Roman" w:hAnsi="Times New Roman" w:cs="Times New Roman"/>
          <w:sz w:val="28"/>
          <w:szCs w:val="28"/>
        </w:rPr>
        <w:t>Инопланетянин</w:t>
      </w:r>
      <w:r>
        <w:rPr>
          <w:rFonts w:ascii="Times New Roman" w:hAnsi="Times New Roman" w:cs="Times New Roman"/>
          <w:sz w:val="28"/>
          <w:szCs w:val="28"/>
        </w:rPr>
        <w:t xml:space="preserve"> 1: Мы не зря здесь приземлились,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Вволю здесь </w:t>
      </w:r>
      <w:r w:rsidR="000D4B9B">
        <w:rPr>
          <w:rFonts w:ascii="Times New Roman" w:hAnsi="Times New Roman" w:cs="Times New Roman"/>
          <w:sz w:val="28"/>
          <w:szCs w:val="28"/>
        </w:rPr>
        <w:t>повеселились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Теперь нам улетать пора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Ждём вас в гости, детвора!</w:t>
      </w:r>
    </w:p>
    <w:p w:rsidR="007E3D5D" w:rsidRDefault="000D4B9B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</w:t>
      </w:r>
      <w:r w:rsidR="007E3D5D">
        <w:rPr>
          <w:rFonts w:ascii="Times New Roman" w:hAnsi="Times New Roman" w:cs="Times New Roman"/>
          <w:sz w:val="28"/>
          <w:szCs w:val="28"/>
        </w:rPr>
        <w:t>ся в летающую тарелку).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4B9B">
        <w:rPr>
          <w:rFonts w:ascii="Times New Roman" w:hAnsi="Times New Roman" w:cs="Times New Roman"/>
          <w:sz w:val="28"/>
          <w:szCs w:val="28"/>
        </w:rPr>
        <w:t>Инопланетянин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2: Первый, первый, я – второй отправляемся домой! (Улетают)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-Воспитатель: И нам, ребята, пора возвращаться. (Звучит музыка, дети уходят).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А.П. Правила дорожного движения. – М. 2008г.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Изучаем ПДД легко и быстро. – М. 2007г.</w:t>
      </w:r>
    </w:p>
    <w:p w:rsidR="007E3D5D" w:rsidRDefault="007E3D5D" w:rsidP="007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М.С. Правила дорожные знать каждому положено. 2007г.</w:t>
      </w:r>
    </w:p>
    <w:p w:rsidR="007E3D5D" w:rsidRPr="00F33806" w:rsidRDefault="007E3D5D" w:rsidP="007E3D5D">
      <w:pPr>
        <w:rPr>
          <w:rFonts w:ascii="Times New Roman" w:hAnsi="Times New Roman" w:cs="Times New Roman"/>
          <w:sz w:val="28"/>
          <w:szCs w:val="28"/>
        </w:rPr>
      </w:pPr>
    </w:p>
    <w:p w:rsidR="007E3D5D" w:rsidRDefault="007E3D5D"/>
    <w:sectPr w:rsidR="007E3D5D" w:rsidSect="003A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D37"/>
    <w:multiLevelType w:val="hybridMultilevel"/>
    <w:tmpl w:val="CFA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208E6"/>
    <w:multiLevelType w:val="hybridMultilevel"/>
    <w:tmpl w:val="F67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14"/>
    <w:rsid w:val="00076611"/>
    <w:rsid w:val="000D4B9B"/>
    <w:rsid w:val="003A70D4"/>
    <w:rsid w:val="007E3D5D"/>
    <w:rsid w:val="00907214"/>
    <w:rsid w:val="0093392C"/>
    <w:rsid w:val="00B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3</cp:revision>
  <dcterms:created xsi:type="dcterms:W3CDTF">2018-09-30T15:47:00Z</dcterms:created>
  <dcterms:modified xsi:type="dcterms:W3CDTF">2018-10-02T16:57:00Z</dcterms:modified>
</cp:coreProperties>
</file>