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C29A" w14:textId="28639D8C" w:rsidR="00FB6E63" w:rsidRPr="00487C6B" w:rsidRDefault="009447BC" w:rsidP="00487C6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  <w:lang w:eastAsia="ru-RU"/>
        </w:rPr>
      </w:pPr>
      <w:r w:rsidRPr="00487C6B">
        <w:rPr>
          <w:rFonts w:ascii="Times New Roman" w:hAnsi="Times New Roman" w:cs="Times New Roman"/>
          <w:b/>
          <w:color w:val="00B050"/>
          <w:sz w:val="52"/>
          <w:szCs w:val="52"/>
          <w:lang w:eastAsia="ru-RU"/>
        </w:rPr>
        <w:t>Будущий солдат</w:t>
      </w:r>
    </w:p>
    <w:p w14:paraId="4E59812F" w14:textId="332BDAB2" w:rsidR="00FB6E63" w:rsidRPr="009447BC" w:rsidRDefault="00FB6E63" w:rsidP="009447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7BC">
        <w:rPr>
          <w:rFonts w:ascii="Times New Roman" w:hAnsi="Times New Roman" w:cs="Times New Roman"/>
          <w:sz w:val="28"/>
          <w:szCs w:val="28"/>
          <w:lang w:eastAsia="ru-RU"/>
        </w:rPr>
        <w:t>     </w:t>
      </w:r>
    </w:p>
    <w:p w14:paraId="5ABDCFD9" w14:textId="6F8F28E3" w:rsidR="00FB6E63" w:rsidRPr="00487C6B" w:rsidRDefault="00FB6E63" w:rsidP="00487C6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 xml:space="preserve">Россия </w:t>
      </w:r>
      <w:r w:rsidR="009447BC"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 xml:space="preserve">– </w:t>
      </w: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огромная страна</w:t>
      </w:r>
      <w:r w:rsidR="009447BC"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.</w:t>
      </w:r>
    </w:p>
    <w:p w14:paraId="3EDBA7A0" w14:textId="657F8E47" w:rsidR="00FB6E63" w:rsidRPr="00487C6B" w:rsidRDefault="00FB6E63" w:rsidP="00487C6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В ней армия отважна и сильна</w:t>
      </w:r>
      <w:r w:rsidR="009447BC"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.</w:t>
      </w:r>
    </w:p>
    <w:p w14:paraId="0BBA7F44" w14:textId="28437E9A" w:rsidR="00FB6E63" w:rsidRPr="00487C6B" w:rsidRDefault="00FB6E63" w:rsidP="00487C6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Мальчишки смелые растут</w:t>
      </w:r>
    </w:p>
    <w:p w14:paraId="0CB11AE3" w14:textId="77777777" w:rsidR="00FB6E63" w:rsidRPr="00487C6B" w:rsidRDefault="00FB6E63" w:rsidP="00487C6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И вовремя на помощь ей придут</w:t>
      </w:r>
      <w:r w:rsidR="009447BC"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.</w:t>
      </w:r>
    </w:p>
    <w:p w14:paraId="01613F60" w14:textId="3187C489" w:rsidR="00FB6E63" w:rsidRPr="00487C6B" w:rsidRDefault="00FB6E63" w:rsidP="009447BC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14:paraId="0AC8EF3D" w14:textId="215C8DCB" w:rsidR="00FB6E63" w:rsidRPr="00487C6B" w:rsidRDefault="00FB6E63" w:rsidP="00487C6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Припев:</w:t>
      </w:r>
    </w:p>
    <w:p w14:paraId="598EB4D3" w14:textId="1C4E670B" w:rsidR="00FB6E63" w:rsidRPr="00487C6B" w:rsidRDefault="00FB6E63" w:rsidP="00487C6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Мы только немного подрастем</w:t>
      </w:r>
      <w:r w:rsidR="009447BC"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,</w:t>
      </w:r>
    </w:p>
    <w:p w14:paraId="52BBFACD" w14:textId="4CDA3786" w:rsidR="00FB6E63" w:rsidRPr="00487C6B" w:rsidRDefault="00FB6E63" w:rsidP="00487C6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Мы в армию российскую пойдем</w:t>
      </w:r>
      <w:r w:rsidR="009447BC"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.</w:t>
      </w:r>
    </w:p>
    <w:p w14:paraId="10915B19" w14:textId="03ACA005" w:rsidR="00FB6E63" w:rsidRPr="00487C6B" w:rsidRDefault="00FB6E63" w:rsidP="00487C6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Мы будем доблестно служить</w:t>
      </w:r>
    </w:p>
    <w:p w14:paraId="336092A4" w14:textId="63BAEB26" w:rsidR="00FB6E63" w:rsidRPr="00487C6B" w:rsidRDefault="00FB6E63" w:rsidP="00487C6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И Родиной мы будем дорожить</w:t>
      </w:r>
      <w:r w:rsidR="009447BC"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.</w:t>
      </w:r>
    </w:p>
    <w:p w14:paraId="1AE67F23" w14:textId="3DE4B9A1" w:rsidR="00FB6E63" w:rsidRPr="00487C6B" w:rsidRDefault="00FB6E63" w:rsidP="009447BC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14:paraId="17A8283A" w14:textId="651C33DE" w:rsidR="00FB6E63" w:rsidRPr="00487C6B" w:rsidRDefault="00FB6E63" w:rsidP="00487C6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Мальчишка – будущий солдат</w:t>
      </w:r>
      <w:r w:rsidR="009447BC"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.</w:t>
      </w:r>
    </w:p>
    <w:p w14:paraId="291BE9A0" w14:textId="098D8472" w:rsidR="00FB6E63" w:rsidRPr="00487C6B" w:rsidRDefault="00FB6E63" w:rsidP="00487C6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И хода нет ему назад</w:t>
      </w:r>
      <w:r w:rsidR="009447BC"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.</w:t>
      </w:r>
    </w:p>
    <w:p w14:paraId="2EDE6D94" w14:textId="2687703F" w:rsidR="00FB6E63" w:rsidRPr="00487C6B" w:rsidRDefault="00FB6E63" w:rsidP="00487C6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Мальчишка – будущий герой</w:t>
      </w:r>
      <w:r w:rsidR="009447BC"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.</w:t>
      </w:r>
    </w:p>
    <w:p w14:paraId="261E8110" w14:textId="6017C2B8" w:rsidR="00FB6E63" w:rsidRPr="00487C6B" w:rsidRDefault="00FB6E63" w:rsidP="00487C6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Он за друзей всегда горой</w:t>
      </w:r>
      <w:r w:rsidR="009447BC"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.</w:t>
      </w:r>
    </w:p>
    <w:p w14:paraId="7B4A026C" w14:textId="272F31ED" w:rsidR="00FB6E63" w:rsidRPr="00487C6B" w:rsidRDefault="00FB6E63" w:rsidP="009447BC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14:paraId="36F318EB" w14:textId="260968E4" w:rsidR="00487C6B" w:rsidRPr="00487C6B" w:rsidRDefault="00487C6B" w:rsidP="00487C6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Припев:</w:t>
      </w:r>
    </w:p>
    <w:p w14:paraId="270FB19C" w14:textId="1A0A92EC" w:rsidR="00487C6B" w:rsidRPr="00487C6B" w:rsidRDefault="00487C6B" w:rsidP="00487C6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Мы только немного подрастем,</w:t>
      </w:r>
    </w:p>
    <w:p w14:paraId="201D7707" w14:textId="2ACC0907" w:rsidR="00487C6B" w:rsidRPr="00487C6B" w:rsidRDefault="00487C6B" w:rsidP="00487C6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Мы в армию российскую пойдем.</w:t>
      </w:r>
    </w:p>
    <w:p w14:paraId="256C1AB7" w14:textId="5787D9B4" w:rsidR="00487C6B" w:rsidRPr="00487C6B" w:rsidRDefault="00487C6B" w:rsidP="00487C6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Мы будем доблестно служить</w:t>
      </w:r>
    </w:p>
    <w:p w14:paraId="3F49A9C9" w14:textId="11B7B725" w:rsidR="00487C6B" w:rsidRPr="00487C6B" w:rsidRDefault="00487C6B" w:rsidP="00487C6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87C6B">
        <w:rPr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2B029060" wp14:editId="38FC8FC5">
            <wp:simplePos x="0" y="0"/>
            <wp:positionH relativeFrom="column">
              <wp:posOffset>4127830</wp:posOffset>
            </wp:positionH>
            <wp:positionV relativeFrom="paragraph">
              <wp:posOffset>241935</wp:posOffset>
            </wp:positionV>
            <wp:extent cx="2118029" cy="2959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8" r="23366"/>
                    <a:stretch/>
                  </pic:blipFill>
                  <pic:spPr bwMode="auto">
                    <a:xfrm>
                      <a:off x="0" y="0"/>
                      <a:ext cx="2121775" cy="296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C6B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И Родиной мы будем дорожить.</w:t>
      </w:r>
    </w:p>
    <w:p w14:paraId="14519BE6" w14:textId="67A89727" w:rsidR="009447BC" w:rsidRPr="009447BC" w:rsidRDefault="009447BC" w:rsidP="009447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B5A65B" w14:textId="5169176D" w:rsidR="009447BC" w:rsidRDefault="009447BC" w:rsidP="009447B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1DBBCE7F" w14:textId="49B38262" w:rsidR="009447BC" w:rsidRPr="009447BC" w:rsidRDefault="009447BC" w:rsidP="0094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DA505" w14:textId="77777777" w:rsidR="00FB6E63" w:rsidRPr="009447BC" w:rsidRDefault="00FB6E63" w:rsidP="0094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6E63" w:rsidRPr="009447BC" w:rsidSect="00487C6B">
      <w:pgSz w:w="11907" w:h="16839" w:code="9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E63"/>
    <w:rsid w:val="004153F8"/>
    <w:rsid w:val="00487C6B"/>
    <w:rsid w:val="009447BC"/>
    <w:rsid w:val="00F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EBD3"/>
  <w15:docId w15:val="{3296C810-2DFF-4ACE-9C6F-AC14EAA4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FB6E63"/>
  </w:style>
  <w:style w:type="paragraph" w:styleId="HTML">
    <w:name w:val="HTML Preformatted"/>
    <w:basedOn w:val="a"/>
    <w:link w:val="HTML0"/>
    <w:uiPriority w:val="99"/>
    <w:semiHidden/>
    <w:unhideWhenUsed/>
    <w:rsid w:val="00FB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E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6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21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Алёна</cp:lastModifiedBy>
  <cp:revision>6</cp:revision>
  <cp:lastPrinted>2020-02-16T13:09:00Z</cp:lastPrinted>
  <dcterms:created xsi:type="dcterms:W3CDTF">2020-02-13T18:45:00Z</dcterms:created>
  <dcterms:modified xsi:type="dcterms:W3CDTF">2022-02-11T08:35:00Z</dcterms:modified>
</cp:coreProperties>
</file>