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1526"/>
        <w:gridCol w:w="1523"/>
        <w:gridCol w:w="1595"/>
        <w:gridCol w:w="1843"/>
        <w:gridCol w:w="1134"/>
        <w:gridCol w:w="2410"/>
        <w:gridCol w:w="1417"/>
        <w:gridCol w:w="993"/>
        <w:gridCol w:w="1701"/>
        <w:gridCol w:w="1843"/>
      </w:tblGrid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работника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595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учебные предметы, курсы, дисциплины (модули)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(уровни) профессионального образования, с указанием наименования направления подготовки и (или)  специальности, в том числе научной, и квалификации 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 (при наличии)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квалификации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 года)  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професси-ональной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переподго-товки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99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701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опыта (лет) работы в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сфере, соответствующей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 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реализации учебных предметов, курсов, дисциплин (модулей)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</w:t>
            </w:r>
          </w:p>
        </w:tc>
      </w:tr>
      <w:tr w:rsidR="00313C3E" w:rsidTr="00820C87">
        <w:tc>
          <w:tcPr>
            <w:tcW w:w="1526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Алена Даниловна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95" w:type="dxa"/>
          </w:tcPr>
          <w:p w:rsidR="00313C3E" w:rsidRDefault="00215434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</w:t>
            </w:r>
            <w:r w:rsidR="00313C3E">
              <w:rPr>
                <w:rFonts w:ascii="Times New Roman" w:hAnsi="Times New Roman" w:cs="Times New Roman"/>
              </w:rPr>
              <w:t xml:space="preserve">ное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«Воспитатель в дошкольных учреждениях»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«Экспертная деятельность в процессе аттестации педагогических работников организаций, осуществляющих образовательную деятельность»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ГАПОУ СО «</w:t>
            </w:r>
            <w:proofErr w:type="spellStart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Ирбитский</w:t>
            </w:r>
            <w:proofErr w:type="spellEnd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гуманитарный колледж»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, с 15.10.2020 по16.10.2020г., 16 часов</w:t>
            </w:r>
          </w:p>
          <w:p w:rsidR="00157A0F" w:rsidRDefault="00157A0F" w:rsidP="00157A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«Деятельность музыкального руководителя по сопровождению детей с ОВЗ в ДОО» АНОО ДПО «Центр повышения квалификации работников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образования», с 16.03.2022 по 03.04.2022, 72 часа</w:t>
            </w:r>
          </w:p>
          <w:p w:rsidR="00157A0F" w:rsidRDefault="00157A0F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«Работа с интерактивной доской в ДОУ» «Институт новых технологий в образовании», с 01.11.2022 по 02.12.2022, 144 часа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993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образовательная программа дошкольного образования для детей </w:t>
            </w:r>
            <w:r w:rsidR="00157A0F">
              <w:rPr>
                <w:rFonts w:ascii="Times New Roman" w:eastAsia="Calibri" w:hAnsi="Times New Roman" w:cs="Times New Roman"/>
                <w:szCs w:val="28"/>
              </w:rPr>
              <w:t>с РАС, УО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МАДОУ Зайковский детский сад №4</w:t>
            </w:r>
          </w:p>
          <w:p w:rsidR="00313C3E" w:rsidRDefault="00313C3E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основная образовательная программа дошкольного образования для детей с </w:t>
            </w:r>
            <w:r w:rsidR="00157A0F">
              <w:rPr>
                <w:rFonts w:ascii="Times New Roman" w:eastAsia="Calibri" w:hAnsi="Times New Roman" w:cs="Times New Roman"/>
                <w:szCs w:val="28"/>
              </w:rPr>
              <w:t>ЗПР</w:t>
            </w:r>
          </w:p>
        </w:tc>
      </w:tr>
      <w:tr w:rsidR="00313C3E" w:rsidTr="00313C3E">
        <w:trPr>
          <w:trHeight w:val="2400"/>
        </w:trPr>
        <w:tc>
          <w:tcPr>
            <w:tcW w:w="1526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Петрова Ирина Анатольевна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44.02.01.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7A0F" w:rsidRDefault="00157A0F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АНО ДПО «ОЦ Каменный город», с 16.06 по 14.07.2021г., 72 часа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3C3E" w:rsidRDefault="00157A0F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«Инструктор по физической культуре в дошкольном образовании в условиях реализации ФГОС» ООО «Институт новых технологий в образовании», с 01.11.2022 по 30.01.2023, 300 часов</w:t>
            </w:r>
          </w:p>
        </w:tc>
        <w:tc>
          <w:tcPr>
            <w:tcW w:w="993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57A0F" w:rsidRDefault="00157A0F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образовательная программа дошкольного образования для детей с РАС, УО МАДОУ Зайковский детский сад №4</w:t>
            </w:r>
          </w:p>
          <w:p w:rsidR="00313C3E" w:rsidRDefault="00157A0F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ЗПР</w:t>
            </w:r>
          </w:p>
        </w:tc>
      </w:tr>
      <w:tr w:rsidR="00157A0F" w:rsidTr="00157A0F">
        <w:trPr>
          <w:trHeight w:val="330"/>
        </w:trPr>
        <w:tc>
          <w:tcPr>
            <w:tcW w:w="1526" w:type="dxa"/>
            <w:vMerge w:val="restart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Ольга Викторовна</w:t>
            </w:r>
          </w:p>
        </w:tc>
        <w:tc>
          <w:tcPr>
            <w:tcW w:w="1523" w:type="dxa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речи, Математическое и сенсорное развитие, Исследование объектов живой и неживой природы,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Познание предметного и социального мира, </w:t>
            </w: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  <w:vMerge w:val="restart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Дошкольное образование </w:t>
            </w:r>
          </w:p>
        </w:tc>
        <w:tc>
          <w:tcPr>
            <w:tcW w:w="1134" w:type="dxa"/>
            <w:vMerge w:val="restart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vMerge w:val="restart"/>
          </w:tcPr>
          <w:p w:rsidR="00157A0F" w:rsidRDefault="00157A0F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«Планирование, реализация и анализ образовательной деятельности педагога с детьми раннего и дошкольного возраста в соответствии с ФГОС ДО», ГАОУ ДПО СО  «ИРО», с 02.11.2020 по 04.11.2020г., 24 часа</w:t>
            </w:r>
          </w:p>
          <w:p w:rsidR="00157A0F" w:rsidRDefault="00157A0F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«Аспекты применения государственных символов РФ в обучении и воспитании» ООО «Центр инновационного образования и воспитания», январь 2023, 36 часов</w:t>
            </w:r>
          </w:p>
        </w:tc>
        <w:tc>
          <w:tcPr>
            <w:tcW w:w="1417" w:type="dxa"/>
            <w:vMerge w:val="restart"/>
          </w:tcPr>
          <w:p w:rsidR="00157A0F" w:rsidRDefault="00157A0F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«Учитель-логопед: профессиональная деятельность в образовательной организации» ООО МОП ЦДПО </w:t>
            </w:r>
            <w:r>
              <w:rPr>
                <w:rFonts w:ascii="Times New Roman" w:hAnsi="Times New Roman" w:cs="Times New Roman"/>
              </w:rPr>
              <w:lastRenderedPageBreak/>
              <w:t>«Экстерн», с 19.05.2022 по 01.09.2022, 520 часов</w:t>
            </w:r>
          </w:p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  <w:vMerge w:val="restart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</w:tcPr>
          <w:p w:rsidR="00157A0F" w:rsidRDefault="00157A0F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образовательная программа дошкольного образования для детей с РАС, УО МАДОУ Зайковский детский сад №4</w:t>
            </w:r>
          </w:p>
          <w:p w:rsidR="00157A0F" w:rsidRDefault="00157A0F" w:rsidP="00157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основная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образовательная программа дошкольного образования для детей с ЗПР</w:t>
            </w:r>
          </w:p>
        </w:tc>
      </w:tr>
      <w:tr w:rsidR="00157A0F" w:rsidTr="00157A0F">
        <w:trPr>
          <w:trHeight w:val="512"/>
        </w:trPr>
        <w:tc>
          <w:tcPr>
            <w:tcW w:w="1526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595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7A0F" w:rsidRDefault="00157A0F" w:rsidP="00820C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7A0F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7A0F" w:rsidRDefault="00157A0F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13C3E" w:rsidTr="00820C87">
        <w:tc>
          <w:tcPr>
            <w:tcW w:w="1526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Кулакова Светлана Петровна</w:t>
            </w:r>
          </w:p>
        </w:tc>
        <w:tc>
          <w:tcPr>
            <w:tcW w:w="152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313C3E" w:rsidRPr="00587833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</w:p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13C3E" w:rsidRDefault="00313C3E" w:rsidP="00820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7A0F" w:rsidRPr="00157A0F">
              <w:rPr>
                <w:rFonts w:ascii="Times New Roman" w:hAnsi="Times New Roman" w:cs="Times New Roman"/>
              </w:rPr>
              <w:t>«Образовательная среда формирования здорового и безопасного образа жизни детей дошкольного возраста» ГАОУ СО «ИРО», с 01.02.2023 по 14.02.2023, 40 часов</w:t>
            </w:r>
          </w:p>
        </w:tc>
        <w:tc>
          <w:tcPr>
            <w:tcW w:w="1417" w:type="dxa"/>
          </w:tcPr>
          <w:p w:rsidR="00313C3E" w:rsidRDefault="00313C3E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313C3E" w:rsidRDefault="00157A0F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313C3E" w:rsidRPr="00157A0F" w:rsidRDefault="00157A0F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ЗПР</w:t>
            </w:r>
          </w:p>
        </w:tc>
      </w:tr>
      <w:tr w:rsidR="00EF69A2" w:rsidTr="00820C87">
        <w:tc>
          <w:tcPr>
            <w:tcW w:w="1526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Геронтьевна</w:t>
            </w:r>
            <w:proofErr w:type="spellEnd"/>
          </w:p>
        </w:tc>
        <w:tc>
          <w:tcPr>
            <w:tcW w:w="1523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1595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</w:t>
            </w:r>
            <w:r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 «Воспитатель в дошкольных учреждениях»</w:t>
            </w:r>
          </w:p>
        </w:tc>
        <w:tc>
          <w:tcPr>
            <w:tcW w:w="1134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410" w:type="dxa"/>
          </w:tcPr>
          <w:p w:rsidR="00EF69A2" w:rsidRDefault="00EF69A2" w:rsidP="00684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«Психолого-педагогическое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детей раннего возраста», ГАОУ ДПО СО  «ИРО», с 07.12.2020 по 09.12.2020г., 24 часа</w:t>
            </w:r>
          </w:p>
          <w:p w:rsidR="00EF69A2" w:rsidRDefault="00EF69A2" w:rsidP="0068434B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69A2" w:rsidRDefault="00EF69A2" w:rsidP="00684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«Аспекты применения государственных символов РФ в обучении и воспитании» ООО «Центр инновационного образования и воспитания», январь 2023, 36 часов</w:t>
            </w:r>
          </w:p>
        </w:tc>
        <w:tc>
          <w:tcPr>
            <w:tcW w:w="1417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F69A2" w:rsidRDefault="00EF69A2" w:rsidP="00684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EF69A2" w:rsidRDefault="00EF69A2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образовательная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программа дошкольного образования для детей с РАС, УО МАДОУ Зайковский детский сад №4</w:t>
            </w:r>
            <w:bookmarkStart w:id="0" w:name="_GoBack"/>
            <w:bookmarkEnd w:id="0"/>
          </w:p>
        </w:tc>
      </w:tr>
      <w:tr w:rsidR="00EF69A2" w:rsidTr="00820C87">
        <w:tc>
          <w:tcPr>
            <w:tcW w:w="1526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Фомина Татьяна Владимировна</w:t>
            </w:r>
          </w:p>
        </w:tc>
        <w:tc>
          <w:tcPr>
            <w:tcW w:w="1523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95" w:type="dxa"/>
          </w:tcPr>
          <w:p w:rsidR="00EF69A2" w:rsidRPr="00587833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1134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EF69A2" w:rsidRDefault="00EF69A2" w:rsidP="009F49F7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Times New Roman"/>
                <w:szCs w:val="24"/>
              </w:rPr>
            </w:pPr>
            <w:r w:rsidRPr="00EF69A2">
              <w:rPr>
                <w:rFonts w:ascii="Liberation Serif" w:eastAsia="Calibri" w:hAnsi="Liberation Serif" w:cs="Times New Roman"/>
                <w:szCs w:val="24"/>
              </w:rPr>
              <w:t>«Социально-психолого-педагогическое сопровождение детей и подростков с само разрушающимся поведением» 72 часа, ГАОУ ДПО СО «ИРО»</w:t>
            </w:r>
          </w:p>
          <w:p w:rsidR="00EF69A2" w:rsidRPr="00EF69A2" w:rsidRDefault="00EF69A2" w:rsidP="00EF69A2">
            <w:pPr>
              <w:jc w:val="both"/>
              <w:rPr>
                <w:rFonts w:ascii="Liberation Serif" w:hAnsi="Liberation Serif" w:cs="Times New Roman"/>
              </w:rPr>
            </w:pPr>
            <w:r w:rsidRPr="00EF69A2">
              <w:rPr>
                <w:rFonts w:ascii="Liberation Serif" w:hAnsi="Liberation Serif" w:cs="Times New Roman"/>
              </w:rPr>
              <w:t xml:space="preserve">«Обеспечение </w:t>
            </w:r>
            <w:proofErr w:type="gramStart"/>
            <w:r w:rsidRPr="00EF69A2">
              <w:rPr>
                <w:rFonts w:ascii="Liberation Serif" w:hAnsi="Liberation Serif" w:cs="Times New Roman"/>
              </w:rPr>
              <w:t>санитарно-гигиенических</w:t>
            </w:r>
            <w:proofErr w:type="gramEnd"/>
          </w:p>
          <w:p w:rsidR="00EF69A2" w:rsidRPr="00EF69A2" w:rsidRDefault="00EF69A2" w:rsidP="00EF69A2">
            <w:pPr>
              <w:jc w:val="both"/>
              <w:rPr>
                <w:rFonts w:ascii="Liberation Serif" w:hAnsi="Liberation Serif" w:cs="Times New Roman"/>
              </w:rPr>
            </w:pPr>
            <w:r w:rsidRPr="00EF69A2">
              <w:rPr>
                <w:rFonts w:ascii="Liberation Serif" w:hAnsi="Liberation Serif" w:cs="Times New Roman"/>
              </w:rPr>
              <w:lastRenderedPageBreak/>
              <w:t>требований к образовательным организациям</w:t>
            </w:r>
          </w:p>
          <w:p w:rsidR="00EF69A2" w:rsidRPr="00EF69A2" w:rsidRDefault="00EF69A2" w:rsidP="00EF69A2">
            <w:pPr>
              <w:jc w:val="both"/>
              <w:rPr>
                <w:rFonts w:ascii="Liberation Serif" w:hAnsi="Liberation Serif" w:cs="Times New Roman"/>
              </w:rPr>
            </w:pPr>
            <w:r w:rsidRPr="00EF69A2">
              <w:rPr>
                <w:rFonts w:ascii="Liberation Serif" w:hAnsi="Liberation Serif" w:cs="Times New Roman"/>
              </w:rPr>
              <w:t xml:space="preserve">согласно СП 2.4 3648-20» (36ч) </w:t>
            </w:r>
            <w:proofErr w:type="gramStart"/>
            <w:r w:rsidRPr="00EF69A2">
              <w:rPr>
                <w:rFonts w:ascii="Liberation Serif" w:hAnsi="Liberation Serif" w:cs="Times New Roman"/>
              </w:rPr>
              <w:t>ЕДИНЫЙ</w:t>
            </w:r>
            <w:proofErr w:type="gramEnd"/>
          </w:p>
          <w:p w:rsidR="00EF69A2" w:rsidRPr="00EF69A2" w:rsidRDefault="00EF69A2" w:rsidP="00EF69A2">
            <w:pPr>
              <w:jc w:val="both"/>
              <w:rPr>
                <w:rFonts w:ascii="Liberation Serif" w:hAnsi="Liberation Serif" w:cs="Times New Roman"/>
              </w:rPr>
            </w:pPr>
            <w:r w:rsidRPr="00EF69A2">
              <w:rPr>
                <w:rFonts w:ascii="Liberation Serif" w:hAnsi="Liberation Serif" w:cs="Times New Roman"/>
              </w:rPr>
              <w:t>УРОК,2021</w:t>
            </w:r>
          </w:p>
        </w:tc>
        <w:tc>
          <w:tcPr>
            <w:tcW w:w="1417" w:type="dxa"/>
          </w:tcPr>
          <w:p w:rsidR="00EF69A2" w:rsidRDefault="00EF69A2" w:rsidP="009F49F7">
            <w:pPr>
              <w:jc w:val="both"/>
              <w:rPr>
                <w:rFonts w:ascii="Times New Roman" w:hAnsi="Times New Roman" w:cs="Times New Roman"/>
              </w:rPr>
            </w:pPr>
            <w:r w:rsidRPr="009F49F7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Профессиональная переподготовка по программе дополнительного образования «Специальное дефектологическое </w:t>
            </w:r>
            <w:r w:rsidRPr="009F49F7">
              <w:rPr>
                <w:rFonts w:ascii="Times New Roman" w:eastAsia="Calibri" w:hAnsi="Times New Roman" w:cs="Times New Roman"/>
                <w:szCs w:val="24"/>
              </w:rPr>
              <w:lastRenderedPageBreak/>
              <w:t>образование» 620 часов Уральский институт повышения и переподготовки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F69A2" w:rsidRDefault="00EF69A2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Адаптированная образовательная программа дошкольного образования для детей с РАС, УО МАДОУ Зайковский детский сад №4</w:t>
            </w:r>
          </w:p>
          <w:p w:rsidR="00EF69A2" w:rsidRPr="008D7C4E" w:rsidRDefault="00EF69A2" w:rsidP="00157A0F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основная образовательная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программа дошкольного образования для детей с ЗПР</w:t>
            </w:r>
          </w:p>
        </w:tc>
      </w:tr>
      <w:tr w:rsidR="00EF69A2" w:rsidTr="00EF69A2">
        <w:trPr>
          <w:trHeight w:val="2265"/>
        </w:trPr>
        <w:tc>
          <w:tcPr>
            <w:tcW w:w="1526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Фучкина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23" w:type="dxa"/>
          </w:tcPr>
          <w:p w:rsidR="00EF69A2" w:rsidRDefault="00EF69A2" w:rsidP="0015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Учитель-дефектолог</w:t>
            </w:r>
          </w:p>
        </w:tc>
        <w:tc>
          <w:tcPr>
            <w:tcW w:w="1595" w:type="dxa"/>
          </w:tcPr>
          <w:p w:rsidR="00EF69A2" w:rsidRPr="00587833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69A2" w:rsidRPr="00AC679E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 w:rsidRPr="00AC679E">
              <w:rPr>
                <w:rFonts w:ascii="Times New Roman" w:hAnsi="Times New Roman" w:cs="Times New Roman"/>
              </w:rPr>
              <w:t>Высшее образование, «Психолого</w:t>
            </w:r>
            <w:r>
              <w:rPr>
                <w:rFonts w:ascii="Times New Roman" w:hAnsi="Times New Roman" w:cs="Times New Roman"/>
              </w:rPr>
              <w:t>-</w:t>
            </w:r>
            <w:r w:rsidRPr="00AC679E">
              <w:rPr>
                <w:rFonts w:ascii="Times New Roman" w:hAnsi="Times New Roman" w:cs="Times New Roman"/>
              </w:rPr>
              <w:t>педагогическое образование»</w:t>
            </w:r>
          </w:p>
        </w:tc>
        <w:tc>
          <w:tcPr>
            <w:tcW w:w="1134" w:type="dxa"/>
          </w:tcPr>
          <w:p w:rsidR="00EF69A2" w:rsidRPr="00AC679E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 w:rsidRPr="00AC67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EF69A2" w:rsidRDefault="00EF69A2" w:rsidP="00EF69A2">
            <w:pPr>
              <w:jc w:val="both"/>
              <w:rPr>
                <w:rFonts w:ascii="Liberation Serif" w:hAnsi="Liberation Serif"/>
              </w:rPr>
            </w:pPr>
            <w:r w:rsidRPr="00EF69A2">
              <w:rPr>
                <w:rFonts w:ascii="Liberation Serif" w:hAnsi="Liberation Serif" w:cs="Times New Roman"/>
              </w:rPr>
              <w:t xml:space="preserve"> </w:t>
            </w:r>
            <w:r w:rsidRPr="00EF69A2">
              <w:rPr>
                <w:rFonts w:ascii="Liberation Serif" w:hAnsi="Liberation Serif"/>
              </w:rPr>
              <w:t>«Обеспечение санитарно-гигиенических требований к образовательным организациям согласно СП 2.4 36</w:t>
            </w:r>
            <w:r>
              <w:rPr>
                <w:rFonts w:ascii="Liberation Serif" w:hAnsi="Liberation Serif"/>
              </w:rPr>
              <w:t xml:space="preserve">48-20» (36ч) ЕДИНЫЙ УРОК, 2021 </w:t>
            </w:r>
            <w:r w:rsidRPr="00EF69A2">
              <w:rPr>
                <w:rFonts w:ascii="Liberation Serif" w:hAnsi="Liberation Serif"/>
              </w:rPr>
              <w:t>«</w:t>
            </w:r>
            <w:proofErr w:type="spellStart"/>
            <w:r w:rsidRPr="00EF69A2">
              <w:rPr>
                <w:rFonts w:ascii="Liberation Serif" w:hAnsi="Liberation Serif"/>
              </w:rPr>
              <w:t>Тьюторское</w:t>
            </w:r>
            <w:proofErr w:type="spellEnd"/>
            <w:r w:rsidRPr="00EF69A2">
              <w:rPr>
                <w:rFonts w:ascii="Liberation Serif" w:hAnsi="Liberation Serif"/>
              </w:rPr>
              <w:t xml:space="preserve"> сопровождение с ограниченными возможностями здоровья и инвалидностью в процессе образовательной деятельности»(24ч)</w:t>
            </w:r>
            <w:proofErr w:type="gramStart"/>
            <w:r w:rsidRPr="00EF69A2">
              <w:rPr>
                <w:rFonts w:ascii="Liberation Serif" w:hAnsi="Liberation Serif"/>
              </w:rPr>
              <w:t xml:space="preserve"> .</w:t>
            </w:r>
            <w:proofErr w:type="gramEnd"/>
            <w:r w:rsidRPr="00EF69A2">
              <w:rPr>
                <w:rFonts w:ascii="Liberation Serif" w:hAnsi="Liberation Serif"/>
              </w:rPr>
              <w:t xml:space="preserve"> ГАОУ ДПО СО «ИРО» 2020г.  «Читательская грамотность в глобальном мире»(36ч) ЦНППМ "Учитель будущего" УрГПУ,2021. </w:t>
            </w:r>
          </w:p>
          <w:p w:rsidR="00EF69A2" w:rsidRPr="00EF69A2" w:rsidRDefault="00EF69A2" w:rsidP="00EF69A2">
            <w:pPr>
              <w:jc w:val="both"/>
              <w:rPr>
                <w:rFonts w:ascii="Liberation Serif" w:hAnsi="Liberation Serif"/>
              </w:rPr>
            </w:pPr>
            <w:r w:rsidRPr="00EF69A2">
              <w:rPr>
                <w:rFonts w:ascii="Liberation Serif" w:hAnsi="Liberation Serif"/>
              </w:rPr>
              <w:t>«Подготовка экспертов и собеседников устного собеседования по русскому языку</w:t>
            </w:r>
            <w:proofErr w:type="gramStart"/>
            <w:r w:rsidRPr="00EF69A2">
              <w:rPr>
                <w:rFonts w:ascii="Liberation Serif" w:hAnsi="Liberation Serif"/>
              </w:rPr>
              <w:t xml:space="preserve">.» </w:t>
            </w:r>
            <w:proofErr w:type="gramEnd"/>
            <w:r w:rsidRPr="00EF69A2">
              <w:rPr>
                <w:rFonts w:ascii="Liberation Serif" w:hAnsi="Liberation Serif"/>
              </w:rPr>
              <w:t>24ч. ГАОУ ДПО С</w:t>
            </w:r>
            <w:proofErr w:type="gramStart"/>
            <w:r w:rsidRPr="00EF69A2">
              <w:rPr>
                <w:rFonts w:ascii="Liberation Serif" w:hAnsi="Liberation Serif"/>
              </w:rPr>
              <w:t>О"</w:t>
            </w:r>
            <w:proofErr w:type="gramEnd"/>
            <w:r w:rsidRPr="00EF69A2">
              <w:rPr>
                <w:rFonts w:ascii="Liberation Serif" w:hAnsi="Liberation Serif"/>
              </w:rPr>
              <w:t>ИРО" 2021г.</w:t>
            </w:r>
          </w:p>
        </w:tc>
        <w:tc>
          <w:tcPr>
            <w:tcW w:w="1417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F69A2" w:rsidRDefault="00EF69A2" w:rsidP="008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F69A2" w:rsidRDefault="00EF69A2" w:rsidP="00157A0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образовательная программа дошкольного образования для детей с РАС, УО МАДОУ Зайковский детский сад №4</w:t>
            </w:r>
          </w:p>
          <w:p w:rsidR="00EF69A2" w:rsidRPr="008D7C4E" w:rsidRDefault="00EF69A2" w:rsidP="00157A0F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ЗПР</w:t>
            </w:r>
          </w:p>
        </w:tc>
      </w:tr>
    </w:tbl>
    <w:p w:rsidR="00F97E83" w:rsidRDefault="00F97E83"/>
    <w:sectPr w:rsidR="00F97E83" w:rsidSect="00313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3E"/>
    <w:rsid w:val="00157A0F"/>
    <w:rsid w:val="00215434"/>
    <w:rsid w:val="00313C3E"/>
    <w:rsid w:val="005B50C8"/>
    <w:rsid w:val="009F49F7"/>
    <w:rsid w:val="00AF352E"/>
    <w:rsid w:val="00B2299A"/>
    <w:rsid w:val="00EF69A2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2022-04-04T05:53:00Z</dcterms:created>
  <dcterms:modified xsi:type="dcterms:W3CDTF">2023-10-13T04:28:00Z</dcterms:modified>
</cp:coreProperties>
</file>