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1526"/>
        <w:gridCol w:w="1523"/>
        <w:gridCol w:w="1595"/>
        <w:gridCol w:w="1843"/>
        <w:gridCol w:w="1134"/>
        <w:gridCol w:w="2410"/>
        <w:gridCol w:w="1417"/>
        <w:gridCol w:w="993"/>
        <w:gridCol w:w="1701"/>
        <w:gridCol w:w="1843"/>
      </w:tblGrid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работника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595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учебные предметы, курсы, дисциплины (модули)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(уровни) профессионального образования, с указанием наименования направления подготовки и (или)  специальности, в том числе научной, и квалификации 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ученое звание (при наличии)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квалификации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 года)  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професси-ональной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переподго-товки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опыта (лет) работы в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сфере, соответствующей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-тельной 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реализации учебных предметов, курсов, дисциплин (модулей)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</w:t>
            </w:r>
          </w:p>
        </w:tc>
      </w:tr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Алена Даниловна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95" w:type="dxa"/>
          </w:tcPr>
          <w:p w:rsidR="00313C3E" w:rsidRDefault="00215434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</w:t>
            </w:r>
            <w:r w:rsidR="00313C3E">
              <w:rPr>
                <w:rFonts w:ascii="Times New Roman" w:hAnsi="Times New Roman" w:cs="Times New Roman"/>
              </w:rPr>
              <w:t xml:space="preserve">ное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«Воспитатель в дошкольных учреждениях»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информационной культуры педагога», ГАОУ ДПО СО  «ИРО», с 17.06.2019 по 21.06.2019г. 40 часов</w:t>
            </w:r>
          </w:p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«Экспертная деятельность в процессе аттестации педагогических работников организаций, осуществляющих образовательную деятельность»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ГАПОУ СО «</w:t>
            </w:r>
            <w:proofErr w:type="spellStart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Ирбитский</w:t>
            </w:r>
            <w:proofErr w:type="spellEnd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гуманитарный колледж»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, с 15.10.2020 по16.10.2020г., 16 часов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</w:tr>
      <w:tr w:rsidR="00313C3E" w:rsidTr="00313C3E">
        <w:trPr>
          <w:trHeight w:val="2400"/>
        </w:trPr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44.02.01.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«Культура речи детей дошкольного возраста» </w:t>
            </w:r>
            <w:r w:rsidRPr="000D3B33"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Нижнетагильский филиал ИРО</w:t>
            </w: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, с 14.11.2021 по 12.12.2021г. </w:t>
            </w:r>
            <w:r>
              <w:rPr>
                <w:rFonts w:ascii="Times New Roman" w:hAnsi="Times New Roman" w:cs="Times New Roman"/>
              </w:rPr>
              <w:t xml:space="preserve">40 часов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мес.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основная образовательная программа дошкольного образования для детей с задержкой психического развития</w:t>
            </w:r>
          </w:p>
        </w:tc>
      </w:tr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Медведева Тамара Викторовна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000308 «Дошкольное образование «Воспитатель в дошкольных учреждениях» 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«Внутренний мониторинг качества образования», ГАОУ ДПО  «ИРО», с 05.06.2019 по 07.06.2019г., 24 часа</w:t>
            </w:r>
          </w:p>
          <w:p w:rsidR="00313C3E" w:rsidRPr="001C2192" w:rsidRDefault="00313C3E" w:rsidP="00820C8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C2192">
              <w:rPr>
                <w:rFonts w:ascii="Liberation Serif" w:hAnsi="Liberation Serif"/>
              </w:rPr>
              <w:t>«Экспертная деятельность в процессе аттестации педагогических работников организации, осуществляющей образовательную деятельность»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ГАПОУ СО «</w:t>
            </w:r>
            <w:proofErr w:type="spellStart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Ирбитский</w:t>
            </w:r>
            <w:proofErr w:type="spellEnd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гуманитарный колледж»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192">
              <w:rPr>
                <w:rFonts w:ascii="Liberation Serif" w:hAnsi="Liberation Serif"/>
              </w:rPr>
              <w:t>17,24.04.2021г.</w:t>
            </w:r>
            <w:r w:rsidRPr="001C2192">
              <w:rPr>
                <w:rFonts w:ascii="Liberation Serif" w:hAnsi="Liberation Serif"/>
                <w:sz w:val="18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Pr="001C2192">
              <w:rPr>
                <w:rFonts w:ascii="Liberation Serif" w:hAnsi="Liberation Serif"/>
              </w:rPr>
              <w:t>(16 часов)</w:t>
            </w:r>
          </w:p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 w:rsidRPr="00523CA8">
              <w:rPr>
                <w:rFonts w:ascii="Liberation Serif" w:hAnsi="Liberation Serif"/>
              </w:rPr>
              <w:t>«Психолого-педагогическая поддержка освоения детьми с ОВЗ адаптированных образовательных программ дошкольного образования, обучения»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ГАОУ </w:t>
            </w:r>
            <w:r>
              <w:rPr>
                <w:rFonts w:ascii="Times New Roman" w:hAnsi="Times New Roman" w:cs="Times New Roman"/>
              </w:rPr>
              <w:lastRenderedPageBreak/>
              <w:t xml:space="preserve">ДПО  «ИРО», </w:t>
            </w:r>
            <w:r w:rsidRPr="00523CA8">
              <w:rPr>
                <w:rFonts w:ascii="Liberation Serif" w:hAnsi="Liberation Serif"/>
              </w:rPr>
              <w:t>17.05 – 31.05.2021г.</w:t>
            </w:r>
            <w:r w:rsidRPr="00523CA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</w:rPr>
              <w:t>(100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13C3E" w:rsidRPr="00523CA8" w:rsidRDefault="00313C3E" w:rsidP="00820C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нет</w:t>
            </w: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ноая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</w:tc>
      </w:tr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Колмакова Ольга Викторовна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Дошкольное образование 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«Индивидуализация развивающей предметно-пространственной среды в ДОО: проектирование и создание», ГАОУ ДПО СО  «ИРО», с 08.10.2018 по 11.10.2018г. 32 часа</w:t>
            </w:r>
          </w:p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«Планирование, реализация и анализ образовательной деятельности педагога с детьми раннего и дошкольного возраста в соответствии с ФГОС ДО», ГАОУ ДПО СО  «ИРО», с 02.11.2020 по 04.11.2020г., 24 часа 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</w:tr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Ирина Анатольевна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313C3E" w:rsidRPr="00587833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</w:t>
            </w:r>
            <w:r w:rsidRPr="00587833">
              <w:rPr>
                <w:rFonts w:ascii="Times New Roman" w:hAnsi="Times New Roman" w:cs="Times New Roman"/>
              </w:rPr>
              <w:lastRenderedPageBreak/>
              <w:t xml:space="preserve">мира, </w:t>
            </w:r>
          </w:p>
          <w:p w:rsidR="00313C3E" w:rsidRPr="00587833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Среднее-профессиональное</w:t>
            </w:r>
            <w:proofErr w:type="gramEnd"/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организации образовательной деятельности с детьми с ОВЗ в дошкольных образовательных организациях в соответствии с ФГОС ДО», АНО ДПО «ОЦ Каменный город», с 16.06 по 14.07.2021г., 72 часа 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313C3E" w:rsidRPr="00587833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ноая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основная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</w:tc>
      </w:tr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Фомина Татьяна Владимировна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95" w:type="dxa"/>
          </w:tcPr>
          <w:p w:rsidR="00313C3E" w:rsidRPr="00587833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C3E" w:rsidRDefault="00B2299A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9F49F7" w:rsidRPr="009F49F7" w:rsidRDefault="009F49F7" w:rsidP="009F49F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9F49F7">
              <w:rPr>
                <w:rFonts w:ascii="Times New Roman" w:eastAsia="Calibri" w:hAnsi="Times New Roman" w:cs="Times New Roman"/>
                <w:szCs w:val="24"/>
              </w:rPr>
              <w:t>«Социально-психолого-педагогическое сопровождение детей и подростков с само разрушающимся поведением» 72 часа, ГАОУ ДПО СО «ИРО»</w:t>
            </w:r>
          </w:p>
          <w:p w:rsidR="00313C3E" w:rsidRDefault="00313C3E" w:rsidP="009F4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3C3E" w:rsidRDefault="009F49F7" w:rsidP="009F49F7">
            <w:pPr>
              <w:jc w:val="both"/>
              <w:rPr>
                <w:rFonts w:ascii="Times New Roman" w:hAnsi="Times New Roman" w:cs="Times New Roman"/>
              </w:rPr>
            </w:pPr>
            <w:r w:rsidRPr="009F49F7">
              <w:rPr>
                <w:rFonts w:ascii="Times New Roman" w:eastAsia="Calibri" w:hAnsi="Times New Roman" w:cs="Times New Roman"/>
                <w:szCs w:val="24"/>
              </w:rPr>
              <w:t>Профессиональная переподготовка по программе дополнительного образования «Специальное дефектологическое образование» 620 часов Уральский институт повышения и переподготовки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ноая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  <w:p w:rsidR="00313C3E" w:rsidRPr="008D7C4E" w:rsidRDefault="00313C3E" w:rsidP="00820C87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основная образовательная программа дошкольного образования для детей с задержкой психического развития</w:t>
            </w:r>
          </w:p>
        </w:tc>
      </w:tr>
      <w:tr w:rsidR="00313C3E" w:rsidTr="00820C87">
        <w:tc>
          <w:tcPr>
            <w:tcW w:w="1526" w:type="dxa"/>
            <w:vMerge w:val="restart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Фучкина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95" w:type="dxa"/>
            <w:vMerge w:val="restart"/>
          </w:tcPr>
          <w:p w:rsidR="00313C3E" w:rsidRPr="00587833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13C3E" w:rsidRPr="00AC679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 w:rsidRPr="00AC679E">
              <w:rPr>
                <w:rFonts w:ascii="Times New Roman" w:hAnsi="Times New Roman" w:cs="Times New Roman"/>
              </w:rPr>
              <w:t>Высшее образование, «Психолого</w:t>
            </w:r>
            <w:r>
              <w:rPr>
                <w:rFonts w:ascii="Times New Roman" w:hAnsi="Times New Roman" w:cs="Times New Roman"/>
              </w:rPr>
              <w:t>-</w:t>
            </w:r>
            <w:r w:rsidRPr="00AC679E">
              <w:rPr>
                <w:rFonts w:ascii="Times New Roman" w:hAnsi="Times New Roman" w:cs="Times New Roman"/>
              </w:rPr>
              <w:t>педагогическое образование»</w:t>
            </w:r>
          </w:p>
        </w:tc>
        <w:tc>
          <w:tcPr>
            <w:tcW w:w="1134" w:type="dxa"/>
            <w:vMerge w:val="restart"/>
          </w:tcPr>
          <w:p w:rsidR="00313C3E" w:rsidRPr="00AC679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 w:rsidRPr="00AC67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vMerge w:val="restart"/>
          </w:tcPr>
          <w:p w:rsidR="00313C3E" w:rsidRPr="00AC679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79E">
              <w:rPr>
                <w:rFonts w:ascii="Times New Roman" w:hAnsi="Times New Roman" w:cs="Times New Roman"/>
              </w:rPr>
              <w:t>«Технология развития общения и речи у детей раннего возраста при оказании услуг ранней помощи»,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79E">
              <w:rPr>
                <w:rFonts w:ascii="Times New Roman" w:hAnsi="Times New Roman" w:cs="Times New Roman"/>
              </w:rPr>
              <w:t>ООО «Межрегиональный институт дополнительного образования»»(72ч),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79E">
              <w:rPr>
                <w:rFonts w:ascii="Times New Roman" w:hAnsi="Times New Roman" w:cs="Times New Roman"/>
              </w:rPr>
              <w:t>2018г. - «Практические технологии работы с детьми с нарушениями познавательной сферы пр</w:t>
            </w:r>
            <w:r>
              <w:rPr>
                <w:rFonts w:ascii="Times New Roman" w:hAnsi="Times New Roman" w:cs="Times New Roman"/>
              </w:rPr>
              <w:t>и оказании услуг ранней помощи»</w:t>
            </w:r>
            <w:r w:rsidRPr="00AC67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79E">
              <w:rPr>
                <w:rFonts w:ascii="Times New Roman" w:hAnsi="Times New Roman" w:cs="Times New Roman"/>
              </w:rPr>
              <w:t xml:space="preserve"> НОЧУ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79E">
              <w:rPr>
                <w:rFonts w:ascii="Times New Roman" w:hAnsi="Times New Roman" w:cs="Times New Roman"/>
              </w:rPr>
              <w:t>«Институт профессиональной подготовки и дополнительного образования» (72ч)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79E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417" w:type="dxa"/>
            <w:vMerge w:val="restart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ноая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  <w:p w:rsidR="00313C3E" w:rsidRPr="008D7C4E" w:rsidRDefault="00313C3E" w:rsidP="00820C87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основная образовательная программа дошкольного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образования для детей с задержкой психического развития</w:t>
            </w:r>
          </w:p>
        </w:tc>
      </w:tr>
      <w:tr w:rsidR="00313C3E" w:rsidTr="00820C87">
        <w:tc>
          <w:tcPr>
            <w:tcW w:w="1526" w:type="dxa"/>
            <w:vMerge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95" w:type="dxa"/>
            <w:vMerge/>
          </w:tcPr>
          <w:p w:rsidR="00313C3E" w:rsidRPr="00587833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13C3E" w:rsidRPr="008D7C4E" w:rsidRDefault="00313C3E" w:rsidP="00820C87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F97E83" w:rsidRDefault="00F97E83"/>
    <w:sectPr w:rsidR="00F97E83" w:rsidSect="00313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3E"/>
    <w:rsid w:val="00215434"/>
    <w:rsid w:val="00313C3E"/>
    <w:rsid w:val="005B50C8"/>
    <w:rsid w:val="009F49F7"/>
    <w:rsid w:val="00AF352E"/>
    <w:rsid w:val="00B2299A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2022-04-04T05:53:00Z</dcterms:created>
  <dcterms:modified xsi:type="dcterms:W3CDTF">2022-04-12T04:02:00Z</dcterms:modified>
</cp:coreProperties>
</file>