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1526"/>
        <w:gridCol w:w="1523"/>
        <w:gridCol w:w="1595"/>
        <w:gridCol w:w="1843"/>
        <w:gridCol w:w="1134"/>
        <w:gridCol w:w="2410"/>
        <w:gridCol w:w="1417"/>
        <w:gridCol w:w="993"/>
        <w:gridCol w:w="1701"/>
        <w:gridCol w:w="1843"/>
      </w:tblGrid>
      <w:tr w:rsidR="00B4630F" w:rsidTr="0022395B">
        <w:tc>
          <w:tcPr>
            <w:tcW w:w="1526" w:type="dxa"/>
          </w:tcPr>
          <w:p w:rsidR="00517076" w:rsidRDefault="00517076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</w:rPr>
              <w:t>педагоги</w:t>
            </w:r>
            <w:r w:rsidR="00B4630F">
              <w:rPr>
                <w:rFonts w:ascii="Times New Roman" w:hAnsi="Times New Roman" w:cs="Times New Roman"/>
              </w:rPr>
              <w:t>чес</w:t>
            </w:r>
            <w:proofErr w:type="spellEnd"/>
          </w:p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 работника</w:t>
            </w:r>
          </w:p>
        </w:tc>
        <w:tc>
          <w:tcPr>
            <w:tcW w:w="1523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595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учебные предметы, курсы, дисциплины (модули)</w:t>
            </w:r>
          </w:p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630F" w:rsidRDefault="00B4630F" w:rsidP="00E8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(уровни) профессионального образования, с указанием наименования направления подготовки и (или)  специальности, в том числе научной, и квалификации </w:t>
            </w:r>
          </w:p>
        </w:tc>
        <w:tc>
          <w:tcPr>
            <w:tcW w:w="1134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степень, ученое звание (при наличии)</w:t>
            </w:r>
          </w:p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повышении квалификации </w:t>
            </w:r>
          </w:p>
          <w:p w:rsidR="00B4630F" w:rsidRDefault="00B4630F" w:rsidP="00E8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3 года)  </w:t>
            </w:r>
          </w:p>
        </w:tc>
        <w:tc>
          <w:tcPr>
            <w:tcW w:w="1417" w:type="dxa"/>
          </w:tcPr>
          <w:p w:rsidR="00B4630F" w:rsidRDefault="00B4630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професси-ональной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переподго-товки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993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701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опыта (лет) работы в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сфере, соответст</w:t>
            </w:r>
            <w:r w:rsidR="00F934D0">
              <w:rPr>
                <w:rFonts w:ascii="Times New Roman" w:hAnsi="Times New Roman" w:cs="Times New Roman"/>
              </w:rPr>
              <w:t xml:space="preserve">вующей </w:t>
            </w:r>
            <w:proofErr w:type="spellStart"/>
            <w:r w:rsidR="00F934D0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F934D0">
              <w:rPr>
                <w:rFonts w:ascii="Times New Roman" w:hAnsi="Times New Roman" w:cs="Times New Roman"/>
              </w:rPr>
              <w:t>-тельной деятель</w:t>
            </w:r>
            <w:r>
              <w:rPr>
                <w:rFonts w:ascii="Times New Roman" w:hAnsi="Times New Roman" w:cs="Times New Roman"/>
              </w:rPr>
              <w:t>ности по реализации учебных предметов, курсов, дисциплин (модулей)</w:t>
            </w:r>
          </w:p>
        </w:tc>
        <w:tc>
          <w:tcPr>
            <w:tcW w:w="1843" w:type="dxa"/>
          </w:tcPr>
          <w:p w:rsidR="00B4630F" w:rsidRDefault="00517076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</w:t>
            </w:r>
            <w:r w:rsidR="00B4630F">
              <w:rPr>
                <w:rFonts w:ascii="Times New Roman" w:hAnsi="Times New Roman" w:cs="Times New Roman"/>
              </w:rPr>
              <w:t xml:space="preserve">тельной программы </w:t>
            </w:r>
          </w:p>
        </w:tc>
      </w:tr>
      <w:tr w:rsidR="00B4630F" w:rsidTr="0022395B">
        <w:tc>
          <w:tcPr>
            <w:tcW w:w="1526" w:type="dxa"/>
          </w:tcPr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 Алена Даниловна</w:t>
            </w:r>
          </w:p>
        </w:tc>
        <w:tc>
          <w:tcPr>
            <w:tcW w:w="1523" w:type="dxa"/>
          </w:tcPr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95" w:type="dxa"/>
          </w:tcPr>
          <w:p w:rsidR="00B4630F" w:rsidRDefault="00CC54F4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</w:t>
            </w:r>
            <w:r w:rsidR="00B4630F">
              <w:rPr>
                <w:rFonts w:ascii="Times New Roman" w:hAnsi="Times New Roman" w:cs="Times New Roman"/>
              </w:rPr>
              <w:t xml:space="preserve">ное </w:t>
            </w:r>
          </w:p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43" w:type="dxa"/>
          </w:tcPr>
          <w:p w:rsidR="00B4630F" w:rsidRDefault="00B4630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«Воспитатель в дошкольных учреждениях» </w:t>
            </w:r>
          </w:p>
          <w:p w:rsidR="00B4630F" w:rsidRDefault="00B4630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630F" w:rsidRDefault="00B4630F" w:rsidP="00550A7B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«Экспертная деятельность в процессе аттестации педагогических работников организаций, осуществляющих образовательную деятельность»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ГАПОУ СО «</w:t>
            </w:r>
            <w:proofErr w:type="spellStart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Ирбитский</w:t>
            </w:r>
            <w:proofErr w:type="spellEnd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гуманитарный колледж»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, с 15.10.2020 по16.10.2020г., 16 часов</w:t>
            </w:r>
          </w:p>
          <w:p w:rsidR="00517076" w:rsidRDefault="00517076" w:rsidP="00550A7B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«Деятельность музыкального руководителя по сопровождению детей с ОВЗ в ДОО» АНОО ДПО «Центр повышения квалификации работников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образования», с 16.03.2022 по 03.04.2022, 72 часа</w:t>
            </w:r>
          </w:p>
          <w:p w:rsidR="00517076" w:rsidRDefault="00517076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«Работа с интерактивной доской в ДОУ» «Институт новых технологий в образовании», с 01.11.2022 по 02.12.2022, 144 часа</w:t>
            </w:r>
          </w:p>
        </w:tc>
        <w:tc>
          <w:tcPr>
            <w:tcW w:w="1417" w:type="dxa"/>
          </w:tcPr>
          <w:p w:rsidR="00B4630F" w:rsidRDefault="00B4630F" w:rsidP="00E8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993" w:type="dxa"/>
          </w:tcPr>
          <w:p w:rsidR="00B4630F" w:rsidRDefault="00517076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B4630F" w:rsidRDefault="00517076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B4630F" w:rsidRDefault="00517076" w:rsidP="00550A7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="00B4630F" w:rsidRPr="008D7C4E">
              <w:rPr>
                <w:rFonts w:ascii="Times New Roman" w:eastAsia="Times New Roman" w:hAnsi="Times New Roman" w:cs="Times New Roman"/>
                <w:szCs w:val="28"/>
              </w:rPr>
              <w:t xml:space="preserve">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="00B4630F" w:rsidRPr="008D7C4E">
              <w:rPr>
                <w:rFonts w:ascii="Times New Roman" w:eastAsia="Calibri" w:hAnsi="Times New Roman" w:cs="Times New Roman"/>
                <w:szCs w:val="28"/>
              </w:rPr>
              <w:t xml:space="preserve"> дошкольного образования МАДОУ Зайковского детского сада №4</w:t>
            </w:r>
          </w:p>
          <w:p w:rsidR="00A11B3F" w:rsidRDefault="000C5EB8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</w:tr>
      <w:tr w:rsidR="00E864EB" w:rsidTr="0022395B">
        <w:trPr>
          <w:trHeight w:val="2979"/>
        </w:trPr>
        <w:tc>
          <w:tcPr>
            <w:tcW w:w="1526" w:type="dxa"/>
          </w:tcPr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Буныгина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523" w:type="dxa"/>
          </w:tcPr>
          <w:p w:rsidR="00E864EB" w:rsidRDefault="000C5EB8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 </w:t>
            </w:r>
          </w:p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0C5EB8" w:rsidRDefault="000C5EB8" w:rsidP="000C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E864EB" w:rsidRDefault="000C5EB8" w:rsidP="000C5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безопасного поведения, Подготовка к обучению грамоте, Рисование, Лепка, Аппликация </w:t>
            </w:r>
          </w:p>
        </w:tc>
        <w:tc>
          <w:tcPr>
            <w:tcW w:w="1843" w:type="dxa"/>
          </w:tcPr>
          <w:p w:rsidR="00E864EB" w:rsidRDefault="00E864EB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44.02.01.</w:t>
            </w:r>
          </w:p>
          <w:p w:rsidR="00E864EB" w:rsidRDefault="00E864EB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64EB" w:rsidRDefault="00E864EB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864EB" w:rsidRDefault="00E864EB" w:rsidP="0028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7076" w:rsidRDefault="00E864EB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«Культура речи детей дошкольного возраста» </w:t>
            </w:r>
            <w:r w:rsidRPr="000D3B33"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>Нижнетагильский филиал ИРО</w:t>
            </w:r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 xml:space="preserve">, с 14.11.2021 по 12.12.2021г. </w:t>
            </w:r>
            <w:r>
              <w:rPr>
                <w:rFonts w:ascii="Times New Roman" w:hAnsi="Times New Roman" w:cs="Times New Roman"/>
              </w:rPr>
              <w:t>40 часов</w:t>
            </w:r>
          </w:p>
          <w:p w:rsidR="00E864EB" w:rsidRDefault="00517076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и сопровождение деятельности в сфере физической культуры. Физическая культура в ДОО в условиях реализации ФГОС» АНО ДПО «»Образовательный центр для муниципальной сферы Каменный город», с 07.09.2021 по 20.01.2022, 520 часов</w:t>
            </w:r>
          </w:p>
          <w:p w:rsidR="00CE5E59" w:rsidRDefault="00CE5E59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«Роль воспитателя в реализации единого ядра сопровождения дошкольного образования в контексте новой ФОП ДО 2023», Университет просвещения РФ ООО «Федерация развития </w:t>
            </w:r>
            <w:r>
              <w:rPr>
                <w:rFonts w:ascii="Times New Roman" w:hAnsi="Times New Roman" w:cs="Times New Roman"/>
              </w:rPr>
              <w:lastRenderedPageBreak/>
              <w:t>образования», май 2023, 144 часа</w:t>
            </w:r>
          </w:p>
          <w:p w:rsidR="00517076" w:rsidRDefault="00517076" w:rsidP="00550A7B">
            <w:pPr>
              <w:jc w:val="both"/>
              <w:rPr>
                <w:rFonts w:ascii="Times New Roman" w:hAnsi="Times New Roman" w:cs="Times New Roman"/>
              </w:rPr>
            </w:pPr>
          </w:p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A0271" w:rsidRDefault="009A0271" w:rsidP="00287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«Методика и содержание деятельности в сфере физической культуры. Физическая культура в дошкольных образовательных организациях в условиях реализации ФГОС» </w:t>
            </w:r>
          </w:p>
          <w:p w:rsidR="00E864EB" w:rsidRDefault="009A0271" w:rsidP="00287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«Инструктор по физической культуре в дошкольной образовательной организаци</w:t>
            </w:r>
            <w:r w:rsidR="005D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E864EB" w:rsidRDefault="00CE5E59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864EB" w:rsidRDefault="00CE5E59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r w:rsidR="00E864EB">
              <w:rPr>
                <w:rFonts w:ascii="Times New Roman" w:hAnsi="Times New Roman" w:cs="Times New Roman"/>
              </w:rPr>
              <w:t xml:space="preserve"> </w:t>
            </w:r>
          </w:p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17076" w:rsidRDefault="00517076" w:rsidP="00517076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дошкольного образования МАДОУ Зайковского детского сада №4</w:t>
            </w:r>
          </w:p>
          <w:p w:rsidR="00CF2031" w:rsidRDefault="00CF2031" w:rsidP="00550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B3F" w:rsidTr="0022395B">
        <w:tc>
          <w:tcPr>
            <w:tcW w:w="1526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Геронтьевна</w:t>
            </w:r>
            <w:proofErr w:type="spellEnd"/>
          </w:p>
        </w:tc>
        <w:tc>
          <w:tcPr>
            <w:tcW w:w="152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 «Воспитатель в дошкольных учреждениях»</w:t>
            </w:r>
          </w:p>
        </w:tc>
        <w:tc>
          <w:tcPr>
            <w:tcW w:w="1134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</w:tcPr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«Психолого-педагогическое сопровождение детей раннего возраста», ГАОУ ДПО СО  «ИРО», с 07.12.2020 по 09.12.2020г., 24 часа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 w:rsidRPr="00523CA8">
              <w:rPr>
                <w:rFonts w:ascii="Liberation Serif" w:hAnsi="Liberation Serif"/>
              </w:rPr>
              <w:t>«Психолого-педагогическая поддержка освоения детьми с ОВЗ адаптированных образовательных программ дошкольного образования, обучения»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ГАОУ ДПО  «ИРО», </w:t>
            </w:r>
            <w:r w:rsidRPr="00523CA8">
              <w:rPr>
                <w:rFonts w:ascii="Liberation Serif" w:hAnsi="Liberation Serif"/>
              </w:rPr>
              <w:t>17.05 – 31.05.2021г.</w:t>
            </w:r>
            <w:r w:rsidRPr="00523CA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</w:rPr>
              <w:t>(100 часов)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5E59" w:rsidRDefault="00CE5E59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«Аспекты применения государственных символов РФ в обучении и воспитании» ООО «Центр инновационного образования и </w:t>
            </w:r>
            <w:r>
              <w:rPr>
                <w:rFonts w:ascii="Times New Roman" w:hAnsi="Times New Roman" w:cs="Times New Roman"/>
              </w:rPr>
              <w:lastRenderedPageBreak/>
              <w:t>воспитания», январь 2023, 36 часов</w:t>
            </w:r>
          </w:p>
        </w:tc>
        <w:tc>
          <w:tcPr>
            <w:tcW w:w="1417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</w:tcPr>
          <w:p w:rsidR="00A11B3F" w:rsidRDefault="00CE5E59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A11B3F" w:rsidRDefault="00CE5E59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517076" w:rsidRDefault="00517076" w:rsidP="00517076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дошкольного образования МАДОУ Зайковского детского сада №4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B3F" w:rsidTr="0022395B">
        <w:tc>
          <w:tcPr>
            <w:tcW w:w="1526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Колмакова Ольга Викторовна</w:t>
            </w:r>
          </w:p>
        </w:tc>
        <w:tc>
          <w:tcPr>
            <w:tcW w:w="152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Дошкольное образование </w:t>
            </w:r>
          </w:p>
        </w:tc>
        <w:tc>
          <w:tcPr>
            <w:tcW w:w="1134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</w:tcPr>
          <w:p w:rsidR="00CE5E59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«Планирование, реализация и анализ образовательной деятельности педагога с детьми раннего и дошкольного возраста в соответствии с ФГОС ДО», ГАОУ ДПО СО  «ИРО», с 02.11.2020 по 04.11.2020г., 24 часа</w:t>
            </w:r>
          </w:p>
          <w:p w:rsidR="00A11B3F" w:rsidRDefault="00A63706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5E59">
              <w:rPr>
                <w:rFonts w:ascii="Times New Roman" w:hAnsi="Times New Roman" w:cs="Times New Roman"/>
              </w:rPr>
              <w:t>«Аспекты применения государственных символов РФ в обучении и воспитании» ООО «Центр инновационного образования и воспитания», январь 2023, 36 часов</w:t>
            </w:r>
          </w:p>
        </w:tc>
        <w:tc>
          <w:tcPr>
            <w:tcW w:w="1417" w:type="dxa"/>
          </w:tcPr>
          <w:p w:rsidR="00A63706" w:rsidRDefault="00A63706" w:rsidP="00A63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«Учитель-логопед: профессиональная деятельность в образовательной организации» ООО МОП ЦДПО «Экстерн», с 19.05.2022 по 01.09.2022, 520 часов</w:t>
            </w:r>
          </w:p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1B3F" w:rsidRDefault="00CE5E59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A11B3F" w:rsidRDefault="00CE5E59" w:rsidP="0028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17076" w:rsidRDefault="00517076" w:rsidP="00517076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дошкольного образования МАДОУ Зайковского детского сада №4</w:t>
            </w:r>
          </w:p>
          <w:p w:rsidR="00A11B3F" w:rsidRDefault="00517076" w:rsidP="00517076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A11B3F" w:rsidRDefault="000C5EB8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</w:tr>
      <w:tr w:rsidR="00A11B3F" w:rsidTr="0022395B">
        <w:tc>
          <w:tcPr>
            <w:tcW w:w="1526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Светлана Петровна</w:t>
            </w:r>
          </w:p>
        </w:tc>
        <w:tc>
          <w:tcPr>
            <w:tcW w:w="152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профессиональное </w:t>
            </w:r>
          </w:p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воспитание, «Воспитатель детского сада» </w:t>
            </w:r>
          </w:p>
        </w:tc>
        <w:tc>
          <w:tcPr>
            <w:tcW w:w="1134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</w:tcPr>
          <w:p w:rsidR="00A11B3F" w:rsidRDefault="00CE5E59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«Образовательная среда формирования здорового и безопасного образа жизни детей дошкольного возраста» ГАОУ СО «ИРО», с 01.02.2023 по 14.02.2023, 40 часов</w:t>
            </w:r>
            <w:r w:rsidR="00A11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A11B3F" w:rsidRDefault="00CE5E59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A11B3F" w:rsidRDefault="00CE5E59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517076" w:rsidRDefault="00517076" w:rsidP="00517076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дошкольного образования МАДОУ Зайковского детского сада №4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B3F" w:rsidTr="0022395B">
        <w:tc>
          <w:tcPr>
            <w:tcW w:w="1526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Нигматзянова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Валерьевна</w:t>
            </w:r>
          </w:p>
        </w:tc>
        <w:tc>
          <w:tcPr>
            <w:tcW w:w="152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A11B3F" w:rsidRPr="00587833" w:rsidRDefault="00A11B3F" w:rsidP="00DE459F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A11B3F" w:rsidRDefault="00A11B3F" w:rsidP="00DE459F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9A0271" w:rsidRDefault="009A0271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0271" w:rsidRDefault="009A0271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  <w:p w:rsidR="009A0271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A11B3F" w:rsidRDefault="009A0271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44.03.02 </w:t>
            </w:r>
            <w:r w:rsidR="00A11B3F">
              <w:rPr>
                <w:rFonts w:ascii="Times New Roman" w:hAnsi="Times New Roman" w:cs="Times New Roman"/>
              </w:rPr>
              <w:t xml:space="preserve">Психолого-педагогическое образование </w:t>
            </w:r>
          </w:p>
        </w:tc>
        <w:tc>
          <w:tcPr>
            <w:tcW w:w="1134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</w:tcPr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культурной практики игры и общения в деятельности воспитателя», ГАОУ ДПО СО  «ИРО», с 12.11.2020 по 14.11.2020г., 24 часа</w:t>
            </w:r>
          </w:p>
          <w:p w:rsidR="00A11B3F" w:rsidRDefault="00A11B3F" w:rsidP="00CE5E59">
            <w:pPr>
              <w:jc w:val="both"/>
              <w:rPr>
                <w:rFonts w:ascii="Times New Roman" w:hAnsi="Times New Roman" w:cs="Times New Roman"/>
              </w:rPr>
            </w:pPr>
            <w:r w:rsidRPr="00523CA8">
              <w:rPr>
                <w:rFonts w:ascii="Liberation Serif" w:hAnsi="Liberation Serif"/>
              </w:rPr>
              <w:t>«Психолого-педагогическая поддержка освоения детьми с ОВЗ адаптированных образовательных программ дошкольного образования, обучения»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ГАОУ ДПО  «ИРО», </w:t>
            </w:r>
            <w:r w:rsidRPr="00523CA8">
              <w:rPr>
                <w:rFonts w:ascii="Liberation Serif" w:hAnsi="Liberation Serif"/>
              </w:rPr>
              <w:t>17.05 – 31.05.2021г.</w:t>
            </w:r>
            <w:r w:rsidRPr="00523CA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</w:rPr>
              <w:t>(100 часов)</w:t>
            </w:r>
          </w:p>
          <w:p w:rsidR="00CE5E59" w:rsidRDefault="00CE5E59" w:rsidP="00CE5E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«Аспекты применения государственных символов РФ в обучении и воспитании» ООО «Центр инновационного образования и воспитания», январь 2023, 36 часов</w:t>
            </w:r>
          </w:p>
        </w:tc>
        <w:tc>
          <w:tcPr>
            <w:tcW w:w="1417" w:type="dxa"/>
          </w:tcPr>
          <w:p w:rsidR="00A11B3F" w:rsidRPr="00FD6855" w:rsidRDefault="00A11B3F" w:rsidP="00A11B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993" w:type="dxa"/>
          </w:tcPr>
          <w:p w:rsidR="00A11B3F" w:rsidRDefault="00F21946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11B3F" w:rsidRDefault="00F21946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517076" w:rsidRDefault="00517076" w:rsidP="00517076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дошкольного образования МАДОУ Зайковского детского сада №4</w:t>
            </w:r>
          </w:p>
          <w:p w:rsidR="00A11B3F" w:rsidRPr="00587833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B3F" w:rsidTr="0022395B">
        <w:tc>
          <w:tcPr>
            <w:tcW w:w="1526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r>
              <w:rPr>
                <w:rFonts w:ascii="Times New Roman" w:hAnsi="Times New Roman" w:cs="Times New Roman"/>
              </w:rPr>
              <w:lastRenderedPageBreak/>
              <w:t>Ирина Анатольевна</w:t>
            </w:r>
          </w:p>
        </w:tc>
        <w:tc>
          <w:tcPr>
            <w:tcW w:w="1523" w:type="dxa"/>
          </w:tcPr>
          <w:p w:rsidR="00A11B3F" w:rsidRDefault="00F21946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Инструктор </w:t>
            </w:r>
            <w:r>
              <w:rPr>
                <w:rFonts w:ascii="Times New Roman" w:hAnsi="Times New Roman" w:cs="Times New Roman"/>
              </w:rPr>
              <w:lastRenderedPageBreak/>
              <w:t>по физической культуре</w:t>
            </w:r>
            <w:r w:rsidR="00A11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A11B3F" w:rsidRPr="00587833" w:rsidRDefault="00F21946" w:rsidP="00DE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Физическое </w:t>
            </w:r>
            <w:r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843" w:type="dxa"/>
          </w:tcPr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Среднее-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профессиональное</w:t>
            </w:r>
            <w:proofErr w:type="gramEnd"/>
          </w:p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134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10" w:type="dxa"/>
          </w:tcPr>
          <w:p w:rsidR="00F21946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</w:t>
            </w:r>
            <w:r>
              <w:rPr>
                <w:rFonts w:ascii="Times New Roman" w:hAnsi="Times New Roman" w:cs="Times New Roman"/>
              </w:rPr>
              <w:lastRenderedPageBreak/>
              <w:t>организации образовательной деятельности с детьми с ОВЗ в дошкольных образовательных организациях в соответствии с ФГОС ДО», АНО ДПО «ОЦ Каменный город», с 16.06 по 14.07.2021г., 72 часа</w:t>
            </w:r>
          </w:p>
          <w:p w:rsidR="00A11B3F" w:rsidRDefault="00F21946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«Инструктор по физической культуре в дошкольном образовании в условиях реализации ФГОС» ООО «Институт новых технологий в образовании», с 01.11.2022 по 30.01.2023, 300 часов</w:t>
            </w:r>
            <w:r w:rsidR="00A11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11B3F" w:rsidRDefault="00A63706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«Инструкто</w:t>
            </w:r>
            <w:r>
              <w:rPr>
                <w:rFonts w:ascii="Times New Roman" w:hAnsi="Times New Roman" w:cs="Times New Roman"/>
              </w:rPr>
              <w:lastRenderedPageBreak/>
              <w:t>р по физической культуре в дошкольном образовании в условиях реализации ФГОС» ООО «Институт новых технологий в образовании», с 01.11.2022 по 30.01.2023, 300 часов</w:t>
            </w:r>
          </w:p>
        </w:tc>
        <w:tc>
          <w:tcPr>
            <w:tcW w:w="993" w:type="dxa"/>
          </w:tcPr>
          <w:p w:rsidR="00A11B3F" w:rsidRDefault="00F21946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1" w:type="dxa"/>
          </w:tcPr>
          <w:p w:rsidR="00A11B3F" w:rsidRDefault="00F21946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17076" w:rsidRDefault="00517076" w:rsidP="00517076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бразовательная 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дошкольного образования МАДОУ Зайковского детского сада №4</w:t>
            </w:r>
          </w:p>
          <w:p w:rsidR="00A11B3F" w:rsidRPr="00587833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A7B" w:rsidTr="0022395B">
        <w:tc>
          <w:tcPr>
            <w:tcW w:w="1526" w:type="dxa"/>
          </w:tcPr>
          <w:p w:rsidR="00550A7B" w:rsidRDefault="00550A7B" w:rsidP="00447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4734F">
              <w:rPr>
                <w:rFonts w:ascii="Times New Roman" w:hAnsi="Times New Roman" w:cs="Times New Roman"/>
              </w:rPr>
              <w:t>Шляпникова Анна Юрьевна</w:t>
            </w:r>
          </w:p>
        </w:tc>
        <w:tc>
          <w:tcPr>
            <w:tcW w:w="1523" w:type="dxa"/>
          </w:tcPr>
          <w:p w:rsidR="00550A7B" w:rsidRDefault="00550A7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550A7B" w:rsidRPr="00587833" w:rsidRDefault="00550A7B" w:rsidP="00550A7B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550A7B" w:rsidRDefault="00550A7B" w:rsidP="00550A7B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 xml:space="preserve">Освоение безопасного поведения, Подготовка к </w:t>
            </w:r>
            <w:r w:rsidRPr="00587833">
              <w:rPr>
                <w:rFonts w:ascii="Times New Roman" w:hAnsi="Times New Roman" w:cs="Times New Roman"/>
              </w:rPr>
              <w:lastRenderedPageBreak/>
              <w:t>обучению грамоте, Рисование, Лепка, Аппликация</w:t>
            </w:r>
          </w:p>
        </w:tc>
        <w:tc>
          <w:tcPr>
            <w:tcW w:w="1843" w:type="dxa"/>
          </w:tcPr>
          <w:p w:rsidR="00550A7B" w:rsidRDefault="00550A7B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0A7B" w:rsidRPr="0044734F" w:rsidRDefault="0044734F" w:rsidP="008D7C4E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Verdana" w:hAnsi="Verdana"/>
                <w:color w:val="000000"/>
                <w:shd w:val="clear" w:color="auto" w:fill="F0F8FF"/>
              </w:rPr>
              <w:t xml:space="preserve"> </w:t>
            </w:r>
            <w:r w:rsidRPr="0044734F">
              <w:rPr>
                <w:rFonts w:ascii="Liberation Serif" w:hAnsi="Liberation Serif"/>
                <w:color w:val="000000"/>
                <w:shd w:val="clear" w:color="auto" w:fill="F0F8FF"/>
              </w:rPr>
              <w:t>Воспитатель детей дошкольного возраста</w:t>
            </w:r>
            <w:r w:rsidRPr="0044734F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134" w:type="dxa"/>
          </w:tcPr>
          <w:p w:rsidR="00550A7B" w:rsidRDefault="00550A7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44734F" w:rsidRDefault="0044734F" w:rsidP="0044734F">
            <w:pPr>
              <w:jc w:val="both"/>
              <w:rPr>
                <w:rFonts w:ascii="Times New Roman" w:hAnsi="Times New Roman" w:cs="Times New Roman"/>
              </w:rPr>
            </w:pPr>
            <w:r w:rsidRPr="0044734F">
              <w:rPr>
                <w:rFonts w:ascii="Times New Roman" w:hAnsi="Times New Roman" w:cs="Times New Roman"/>
              </w:rPr>
              <w:t>Нижнетагильский филиал ИРО: «Технологии взаимодействия образовательной организации и семьи в современных условиях» (24 час.) (2021 г.)</w:t>
            </w:r>
            <w:r w:rsidR="00550A7B">
              <w:rPr>
                <w:rFonts w:ascii="Times New Roman" w:hAnsi="Times New Roman" w:cs="Times New Roman"/>
              </w:rPr>
              <w:t xml:space="preserve"> </w:t>
            </w:r>
          </w:p>
          <w:p w:rsidR="0044734F" w:rsidRDefault="0044734F" w:rsidP="0044734F">
            <w:pPr>
              <w:jc w:val="both"/>
              <w:rPr>
                <w:rFonts w:ascii="Times New Roman" w:hAnsi="Times New Roman" w:cs="Times New Roman"/>
              </w:rPr>
            </w:pPr>
            <w:r w:rsidRPr="0044734F">
              <w:rPr>
                <w:rFonts w:ascii="Times New Roman" w:hAnsi="Times New Roman" w:cs="Times New Roman"/>
              </w:rPr>
              <w:t>«Культура речи детей дошкольного возраста», обучение с использованием ДОТ (40 час.) (2021 г.)</w:t>
            </w:r>
          </w:p>
          <w:p w:rsidR="00550A7B" w:rsidRDefault="0044734F" w:rsidP="00447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000000"/>
                <w:shd w:val="clear" w:color="auto" w:fill="F0F8FF"/>
              </w:rPr>
              <w:t xml:space="preserve">  </w:t>
            </w:r>
          </w:p>
        </w:tc>
        <w:tc>
          <w:tcPr>
            <w:tcW w:w="1417" w:type="dxa"/>
          </w:tcPr>
          <w:p w:rsidR="00550A7B" w:rsidRDefault="00550A7B" w:rsidP="005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50A7B" w:rsidRDefault="0044734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</w:tcPr>
          <w:p w:rsidR="00550A7B" w:rsidRDefault="0044734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43" w:type="dxa"/>
          </w:tcPr>
          <w:p w:rsidR="00517076" w:rsidRDefault="00517076" w:rsidP="00517076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дошкольного образования МАДОУ Зайковского детского сада №4</w:t>
            </w:r>
          </w:p>
          <w:p w:rsidR="00550A7B" w:rsidRPr="00587833" w:rsidRDefault="00550A7B" w:rsidP="00550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34F" w:rsidTr="0022395B">
        <w:tc>
          <w:tcPr>
            <w:tcW w:w="1526" w:type="dxa"/>
          </w:tcPr>
          <w:p w:rsidR="0044734F" w:rsidRDefault="0044734F" w:rsidP="004473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Колясникова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523" w:type="dxa"/>
          </w:tcPr>
          <w:p w:rsidR="0044734F" w:rsidRDefault="0044734F" w:rsidP="00252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44734F" w:rsidRPr="00587833" w:rsidRDefault="0044734F" w:rsidP="00252703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44734F" w:rsidRDefault="0044734F" w:rsidP="00252703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44734F" w:rsidRDefault="0044734F" w:rsidP="00447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34F" w:rsidRDefault="0044734F" w:rsidP="0044734F">
            <w:pPr>
              <w:jc w:val="center"/>
              <w:rPr>
                <w:rFonts w:ascii="Times New Roman" w:hAnsi="Times New Roman" w:cs="Times New Roman"/>
              </w:rPr>
            </w:pPr>
            <w:r w:rsidRPr="0044734F">
              <w:rPr>
                <w:rFonts w:ascii="Times New Roman" w:hAnsi="Times New Roman" w:cs="Times New Roman"/>
              </w:rPr>
              <w:t>воспитание детей дошкольного возраста</w:t>
            </w:r>
          </w:p>
          <w:p w:rsidR="0044734F" w:rsidRDefault="0044734F" w:rsidP="008D7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34F" w:rsidRDefault="0044734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44734F" w:rsidRPr="0044734F" w:rsidRDefault="0044734F" w:rsidP="00447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734F" w:rsidRDefault="00305265" w:rsidP="005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4734F" w:rsidRDefault="00305265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701" w:type="dxa"/>
          </w:tcPr>
          <w:p w:rsidR="0044734F" w:rsidRDefault="00305265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305265" w:rsidRDefault="00305265" w:rsidP="0030526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дошкольного образования МАДОУ Зайковского детского сада №4</w:t>
            </w:r>
          </w:p>
          <w:p w:rsidR="0044734F" w:rsidRDefault="0044734F" w:rsidP="00517076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772E9E" w:rsidRPr="002A7841" w:rsidRDefault="00772E9E">
      <w:pPr>
        <w:rPr>
          <w:rFonts w:ascii="Times New Roman" w:hAnsi="Times New Roman" w:cs="Times New Roman"/>
        </w:rPr>
      </w:pPr>
    </w:p>
    <w:sectPr w:rsidR="00772E9E" w:rsidRPr="002A7841" w:rsidSect="002A78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41"/>
    <w:rsid w:val="000C5EB8"/>
    <w:rsid w:val="000D3B33"/>
    <w:rsid w:val="001C2192"/>
    <w:rsid w:val="0022395B"/>
    <w:rsid w:val="00287806"/>
    <w:rsid w:val="002A7841"/>
    <w:rsid w:val="00305265"/>
    <w:rsid w:val="00331999"/>
    <w:rsid w:val="00436FE5"/>
    <w:rsid w:val="0044734F"/>
    <w:rsid w:val="00517076"/>
    <w:rsid w:val="00523CA8"/>
    <w:rsid w:val="00550A7B"/>
    <w:rsid w:val="00587833"/>
    <w:rsid w:val="005D1FB0"/>
    <w:rsid w:val="00631236"/>
    <w:rsid w:val="006F3829"/>
    <w:rsid w:val="00706E34"/>
    <w:rsid w:val="00772E9E"/>
    <w:rsid w:val="007B37C0"/>
    <w:rsid w:val="0082107E"/>
    <w:rsid w:val="008D7C4E"/>
    <w:rsid w:val="009A0271"/>
    <w:rsid w:val="009D6B1B"/>
    <w:rsid w:val="00A11B3F"/>
    <w:rsid w:val="00A63706"/>
    <w:rsid w:val="00AC679E"/>
    <w:rsid w:val="00B4630F"/>
    <w:rsid w:val="00B911A9"/>
    <w:rsid w:val="00CC54F4"/>
    <w:rsid w:val="00CE5E59"/>
    <w:rsid w:val="00CF2031"/>
    <w:rsid w:val="00E004EC"/>
    <w:rsid w:val="00E864EB"/>
    <w:rsid w:val="00E86CFB"/>
    <w:rsid w:val="00EE5275"/>
    <w:rsid w:val="00F21946"/>
    <w:rsid w:val="00F87A67"/>
    <w:rsid w:val="00F934D0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2021-06-11T05:02:00Z</dcterms:created>
  <dcterms:modified xsi:type="dcterms:W3CDTF">2023-11-17T05:52:00Z</dcterms:modified>
</cp:coreProperties>
</file>