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1A" w:rsidRDefault="00F3741A" w:rsidP="001240A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240A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Исправляем вялую и нечёткую речь детей с помощью скороговорок!</w:t>
      </w:r>
    </w:p>
    <w:p w:rsidR="001240A6" w:rsidRPr="001240A6" w:rsidRDefault="001240A6" w:rsidP="001240A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3741A" w:rsidRPr="001240A6" w:rsidRDefault="00F3741A" w:rsidP="001240A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1240A6">
        <w:rPr>
          <w:color w:val="555555"/>
          <w:sz w:val="28"/>
          <w:szCs w:val="28"/>
        </w:rPr>
        <w:t>И воспитателям, и родителям важно, чтобы дети говорили красиво, понятно, чётко. Как этого можно добиться? Бывает, что ребёнок выговаривает все звуки, но речь вялая, не чёткая. Исправить это можно, используя скороговорки!</w:t>
      </w:r>
    </w:p>
    <w:p w:rsidR="00F3741A" w:rsidRPr="001240A6" w:rsidRDefault="00F3741A" w:rsidP="00F3741A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555555"/>
          <w:sz w:val="32"/>
          <w:szCs w:val="32"/>
        </w:rPr>
      </w:pPr>
      <w:r w:rsidRPr="001240A6">
        <w:rPr>
          <w:color w:val="555555"/>
          <w:sz w:val="28"/>
          <w:szCs w:val="28"/>
        </w:rPr>
        <w:br/>
      </w:r>
      <w:r w:rsidRPr="001240A6">
        <w:rPr>
          <w:b/>
          <w:i/>
          <w:color w:val="555555"/>
          <w:sz w:val="32"/>
          <w:szCs w:val="32"/>
        </w:rPr>
        <w:t>Скороговорки</w:t>
      </w:r>
      <w:r w:rsidRPr="001240A6">
        <w:rPr>
          <w:color w:val="555555"/>
          <w:sz w:val="32"/>
          <w:szCs w:val="32"/>
        </w:rPr>
        <w:t xml:space="preserve"> – это небольшой по объёму речевой материал, специально построенный на сочетании звуков, трудных для произношения, чаще всего, насыщенный одинаковыми звуками. Маленькие, коротенькие рифмованные фразы – великолепные упражнения для отработки правильной, чёткой и грамотной речи. Они развивают речевой слух и дикцию, обогащают словарный запас. Зачастую в скороговорках используются устаревшие и мало употребляемые слова. Знакомство с этими словами обогатит словарный запас детей в группе.</w:t>
      </w:r>
    </w:p>
    <w:p w:rsidR="00F3741A" w:rsidRPr="001240A6" w:rsidRDefault="00F3741A" w:rsidP="00F3741A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1240A6">
        <w:rPr>
          <w:color w:val="555555"/>
          <w:sz w:val="28"/>
          <w:szCs w:val="28"/>
        </w:rPr>
        <w:t> </w:t>
      </w:r>
    </w:p>
    <w:p w:rsidR="00F3741A" w:rsidRPr="001240A6" w:rsidRDefault="00F3741A" w:rsidP="00F3741A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8"/>
          <w:szCs w:val="28"/>
        </w:rPr>
      </w:pPr>
      <w:r w:rsidRPr="001240A6">
        <w:rPr>
          <w:b/>
          <w:color w:val="555555"/>
          <w:sz w:val="28"/>
          <w:szCs w:val="28"/>
        </w:rPr>
        <w:t>Как правильно разучивать скороговорки?</w:t>
      </w:r>
    </w:p>
    <w:p w:rsidR="00F3741A" w:rsidRPr="001240A6" w:rsidRDefault="00F3741A" w:rsidP="00F374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40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Начинать стоит с самых простых и лёгких скороговорок. При этом дети могут «отхлопывать», «отстукивать» ритм кулачком, ладошками. Всё это должно проходить в форме игры</w:t>
      </w:r>
    </w:p>
    <w:p w:rsidR="00F3741A" w:rsidRPr="001240A6" w:rsidRDefault="00F3741A" w:rsidP="00F374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40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Подбирать необходимо такие скороговорки, в которых ребёнок может произносить все звуки</w:t>
      </w:r>
    </w:p>
    <w:p w:rsidR="00F3741A" w:rsidRPr="001240A6" w:rsidRDefault="00F3741A" w:rsidP="00F374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40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Сначала нужно произнести скороговорку очень медленно и чётко, разбивая на слоги. Нужно правильно её выучить. При этом надо обращать внимание на произношение всех звуков. Также надо разобрать смысл всех слов</w:t>
      </w:r>
    </w:p>
    <w:p w:rsidR="00F3741A" w:rsidRPr="001240A6" w:rsidRDefault="00F3741A" w:rsidP="00F374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40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ребёнок выучит скороговорку и будет произносить правильно, надо проговаривать её без голоса – работают только губы, язык и зубы</w:t>
      </w:r>
    </w:p>
    <w:p w:rsidR="00F3741A" w:rsidRPr="001240A6" w:rsidRDefault="00F3741A" w:rsidP="00F374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40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Далее следует проговаривать скороговорку шёпотом, но чётко</w:t>
      </w:r>
    </w:p>
    <w:p w:rsidR="00F3741A" w:rsidRPr="001240A6" w:rsidRDefault="00F3741A" w:rsidP="00F374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40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Затем произносить те</w:t>
      </w:r>
      <w:proofErr w:type="gramStart"/>
      <w:r w:rsidRPr="001240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кст всл</w:t>
      </w:r>
      <w:proofErr w:type="gramEnd"/>
      <w:r w:rsidRPr="001240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ух, но медленно. Слитно, всю фразу</w:t>
      </w:r>
    </w:p>
    <w:p w:rsidR="00F3741A" w:rsidRDefault="00F3741A" w:rsidP="00F374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40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Только после этого можно увеличить темп к </w:t>
      </w:r>
      <w:proofErr w:type="gramStart"/>
      <w:r w:rsidRPr="001240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быстрому</w:t>
      </w:r>
      <w:proofErr w:type="gramEnd"/>
      <w:r w:rsidRPr="001240A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очень быстрому</w:t>
      </w:r>
    </w:p>
    <w:p w:rsidR="001240A6" w:rsidRPr="001240A6" w:rsidRDefault="001240A6" w:rsidP="00124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240A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Уважаемые родители!</w:t>
      </w:r>
    </w:p>
    <w:p w:rsidR="00F3741A" w:rsidRPr="001240A6" w:rsidRDefault="00F3741A" w:rsidP="00F37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240A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Постарайтесь придать занятиям игровой характер. Посоревнуйтесь, кто быстрее и чётче проговорит скороговорку, или кто угадает скороговорку по </w:t>
      </w:r>
      <w:bookmarkStart w:id="0" w:name="_GoBack"/>
      <w:bookmarkEnd w:id="0"/>
      <w:r w:rsidRPr="001240A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губам, при этом «говорящий» будет показывать только артикуляцию, как в немом кино</w:t>
      </w:r>
      <w:r w:rsidR="001240A6" w:rsidRPr="001240A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C522E4" w:rsidRPr="001240A6" w:rsidRDefault="00C522E4">
      <w:pPr>
        <w:rPr>
          <w:rFonts w:ascii="Times New Roman" w:hAnsi="Times New Roman" w:cs="Times New Roman"/>
          <w:sz w:val="28"/>
          <w:szCs w:val="28"/>
        </w:rPr>
      </w:pPr>
    </w:p>
    <w:sectPr w:rsidR="00C522E4" w:rsidRPr="001240A6" w:rsidSect="001240A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A7D"/>
    <w:multiLevelType w:val="multilevel"/>
    <w:tmpl w:val="AEB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1A"/>
    <w:rsid w:val="001240A6"/>
    <w:rsid w:val="00BF7D5A"/>
    <w:rsid w:val="00C522E4"/>
    <w:rsid w:val="00F3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F3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F3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Д.Сад №4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3</cp:revision>
  <dcterms:created xsi:type="dcterms:W3CDTF">2021-08-09T17:21:00Z</dcterms:created>
  <dcterms:modified xsi:type="dcterms:W3CDTF">2021-08-30T16:51:00Z</dcterms:modified>
</cp:coreProperties>
</file>