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2DCD" w14:textId="3D999D32" w:rsidR="008816B8" w:rsidRPr="009836E4" w:rsidRDefault="008816B8" w:rsidP="009836E4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9836E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Лепка из пластилина: «Машинка»</w:t>
      </w:r>
    </w:p>
    <w:p w14:paraId="0EFDC8B3" w14:textId="77777777" w:rsidR="00F31635" w:rsidRPr="00C92B43" w:rsidRDefault="00F31635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содержание. </w:t>
      </w:r>
      <w:r w:rsidR="00C92B43"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лепить из пластилина предметы, состоящие из нескольких частей. Развивать речь, мышление.</w:t>
      </w:r>
    </w:p>
    <w:p w14:paraId="3909297C" w14:textId="77777777" w:rsidR="00F31635" w:rsidRPr="00C92B43" w:rsidRDefault="00F31635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материал. </w:t>
      </w:r>
      <w:r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картонка-подставка, дощечка-подкладка.</w:t>
      </w:r>
    </w:p>
    <w:p w14:paraId="2F894534" w14:textId="77777777" w:rsidR="005C300D" w:rsidRPr="005C300D" w:rsidRDefault="00F31635" w:rsidP="005C300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C9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00D" w:rsidRPr="005C300D">
        <w:rPr>
          <w:i/>
          <w:iCs/>
          <w:color w:val="000000"/>
          <w:sz w:val="28"/>
          <w:szCs w:val="28"/>
        </w:rPr>
        <w:t xml:space="preserve"> </w:t>
      </w:r>
      <w:r w:rsidR="005C30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Загадываем</w:t>
      </w:r>
      <w:r w:rsidR="005C300D" w:rsidRPr="005C30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детям загадку</w:t>
      </w:r>
      <w:r w:rsidR="005C30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14:paraId="4030967C" w14:textId="77777777" w:rsidR="005C300D" w:rsidRPr="005C300D" w:rsidRDefault="005C300D" w:rsidP="005C3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30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колеса,</w:t>
      </w:r>
    </w:p>
    <w:p w14:paraId="2309EE89" w14:textId="77777777" w:rsidR="005C300D" w:rsidRPr="005C300D" w:rsidRDefault="005C300D" w:rsidP="005C3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30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Резиновые шины,</w:t>
      </w:r>
    </w:p>
    <w:p w14:paraId="4F10CF4A" w14:textId="77777777" w:rsidR="005C300D" w:rsidRPr="005C300D" w:rsidRDefault="005C300D" w:rsidP="005C3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30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Мотор и тормоза.</w:t>
      </w:r>
    </w:p>
    <w:p w14:paraId="52ED3BB3" w14:textId="77777777" w:rsidR="005C300D" w:rsidRPr="005C300D" w:rsidRDefault="005C300D" w:rsidP="005C3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30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это? </w:t>
      </w:r>
      <w:r w:rsidRPr="005C30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(Машина)</w:t>
      </w:r>
    </w:p>
    <w:p w14:paraId="7218187E" w14:textId="77777777" w:rsidR="005C300D" w:rsidRPr="005C300D" w:rsidRDefault="00F31635" w:rsidP="00C92B43">
      <w:pPr>
        <w:spacing w:before="150" w:after="100" w:afterAutospacing="1" w:line="240" w:lineRule="auto"/>
        <w:jc w:val="both"/>
        <w:rPr>
          <w:rStyle w:val="10"/>
          <w:rFonts w:eastAsiaTheme="minorHAnsi"/>
          <w:i/>
          <w:color w:val="000000"/>
          <w:sz w:val="28"/>
          <w:szCs w:val="28"/>
          <w:shd w:val="clear" w:color="auto" w:fill="FFFFFF"/>
        </w:rPr>
      </w:pPr>
      <w:r w:rsidRPr="005C3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Покажите детям игрушки или предметные картинки с изображением транспорта</w:t>
      </w:r>
      <w:r w:rsidR="005C300D" w:rsidRPr="005C3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C300D" w:rsidRPr="005C300D">
        <w:rPr>
          <w:rStyle w:val="10"/>
          <w:rFonts w:eastAsiaTheme="minorHAnsi"/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21708B24" w14:textId="77777777" w:rsidR="005C300D" w:rsidRDefault="005C300D" w:rsidP="00C92B43">
      <w:pPr>
        <w:spacing w:before="150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это машины, но каждая называется по-разному. Это машина - легковая, это -грузовая, а это? (автобус) </w:t>
      </w:r>
    </w:p>
    <w:p w14:paraId="7596B72C" w14:textId="77777777" w:rsidR="005C300D" w:rsidRDefault="005C300D" w:rsidP="00C92B43">
      <w:pPr>
        <w:spacing w:before="150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машины есть колеса, руль, сиденья, окна, дверь. Проверьте, у всех машин есть руль, колеса, сиденья, окна, дверь? (</w:t>
      </w:r>
      <w:r w:rsidRPr="005C300D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рассматривают машины, называют общие детали)</w:t>
      </w:r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1FDFDAF" w14:textId="77777777" w:rsidR="005C300D" w:rsidRDefault="005C300D" w:rsidP="00C92B43">
      <w:pPr>
        <w:spacing w:before="150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кузов есть у всех машин? </w:t>
      </w:r>
      <w:r w:rsidRPr="005C300D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Кузов есть только у грузовика, в нем шофер перевозит разные грузы.</w:t>
      </w:r>
    </w:p>
    <w:p w14:paraId="77F9EF39" w14:textId="77777777" w:rsidR="00F31635" w:rsidRPr="005C300D" w:rsidRDefault="005C300D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везет автобус? </w:t>
      </w:r>
      <w:r w:rsidRPr="005C300D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(Пассажиров, людей)</w:t>
      </w:r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Сколько сидений у автобуса? </w:t>
      </w:r>
      <w:r w:rsidRPr="005C300D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(Много</w:t>
      </w:r>
      <w:proofErr w:type="gramStart"/>
      <w:r w:rsidRPr="005C300D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proofErr w:type="gramEnd"/>
      <w:r w:rsidRPr="005C300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автобусе много сидений. он может возить много людей, а в легковом автомобиле мало, и людей в нем поместится мало.</w:t>
      </w:r>
    </w:p>
    <w:p w14:paraId="4A5B56F1" w14:textId="77777777" w:rsidR="00F31635" w:rsidRPr="00C92B43" w:rsidRDefault="005C300D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 wp14:anchorId="75CFE8EA" wp14:editId="44274EB8">
            <wp:simplePos x="0" y="0"/>
            <wp:positionH relativeFrom="column">
              <wp:posOffset>4082415</wp:posOffset>
            </wp:positionH>
            <wp:positionV relativeFrom="paragraph">
              <wp:posOffset>937895</wp:posOffset>
            </wp:positionV>
            <wp:extent cx="1704975" cy="1704975"/>
            <wp:effectExtent l="19050" t="0" r="9525" b="0"/>
            <wp:wrapNone/>
            <wp:docPr id="151" name="Рисунок 151" descr="https://vamvelosiped.ru/images/product_images/thumbnail_images/-000216988_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vamvelosiped.ru/images/product_images/thumbnail_images/-000216988_p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 wp14:anchorId="3303D078" wp14:editId="34616D73">
            <wp:simplePos x="0" y="0"/>
            <wp:positionH relativeFrom="column">
              <wp:posOffset>1767840</wp:posOffset>
            </wp:positionH>
            <wp:positionV relativeFrom="paragraph">
              <wp:posOffset>1109345</wp:posOffset>
            </wp:positionV>
            <wp:extent cx="2238375" cy="1495425"/>
            <wp:effectExtent l="19050" t="0" r="9525" b="0"/>
            <wp:wrapNone/>
            <wp:docPr id="148" name="Рисунок 148" descr="https://vavozh-raion.udmurt.ru/upload/iblock/372/wp240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vavozh-raion.udmurt.ru/upload/iblock/372/wp2406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 wp14:anchorId="18B0B729" wp14:editId="4E6F6654">
            <wp:simplePos x="0" y="0"/>
            <wp:positionH relativeFrom="column">
              <wp:posOffset>15240</wp:posOffset>
            </wp:positionH>
            <wp:positionV relativeFrom="paragraph">
              <wp:posOffset>1023620</wp:posOffset>
            </wp:positionV>
            <wp:extent cx="1638300" cy="1638300"/>
            <wp:effectExtent l="0" t="0" r="0" b="0"/>
            <wp:wrapNone/>
            <wp:docPr id="145" name="Рисунок 145" descr="https://illustrators.ru/uploads/illustration/image/1188783/main_%D0%9A%D0%BE%D1%80%D0%B0%D0%B1%D0%BB%D0%B8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illustrators.ru/uploads/illustration/image/1188783/main_%D0%9A%D0%BE%D1%80%D0%B0%D0%B1%D0%BB%D0%B8%D0%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635" w:rsidRPr="00C92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Проведите игру «Третий лишний»:</w:t>
      </w:r>
      <w:r w:rsidR="00F31635"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найти лишний предмет и объяснить, почему он лишний. На</w:t>
      </w:r>
      <w:r w:rsidRPr="005C300D">
        <w:t xml:space="preserve"> </w:t>
      </w:r>
      <w:r w:rsidR="00F31635"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корабль, трамвай, куртка. </w:t>
      </w:r>
      <w:r w:rsidR="00F31635" w:rsidRPr="00C9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(Куртка лишняя, так как ее одевают, это оде</w:t>
      </w:r>
      <w:r w:rsidRPr="005C300D">
        <w:t xml:space="preserve"> </w:t>
      </w:r>
      <w:proofErr w:type="spellStart"/>
      <w:r w:rsidR="00F31635" w:rsidRPr="00C9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жда</w:t>
      </w:r>
      <w:proofErr w:type="spellEnd"/>
      <w:r w:rsidR="00F31635" w:rsidRPr="00C9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корабль и трамвай перевозят людей – это транспорт.) </w:t>
      </w:r>
      <w:r w:rsidR="00F31635"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самолет, машина. </w:t>
      </w:r>
      <w:r w:rsidR="00F31635" w:rsidRPr="00C92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 лишний, это овощ, а самолет и машина – это транспорт.)</w:t>
      </w:r>
      <w:r w:rsidRPr="005C300D">
        <w:t xml:space="preserve"> </w:t>
      </w:r>
    </w:p>
    <w:p w14:paraId="2D23317F" w14:textId="77777777" w:rsidR="005C300D" w:rsidRDefault="005C300D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E95BA" w14:textId="77777777" w:rsidR="005C300D" w:rsidRDefault="005C300D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CA14" w14:textId="77777777" w:rsidR="005C300D" w:rsidRDefault="005C300D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F1C03" w14:textId="77777777" w:rsidR="005C300D" w:rsidRDefault="005C300D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DF898" w14:textId="77777777" w:rsidR="009836E4" w:rsidRDefault="009836E4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6227" w14:textId="697A2C2F" w:rsidR="00F31635" w:rsidRPr="00C92B43" w:rsidRDefault="00F31635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Предложите детям слепить маленькую машинку.</w:t>
      </w:r>
    </w:p>
    <w:p w14:paraId="7B5C3B72" w14:textId="77777777" w:rsidR="009E3B81" w:rsidRDefault="00AD702E" w:rsidP="009E3B81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="009E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целый кусок пластилина, </w:t>
      </w:r>
      <w:r w:rsidR="009E3B81" w:rsidRPr="009E3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разделяем </w:t>
      </w:r>
      <w:r w:rsidR="009E3B81" w:rsidRPr="009E3B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 на две</w:t>
      </w:r>
      <w:r w:rsidR="009E3B81" w:rsidRPr="009E3B8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3B81" w:rsidRPr="009E3B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части</w:t>
      </w:r>
      <w:r w:rsidR="009E3B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31635" w:rsidRPr="009E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B81" w:rsidRPr="009E3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кладём на большую часть меньшую - это наш кузов</w:t>
      </w:r>
      <w:r w:rsidR="009E3B8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</w:t>
      </w:r>
      <w:r w:rsidR="009E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31635"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пластилина другого цвета нужно скатать четыре маленьких шарика – это будут колеса – и прикрепить снизу.</w:t>
      </w:r>
      <w:r w:rsidR="009E3B81" w:rsidRPr="009E3B8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9E3B81" w:rsidRPr="009E3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Берём жёлтый </w:t>
      </w:r>
      <w:r w:rsidR="009E3B81" w:rsidRPr="009E3B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</w:t>
      </w:r>
      <w:r w:rsidR="009E3B81" w:rsidRPr="009E3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катаем 2 шарика -</w:t>
      </w:r>
      <w:r w:rsidR="009E3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E3B81" w:rsidRPr="009E3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будут фары.</w:t>
      </w:r>
    </w:p>
    <w:p w14:paraId="1C6176FB" w14:textId="77777777" w:rsidR="00F31635" w:rsidRDefault="009836E4" w:rsidP="009E3B81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_blank" w:history="1"/>
      <w:r w:rsidR="00F31635" w:rsidRPr="00C92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надо сделать еще один маленький шарик и расположить сверху машины – это водитель.</w:t>
      </w:r>
    </w:p>
    <w:p w14:paraId="621E4AAE" w14:textId="77777777" w:rsidR="00AD702E" w:rsidRDefault="00AD702E" w:rsidP="00C92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2B57477" wp14:editId="2641CBCE">
            <wp:simplePos x="0" y="0"/>
            <wp:positionH relativeFrom="column">
              <wp:posOffset>1901190</wp:posOffset>
            </wp:positionH>
            <wp:positionV relativeFrom="paragraph">
              <wp:posOffset>165735</wp:posOffset>
            </wp:positionV>
            <wp:extent cx="1343025" cy="1790700"/>
            <wp:effectExtent l="19050" t="0" r="9525" b="0"/>
            <wp:wrapNone/>
            <wp:docPr id="157" name="Рисунок 157" descr="https://www.maam.ru/upload/blogs/detsad-367380-145469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www.maam.ru/upload/blogs/detsad-367380-1454699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53457C1" wp14:editId="0417709E">
            <wp:simplePos x="0" y="0"/>
            <wp:positionH relativeFrom="column">
              <wp:posOffset>-241935</wp:posOffset>
            </wp:positionH>
            <wp:positionV relativeFrom="paragraph">
              <wp:posOffset>184785</wp:posOffset>
            </wp:positionV>
            <wp:extent cx="1333500" cy="1771650"/>
            <wp:effectExtent l="19050" t="0" r="0" b="0"/>
            <wp:wrapNone/>
            <wp:docPr id="154" name="Рисунок 154" descr="https://www.maam.ru/upload/blogs/detsad-367380-145469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maam.ru/upload/blogs/detsad-367380-1454699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12480749" wp14:editId="704C4399">
            <wp:simplePos x="0" y="0"/>
            <wp:positionH relativeFrom="column">
              <wp:posOffset>3872230</wp:posOffset>
            </wp:positionH>
            <wp:positionV relativeFrom="paragraph">
              <wp:posOffset>184785</wp:posOffset>
            </wp:positionV>
            <wp:extent cx="2107565" cy="1581150"/>
            <wp:effectExtent l="19050" t="0" r="6985" b="0"/>
            <wp:wrapNone/>
            <wp:docPr id="160" name="Рисунок 160" descr="https://www.maam.ru/upload/blogs/detsad-367380-145469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www.maam.ru/upload/blogs/detsad-367380-14546982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23EAB3" w14:textId="77777777" w:rsidR="00AD702E" w:rsidRPr="00C92B43" w:rsidRDefault="009836E4" w:rsidP="00C92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38CA3ABF">
          <v:oval id="_x0000_s1027" style="position:absolute;left:0;text-align:left;margin-left:312.45pt;margin-top:10.45pt;width:36.75pt;height:36pt;z-index:251685888" stroked="f">
            <v:textbox>
              <w:txbxContent>
                <w:p w14:paraId="07B3C209" w14:textId="77777777" w:rsidR="00AD702E" w:rsidRPr="00AD702E" w:rsidRDefault="00AD702E" w:rsidP="00AD702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3C7619">
          <v:oval id="_x0000_s1026" style="position:absolute;left:0;text-align:left;margin-left:151.95pt;margin-top:3.7pt;width:36.75pt;height:36pt;z-index:251684864" stroked="f">
            <v:textbox>
              <w:txbxContent>
                <w:p w14:paraId="078E265C" w14:textId="77777777" w:rsidR="00AD702E" w:rsidRPr="00AD702E" w:rsidRDefault="00AD702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78B6636">
          <v:oval id="_x0000_s1032" style="position:absolute;left:0;text-align:left;margin-left:-19.05pt;margin-top:3.7pt;width:43.5pt;height:36pt;z-index:251691008" stroked="f">
            <v:textbox>
              <w:txbxContent>
                <w:p w14:paraId="1F94EC10" w14:textId="77777777" w:rsidR="00AD702E" w:rsidRPr="00AD702E" w:rsidRDefault="00AD702E" w:rsidP="00AD702E">
                  <w:pPr>
                    <w:rPr>
                      <w:b/>
                      <w:sz w:val="32"/>
                      <w:szCs w:val="32"/>
                    </w:rPr>
                  </w:pPr>
                  <w:r w:rsidRPr="00AD702E">
                    <w:rPr>
                      <w:b/>
                      <w:sz w:val="32"/>
                      <w:szCs w:val="32"/>
                    </w:rPr>
                    <w:t>1.</w:t>
                  </w:r>
                </w:p>
              </w:txbxContent>
            </v:textbox>
          </v:oval>
        </w:pict>
      </w:r>
    </w:p>
    <w:p w14:paraId="5FEFA7AC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058BD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909AE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0278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CA085" w14:textId="211C9AB6" w:rsidR="00AD702E" w:rsidRDefault="009836E4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A9A02DA" wp14:editId="4AFE8DA2">
            <wp:simplePos x="0" y="0"/>
            <wp:positionH relativeFrom="column">
              <wp:posOffset>3910965</wp:posOffset>
            </wp:positionH>
            <wp:positionV relativeFrom="paragraph">
              <wp:posOffset>148590</wp:posOffset>
            </wp:positionV>
            <wp:extent cx="2145030" cy="1609725"/>
            <wp:effectExtent l="19050" t="0" r="7620" b="0"/>
            <wp:wrapNone/>
            <wp:docPr id="169" name="Рисунок 169" descr="https://www.maam.ru/upload/blogs/detsad-367380-145469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maam.ru/upload/blogs/detsad-367380-14546984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C3781EE" wp14:editId="52838F4F">
            <wp:simplePos x="0" y="0"/>
            <wp:positionH relativeFrom="column">
              <wp:posOffset>1402715</wp:posOffset>
            </wp:positionH>
            <wp:positionV relativeFrom="paragraph">
              <wp:posOffset>132715</wp:posOffset>
            </wp:positionV>
            <wp:extent cx="2285365" cy="1714500"/>
            <wp:effectExtent l="19050" t="0" r="635" b="0"/>
            <wp:wrapNone/>
            <wp:docPr id="166" name="Рисунок 166" descr="https://www.maam.ru/upload/blogs/detsad-367380-1454698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maam.ru/upload/blogs/detsad-367380-14546984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36DBE15" wp14:editId="7EBDB091">
            <wp:simplePos x="0" y="0"/>
            <wp:positionH relativeFrom="column">
              <wp:posOffset>-416560</wp:posOffset>
            </wp:positionH>
            <wp:positionV relativeFrom="paragraph">
              <wp:posOffset>113665</wp:posOffset>
            </wp:positionV>
            <wp:extent cx="1447800" cy="1933575"/>
            <wp:effectExtent l="19050" t="0" r="0" b="0"/>
            <wp:wrapNone/>
            <wp:docPr id="163" name="Рисунок 163" descr="https://www.maam.ru/upload/blogs/detsad-367380-145469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maam.ru/upload/blogs/detsad-367380-14546983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9DD0A3F">
          <v:oval id="_x0000_s1028" style="position:absolute;left:0;text-align:left;margin-left:-13.8pt;margin-top:13.45pt;width:38.25pt;height:36pt;z-index:251686912;mso-position-horizontal-relative:text;mso-position-vertical-relative:text" stroked="f">
            <v:textbox>
              <w:txbxContent>
                <w:p w14:paraId="0008C2D5" w14:textId="77777777" w:rsidR="00AD702E" w:rsidRPr="00AD702E" w:rsidRDefault="00AD702E" w:rsidP="00AD702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70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3FDEEA8E">
          <v:oval id="_x0000_s1029" style="position:absolute;left:0;text-align:left;margin-left:133.2pt;margin-top:18.7pt;width:38.25pt;height:36pt;z-index:251687936;mso-position-horizontal-relative:text;mso-position-vertical-relative:text" stroked="f">
            <v:textbox>
              <w:txbxContent>
                <w:p w14:paraId="58418097" w14:textId="77777777" w:rsidR="00AD702E" w:rsidRPr="00AD702E" w:rsidRDefault="00AD702E" w:rsidP="00AD702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  <w:r w:rsidRPr="00AD702E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5D910FE">
          <v:oval id="_x0000_s1030" style="position:absolute;left:0;text-align:left;margin-left:322.95pt;margin-top:18.7pt;width:41.25pt;height:39pt;z-index:251688960;mso-position-horizontal-relative:text;mso-position-vertical-relative:text" stroked="f">
            <v:textbox>
              <w:txbxContent>
                <w:p w14:paraId="635641D9" w14:textId="77777777" w:rsidR="00AD702E" w:rsidRPr="00AD702E" w:rsidRDefault="00AD702E" w:rsidP="00AD70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6.</w:t>
                  </w:r>
                </w:p>
              </w:txbxContent>
            </v:textbox>
          </v:oval>
        </w:pict>
      </w:r>
    </w:p>
    <w:p w14:paraId="4536C983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D6D19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3A77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2ADAB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22B4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94C54" w14:textId="77777777" w:rsidR="00AD702E" w:rsidRDefault="009836E4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1E8D44">
          <v:oval id="_x0000_s1031" style="position:absolute;left:0;text-align:left;margin-left:145.2pt;margin-top:21.1pt;width:37.5pt;height:39pt;z-index:251689984" stroked="f">
            <v:textbox>
              <w:txbxContent>
                <w:p w14:paraId="67CC47C9" w14:textId="77777777" w:rsidR="00AD702E" w:rsidRPr="00AD702E" w:rsidRDefault="00AD702E" w:rsidP="00AD70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7.</w:t>
                  </w:r>
                </w:p>
              </w:txbxContent>
            </v:textbox>
          </v:oval>
        </w:pict>
      </w:r>
      <w:r w:rsidR="00AD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4C1E31B5" wp14:editId="3D65DBF3">
            <wp:simplePos x="0" y="0"/>
            <wp:positionH relativeFrom="column">
              <wp:posOffset>1786890</wp:posOffset>
            </wp:positionH>
            <wp:positionV relativeFrom="paragraph">
              <wp:posOffset>220345</wp:posOffset>
            </wp:positionV>
            <wp:extent cx="2276475" cy="1704975"/>
            <wp:effectExtent l="19050" t="0" r="9525" b="0"/>
            <wp:wrapNone/>
            <wp:docPr id="172" name="Рисунок 172" descr="https://www.maam.ru/upload/blogs/detsad-367380-1454699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www.maam.ru/upload/blogs/detsad-367380-14546993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1EC6F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847D3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839E6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21B00" w14:textId="77777777" w:rsidR="00AD702E" w:rsidRDefault="00AD702E" w:rsidP="00C92B43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29EF3" w14:textId="77777777" w:rsidR="00F31635" w:rsidRPr="00617826" w:rsidRDefault="00F31635" w:rsidP="006178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31635" w:rsidRPr="00617826" w:rsidSect="009836E4">
      <w:pgSz w:w="11906" w:h="16838"/>
      <w:pgMar w:top="1134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26"/>
    <w:rsid w:val="00205273"/>
    <w:rsid w:val="0022462B"/>
    <w:rsid w:val="00451B15"/>
    <w:rsid w:val="00460628"/>
    <w:rsid w:val="005C300D"/>
    <w:rsid w:val="005D55EE"/>
    <w:rsid w:val="00617826"/>
    <w:rsid w:val="006F2BF1"/>
    <w:rsid w:val="0074065B"/>
    <w:rsid w:val="00880133"/>
    <w:rsid w:val="008816B8"/>
    <w:rsid w:val="009836E4"/>
    <w:rsid w:val="009E3B81"/>
    <w:rsid w:val="00A6778A"/>
    <w:rsid w:val="00AD4AD0"/>
    <w:rsid w:val="00AD702E"/>
    <w:rsid w:val="00C92B43"/>
    <w:rsid w:val="00F31635"/>
    <w:rsid w:val="00F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DC35364"/>
  <w15:docId w15:val="{D3C70ADF-7C9F-4B4C-806B-1BB5176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28"/>
  </w:style>
  <w:style w:type="paragraph" w:styleId="1">
    <w:name w:val="heading 1"/>
    <w:basedOn w:val="a"/>
    <w:link w:val="10"/>
    <w:uiPriority w:val="9"/>
    <w:qFormat/>
    <w:rsid w:val="00F3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635"/>
    <w:rPr>
      <w:b/>
      <w:bCs/>
    </w:rPr>
  </w:style>
  <w:style w:type="character" w:styleId="a5">
    <w:name w:val="Emphasis"/>
    <w:basedOn w:val="a0"/>
    <w:uiPriority w:val="20"/>
    <w:qFormat/>
    <w:rsid w:val="00F31635"/>
    <w:rPr>
      <w:i/>
      <w:iCs/>
    </w:rPr>
  </w:style>
  <w:style w:type="character" w:styleId="a6">
    <w:name w:val="Hyperlink"/>
    <w:basedOn w:val="a0"/>
    <w:uiPriority w:val="99"/>
    <w:semiHidden/>
    <w:unhideWhenUsed/>
    <w:rsid w:val="00F31635"/>
    <w:rPr>
      <w:color w:val="0000FF"/>
      <w:u w:val="single"/>
    </w:rPr>
  </w:style>
  <w:style w:type="character" w:customStyle="1" w:styleId="ya-unit-category">
    <w:name w:val="ya-unit-category"/>
    <w:basedOn w:val="a0"/>
    <w:rsid w:val="00F31635"/>
  </w:style>
  <w:style w:type="character" w:customStyle="1" w:styleId="ya-unit-domain">
    <w:name w:val="ya-unit-domain"/>
    <w:basedOn w:val="a0"/>
    <w:rsid w:val="00F31635"/>
  </w:style>
  <w:style w:type="paragraph" w:customStyle="1" w:styleId="bold">
    <w:name w:val="bold"/>
    <w:basedOn w:val="a"/>
    <w:rsid w:val="0088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62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51B15"/>
  </w:style>
  <w:style w:type="character" w:customStyle="1" w:styleId="c19">
    <w:name w:val="c19"/>
    <w:basedOn w:val="a0"/>
    <w:rsid w:val="00451B15"/>
  </w:style>
  <w:style w:type="paragraph" w:customStyle="1" w:styleId="c11">
    <w:name w:val="c11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1B15"/>
  </w:style>
  <w:style w:type="character" w:customStyle="1" w:styleId="c12">
    <w:name w:val="c12"/>
    <w:basedOn w:val="a0"/>
    <w:rsid w:val="00451B15"/>
  </w:style>
  <w:style w:type="character" w:customStyle="1" w:styleId="c5">
    <w:name w:val="c5"/>
    <w:basedOn w:val="a0"/>
    <w:rsid w:val="00451B15"/>
  </w:style>
  <w:style w:type="paragraph" w:customStyle="1" w:styleId="c6">
    <w:name w:val="c6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B15"/>
  </w:style>
  <w:style w:type="paragraph" w:customStyle="1" w:styleId="c2">
    <w:name w:val="c2"/>
    <w:basedOn w:val="a"/>
    <w:rsid w:val="004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51B15"/>
  </w:style>
  <w:style w:type="character" w:customStyle="1" w:styleId="c3">
    <w:name w:val="c3"/>
    <w:basedOn w:val="a0"/>
    <w:rsid w:val="00451B15"/>
  </w:style>
  <w:style w:type="character" w:customStyle="1" w:styleId="c10">
    <w:name w:val="c10"/>
    <w:basedOn w:val="a0"/>
    <w:rsid w:val="00451B15"/>
  </w:style>
  <w:style w:type="character" w:customStyle="1" w:styleId="c14">
    <w:name w:val="c14"/>
    <w:basedOn w:val="a0"/>
    <w:rsid w:val="00451B15"/>
  </w:style>
  <w:style w:type="character" w:customStyle="1" w:styleId="c24">
    <w:name w:val="c24"/>
    <w:basedOn w:val="a0"/>
    <w:rsid w:val="00451B15"/>
  </w:style>
  <w:style w:type="character" w:customStyle="1" w:styleId="c21">
    <w:name w:val="c21"/>
    <w:basedOn w:val="a0"/>
    <w:rsid w:val="00451B15"/>
  </w:style>
  <w:style w:type="character" w:customStyle="1" w:styleId="c13">
    <w:name w:val="c13"/>
    <w:basedOn w:val="a0"/>
    <w:rsid w:val="00451B15"/>
  </w:style>
  <w:style w:type="character" w:customStyle="1" w:styleId="c20">
    <w:name w:val="c20"/>
    <w:basedOn w:val="a0"/>
    <w:rsid w:val="00451B15"/>
  </w:style>
  <w:style w:type="character" w:customStyle="1" w:styleId="c17">
    <w:name w:val="c17"/>
    <w:basedOn w:val="a0"/>
    <w:rsid w:val="00451B15"/>
  </w:style>
  <w:style w:type="character" w:customStyle="1" w:styleId="c4">
    <w:name w:val="c4"/>
    <w:basedOn w:val="a0"/>
    <w:rsid w:val="005C300D"/>
  </w:style>
  <w:style w:type="character" w:customStyle="1" w:styleId="c1">
    <w:name w:val="c1"/>
    <w:basedOn w:val="a0"/>
    <w:rsid w:val="005C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7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0405">
                                                                  <w:marLeft w:val="24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2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8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4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8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4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045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59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59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6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418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53195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767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5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417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7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22058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0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13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81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an/count/WxaejI_zOAa3VHq0b38SEvHGR5qgn0K0gGGnjSG9OW00000ubi-UffBVvTwBrEW1W041Y06zmPY2Nv01zjN6wik0W802c07srSRgIxW1rCRUXo700GBO0QBcfvS1u07csuKLw04g-06yhUA-0OW2Iw02X8dW5ha29b9tXRf-PIt00Wlm0jxsaC82mD4MaHpu1EoZwGI81Tt2Cf05xAFf1A05gAcy0QW5uVUS0R05uVUS0RW5uVUS0S05XTME2yW5yDZf0j05slOsu0MKihwI4RW6RCa6qPecqk1Xa7kf1pNgP0yuU-K7k0Uq49gAW872WyA4iCaAiFRnP9SdyZ-M0QeB43c9SU8rwW00yOB3ZV7Nw0lYcIxm2mk83Bojuhu1gGm0pfEO4AE8F-WCdmQO3RE3NU0DWeA1WO20W0W_a0w0wZ2O3j6rcf6Dl9Z8Uw0Ez2wrrFEPWUVUyWVP3u0GaR7y6v0GwUErzilJwzgCW0GHeH6yq_o42U0HgB3w1EWHm-Z7mEJ6m83qOFBXGDxhT0LERVC_iH8b-348BosIF-aIHrhsKMKKJ002g1FdcwYkeElXwHRW4-7td060580WY1J2jkNKt__BqBK1e1JXzvm1g1Jie-a4mUYBZmRW507e58m2o1NJgAlxwmNG5OkKwey6s1N1YlRieu-y_6Fme1QGg9EG1h0MiWF95j0MlAtYlW7O5e4Nc1Uwd-OMg1S9k1S2m1UrDjWNm8Gzw1S1cHYW60sm6C7cff06k1W1q1WX-1Y1iDUNvucYYli1W1dmeuE3g8J_vI-96RZB1m000000e1cqhW6m6RWPmD8P4dbXOdDVSsLoTcLoBt8sCZOjCk0P0UWPZ0Nm6O320_WPdvhj884Q__y3XcsZVsw86i24FP0QW42O6lEaAg0QWyEXsPojhz0ri1hGiewCtEtOtnxr6W40002O6xE3NR0R3RWR0jWRW820W06270qoCKCwH6PAE79hCrWtwHm0y3-07Vz_cHq0y3_W7Q721QWUm73G7lUZWjscfzs9aW7O7lhQ7eWV_m6W7v6n_1km7m787v7pqqlI7mKrD3GrC_0V0O0WmeQ048WW0IWWeGJ686ECCrAwT3n3ZfSyzGZj98EtQek3sHZLKu6M9UEVj2GKUS-JVtDxMltEB-Xm2LNOSteV8SOCkUFG1cx84URo1JgivYr530EbjA_E2Ly1vOoITALq4_RZjOVH8-i1XZb88bRWrwbsOxnyocZKUxx9QyqtO4wf3CcDF0nW2emA3m00~1?test-tag=536870941&amp;banner-test-tags=eyI3MjA1NzYwNDIxNTk4NTUzMSI6IjE2NDAwIn0%3D&amp;pcode-active-testids=466679%2C0%2C63%3B493535%2C0%2C91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6</cp:revision>
  <dcterms:created xsi:type="dcterms:W3CDTF">2022-02-14T02:28:00Z</dcterms:created>
  <dcterms:modified xsi:type="dcterms:W3CDTF">2022-02-14T13:12:00Z</dcterms:modified>
</cp:coreProperties>
</file>