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13317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0A1017">
        <w:rPr>
          <w:b/>
          <w:bCs/>
          <w:color w:val="371D10"/>
          <w:sz w:val="36"/>
          <w:szCs w:val="36"/>
        </w:rPr>
        <w:t>Математическое развитие  «Счёт до 5».</w:t>
      </w:r>
    </w:p>
    <w:p w14:paraId="5CC1C45B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0A1017">
        <w:rPr>
          <w:b/>
          <w:bCs/>
          <w:color w:val="CC0066"/>
          <w:sz w:val="36"/>
          <w:szCs w:val="36"/>
        </w:rPr>
        <w:t>«В гости к героям сказки «Теремок»</w:t>
      </w:r>
    </w:p>
    <w:p w14:paraId="1096D072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>
        <w:rPr>
          <w:color w:val="000000"/>
          <w:sz w:val="27"/>
          <w:szCs w:val="27"/>
        </w:rPr>
        <w:br/>
      </w:r>
      <w:r w:rsidRPr="000A1017">
        <w:rPr>
          <w:b/>
          <w:bCs/>
          <w:color w:val="000000"/>
          <w:sz w:val="32"/>
          <w:szCs w:val="32"/>
        </w:rPr>
        <w:t>Задачи:</w:t>
      </w:r>
      <w:r w:rsidRPr="000A1017">
        <w:rPr>
          <w:b/>
          <w:bCs/>
          <w:color w:val="000000"/>
          <w:sz w:val="32"/>
          <w:szCs w:val="32"/>
        </w:rPr>
        <w:br/>
      </w:r>
      <w:r w:rsidRPr="000A1017">
        <w:rPr>
          <w:color w:val="000000"/>
          <w:sz w:val="32"/>
          <w:szCs w:val="32"/>
        </w:rPr>
        <w:t>- Упражнять в счёте до 5, закрепить знание цифр от 1 - 5.</w:t>
      </w:r>
    </w:p>
    <w:p w14:paraId="04C762C9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color w:val="000000"/>
          <w:sz w:val="32"/>
          <w:szCs w:val="32"/>
        </w:rPr>
        <w:t>- Формировать умение соотносить количество предметов с числом.</w:t>
      </w:r>
    </w:p>
    <w:p w14:paraId="7025636D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color w:val="000000"/>
          <w:sz w:val="32"/>
          <w:szCs w:val="32"/>
        </w:rPr>
        <w:t>- Учить различать геометрические фигуры.</w:t>
      </w:r>
    </w:p>
    <w:p w14:paraId="65644574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color w:val="000000"/>
          <w:sz w:val="32"/>
          <w:szCs w:val="32"/>
        </w:rPr>
        <w:t>- Закреплять понятие «длинный - короткий».</w:t>
      </w:r>
    </w:p>
    <w:p w14:paraId="52C972E4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color w:val="000000"/>
          <w:sz w:val="32"/>
          <w:szCs w:val="32"/>
        </w:rPr>
        <w:t>- Учить сравнивать количество предметов, закреплять цвета, развивать внимание память, фантазию. </w:t>
      </w:r>
    </w:p>
    <w:p w14:paraId="1549896B" w14:textId="7688E823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32"/>
          <w:szCs w:val="32"/>
        </w:rPr>
      </w:pPr>
    </w:p>
    <w:p w14:paraId="7D3E89FC" w14:textId="77777777" w:rsidR="000A1017" w:rsidRP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32"/>
          <w:szCs w:val="32"/>
        </w:rPr>
      </w:pPr>
    </w:p>
    <w:p w14:paraId="412999A0" w14:textId="7777777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32"/>
          <w:szCs w:val="32"/>
        </w:rPr>
      </w:pPr>
      <w:r w:rsidRPr="000A1017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37760" behindDoc="0" locked="0" layoutInCell="1" allowOverlap="1" wp14:anchorId="7AC0039B" wp14:editId="0B20C454">
            <wp:simplePos x="0" y="0"/>
            <wp:positionH relativeFrom="column">
              <wp:posOffset>2924810</wp:posOffset>
            </wp:positionH>
            <wp:positionV relativeFrom="paragraph">
              <wp:posOffset>378460</wp:posOffset>
            </wp:positionV>
            <wp:extent cx="3155950" cy="2103967"/>
            <wp:effectExtent l="57150" t="57150" r="44450" b="29845"/>
            <wp:wrapNone/>
            <wp:docPr id="1" name="Рисунок 1" descr="https://img2.freepng.ru/20180601/vpy/kisspng-educational-institution-kindergarten-pre-school-ed-group-of-animals-5b11b1c00bf657.3887297815278862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01/vpy/kisspng-educational-institution-kindergarten-pre-school-ed-group-of-animals-5b11b1c00bf657.388729781527886272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86" cy="21077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017">
        <w:rPr>
          <w:color w:val="000000"/>
          <w:sz w:val="32"/>
          <w:szCs w:val="32"/>
        </w:rPr>
        <w:t>Отправимся в сказку, но сперва нужно отгадать загадку:</w:t>
      </w:r>
      <w:r w:rsidRPr="000A1017">
        <w:rPr>
          <w:color w:val="000000"/>
          <w:sz w:val="32"/>
          <w:szCs w:val="32"/>
        </w:rPr>
        <w:br/>
        <w:t>На полянке лесной,</w:t>
      </w:r>
      <w:r w:rsidRPr="000A1017">
        <w:rPr>
          <w:color w:val="000000"/>
          <w:sz w:val="32"/>
          <w:szCs w:val="32"/>
        </w:rPr>
        <w:br/>
        <w:t>Стоит домик - расписной,</w:t>
      </w:r>
      <w:r w:rsidRPr="000A1017">
        <w:rPr>
          <w:color w:val="000000"/>
          <w:sz w:val="32"/>
          <w:szCs w:val="32"/>
        </w:rPr>
        <w:br/>
        <w:t>Всех зверей собрать он смог,</w:t>
      </w:r>
      <w:r w:rsidRPr="000A1017">
        <w:rPr>
          <w:color w:val="000000"/>
          <w:sz w:val="32"/>
          <w:szCs w:val="32"/>
        </w:rPr>
        <w:br/>
        <w:t>Что за домик? (Теремок)</w:t>
      </w:r>
      <w:r w:rsidRPr="000A1017">
        <w:rPr>
          <w:color w:val="000000"/>
          <w:sz w:val="32"/>
          <w:szCs w:val="32"/>
        </w:rPr>
        <w:br/>
      </w:r>
    </w:p>
    <w:p w14:paraId="73F75B19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736ED553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7DFACC1B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19752ADC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3EFA07EC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66CCAD41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551F765F" w14:textId="43DAE54E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b/>
          <w:bCs/>
          <w:i/>
          <w:iCs/>
          <w:color w:val="000000"/>
          <w:sz w:val="32"/>
          <w:szCs w:val="32"/>
        </w:rPr>
        <w:t xml:space="preserve">- </w:t>
      </w:r>
      <w:r w:rsidRPr="000A1017">
        <w:rPr>
          <w:color w:val="000000"/>
          <w:sz w:val="32"/>
          <w:szCs w:val="32"/>
        </w:rPr>
        <w:t xml:space="preserve"> Знаете эту сказку? Сегодня расскажу сказку: «Теремок», но необычную, а математическую. Я вам буду рассказывать, а вы мне помогать, согласны?</w:t>
      </w:r>
      <w:r w:rsidRPr="000A1017">
        <w:rPr>
          <w:color w:val="000000"/>
          <w:sz w:val="32"/>
          <w:szCs w:val="32"/>
        </w:rPr>
        <w:br/>
        <w:t>Для того что бы отправится в сказку нужно быть сильными и смелыми. Давайте с вами сделаем зарядку.</w:t>
      </w:r>
      <w:r w:rsidRPr="000A1017">
        <w:rPr>
          <w:color w:val="000000"/>
          <w:sz w:val="32"/>
          <w:szCs w:val="32"/>
        </w:rPr>
        <w:br/>
      </w:r>
    </w:p>
    <w:p w14:paraId="330CF999" w14:textId="4CB5B242" w:rsidR="00BB7AB7" w:rsidRP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37606607" wp14:editId="334BDD5B">
            <wp:simplePos x="0" y="0"/>
            <wp:positionH relativeFrom="column">
              <wp:posOffset>3210560</wp:posOffset>
            </wp:positionH>
            <wp:positionV relativeFrom="paragraph">
              <wp:posOffset>791845</wp:posOffset>
            </wp:positionV>
            <wp:extent cx="3145440" cy="1619250"/>
            <wp:effectExtent l="57150" t="57150" r="36195" b="38100"/>
            <wp:wrapNone/>
            <wp:docPr id="4" name="Рисунок 4" descr="https://svetlica-mama-blogger.ru/wp-content/uploads/2018/11/102155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etlica-mama-blogger.ru/wp-content/uploads/2018/11/1021559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32" cy="162125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B7" w:rsidRPr="000A1017">
        <w:rPr>
          <w:color w:val="000000"/>
          <w:sz w:val="32"/>
          <w:szCs w:val="32"/>
        </w:rPr>
        <w:t>Раз — подняться, потянуться,</w:t>
      </w:r>
      <w:r w:rsidR="00BB7AB7" w:rsidRPr="000A1017">
        <w:rPr>
          <w:color w:val="000000"/>
          <w:sz w:val="32"/>
          <w:szCs w:val="32"/>
        </w:rPr>
        <w:br/>
        <w:t>Два — нагнуться, разогнуться,</w:t>
      </w:r>
      <w:r w:rsidR="00BB7AB7" w:rsidRPr="000A1017">
        <w:rPr>
          <w:color w:val="000000"/>
          <w:sz w:val="32"/>
          <w:szCs w:val="32"/>
        </w:rPr>
        <w:br/>
        <w:t>Три — в ладоши три хлопка,</w:t>
      </w:r>
      <w:r w:rsidR="00BB7AB7" w:rsidRPr="000A1017">
        <w:rPr>
          <w:color w:val="000000"/>
          <w:sz w:val="32"/>
          <w:szCs w:val="32"/>
        </w:rPr>
        <w:br/>
        <w:t>Головою три кивка.</w:t>
      </w:r>
      <w:r w:rsidR="00BB7AB7" w:rsidRPr="000A1017">
        <w:rPr>
          <w:color w:val="000000"/>
          <w:sz w:val="32"/>
          <w:szCs w:val="32"/>
        </w:rPr>
        <w:br/>
        <w:t>На четыре — тихо сесть.</w:t>
      </w:r>
      <w:r w:rsidR="00BB7AB7" w:rsidRPr="000A1017">
        <w:rPr>
          <w:color w:val="000000"/>
          <w:sz w:val="32"/>
          <w:szCs w:val="32"/>
        </w:rPr>
        <w:br/>
      </w:r>
    </w:p>
    <w:p w14:paraId="13D02951" w14:textId="7DC0136A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color w:val="000000"/>
          <w:sz w:val="32"/>
          <w:szCs w:val="32"/>
        </w:rPr>
        <w:t>Какие молодцы. Сказка начинается.</w:t>
      </w:r>
      <w:r w:rsidRPr="000A1017">
        <w:rPr>
          <w:color w:val="000000"/>
          <w:sz w:val="32"/>
          <w:szCs w:val="32"/>
        </w:rPr>
        <w:br/>
      </w:r>
      <w:r w:rsidRPr="000A1017">
        <w:rPr>
          <w:b/>
          <w:bCs/>
          <w:i/>
          <w:iCs/>
          <w:color w:val="000000"/>
          <w:sz w:val="32"/>
          <w:szCs w:val="32"/>
        </w:rPr>
        <w:t xml:space="preserve">1. </w:t>
      </w:r>
      <w:r w:rsidRPr="000A1017">
        <w:rPr>
          <w:color w:val="000000"/>
          <w:sz w:val="32"/>
          <w:szCs w:val="32"/>
        </w:rPr>
        <w:t>Как по полю мышка бежала,</w:t>
      </w:r>
    </w:p>
    <w:p w14:paraId="71193226" w14:textId="3C1ACFFB" w:rsid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color w:val="000000"/>
          <w:sz w:val="32"/>
          <w:szCs w:val="32"/>
        </w:rPr>
        <w:t>теремок увидала</w:t>
      </w:r>
      <w:r w:rsidR="000A1017">
        <w:rPr>
          <w:color w:val="000000"/>
          <w:sz w:val="32"/>
          <w:szCs w:val="32"/>
        </w:rPr>
        <w:t>.</w:t>
      </w:r>
    </w:p>
    <w:p w14:paraId="7C72E600" w14:textId="6EA5C227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</w:rPr>
      </w:pPr>
      <w:r w:rsidRPr="000A1017">
        <w:rPr>
          <w:b/>
          <w:bCs/>
          <w:color w:val="000000"/>
          <w:sz w:val="32"/>
          <w:szCs w:val="32"/>
        </w:rPr>
        <w:lastRenderedPageBreak/>
        <w:t>Игра - «Найди дорожку»</w:t>
      </w:r>
      <w:r w:rsidRPr="000A1017">
        <w:rPr>
          <w:color w:val="000000"/>
          <w:sz w:val="32"/>
          <w:szCs w:val="32"/>
        </w:rPr>
        <w:br/>
        <w:t xml:space="preserve">А к терему 2 дорожки ведут, одна длинная, а другая короткая. Мышка запуталась, по какой дорожке ей быстрей добраться до теремка по длинной или по короткой? Нам нужно правильно указать ей дорогу. </w:t>
      </w:r>
    </w:p>
    <w:p w14:paraId="5EEE8FD9" w14:textId="4C2E97DC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1116FCC" w14:textId="3284ACC3" w:rsidR="00BB7AB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43904" behindDoc="0" locked="0" layoutInCell="1" allowOverlap="1" wp14:anchorId="3EB1CC21" wp14:editId="21E30B70">
            <wp:simplePos x="0" y="0"/>
            <wp:positionH relativeFrom="column">
              <wp:posOffset>327025</wp:posOffset>
            </wp:positionH>
            <wp:positionV relativeFrom="paragraph">
              <wp:posOffset>15240</wp:posOffset>
            </wp:positionV>
            <wp:extent cx="5391443" cy="2781300"/>
            <wp:effectExtent l="57150" t="57150" r="38100" b="38100"/>
            <wp:wrapNone/>
            <wp:docPr id="7" name="Рисунок 7" descr="C:\Users\пк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43" cy="2781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912C" w14:textId="7C18C766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6B9FF0F7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1EC30F8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D1F9EA5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115DFDC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F39AC14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28B34BD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2172F65A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2619D4E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5DCA589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CC73755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1A2AB6C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897054E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  <w:sz w:val="27"/>
          <w:szCs w:val="27"/>
        </w:rPr>
      </w:pPr>
    </w:p>
    <w:p w14:paraId="7A45719C" w14:textId="77777777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iCs/>
          <w:color w:val="000000"/>
          <w:sz w:val="32"/>
          <w:szCs w:val="32"/>
        </w:rPr>
      </w:pPr>
    </w:p>
    <w:p w14:paraId="34B36E95" w14:textId="258F01D1" w:rsidR="00944D76" w:rsidRPr="000A1017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bCs/>
          <w:iCs/>
          <w:color w:val="000000"/>
          <w:sz w:val="32"/>
          <w:szCs w:val="32"/>
        </w:rPr>
        <w:t xml:space="preserve">Поставьте пальчики на длинную дорожку и пробегите пальчиками по длинной дорожке, а сейчас </w:t>
      </w:r>
      <w:r w:rsidRPr="000A1017">
        <w:rPr>
          <w:color w:val="000000"/>
          <w:sz w:val="32"/>
          <w:szCs w:val="32"/>
        </w:rPr>
        <w:t>п</w:t>
      </w:r>
      <w:r w:rsidR="00BB7AB7" w:rsidRPr="000A1017">
        <w:rPr>
          <w:color w:val="000000"/>
          <w:sz w:val="32"/>
          <w:szCs w:val="32"/>
        </w:rPr>
        <w:t xml:space="preserve">оставьте пальчики на короткую дорожку и пробегите пальчиками по короткой дорожке. Молодцы, вы правильно указали короткую дорожку, вот и мышка добралась до теремка, и стала там жить поживать, да песни распевать. </w:t>
      </w:r>
    </w:p>
    <w:p w14:paraId="62A628FD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 w:rsidRPr="000A1017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4425F6C5" wp14:editId="3C13D7F1">
            <wp:simplePos x="0" y="0"/>
            <wp:positionH relativeFrom="column">
              <wp:posOffset>2581910</wp:posOffset>
            </wp:positionH>
            <wp:positionV relativeFrom="paragraph">
              <wp:posOffset>773430</wp:posOffset>
            </wp:positionV>
            <wp:extent cx="3594100" cy="2136431"/>
            <wp:effectExtent l="57150" t="57150" r="44450" b="35560"/>
            <wp:wrapNone/>
            <wp:docPr id="8" name="Рисунок 8" descr="https://nukadeti.ru/content/images/essence/tale/357/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ukadeti.ru/content/images/essence/tale/357/3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1364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B7" w:rsidRPr="000A1017">
        <w:rPr>
          <w:color w:val="000000"/>
          <w:sz w:val="32"/>
          <w:szCs w:val="32"/>
        </w:rPr>
        <w:t>Сколь</w:t>
      </w:r>
      <w:r w:rsidR="00B160AB" w:rsidRPr="000A1017">
        <w:rPr>
          <w:color w:val="000000"/>
          <w:sz w:val="32"/>
          <w:szCs w:val="32"/>
        </w:rPr>
        <w:t>ко зверей стало жить в домике?</w:t>
      </w:r>
      <w:r w:rsidR="00B160AB" w:rsidRPr="000A1017">
        <w:rPr>
          <w:b/>
          <w:color w:val="000000"/>
          <w:sz w:val="32"/>
          <w:szCs w:val="32"/>
        </w:rPr>
        <w:t xml:space="preserve"> 1</w:t>
      </w:r>
      <w:r w:rsidR="00BB7AB7" w:rsidRPr="000A1017">
        <w:rPr>
          <w:color w:val="000000"/>
          <w:sz w:val="32"/>
          <w:szCs w:val="32"/>
        </w:rPr>
        <w:t xml:space="preserve"> </w:t>
      </w:r>
      <w:r w:rsidR="00BB7AB7">
        <w:rPr>
          <w:color w:val="000000"/>
          <w:sz w:val="27"/>
          <w:szCs w:val="27"/>
        </w:rPr>
        <w:br/>
      </w:r>
      <w:r w:rsidR="00BB7AB7">
        <w:rPr>
          <w:color w:val="000000"/>
          <w:sz w:val="27"/>
          <w:szCs w:val="27"/>
        </w:rPr>
        <w:br/>
      </w:r>
      <w:r w:rsidRPr="000A1017">
        <w:rPr>
          <w:b/>
          <w:bCs/>
          <w:i/>
          <w:iCs/>
          <w:color w:val="000000"/>
          <w:sz w:val="32"/>
          <w:szCs w:val="32"/>
        </w:rPr>
        <w:t xml:space="preserve">2. </w:t>
      </w:r>
      <w:r w:rsidR="00BB7AB7" w:rsidRPr="000A1017">
        <w:rPr>
          <w:color w:val="000000"/>
          <w:sz w:val="32"/>
          <w:szCs w:val="32"/>
        </w:rPr>
        <w:t>Стоит в поле теремок- теремок.</w:t>
      </w:r>
      <w:r w:rsidR="00BB7AB7" w:rsidRPr="000A1017">
        <w:rPr>
          <w:color w:val="000000"/>
          <w:sz w:val="32"/>
          <w:szCs w:val="32"/>
        </w:rPr>
        <w:br/>
        <w:t>Лягушка скачет по болоту.</w:t>
      </w:r>
      <w:r w:rsidR="00BB7AB7" w:rsidRPr="000A1017">
        <w:rPr>
          <w:color w:val="000000"/>
          <w:sz w:val="32"/>
          <w:szCs w:val="32"/>
        </w:rPr>
        <w:br/>
        <w:t xml:space="preserve">В теремке ей жить охота </w:t>
      </w:r>
      <w:r w:rsidR="00BB7AB7">
        <w:rPr>
          <w:color w:val="000000"/>
          <w:sz w:val="27"/>
          <w:szCs w:val="27"/>
        </w:rPr>
        <w:br/>
      </w:r>
    </w:p>
    <w:p w14:paraId="1B7F4A1A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D4A9943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1E6AD08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988D1F6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0EBC434" w14:textId="77777777" w:rsidR="00944D76" w:rsidRDefault="00944D76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C672E20" w14:textId="1E3A7E50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450C867F" w14:textId="77777777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04B943B0" w14:textId="77777777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3FD2BFDB" w14:textId="7F8AA3C2" w:rsidR="00BB7AB7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iCs/>
          <w:color w:val="000000"/>
          <w:sz w:val="32"/>
          <w:szCs w:val="32"/>
        </w:rPr>
      </w:pPr>
      <w:r w:rsidRPr="000A1017">
        <w:rPr>
          <w:color w:val="000000"/>
          <w:sz w:val="32"/>
          <w:szCs w:val="32"/>
        </w:rPr>
        <w:t>Пока лягушка скакала, бусы потеряла.</w:t>
      </w:r>
      <w:r w:rsidRPr="000A1017">
        <w:rPr>
          <w:color w:val="000000"/>
          <w:sz w:val="32"/>
          <w:szCs w:val="32"/>
        </w:rPr>
        <w:br/>
        <w:t>Плачет бедная: "Беда! Помогите, детвора!"</w:t>
      </w:r>
    </w:p>
    <w:p w14:paraId="739672FF" w14:textId="013643D1" w:rsidR="00B160AB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b/>
          <w:bCs/>
          <w:color w:val="000000"/>
          <w:sz w:val="32"/>
          <w:szCs w:val="32"/>
        </w:rPr>
        <w:lastRenderedPageBreak/>
        <w:t>Игра - «Бусы»</w:t>
      </w:r>
      <w:r w:rsidRPr="000A1017">
        <w:rPr>
          <w:color w:val="000000"/>
          <w:sz w:val="32"/>
          <w:szCs w:val="32"/>
        </w:rPr>
        <w:br/>
      </w:r>
      <w:r w:rsidR="00B160AB" w:rsidRPr="000A1017">
        <w:rPr>
          <w:color w:val="000000"/>
          <w:sz w:val="32"/>
          <w:szCs w:val="32"/>
        </w:rPr>
        <w:t>Посмотрите на картинку и назовите из каких геометрических фигур сделаны бусы</w:t>
      </w:r>
    </w:p>
    <w:p w14:paraId="6DC68BEE" w14:textId="7C44B99D" w:rsidR="00B160AB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48000" behindDoc="0" locked="0" layoutInCell="1" allowOverlap="1" wp14:anchorId="532451B0" wp14:editId="555A4FA6">
            <wp:simplePos x="0" y="0"/>
            <wp:positionH relativeFrom="column">
              <wp:posOffset>949959</wp:posOffset>
            </wp:positionH>
            <wp:positionV relativeFrom="paragraph">
              <wp:posOffset>134620</wp:posOffset>
            </wp:positionV>
            <wp:extent cx="4454617" cy="2428875"/>
            <wp:effectExtent l="57150" t="57150" r="41275" b="28575"/>
            <wp:wrapNone/>
            <wp:docPr id="11" name="Рисунок 11" descr="https://xn--d1au.online/upload/medialibrary/5f3/5f39d93a1bdf344d65d8c24243354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d1au.online/upload/medialibrary/5f3/5f39d93a1bdf344d65d8c242433547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64" cy="243168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2DDB" w14:textId="7C2D989D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0332943" w14:textId="509D2541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5C2CF2D" w14:textId="7ABA3CA6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D92B10A" w14:textId="201615DA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4F9E8F3E" w14:textId="23C8941F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0EA29B9" w14:textId="278CFD3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24F5CC7" w14:textId="4B1D18EE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33AFD99" w14:textId="59B6A153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2D085034" w14:textId="61D9AE66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0803CA4" w14:textId="36FE590D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9FE59A2" w14:textId="48F2AD1B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9A6E51B" w14:textId="1F6163E0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2B01A19" w14:textId="22F22FDC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0996F1F5" w14:textId="56F968DA" w:rsid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t xml:space="preserve"> </w:t>
      </w:r>
      <w:r w:rsidRPr="000A1017">
        <w:rPr>
          <w:color w:val="000000"/>
          <w:sz w:val="32"/>
          <w:szCs w:val="32"/>
        </w:rPr>
        <w:t xml:space="preserve">Ну что ж с этим заданием вы справились, молодцы, лягушка очень рада красивые </w:t>
      </w:r>
      <w:r w:rsidR="00B160AB" w:rsidRPr="000A1017">
        <w:rPr>
          <w:color w:val="000000"/>
          <w:sz w:val="32"/>
          <w:szCs w:val="32"/>
        </w:rPr>
        <w:t>у нее бусы.</w:t>
      </w:r>
      <w:r w:rsidR="000A1017">
        <w:rPr>
          <w:color w:val="000000"/>
          <w:sz w:val="32"/>
          <w:szCs w:val="32"/>
        </w:rPr>
        <w:t xml:space="preserve"> </w:t>
      </w:r>
      <w:r w:rsidRPr="000A1017">
        <w:rPr>
          <w:color w:val="000000"/>
          <w:sz w:val="32"/>
          <w:szCs w:val="32"/>
        </w:rPr>
        <w:t>Теперь лягушка довольная поскакала прямо к теремку, и стала там жить вместе с мышкой. Ск</w:t>
      </w:r>
      <w:r w:rsidR="00B160AB" w:rsidRPr="000A1017">
        <w:rPr>
          <w:color w:val="000000"/>
          <w:sz w:val="32"/>
          <w:szCs w:val="32"/>
        </w:rPr>
        <w:t xml:space="preserve">олько теперь зверей в домике </w:t>
      </w:r>
      <w:r w:rsidR="00B160AB" w:rsidRPr="000A1017">
        <w:rPr>
          <w:b/>
          <w:color w:val="000000"/>
          <w:sz w:val="32"/>
          <w:szCs w:val="32"/>
        </w:rPr>
        <w:t>2</w:t>
      </w:r>
      <w:r w:rsidRPr="000A1017">
        <w:rPr>
          <w:color w:val="000000"/>
          <w:sz w:val="32"/>
          <w:szCs w:val="32"/>
        </w:rPr>
        <w:t>.</w:t>
      </w:r>
      <w:r w:rsidR="00B160AB" w:rsidRPr="000A1017">
        <w:rPr>
          <w:color w:val="000000"/>
          <w:sz w:val="32"/>
          <w:szCs w:val="32"/>
        </w:rPr>
        <w:t xml:space="preserve"> </w:t>
      </w:r>
    </w:p>
    <w:p w14:paraId="63A7F1E5" w14:textId="14F1EC1B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5168" behindDoc="0" locked="0" layoutInCell="1" allowOverlap="1" wp14:anchorId="048ED38A" wp14:editId="6122F3DA">
            <wp:simplePos x="0" y="0"/>
            <wp:positionH relativeFrom="column">
              <wp:posOffset>2800350</wp:posOffset>
            </wp:positionH>
            <wp:positionV relativeFrom="paragraph">
              <wp:posOffset>891540</wp:posOffset>
            </wp:positionV>
            <wp:extent cx="3457876" cy="2057400"/>
            <wp:effectExtent l="57150" t="57150" r="47625" b="38100"/>
            <wp:wrapNone/>
            <wp:docPr id="14" name="Рисунок 14" descr="https://avatars.mds.yandex.net/i?id=00629e705cd5ddcb661df6062f09cfd8_l-52219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00629e705cd5ddcb661df6062f09cfd8_l-52219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76" cy="2057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B7" w:rsidRPr="000A1017">
        <w:rPr>
          <w:color w:val="000000"/>
          <w:sz w:val="32"/>
          <w:szCs w:val="32"/>
        </w:rPr>
        <w:br/>
      </w:r>
      <w:r w:rsidR="00944D76" w:rsidRPr="000A1017">
        <w:rPr>
          <w:b/>
          <w:bCs/>
          <w:i/>
          <w:iCs/>
          <w:color w:val="000000"/>
          <w:sz w:val="32"/>
          <w:szCs w:val="32"/>
        </w:rPr>
        <w:t xml:space="preserve">3. </w:t>
      </w:r>
      <w:r w:rsidR="00BB7AB7" w:rsidRPr="000A1017">
        <w:rPr>
          <w:color w:val="000000"/>
          <w:sz w:val="32"/>
          <w:szCs w:val="32"/>
        </w:rPr>
        <w:t>Тут на опушку - выскочил зайчик.</w:t>
      </w:r>
      <w:r w:rsidR="00BB7AB7" w:rsidRPr="000A1017">
        <w:rPr>
          <w:color w:val="000000"/>
          <w:sz w:val="32"/>
          <w:szCs w:val="32"/>
        </w:rPr>
        <w:br/>
        <w:t>А вы знаете, что зайчик любит, когда с ним играют, давайте с ним поиграем.</w:t>
      </w:r>
      <w:r w:rsidR="00BB7AB7">
        <w:rPr>
          <w:color w:val="000000"/>
          <w:sz w:val="27"/>
          <w:szCs w:val="27"/>
        </w:rPr>
        <w:br/>
      </w:r>
      <w:r w:rsidR="00BB7AB7" w:rsidRPr="000A1017">
        <w:rPr>
          <w:b/>
          <w:bCs/>
          <w:color w:val="000000"/>
          <w:sz w:val="32"/>
          <w:szCs w:val="32"/>
        </w:rPr>
        <w:t>Физкультминутка - «Зайка»</w:t>
      </w:r>
      <w:r w:rsidR="00BB7AB7" w:rsidRPr="000A1017">
        <w:rPr>
          <w:color w:val="000000"/>
          <w:sz w:val="32"/>
          <w:szCs w:val="32"/>
        </w:rPr>
        <w:br/>
        <w:t>Скок-поскок, скок-поскок,</w:t>
      </w:r>
      <w:r w:rsidR="00BB7AB7" w:rsidRPr="000A1017">
        <w:rPr>
          <w:color w:val="000000"/>
          <w:sz w:val="32"/>
          <w:szCs w:val="32"/>
        </w:rPr>
        <w:br/>
        <w:t>Зайка прыгнул на пенек.</w:t>
      </w:r>
      <w:r w:rsidR="00BB7AB7" w:rsidRPr="000A1017">
        <w:rPr>
          <w:color w:val="000000"/>
          <w:sz w:val="32"/>
          <w:szCs w:val="32"/>
        </w:rPr>
        <w:br/>
        <w:t>Зайцу холодно сидеть,</w:t>
      </w:r>
      <w:r w:rsidR="00BB7AB7" w:rsidRPr="000A1017">
        <w:rPr>
          <w:color w:val="000000"/>
          <w:sz w:val="32"/>
          <w:szCs w:val="32"/>
        </w:rPr>
        <w:br/>
        <w:t>Нужно лапочки погреть,</w:t>
      </w:r>
      <w:r w:rsidR="00BB7AB7" w:rsidRPr="000A1017">
        <w:rPr>
          <w:color w:val="000000"/>
          <w:sz w:val="32"/>
          <w:szCs w:val="32"/>
        </w:rPr>
        <w:br/>
        <w:t>Лапки вверх, лапки вниз,</w:t>
      </w:r>
      <w:r w:rsidR="00BB7AB7" w:rsidRPr="000A1017">
        <w:rPr>
          <w:color w:val="000000"/>
          <w:sz w:val="32"/>
          <w:szCs w:val="32"/>
        </w:rPr>
        <w:br/>
        <w:t>На носочках подтянись,</w:t>
      </w:r>
      <w:r w:rsidR="00BB7AB7" w:rsidRPr="000A1017">
        <w:rPr>
          <w:color w:val="000000"/>
          <w:sz w:val="32"/>
          <w:szCs w:val="32"/>
        </w:rPr>
        <w:br/>
        <w:t>Лапки ставим на бочок,</w:t>
      </w:r>
      <w:r w:rsidR="00BB7AB7" w:rsidRPr="000A1017">
        <w:rPr>
          <w:color w:val="000000"/>
          <w:sz w:val="32"/>
          <w:szCs w:val="32"/>
        </w:rPr>
        <w:br/>
        <w:t>На носочках скок-поскок.</w:t>
      </w:r>
      <w:r w:rsidR="00BB7AB7" w:rsidRPr="000A1017">
        <w:rPr>
          <w:color w:val="000000"/>
          <w:sz w:val="32"/>
          <w:szCs w:val="32"/>
        </w:rPr>
        <w:br/>
        <w:t>А затем вприсядку,</w:t>
      </w:r>
      <w:r w:rsidR="00BB7AB7" w:rsidRPr="000A1017">
        <w:rPr>
          <w:color w:val="000000"/>
          <w:sz w:val="32"/>
          <w:szCs w:val="32"/>
        </w:rPr>
        <w:br/>
        <w:t>Чтоб не мерзли лапки. </w:t>
      </w:r>
      <w:r>
        <w:rPr>
          <w:color w:val="000000"/>
          <w:sz w:val="32"/>
          <w:szCs w:val="32"/>
        </w:rPr>
        <w:t xml:space="preserve"> </w:t>
      </w:r>
      <w:r w:rsidR="00BB7AB7" w:rsidRPr="000A1017">
        <w:rPr>
          <w:i/>
          <w:iCs/>
          <w:color w:val="000000"/>
          <w:sz w:val="32"/>
          <w:szCs w:val="32"/>
        </w:rPr>
        <w:t>Движения по тексту стихотворения.</w:t>
      </w:r>
      <w:r w:rsidR="00BB7AB7" w:rsidRPr="000A1017">
        <w:rPr>
          <w:color w:val="000000"/>
          <w:sz w:val="27"/>
          <w:szCs w:val="27"/>
        </w:rPr>
        <w:br/>
      </w:r>
      <w:r w:rsidR="00BB7AB7">
        <w:rPr>
          <w:color w:val="000000"/>
          <w:sz w:val="27"/>
          <w:szCs w:val="27"/>
        </w:rPr>
        <w:br/>
      </w:r>
      <w:r w:rsidR="00B160AB" w:rsidRPr="000A1017">
        <w:rPr>
          <w:color w:val="000000"/>
          <w:sz w:val="32"/>
          <w:szCs w:val="32"/>
        </w:rPr>
        <w:t xml:space="preserve"> С</w:t>
      </w:r>
      <w:r w:rsidR="00BB7AB7" w:rsidRPr="000A1017">
        <w:rPr>
          <w:color w:val="000000"/>
          <w:sz w:val="32"/>
          <w:szCs w:val="32"/>
        </w:rPr>
        <w:t xml:space="preserve"> зайкой поиграли, теперь проходите на свои места. А зайка проходит в теремок. С</w:t>
      </w:r>
      <w:r w:rsidR="00B160AB" w:rsidRPr="000A1017">
        <w:rPr>
          <w:color w:val="000000"/>
          <w:sz w:val="32"/>
          <w:szCs w:val="32"/>
        </w:rPr>
        <w:t>колько теперь зверей в домике?</w:t>
      </w:r>
      <w:r w:rsidR="00B160AB" w:rsidRPr="000A1017">
        <w:rPr>
          <w:b/>
          <w:color w:val="000000"/>
          <w:sz w:val="32"/>
          <w:szCs w:val="32"/>
        </w:rPr>
        <w:t xml:space="preserve"> </w:t>
      </w:r>
      <w:r w:rsidR="00BB7AB7" w:rsidRPr="000A1017">
        <w:rPr>
          <w:b/>
          <w:color w:val="000000"/>
          <w:sz w:val="32"/>
          <w:szCs w:val="32"/>
        </w:rPr>
        <w:t>3</w:t>
      </w:r>
      <w:r w:rsidR="00BB7AB7" w:rsidRPr="000A1017">
        <w:rPr>
          <w:color w:val="000000"/>
          <w:sz w:val="32"/>
          <w:szCs w:val="32"/>
        </w:rPr>
        <w:br/>
      </w:r>
    </w:p>
    <w:p w14:paraId="6A73BFEB" w14:textId="5EEDBF68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4D4F57C0" w14:textId="0D83619D" w:rsidR="000A1017" w:rsidRDefault="000A101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AC2627A" w14:textId="43BE0129" w:rsidR="00B160AB" w:rsidRPr="000A1017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b/>
          <w:bCs/>
          <w:i/>
          <w:iCs/>
          <w:color w:val="000000"/>
          <w:sz w:val="32"/>
          <w:szCs w:val="32"/>
        </w:rPr>
        <w:lastRenderedPageBreak/>
        <w:t xml:space="preserve">4. </w:t>
      </w:r>
      <w:r w:rsidR="00BB7AB7" w:rsidRPr="000A1017">
        <w:rPr>
          <w:color w:val="000000"/>
          <w:sz w:val="32"/>
          <w:szCs w:val="32"/>
        </w:rPr>
        <w:t>Тише, тише не шумите, кто-то к нам идет сюда. Ну, конечно же, лиса. Попросилась она, тоже в теремок и её впустили.</w:t>
      </w:r>
    </w:p>
    <w:p w14:paraId="4E48C29A" w14:textId="6B3F5ECE" w:rsidR="00B160AB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 w:rsidRPr="000A1017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4A08A64" wp14:editId="42642E73">
            <wp:simplePos x="0" y="0"/>
            <wp:positionH relativeFrom="column">
              <wp:posOffset>1229360</wp:posOffset>
            </wp:positionH>
            <wp:positionV relativeFrom="paragraph">
              <wp:posOffset>95250</wp:posOffset>
            </wp:positionV>
            <wp:extent cx="3670300" cy="2188502"/>
            <wp:effectExtent l="57150" t="57150" r="44450" b="40640"/>
            <wp:wrapNone/>
            <wp:docPr id="17" name="Рисунок 17" descr="https://nukadeti.ru/content/images/essence/tale/357/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ukadeti.ru/content/images/essence/tale/357/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885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7771" w14:textId="1946B170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B1920AA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4E06E1D7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912C4E7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6018BCEA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0144589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4BC5B29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901E4D3" w14:textId="20958762" w:rsidR="00B160AB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14:paraId="23778BFA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647C90D3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60767878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78B43D94" w14:textId="19CCCA38" w:rsidR="00B160AB" w:rsidRP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color w:val="000000"/>
          <w:sz w:val="32"/>
          <w:szCs w:val="32"/>
        </w:rPr>
        <w:t>Лисичка ре</w:t>
      </w:r>
      <w:r w:rsidR="00B160AB" w:rsidRPr="000A1017">
        <w:rPr>
          <w:color w:val="000000"/>
          <w:sz w:val="32"/>
          <w:szCs w:val="32"/>
        </w:rPr>
        <w:t xml:space="preserve">шила украсить теремок флажками. </w:t>
      </w:r>
    </w:p>
    <w:p w14:paraId="35AB492F" w14:textId="789F7F41" w:rsidR="00B160AB" w:rsidRPr="000A1017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0A1017"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AF4789B" wp14:editId="6E3EA0EF">
            <wp:simplePos x="0" y="0"/>
            <wp:positionH relativeFrom="column">
              <wp:posOffset>334010</wp:posOffset>
            </wp:positionH>
            <wp:positionV relativeFrom="paragraph">
              <wp:posOffset>438785</wp:posOffset>
            </wp:positionV>
            <wp:extent cx="5343407" cy="2032000"/>
            <wp:effectExtent l="57150" t="57150" r="29210" b="44450"/>
            <wp:wrapNone/>
            <wp:docPr id="20" name="Рисунок 20" descr="https://cdn1.ozone.ru/s3/multimedia-o/60049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1.ozone.ru/s3/multimedia-o/6004905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07" cy="2032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B7" w:rsidRPr="000A1017">
        <w:rPr>
          <w:b/>
          <w:bCs/>
          <w:color w:val="000000"/>
          <w:sz w:val="32"/>
          <w:szCs w:val="32"/>
        </w:rPr>
        <w:t>Игра - «Найди флажок»</w:t>
      </w:r>
      <w:r w:rsidR="00B160AB" w:rsidRPr="000A1017">
        <w:rPr>
          <w:b/>
          <w:bCs/>
          <w:color w:val="000000"/>
          <w:sz w:val="32"/>
          <w:szCs w:val="32"/>
        </w:rPr>
        <w:t xml:space="preserve">. </w:t>
      </w:r>
      <w:r w:rsidR="00B160AB" w:rsidRPr="000A1017">
        <w:rPr>
          <w:bCs/>
          <w:color w:val="000000"/>
          <w:sz w:val="32"/>
          <w:szCs w:val="32"/>
        </w:rPr>
        <w:t>Каким цветом флажки, расскажи!!!</w:t>
      </w:r>
      <w:r w:rsidR="00BB7AB7" w:rsidRPr="000A1017">
        <w:rPr>
          <w:color w:val="000000"/>
          <w:sz w:val="32"/>
          <w:szCs w:val="32"/>
        </w:rPr>
        <w:br/>
      </w:r>
    </w:p>
    <w:p w14:paraId="072351A4" w14:textId="69EB0804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0FFB194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1C4C7307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BE59B8D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728D390D" w14:textId="77777777" w:rsidR="00B160AB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14:paraId="2ED296D8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FF19E54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353EFC1" w14:textId="77777777" w:rsidR="00B160AB" w:rsidRDefault="00B160AB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764D039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0AC921C0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5621A6E3" w14:textId="3C7C6205" w:rsidR="001D214A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 w:rsidRPr="000A1017">
        <w:rPr>
          <w:color w:val="000000"/>
          <w:sz w:val="32"/>
          <w:szCs w:val="32"/>
        </w:rPr>
        <w:t xml:space="preserve">Сколько </w:t>
      </w:r>
      <w:r w:rsidR="001D214A" w:rsidRPr="000A1017">
        <w:rPr>
          <w:color w:val="000000"/>
          <w:sz w:val="32"/>
          <w:szCs w:val="32"/>
        </w:rPr>
        <w:t xml:space="preserve">зверей теперь живет в теремке? </w:t>
      </w:r>
      <w:r w:rsidRPr="000A1017">
        <w:rPr>
          <w:b/>
          <w:color w:val="000000"/>
          <w:sz w:val="32"/>
          <w:szCs w:val="32"/>
        </w:rPr>
        <w:t>4</w:t>
      </w:r>
      <w:r w:rsidRPr="000A1017">
        <w:rPr>
          <w:color w:val="000000"/>
          <w:sz w:val="32"/>
          <w:szCs w:val="32"/>
        </w:rPr>
        <w:br/>
      </w:r>
      <w:r>
        <w:rPr>
          <w:color w:val="000000"/>
          <w:sz w:val="27"/>
          <w:szCs w:val="27"/>
        </w:rPr>
        <w:br/>
      </w:r>
      <w:r w:rsidR="001D214A" w:rsidRPr="000A1017">
        <w:rPr>
          <w:b/>
          <w:bCs/>
          <w:i/>
          <w:iCs/>
          <w:color w:val="000000"/>
          <w:sz w:val="32"/>
          <w:szCs w:val="32"/>
        </w:rPr>
        <w:t xml:space="preserve">5. </w:t>
      </w:r>
      <w:r w:rsidRPr="000A1017">
        <w:rPr>
          <w:color w:val="000000"/>
          <w:sz w:val="32"/>
          <w:szCs w:val="32"/>
        </w:rPr>
        <w:t xml:space="preserve">А по лесу уж медведь идёт. Вдруг увидел теремок – как заревёт: «Вы пустите меня в теремок!» </w:t>
      </w:r>
    </w:p>
    <w:p w14:paraId="640C4242" w14:textId="766B4629" w:rsidR="001D214A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4167F733" wp14:editId="0D29122A">
            <wp:simplePos x="0" y="0"/>
            <wp:positionH relativeFrom="column">
              <wp:posOffset>1115695</wp:posOffset>
            </wp:positionH>
            <wp:positionV relativeFrom="paragraph">
              <wp:posOffset>184785</wp:posOffset>
            </wp:positionV>
            <wp:extent cx="3896772" cy="2438400"/>
            <wp:effectExtent l="57150" t="57150" r="46990" b="38100"/>
            <wp:wrapNone/>
            <wp:docPr id="23" name="Рисунок 23" descr="https://kids-pages.ru/wp-content/uploads/2020/11/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ids-pages.ru/wp-content/uploads/2020/11/3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72" cy="2438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6B81E" w14:textId="2F374553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2AE21E15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FA8D489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4AEE5B7E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3538D4CE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6048A91E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E8CCC46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A85743E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4CC94E0E" w14:textId="45E29D38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61C45FA0" w14:textId="77777777" w:rsidR="001D214A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7"/>
          <w:szCs w:val="27"/>
        </w:rPr>
      </w:pPr>
    </w:p>
    <w:p w14:paraId="587FF873" w14:textId="6EAD54DF" w:rsidR="000A101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0000"/>
          <w:sz w:val="27"/>
          <w:szCs w:val="27"/>
        </w:rPr>
      </w:pPr>
      <w:r w:rsidRPr="000A1017">
        <w:rPr>
          <w:color w:val="000000"/>
          <w:sz w:val="32"/>
          <w:szCs w:val="32"/>
        </w:rPr>
        <w:lastRenderedPageBreak/>
        <w:t xml:space="preserve">На пути у медведя болото. На болоте кочки с цифрами от 1-5. Мишке надо помочь пройти по кочкам. </w:t>
      </w:r>
      <w:r w:rsidR="001D214A" w:rsidRPr="000A1017">
        <w:rPr>
          <w:color w:val="000000"/>
          <w:sz w:val="32"/>
          <w:szCs w:val="32"/>
        </w:rPr>
        <w:t>Потому как кочки не по порядку,</w:t>
      </w:r>
      <w:r w:rsidRPr="000A1017">
        <w:rPr>
          <w:color w:val="000000"/>
          <w:sz w:val="32"/>
          <w:szCs w:val="32"/>
        </w:rPr>
        <w:t xml:space="preserve"> выручайте. Давайте сложим кочки правильно от 1до 5. Вы молодцы, правильно сложили. Но это еще не всё.</w:t>
      </w:r>
      <w:r>
        <w:rPr>
          <w:color w:val="000000"/>
          <w:sz w:val="27"/>
          <w:szCs w:val="27"/>
        </w:rPr>
        <w:br/>
      </w:r>
    </w:p>
    <w:p w14:paraId="45957695" w14:textId="0A9DD85D" w:rsidR="001D214A" w:rsidRP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0000"/>
          <w:sz w:val="32"/>
          <w:szCs w:val="32"/>
        </w:rPr>
      </w:pPr>
      <w:r w:rsidRPr="005A5521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1E9150F" wp14:editId="27BE2F78">
            <wp:simplePos x="0" y="0"/>
            <wp:positionH relativeFrom="column">
              <wp:posOffset>3096260</wp:posOffset>
            </wp:positionH>
            <wp:positionV relativeFrom="paragraph">
              <wp:posOffset>46990</wp:posOffset>
            </wp:positionV>
            <wp:extent cx="3067011" cy="2962156"/>
            <wp:effectExtent l="57150" t="57150" r="38735" b="29210"/>
            <wp:wrapNone/>
            <wp:docPr id="26" name="Рисунок 26" descr="C:\Users\пк\Desktop\121775344_Cifruy_i_schet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121775344_Cifruy_i_schetpage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11" cy="29621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B7" w:rsidRPr="005A5521">
        <w:rPr>
          <w:b/>
          <w:bCs/>
          <w:color w:val="000000"/>
          <w:sz w:val="32"/>
          <w:szCs w:val="32"/>
        </w:rPr>
        <w:t>Физкультминутка - «Болото»</w:t>
      </w:r>
      <w:r w:rsidR="00BB7AB7" w:rsidRPr="005A5521">
        <w:rPr>
          <w:color w:val="000000"/>
          <w:sz w:val="32"/>
          <w:szCs w:val="32"/>
        </w:rPr>
        <w:br/>
        <w:t xml:space="preserve">«По болоту мы, шагаем </w:t>
      </w:r>
    </w:p>
    <w:p w14:paraId="11F31CD4" w14:textId="77777777" w:rsidR="001D214A" w:rsidRPr="005A5521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>К</w:t>
      </w:r>
      <w:r w:rsidR="00BB7AB7" w:rsidRPr="005A5521">
        <w:rPr>
          <w:color w:val="000000"/>
          <w:sz w:val="32"/>
          <w:szCs w:val="32"/>
        </w:rPr>
        <w:t>очки дружно мы считаем-</w:t>
      </w:r>
    </w:p>
    <w:p w14:paraId="36A5BDAB" w14:textId="77777777" w:rsidR="001D214A" w:rsidRPr="005A5521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>1, 2, 3, 4, 5- теремок идем искать,</w:t>
      </w:r>
    </w:p>
    <w:p w14:paraId="0F6A1BFF" w14:textId="77777777" w:rsidR="001D214A" w:rsidRPr="005A5521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 xml:space="preserve"> М</w:t>
      </w:r>
      <w:r w:rsidR="00BB7AB7" w:rsidRPr="005A5521">
        <w:rPr>
          <w:color w:val="000000"/>
          <w:sz w:val="32"/>
          <w:szCs w:val="32"/>
        </w:rPr>
        <w:t xml:space="preserve">ы болото перешли, </w:t>
      </w:r>
    </w:p>
    <w:p w14:paraId="74C0B510" w14:textId="77777777" w:rsidR="001D214A" w:rsidRPr="005A5521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>М</w:t>
      </w:r>
      <w:r w:rsidR="00BB7AB7" w:rsidRPr="005A5521">
        <w:rPr>
          <w:color w:val="000000"/>
          <w:sz w:val="32"/>
          <w:szCs w:val="32"/>
        </w:rPr>
        <w:t>ишке теремок нашли».</w:t>
      </w:r>
    </w:p>
    <w:p w14:paraId="1FEF2631" w14:textId="77777777" w:rsidR="001D214A" w:rsidRPr="005A5521" w:rsidRDefault="001D214A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36D99A70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761B6C21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276A2F54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1DDF9BB6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1B75A927" w14:textId="77777777" w:rsidR="005A5521" w:rsidRDefault="005A5521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</w:p>
    <w:p w14:paraId="78DE2ACF" w14:textId="64822A3F" w:rsidR="005A5521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 xml:space="preserve"> </w:t>
      </w:r>
    </w:p>
    <w:p w14:paraId="3498F78C" w14:textId="3EE8825E" w:rsidR="00BB7AB7" w:rsidRPr="005A5521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>Помогли мишке пройти через болото. </w:t>
      </w:r>
    </w:p>
    <w:p w14:paraId="6B5D9637" w14:textId="77777777" w:rsidR="001D214A" w:rsidRPr="005A5521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5A5521">
        <w:rPr>
          <w:color w:val="000000"/>
          <w:sz w:val="32"/>
          <w:szCs w:val="32"/>
        </w:rPr>
        <w:t xml:space="preserve">Мишка пройдет в теремок. </w:t>
      </w:r>
    </w:p>
    <w:p w14:paraId="0058AC74" w14:textId="77777777" w:rsidR="00BB7AB7" w:rsidRDefault="00BB7AB7" w:rsidP="00BB7AB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 w:rsidRPr="005A5521">
        <w:rPr>
          <w:color w:val="000000"/>
          <w:sz w:val="32"/>
          <w:szCs w:val="32"/>
        </w:rPr>
        <w:t>А сколько з</w:t>
      </w:r>
      <w:r w:rsidR="001D214A" w:rsidRPr="005A5521">
        <w:rPr>
          <w:color w:val="000000"/>
          <w:sz w:val="32"/>
          <w:szCs w:val="32"/>
        </w:rPr>
        <w:t xml:space="preserve">верей теперь будет жить в нём? </w:t>
      </w:r>
      <w:r w:rsidRPr="005A5521">
        <w:rPr>
          <w:b/>
          <w:color w:val="000000"/>
          <w:sz w:val="32"/>
          <w:szCs w:val="32"/>
        </w:rPr>
        <w:t>5</w:t>
      </w:r>
      <w:r>
        <w:rPr>
          <w:color w:val="000000"/>
          <w:sz w:val="27"/>
          <w:szCs w:val="27"/>
        </w:rPr>
        <w:br/>
      </w:r>
    </w:p>
    <w:p w14:paraId="64DC83FA" w14:textId="77777777" w:rsidR="00BC0772" w:rsidRDefault="00BC0772"/>
    <w:sectPr w:rsidR="00BC0772" w:rsidSect="005A5521">
      <w:pgSz w:w="11906" w:h="16838"/>
      <w:pgMar w:top="1134" w:right="1134" w:bottom="1134" w:left="1134" w:header="708" w:footer="708" w:gutter="0"/>
      <w:pgBorders w:offsetFrom="page">
        <w:top w:val="single" w:sz="36" w:space="24" w:color="00B0F0"/>
        <w:left w:val="single" w:sz="36" w:space="24" w:color="00B0F0"/>
        <w:bottom w:val="single" w:sz="36" w:space="24" w:color="00B0F0"/>
        <w:right w:val="single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7AB7"/>
    <w:rsid w:val="000A1017"/>
    <w:rsid w:val="001D214A"/>
    <w:rsid w:val="005A5521"/>
    <w:rsid w:val="008959BC"/>
    <w:rsid w:val="00944D76"/>
    <w:rsid w:val="00977A09"/>
    <w:rsid w:val="00B160AB"/>
    <w:rsid w:val="00BB7AB7"/>
    <w:rsid w:val="00BC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7095"/>
  <w15:docId w15:val="{46926F3A-C6B9-44A5-B0E7-CB6CBF3B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Алёна</cp:lastModifiedBy>
  <cp:revision>7</cp:revision>
  <dcterms:created xsi:type="dcterms:W3CDTF">2022-04-15T06:33:00Z</dcterms:created>
  <dcterms:modified xsi:type="dcterms:W3CDTF">2022-04-15T14:06:00Z</dcterms:modified>
</cp:coreProperties>
</file>