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83" w:rsidRDefault="00B57D83" w:rsidP="00B57D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4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(модуль) образовательной деятельности </w:t>
      </w:r>
    </w:p>
    <w:p w:rsidR="00B57D83" w:rsidRDefault="00B57D83" w:rsidP="00B57D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4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«Художественно-эстетическое развитие. Музыкальная деятельность» </w:t>
      </w:r>
    </w:p>
    <w:p w:rsidR="00B57D83" w:rsidRDefault="00B57D83" w:rsidP="00B57D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детьми дошкольного возраста (с 1.6 лет до </w:t>
      </w:r>
      <w:r w:rsidRPr="006F54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лет) </w:t>
      </w:r>
    </w:p>
    <w:p w:rsidR="00B57D83" w:rsidRPr="006F54C2" w:rsidRDefault="00B57D83" w:rsidP="00B57D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4C2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 – 1 год</w:t>
      </w:r>
    </w:p>
    <w:p w:rsidR="00B57D83" w:rsidRDefault="00B57D83" w:rsidP="00B57D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D83" w:rsidRPr="006F54C2" w:rsidRDefault="00B57D83" w:rsidP="00B57D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54C2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  <w:r w:rsidRPr="006F54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на основе целей и задач основной общеобразовательной программы - образовательной программы дошкольного образования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F54C2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Зайковский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№4</w:t>
      </w:r>
      <w:r w:rsidRPr="006F54C2">
        <w:rPr>
          <w:rFonts w:ascii="Times New Roman" w:eastAsia="Times New Roman" w:hAnsi="Times New Roman"/>
          <w:sz w:val="24"/>
          <w:szCs w:val="24"/>
          <w:lang w:eastAsia="ru-RU"/>
        </w:rPr>
        <w:t>, с учетом психофизических особенностей детей дошкольного возраста,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  <w:r w:rsidRPr="006F54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57D83" w:rsidRPr="006F54C2" w:rsidRDefault="00B57D83" w:rsidP="00B57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4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Рабочая программа </w:t>
      </w:r>
      <w:r w:rsidRPr="006F54C2">
        <w:rPr>
          <w:rFonts w:ascii="Times New Roman" w:eastAsia="Times New Roman" w:hAnsi="Times New Roman"/>
          <w:sz w:val="24"/>
          <w:szCs w:val="24"/>
          <w:lang w:eastAsia="ru-RU"/>
        </w:rPr>
        <w:t>определяет содержание и организацию образовательной деятельности «Художественно-эстетическое развитие. Музыкальная деятельность» с детьми  дошкольного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зраста (с 1.6 лет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лет).</w:t>
      </w:r>
    </w:p>
    <w:p w:rsidR="00280D66" w:rsidRDefault="00280D66"/>
    <w:p w:rsidR="00B57D83" w:rsidRPr="00B57D83" w:rsidRDefault="00B57D83" w:rsidP="00B57D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57D83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Составители: </w:t>
      </w:r>
    </w:p>
    <w:p w:rsidR="00B57D83" w:rsidRPr="00B57D83" w:rsidRDefault="00B57D83" w:rsidP="00B57D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• Боровикова Алена Даниловна – музыкальный руководитель </w:t>
      </w:r>
      <w:r w:rsidRPr="00B57D83">
        <w:rPr>
          <w:rFonts w:ascii="Times New Roman" w:hAnsi="Times New Roman"/>
          <w:sz w:val="24"/>
          <w:szCs w:val="24"/>
          <w:shd w:val="clear" w:color="auto" w:fill="FFFFFF"/>
        </w:rPr>
        <w:t xml:space="preserve"> детского сада  </w:t>
      </w:r>
    </w:p>
    <w:p w:rsidR="00B57D83" w:rsidRPr="00B57D83" w:rsidRDefault="00B57D83" w:rsidP="00B57D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57D83">
        <w:rPr>
          <w:rFonts w:ascii="Times New Roman" w:hAnsi="Times New Roman"/>
          <w:sz w:val="24"/>
          <w:szCs w:val="24"/>
          <w:shd w:val="clear" w:color="auto" w:fill="FFFFFF"/>
        </w:rPr>
        <w:t xml:space="preserve">Редактор: </w:t>
      </w:r>
    </w:p>
    <w:p w:rsidR="00B57D83" w:rsidRPr="00B57D83" w:rsidRDefault="00B57D83" w:rsidP="00B57D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57D83">
        <w:rPr>
          <w:rFonts w:ascii="Times New Roman" w:hAnsi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B57D83">
        <w:rPr>
          <w:rFonts w:ascii="Times New Roman" w:hAnsi="Times New Roman"/>
          <w:sz w:val="24"/>
          <w:szCs w:val="24"/>
          <w:shd w:val="clear" w:color="auto" w:fill="FFFFFF"/>
        </w:rPr>
        <w:t>Свалова</w:t>
      </w:r>
      <w:proofErr w:type="spellEnd"/>
      <w:r w:rsidRPr="00B57D83">
        <w:rPr>
          <w:rFonts w:ascii="Times New Roman" w:hAnsi="Times New Roman"/>
          <w:sz w:val="24"/>
          <w:szCs w:val="24"/>
          <w:shd w:val="clear" w:color="auto" w:fill="FFFFFF"/>
        </w:rPr>
        <w:t xml:space="preserve"> Ольга Владимировна – заместитель заведующего по ВМР. </w:t>
      </w:r>
    </w:p>
    <w:p w:rsidR="00B57D83" w:rsidRPr="00B57D83" w:rsidRDefault="00B57D83" w:rsidP="00B57D83"/>
    <w:p w:rsidR="00B57D83" w:rsidRDefault="00B57D83">
      <w:bookmarkStart w:id="0" w:name="_GoBack"/>
      <w:bookmarkEnd w:id="0"/>
    </w:p>
    <w:sectPr w:rsidR="00B5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3"/>
    <w:rsid w:val="00280D66"/>
    <w:rsid w:val="00B5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2020-10-06T04:35:00Z</dcterms:created>
  <dcterms:modified xsi:type="dcterms:W3CDTF">2020-10-06T04:38:00Z</dcterms:modified>
</cp:coreProperties>
</file>