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D1B0" w14:textId="7057EA4D" w:rsidR="00111624" w:rsidRDefault="00111624" w:rsidP="0011162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Памятка для родителей «Поможем птицам зимой»</w:t>
      </w:r>
    </w:p>
    <w:p w14:paraId="77C47924" w14:textId="77777777" w:rsidR="00486078" w:rsidRDefault="00486078" w:rsidP="0011162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1AB94127" w14:textId="10E30588" w:rsidR="00111624" w:rsidRPr="00486078" w:rsidRDefault="00111624" w:rsidP="0011162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86078">
        <w:rPr>
          <w:rStyle w:val="c0"/>
          <w:color w:val="000000"/>
          <w:sz w:val="28"/>
          <w:szCs w:val="28"/>
        </w:rPr>
        <w:t xml:space="preserve">       С наступлением зимы стало очень холодно, дуют сильные ветра, часто идёт снег. Представьте, каково бедным птицам – они-то ведь на улице. Чтобы птицам пережить зиму, им необходимо достаточно корма. А в этом птицам можем помочь мы с вами. Достаточно только приготовить кормушку и регулярно подсыпать в </w:t>
      </w:r>
      <w:proofErr w:type="spellStart"/>
      <w:r w:rsidRPr="00486078">
        <w:rPr>
          <w:rStyle w:val="c0"/>
          <w:color w:val="000000"/>
          <w:sz w:val="28"/>
          <w:szCs w:val="28"/>
        </w:rPr>
        <w:t>нёё</w:t>
      </w:r>
      <w:proofErr w:type="spellEnd"/>
      <w:r w:rsidRPr="00486078">
        <w:rPr>
          <w:rStyle w:val="c0"/>
          <w:color w:val="000000"/>
          <w:sz w:val="28"/>
          <w:szCs w:val="28"/>
        </w:rPr>
        <w:t xml:space="preserve"> корм. Кормушка для птиц своими руками – это не только спасение пернатых от голода. Не иначе важна другая достигаемая цель – забота о наших детях. Если вы смастерите кормушки для птиц вместе со своими детьми, и будете периодически приобщать их к тому, чтобы пополнить эти птичьи «столовые», то это окажет вам неоценимую услугу в воспитании. Так ваш ребёнок будет учиться милосердию и заботе.  Имея свою кормушку, Вы и Ваш ребёнок сможете наблюдать за птицами, за тем, кто постоянно прилетает полакомиться, а кто только изредка. А сколько радости принесёт визит на кормушку редкой или незнакомой птицы. Наблюдение за жизнью птиц помогут ребёнку стать ближе к природе, научат его бережно относиться к окружающему миру… И будьте уверены, ни один мальчишка не возьмёт в руку рогатку, если вовремя приучить его заботиться о друзьях наших меньших.</w:t>
      </w:r>
    </w:p>
    <w:p w14:paraId="50054471" w14:textId="47684CF1" w:rsidR="00111624" w:rsidRDefault="00111624" w:rsidP="0011162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6078">
        <w:rPr>
          <w:rStyle w:val="c0"/>
          <w:color w:val="000000"/>
          <w:sz w:val="28"/>
          <w:szCs w:val="28"/>
        </w:rPr>
        <w:t>        Итак, вы решили помочь птицам в нелёгкое для них время. Встаёт вопрос – что же делать дальше.</w:t>
      </w:r>
    </w:p>
    <w:p w14:paraId="075CA4ED" w14:textId="77777777" w:rsidR="00486078" w:rsidRPr="00486078" w:rsidRDefault="00486078" w:rsidP="0011162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751F83A1" w14:textId="77777777" w:rsidR="002C1BD7" w:rsidRDefault="0003260F">
      <w:r>
        <w:rPr>
          <w:noProof/>
          <w:lang w:eastAsia="ru-RU"/>
        </w:rPr>
        <w:drawing>
          <wp:inline distT="0" distB="0" distL="0" distR="0" wp14:anchorId="08AD38FC" wp14:editId="786FD8D6">
            <wp:extent cx="4762500" cy="3333750"/>
            <wp:effectExtent l="0" t="0" r="0" b="0"/>
            <wp:docPr id="1" name="Рисунок 1" descr="Картинки по запросу кормушки для птиц зимой | Птиц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рмушки для птиц зимой | Птицы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9BCDC" w14:textId="77777777" w:rsidR="0003260F" w:rsidRPr="00486078" w:rsidRDefault="0003260F" w:rsidP="000326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6078">
        <w:rPr>
          <w:rStyle w:val="c3"/>
          <w:b/>
          <w:bCs/>
          <w:color w:val="000000"/>
          <w:sz w:val="28"/>
          <w:szCs w:val="28"/>
        </w:rPr>
        <w:t>Шаг первый. Изготовить кормушку своими руками.</w:t>
      </w:r>
      <w:r w:rsidRPr="00486078">
        <w:rPr>
          <w:rStyle w:val="c0"/>
          <w:color w:val="000000"/>
          <w:sz w:val="28"/>
          <w:szCs w:val="28"/>
        </w:rPr>
        <w:t xml:space="preserve"> Самые традиционные – кормушки из дерева или фанеры. Но для их изготовления нужны материалы и определённые навыки, которые есть не у всех. Тогда для вас вариант – кормушки из бросовых материалов. Вариантов их изготовления в интернете достаточно. Они просты в изготовлении, необходимо только </w:t>
      </w:r>
      <w:r w:rsidRPr="00486078">
        <w:rPr>
          <w:rStyle w:val="c0"/>
          <w:color w:val="000000"/>
          <w:sz w:val="28"/>
          <w:szCs w:val="28"/>
        </w:rPr>
        <w:lastRenderedPageBreak/>
        <w:t>желание, самые простые материалы и инструменты, имеющиеся в каждом доме, немного времени и кормушка будет готова к использованию.</w:t>
      </w:r>
    </w:p>
    <w:p w14:paraId="719F2A0C" w14:textId="77777777" w:rsidR="0003260F" w:rsidRPr="00486078" w:rsidRDefault="0003260F" w:rsidP="000326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6078">
        <w:rPr>
          <w:rStyle w:val="c3"/>
          <w:b/>
          <w:bCs/>
          <w:color w:val="000000"/>
          <w:sz w:val="28"/>
          <w:szCs w:val="28"/>
        </w:rPr>
        <w:t>Шаг второй. Куда повесить кормушку?</w:t>
      </w:r>
      <w:r w:rsidRPr="00486078">
        <w:rPr>
          <w:rStyle w:val="c0"/>
          <w:color w:val="000000"/>
          <w:sz w:val="28"/>
          <w:szCs w:val="28"/>
        </w:rPr>
        <w:t> </w:t>
      </w:r>
    </w:p>
    <w:p w14:paraId="021CFE4E" w14:textId="77777777" w:rsidR="0003260F" w:rsidRPr="00486078" w:rsidRDefault="0003260F" w:rsidP="000326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6078">
        <w:rPr>
          <w:rStyle w:val="c0"/>
          <w:color w:val="000000"/>
          <w:sz w:val="28"/>
          <w:szCs w:val="28"/>
        </w:rPr>
        <w:t>          Кормушку можно повесить на ветку дерева, закрепить на стене дома или другого сооружения. Важно, чтобы кормушка была доступна вам для добавления корма и недоступна для кошек. Постарайтесь разместить её так, чтобы вам было удобно наблюдать за пернатыми. Маленькую кормушку можно повесить за окном или на балконе.</w:t>
      </w:r>
    </w:p>
    <w:p w14:paraId="2D54B833" w14:textId="77777777" w:rsidR="0003260F" w:rsidRPr="00486078" w:rsidRDefault="0003260F" w:rsidP="000326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6078">
        <w:rPr>
          <w:rStyle w:val="c3"/>
          <w:b/>
          <w:bCs/>
          <w:color w:val="000000"/>
          <w:sz w:val="28"/>
          <w:szCs w:val="28"/>
        </w:rPr>
        <w:t>Шаг третий. Чем кормить?</w:t>
      </w:r>
    </w:p>
    <w:p w14:paraId="262B4968" w14:textId="77777777" w:rsidR="0003260F" w:rsidRPr="00486078" w:rsidRDefault="0003260F" w:rsidP="000326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6078">
        <w:rPr>
          <w:rStyle w:val="c0"/>
          <w:color w:val="000000"/>
          <w:sz w:val="28"/>
          <w:szCs w:val="28"/>
        </w:rPr>
        <w:t>          Насыпать в кормушку можно: семечки подсолнечника, но только нежареные, пшено, просо, овёс, раскрошенные сухарики из белого хлеба, несолёное сало (является лакомством для птиц), можно добавить варёные яйца, варёный картофель. У каждой птички свои предпочтения, например, снегири любят полакомиться ягодами рябины, калины и бузины.</w:t>
      </w:r>
    </w:p>
    <w:p w14:paraId="65ABF332" w14:textId="77777777" w:rsidR="0003260F" w:rsidRPr="00486078" w:rsidRDefault="0003260F" w:rsidP="000326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6078">
        <w:rPr>
          <w:rStyle w:val="c5"/>
          <w:color w:val="000000"/>
          <w:sz w:val="28"/>
          <w:szCs w:val="28"/>
          <w:u w:val="single"/>
        </w:rPr>
        <w:t>Но! Птицам нельзя:</w:t>
      </w:r>
    </w:p>
    <w:p w14:paraId="109DABE5" w14:textId="77777777" w:rsidR="0003260F" w:rsidRPr="00486078" w:rsidRDefault="0003260F" w:rsidP="000326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6078">
        <w:rPr>
          <w:rStyle w:val="c0"/>
          <w:color w:val="000000"/>
          <w:sz w:val="28"/>
          <w:szCs w:val="28"/>
        </w:rPr>
        <w:t xml:space="preserve">Ячмень, фасоль, горох, рис, черный хлеб (он закисает </w:t>
      </w:r>
      <w:proofErr w:type="gramStart"/>
      <w:r w:rsidRPr="00486078">
        <w:rPr>
          <w:rStyle w:val="c0"/>
          <w:color w:val="000000"/>
          <w:sz w:val="28"/>
          <w:szCs w:val="28"/>
        </w:rPr>
        <w:t>в зобу</w:t>
      </w:r>
      <w:proofErr w:type="gramEnd"/>
      <w:r w:rsidRPr="00486078">
        <w:rPr>
          <w:rStyle w:val="c0"/>
          <w:color w:val="000000"/>
          <w:sz w:val="28"/>
          <w:szCs w:val="28"/>
        </w:rPr>
        <w:t xml:space="preserve"> птиц, плохо переваривается), солёные и сладкие орешки, чипсы. Ничего жареного или с химическими добавками.</w:t>
      </w:r>
    </w:p>
    <w:p w14:paraId="0BD824CB" w14:textId="77777777" w:rsidR="0003260F" w:rsidRPr="00486078" w:rsidRDefault="0003260F" w:rsidP="000326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6078">
        <w:rPr>
          <w:rStyle w:val="c3"/>
          <w:b/>
          <w:bCs/>
          <w:color w:val="000000"/>
          <w:sz w:val="28"/>
          <w:szCs w:val="28"/>
        </w:rPr>
        <w:t>Шаг четвер</w:t>
      </w:r>
      <w:r w:rsidRPr="00486078">
        <w:rPr>
          <w:rStyle w:val="c5"/>
          <w:color w:val="000000"/>
          <w:sz w:val="28"/>
          <w:szCs w:val="28"/>
        </w:rPr>
        <w:t>т</w:t>
      </w:r>
      <w:r w:rsidRPr="00486078">
        <w:rPr>
          <w:rStyle w:val="c3"/>
          <w:b/>
          <w:bCs/>
          <w:color w:val="000000"/>
          <w:sz w:val="28"/>
          <w:szCs w:val="28"/>
        </w:rPr>
        <w:t>ый. Повесить кормушку и не заб</w:t>
      </w:r>
      <w:r w:rsidRPr="00486078">
        <w:rPr>
          <w:rStyle w:val="c5"/>
          <w:color w:val="000000"/>
          <w:sz w:val="28"/>
          <w:szCs w:val="28"/>
        </w:rPr>
        <w:t>ы</w:t>
      </w:r>
      <w:r w:rsidRPr="00486078">
        <w:rPr>
          <w:rStyle w:val="c3"/>
          <w:b/>
          <w:bCs/>
          <w:color w:val="000000"/>
          <w:sz w:val="28"/>
          <w:szCs w:val="28"/>
        </w:rPr>
        <w:t>вать её пополнять.</w:t>
      </w:r>
    </w:p>
    <w:p w14:paraId="7E0846D9" w14:textId="77777777" w:rsidR="0003260F" w:rsidRPr="00486078" w:rsidRDefault="0003260F" w:rsidP="000326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6078">
        <w:rPr>
          <w:rStyle w:val="c0"/>
          <w:color w:val="000000"/>
          <w:sz w:val="28"/>
          <w:szCs w:val="28"/>
        </w:rPr>
        <w:t>После наполнения или в любое другое время отойдите подальше и понаблюдайте вместе с детьми, кто посещает вашу кормушку, расскажите детям об этих птицах, можете их сфотографировать. Дома попросите ребёнка нарисовать гостей вашей кормушки, слепить их или сделать вместе аппликацию. Таким способом и своим личным примером вы научите своего ребёнка заботиться о природе, воспитаете его ответственным человеком. </w:t>
      </w:r>
    </w:p>
    <w:p w14:paraId="1E93017F" w14:textId="77777777" w:rsidR="0003260F" w:rsidRDefault="0003260F"/>
    <w:sectPr w:rsidR="0003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24"/>
    <w:rsid w:val="0003260F"/>
    <w:rsid w:val="00111624"/>
    <w:rsid w:val="002C1BD7"/>
    <w:rsid w:val="004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B655"/>
  <w15:chartTrackingRefBased/>
  <w15:docId w15:val="{D35EBBB4-9842-4153-9BE7-BA09E3D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1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1624"/>
  </w:style>
  <w:style w:type="paragraph" w:customStyle="1" w:styleId="c6">
    <w:name w:val="c6"/>
    <w:basedOn w:val="a"/>
    <w:rsid w:val="0011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1624"/>
  </w:style>
  <w:style w:type="paragraph" w:customStyle="1" w:styleId="c2">
    <w:name w:val="c2"/>
    <w:basedOn w:val="a"/>
    <w:rsid w:val="0011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1624"/>
  </w:style>
  <w:style w:type="character" w:customStyle="1" w:styleId="c5">
    <w:name w:val="c5"/>
    <w:basedOn w:val="a0"/>
    <w:rsid w:val="0011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Алёна</cp:lastModifiedBy>
  <cp:revision>6</cp:revision>
  <dcterms:created xsi:type="dcterms:W3CDTF">2024-01-18T03:53:00Z</dcterms:created>
  <dcterms:modified xsi:type="dcterms:W3CDTF">2024-01-27T16:17:00Z</dcterms:modified>
</cp:coreProperties>
</file>