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A57F" w14:textId="081D874F" w:rsidR="00880133" w:rsidRPr="006165DC" w:rsidRDefault="00AD4AD0" w:rsidP="005875F7">
      <w:pPr>
        <w:pStyle w:val="a3"/>
        <w:spacing w:before="150" w:beforeAutospacing="0"/>
        <w:jc w:val="center"/>
        <w:rPr>
          <w:b/>
          <w:color w:val="FF0000"/>
          <w:sz w:val="36"/>
          <w:szCs w:val="36"/>
          <w:u w:val="single"/>
        </w:rPr>
      </w:pPr>
      <w:r w:rsidRPr="006165DC">
        <w:rPr>
          <w:b/>
          <w:color w:val="FF0000"/>
          <w:sz w:val="36"/>
          <w:szCs w:val="36"/>
          <w:u w:val="single"/>
        </w:rPr>
        <w:t>Рисование: «</w:t>
      </w:r>
      <w:r w:rsidR="00880133" w:rsidRPr="006165DC">
        <w:rPr>
          <w:b/>
          <w:color w:val="FF0000"/>
          <w:sz w:val="36"/>
          <w:szCs w:val="36"/>
          <w:u w:val="single"/>
        </w:rPr>
        <w:t>Кораблик</w:t>
      </w:r>
      <w:r w:rsidRPr="006165DC">
        <w:rPr>
          <w:b/>
          <w:color w:val="FF0000"/>
          <w:sz w:val="36"/>
          <w:szCs w:val="36"/>
          <w:u w:val="single"/>
        </w:rPr>
        <w:t>»</w:t>
      </w:r>
    </w:p>
    <w:p w14:paraId="5199B84D" w14:textId="77777777" w:rsidR="00880133" w:rsidRPr="00AD4AD0" w:rsidRDefault="00880133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rStyle w:val="a4"/>
          <w:sz w:val="28"/>
          <w:szCs w:val="28"/>
        </w:rPr>
        <w:t>Программное содержание. </w:t>
      </w:r>
      <w:r w:rsidRPr="00AD4AD0">
        <w:rPr>
          <w:sz w:val="28"/>
          <w:szCs w:val="28"/>
        </w:rPr>
        <w:t>Учить детей рисовать по представлению предметы, состоящие из двух частей, и закрашивать их восковыми мелками. Учить тонировать лист бумаги акварельными красками.</w:t>
      </w:r>
    </w:p>
    <w:p w14:paraId="11404089" w14:textId="77777777" w:rsidR="00880133" w:rsidRPr="00AD4AD0" w:rsidRDefault="00880133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rStyle w:val="a4"/>
          <w:sz w:val="28"/>
          <w:szCs w:val="28"/>
        </w:rPr>
        <w:t>Материал. </w:t>
      </w:r>
      <w:r w:rsidRPr="00AD4AD0">
        <w:rPr>
          <w:sz w:val="28"/>
          <w:szCs w:val="28"/>
        </w:rPr>
        <w:t>Половинки листов бумаги для акварели, восковые мелки, акварельные краски, кисточки, баночки с водой.</w:t>
      </w:r>
    </w:p>
    <w:p w14:paraId="68F88416" w14:textId="77777777" w:rsidR="00880133" w:rsidRPr="00AD4AD0" w:rsidRDefault="00880133" w:rsidP="00AD4AD0">
      <w:pPr>
        <w:pStyle w:val="a3"/>
        <w:spacing w:before="150" w:beforeAutospacing="0"/>
        <w:jc w:val="both"/>
        <w:rPr>
          <w:i/>
          <w:sz w:val="28"/>
          <w:szCs w:val="28"/>
        </w:rPr>
      </w:pPr>
      <w:r w:rsidRPr="00AD4AD0">
        <w:rPr>
          <w:i/>
          <w:sz w:val="28"/>
          <w:szCs w:val="28"/>
        </w:rPr>
        <w:t>Ход занятия</w:t>
      </w:r>
      <w:r w:rsidR="00AD4AD0" w:rsidRPr="00AD4AD0">
        <w:rPr>
          <w:i/>
          <w:sz w:val="28"/>
          <w:szCs w:val="28"/>
        </w:rPr>
        <w:t>:</w:t>
      </w:r>
    </w:p>
    <w:p w14:paraId="20F0224D" w14:textId="77777777" w:rsidR="00880133" w:rsidRPr="00AD4AD0" w:rsidRDefault="00880133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sz w:val="28"/>
          <w:szCs w:val="28"/>
        </w:rPr>
        <w:t>Прочитайте отрывок из стихотворения А. Пушкина:</w:t>
      </w:r>
    </w:p>
    <w:p w14:paraId="3760A370" w14:textId="77777777" w:rsidR="00880133" w:rsidRPr="00AD4AD0" w:rsidRDefault="00880133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sz w:val="28"/>
          <w:szCs w:val="28"/>
        </w:rPr>
        <w:t>Ветер по морю гуляет</w:t>
      </w:r>
    </w:p>
    <w:p w14:paraId="116AD3C3" w14:textId="77777777" w:rsidR="00880133" w:rsidRPr="00AD4AD0" w:rsidRDefault="00880133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sz w:val="28"/>
          <w:szCs w:val="28"/>
        </w:rPr>
        <w:t>И кораблик подгоняет.</w:t>
      </w:r>
    </w:p>
    <w:p w14:paraId="4A4A8BAC" w14:textId="77777777" w:rsidR="00880133" w:rsidRPr="00AD4AD0" w:rsidRDefault="00880133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sz w:val="28"/>
          <w:szCs w:val="28"/>
        </w:rPr>
        <w:t>Он бежит себе в волнах</w:t>
      </w:r>
    </w:p>
    <w:p w14:paraId="28DD294A" w14:textId="77777777" w:rsidR="00880133" w:rsidRPr="00AD4AD0" w:rsidRDefault="00880133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sz w:val="28"/>
          <w:szCs w:val="28"/>
        </w:rPr>
        <w:t>На раздутых парусах —</w:t>
      </w:r>
    </w:p>
    <w:p w14:paraId="4785D3A0" w14:textId="77777777" w:rsidR="00880133" w:rsidRPr="00AD4AD0" w:rsidRDefault="00880133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sz w:val="28"/>
          <w:szCs w:val="28"/>
        </w:rPr>
        <w:t>Мимо острова крутого,</w:t>
      </w:r>
    </w:p>
    <w:p w14:paraId="74146F7F" w14:textId="77777777" w:rsidR="00880133" w:rsidRPr="00AD4AD0" w:rsidRDefault="00880133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sz w:val="28"/>
          <w:szCs w:val="28"/>
        </w:rPr>
        <w:t>Мимо города большого.</w:t>
      </w:r>
    </w:p>
    <w:p w14:paraId="4F065B30" w14:textId="77777777" w:rsidR="00880133" w:rsidRPr="00AD4AD0" w:rsidRDefault="00880133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sz w:val="28"/>
          <w:szCs w:val="28"/>
        </w:rPr>
        <w:t>Спросите у детей: «Что есть у корабля? </w:t>
      </w:r>
      <w:r w:rsidRPr="00AD4AD0">
        <w:rPr>
          <w:rStyle w:val="a5"/>
          <w:sz w:val="28"/>
          <w:szCs w:val="28"/>
        </w:rPr>
        <w:t>(Корпус, палуба, парус.)</w:t>
      </w:r>
    </w:p>
    <w:p w14:paraId="41E52A9C" w14:textId="77777777" w:rsidR="00880133" w:rsidRPr="00AD4AD0" w:rsidRDefault="00AD4AD0" w:rsidP="00AD4AD0">
      <w:pPr>
        <w:pStyle w:val="a3"/>
        <w:spacing w:before="150" w:beforeAutospacing="0"/>
        <w:jc w:val="both"/>
        <w:rPr>
          <w:sz w:val="28"/>
          <w:szCs w:val="28"/>
        </w:rPr>
      </w:pPr>
      <w:r w:rsidRPr="00AD4AD0">
        <w:rPr>
          <w:sz w:val="28"/>
          <w:szCs w:val="28"/>
        </w:rPr>
        <w:t xml:space="preserve">Предложить </w:t>
      </w:r>
      <w:r w:rsidR="00880133" w:rsidRPr="00AD4AD0">
        <w:rPr>
          <w:sz w:val="28"/>
          <w:szCs w:val="28"/>
        </w:rPr>
        <w:t xml:space="preserve"> детям нарисовать кораблик восковыми мелками. Сначала надо нарисовать корпус в виде перевернутой трапеции, а сверху треугольный парус. Закрасить корабль мелками сплошным слоем. Вокруг нарисовать море голубой акварельной краской, разбавляя ее большим количеством воды.</w:t>
      </w:r>
    </w:p>
    <w:p w14:paraId="0FA08B46" w14:textId="77777777" w:rsidR="00F31635" w:rsidRDefault="00AD4AD0" w:rsidP="006178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14:paraId="1D0BC5C9" w14:textId="77777777" w:rsidR="00AD4AD0" w:rsidRPr="00A6778A" w:rsidRDefault="0022462B" w:rsidP="00A677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2C1E9CC1" wp14:editId="2D705050">
            <wp:simplePos x="0" y="0"/>
            <wp:positionH relativeFrom="column">
              <wp:posOffset>2701290</wp:posOffset>
            </wp:positionH>
            <wp:positionV relativeFrom="paragraph">
              <wp:posOffset>273050</wp:posOffset>
            </wp:positionV>
            <wp:extent cx="2276475" cy="1704975"/>
            <wp:effectExtent l="57150" t="57150" r="66675" b="66675"/>
            <wp:wrapNone/>
            <wp:docPr id="1" name="Рисунок 1" descr="https://ped-kopilka.ru/upload/blogs2/2017/6/26254_b36f42cbbb2cc97bcedde6c19a292f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6/26254_b36f42cbbb2cc97bcedde6c19a292f6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AD0" w:rsidRPr="00A6778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="00AD4AD0" w:rsidRPr="00A67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альбомный лист, белый и чёрный восковые мелки, акварель, широкая кисть.</w:t>
      </w:r>
    </w:p>
    <w:p w14:paraId="67AF8330" w14:textId="77777777" w:rsidR="00AD4AD0" w:rsidRDefault="00AD4AD0" w:rsidP="006178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348BA1A" w14:textId="77777777" w:rsidR="00AD4AD0" w:rsidRDefault="00AD4AD0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8186657" w14:textId="77777777" w:rsidR="00AD4AD0" w:rsidRDefault="00AD4AD0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B1AEADA" w14:textId="77777777" w:rsidR="00AD4AD0" w:rsidRDefault="00AD4AD0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2B07F77" w14:textId="77777777" w:rsidR="00A6778A" w:rsidRDefault="00A6778A" w:rsidP="0022462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14:paraId="20F9BDD9" w14:textId="77777777" w:rsidR="007909A3" w:rsidRDefault="007909A3" w:rsidP="0022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2816E301" w14:textId="3CA4FFE5" w:rsidR="0022462B" w:rsidRPr="0022462B" w:rsidRDefault="0022462B" w:rsidP="00224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2462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Ход работы:</w:t>
      </w:r>
    </w:p>
    <w:p w14:paraId="110F70FD" w14:textId="77777777" w:rsidR="00AD4AD0" w:rsidRP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C5C961" wp14:editId="66CB708B">
            <wp:simplePos x="0" y="0"/>
            <wp:positionH relativeFrom="column">
              <wp:posOffset>2882265</wp:posOffset>
            </wp:positionH>
            <wp:positionV relativeFrom="paragraph">
              <wp:posOffset>599440</wp:posOffset>
            </wp:positionV>
            <wp:extent cx="2305050" cy="1733550"/>
            <wp:effectExtent l="57150" t="57150" r="57150" b="57150"/>
            <wp:wrapNone/>
            <wp:docPr id="4" name="Рисунок 4" descr="https://ped-kopilka.ru/upload/blogs2/2017/6/26254_ffe0fd137dd51f0192a1be683c0ca2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6/26254_ffe0fd137dd51f0192a1be683c0ca2b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shd w:val="clear" w:color="auto" w:fill="FFFFFF"/>
        </w:rPr>
        <w:t>1.</w:t>
      </w:r>
      <w:r w:rsidR="0022462B" w:rsidRPr="00A6778A">
        <w:rPr>
          <w:color w:val="000000"/>
          <w:sz w:val="28"/>
          <w:szCs w:val="28"/>
          <w:shd w:val="clear" w:color="auto" w:fill="FFFFFF"/>
        </w:rPr>
        <w:t>Рисуем контур кораблика чёрным мелком. Рисуем трапецию: днище - прямой линией, от неё наверх с двух сторон рисуем линии наверх как показано на фото</w:t>
      </w:r>
    </w:p>
    <w:p w14:paraId="186E424D" w14:textId="77777777" w:rsidR="0022462B" w:rsidRDefault="0022462B" w:rsidP="002246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8F233C7" w14:textId="77777777" w:rsidR="00AD4AD0" w:rsidRDefault="00AD4AD0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EB92EC9" w14:textId="77777777" w:rsidR="00AD4AD0" w:rsidRDefault="00AD4AD0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144B887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467CEE9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D799F81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DE8FB85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E05E720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38066E2" w14:textId="77777777" w:rsidR="0022462B" w:rsidRP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A96A53" wp14:editId="6F60C638">
            <wp:simplePos x="0" y="0"/>
            <wp:positionH relativeFrom="column">
              <wp:posOffset>2948939</wp:posOffset>
            </wp:positionH>
            <wp:positionV relativeFrom="paragraph">
              <wp:posOffset>359410</wp:posOffset>
            </wp:positionV>
            <wp:extent cx="2333625" cy="1571625"/>
            <wp:effectExtent l="57150" t="57150" r="66675" b="66675"/>
            <wp:wrapNone/>
            <wp:docPr id="7" name="Рисунок 7" descr="https://ped-kopilka.ru/upload/blogs2/2017/6/26254_338837b1b6409c7fc2458e6fb07292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6/26254_338837b1b6409c7fc2458e6fb072928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716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22462B" w:rsidRPr="00A6778A">
        <w:rPr>
          <w:color w:val="000000"/>
          <w:sz w:val="28"/>
          <w:szCs w:val="28"/>
          <w:shd w:val="clear" w:color="auto" w:fill="FFFFFF"/>
        </w:rPr>
        <w:t>Нарисовать мачту: провести прямую линию примерно по центру верхней горизонтальной линии</w:t>
      </w:r>
    </w:p>
    <w:p w14:paraId="3FF79EAE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98F43FE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8302564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A17370E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7A80A19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4983E25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F94DBD9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CC2D577" w14:textId="77777777" w:rsidR="0022462B" w:rsidRPr="00A6778A" w:rsidRDefault="00A6778A" w:rsidP="002246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2462B" w:rsidRPr="00A67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арисовать парус двумя линиями с двух сторон, как показано на фото</w:t>
      </w:r>
    </w:p>
    <w:p w14:paraId="59843AED" w14:textId="77777777" w:rsidR="0022462B" w:rsidRDefault="0022462B" w:rsidP="0022462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 wp14:anchorId="6EA14AE7" wp14:editId="3CC363CC">
            <wp:simplePos x="0" y="0"/>
            <wp:positionH relativeFrom="column">
              <wp:posOffset>3015615</wp:posOffset>
            </wp:positionH>
            <wp:positionV relativeFrom="paragraph">
              <wp:posOffset>29845</wp:posOffset>
            </wp:positionV>
            <wp:extent cx="2333625" cy="1571625"/>
            <wp:effectExtent l="57150" t="57150" r="66675" b="66675"/>
            <wp:wrapNone/>
            <wp:docPr id="52" name="Рисунок 52" descr="https://ped-kopilka.ru/upload/blogs2/2017/6/26254_169aff60b7f04c091ef47d6fdc002c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d-kopilka.ru/upload/blogs2/2017/6/26254_169aff60b7f04c091ef47d6fdc002c2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716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D58A50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B27EE56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5EF39D4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58A32A9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1C66387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2E4D543" w14:textId="77777777" w:rsidR="00A6778A" w:rsidRDefault="00A6778A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FD62D0F" w14:textId="77777777" w:rsidR="0022462B" w:rsidRP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6778A">
        <w:rPr>
          <w:color w:val="000000"/>
          <w:sz w:val="28"/>
          <w:szCs w:val="28"/>
          <w:shd w:val="clear" w:color="auto" w:fill="FFFFFF"/>
        </w:rPr>
        <w:t xml:space="preserve">4. </w:t>
      </w:r>
      <w:r w:rsidR="0022462B" w:rsidRPr="00A6778A">
        <w:rPr>
          <w:color w:val="000000"/>
          <w:sz w:val="28"/>
          <w:szCs w:val="28"/>
          <w:shd w:val="clear" w:color="auto" w:fill="FFFFFF"/>
        </w:rPr>
        <w:t>Прочертить на кораблике доски:</w:t>
      </w:r>
    </w:p>
    <w:p w14:paraId="268B4808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2ED867E5" wp14:editId="3F168D6A">
            <wp:simplePos x="0" y="0"/>
            <wp:positionH relativeFrom="column">
              <wp:posOffset>3015615</wp:posOffset>
            </wp:positionH>
            <wp:positionV relativeFrom="paragraph">
              <wp:posOffset>27940</wp:posOffset>
            </wp:positionV>
            <wp:extent cx="2333625" cy="1504950"/>
            <wp:effectExtent l="57150" t="57150" r="66675" b="57150"/>
            <wp:wrapNone/>
            <wp:docPr id="55" name="Рисунок 55" descr="https://ped-kopilka.ru/upload/blogs2/2017/6/26254_2924e276c461495c441d0773406654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ed-kopilka.ru/upload/blogs2/2017/6/26254_2924e276c461495c441d07734066544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571B7F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0C6A0A4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F0D94AF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70DE6FF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A65B4AF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AD16907" w14:textId="77777777" w:rsidR="0022462B" w:rsidRP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5F3BF173" wp14:editId="19AAAFBB">
            <wp:simplePos x="0" y="0"/>
            <wp:positionH relativeFrom="column">
              <wp:posOffset>3015615</wp:posOffset>
            </wp:positionH>
            <wp:positionV relativeFrom="paragraph">
              <wp:posOffset>259080</wp:posOffset>
            </wp:positionV>
            <wp:extent cx="2171700" cy="1522730"/>
            <wp:effectExtent l="57150" t="57150" r="57150" b="58420"/>
            <wp:wrapNone/>
            <wp:docPr id="108" name="Рисунок 108" descr="https://ped-kopilka.ru/upload/blogs2/2017/6/26254_ca60d1b84681d55653203153c689a2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ped-kopilka.ru/upload/blogs2/2017/6/26254_ca60d1b84681d55653203153c689a210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27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78A">
        <w:rPr>
          <w:color w:val="000000"/>
          <w:sz w:val="28"/>
          <w:szCs w:val="28"/>
          <w:shd w:val="clear" w:color="auto" w:fill="FFFFFF"/>
        </w:rPr>
        <w:t xml:space="preserve">5. </w:t>
      </w:r>
      <w:r w:rsidR="0022462B" w:rsidRPr="00A6778A">
        <w:rPr>
          <w:color w:val="000000"/>
          <w:sz w:val="28"/>
          <w:szCs w:val="28"/>
          <w:shd w:val="clear" w:color="auto" w:fill="FFFFFF"/>
        </w:rPr>
        <w:t>Закрасить парус с левой стороны белым мелком</w:t>
      </w:r>
      <w:r w:rsidR="0022462B" w:rsidRPr="00A6778A">
        <w:rPr>
          <w:sz w:val="28"/>
          <w:szCs w:val="28"/>
        </w:rPr>
        <w:t xml:space="preserve"> </w:t>
      </w:r>
    </w:p>
    <w:p w14:paraId="5EB70802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EBB2618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CB139BD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600EB65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C532C1A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DCFB3F1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436FDDF" w14:textId="77777777" w:rsidR="0022462B" w:rsidRP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A6778A">
        <w:rPr>
          <w:color w:val="000000"/>
          <w:sz w:val="28"/>
          <w:szCs w:val="28"/>
          <w:shd w:val="clear" w:color="auto" w:fill="FFFFFF"/>
        </w:rPr>
        <w:t xml:space="preserve">6. </w:t>
      </w:r>
      <w:r w:rsidR="0022462B" w:rsidRPr="00A6778A">
        <w:rPr>
          <w:color w:val="000000"/>
          <w:sz w:val="28"/>
          <w:szCs w:val="28"/>
          <w:shd w:val="clear" w:color="auto" w:fill="FFFFFF"/>
        </w:rPr>
        <w:t>Теперь рисуем море. Чёрным мелком рисуем волны, горизонтально деля волнистой линией лист примерно пополам</w:t>
      </w:r>
    </w:p>
    <w:p w14:paraId="4CB5F4E8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44246270" wp14:editId="42E143CB">
            <wp:simplePos x="0" y="0"/>
            <wp:positionH relativeFrom="column">
              <wp:posOffset>3015615</wp:posOffset>
            </wp:positionH>
            <wp:positionV relativeFrom="paragraph">
              <wp:posOffset>153035</wp:posOffset>
            </wp:positionV>
            <wp:extent cx="2124075" cy="1590675"/>
            <wp:effectExtent l="57150" t="57150" r="66675" b="66675"/>
            <wp:wrapNone/>
            <wp:docPr id="117" name="Рисунок 117" descr="https://ped-kopilka.ru/upload/blogs2/2017/6/26254_fb0acc30f220bb7278c54e996156bf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ped-kopilka.ru/upload/blogs2/2017/6/26254_fb0acc30f220bb7278c54e996156bfa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813827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7542223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1AE56D4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845F31B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E8C48D2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6D27D6D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4228FF8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CFA00FA" w14:textId="77777777" w:rsidR="0022462B" w:rsidRP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A6778A">
        <w:rPr>
          <w:color w:val="000000"/>
          <w:sz w:val="28"/>
          <w:szCs w:val="28"/>
          <w:shd w:val="clear" w:color="auto" w:fill="FFFFFF"/>
        </w:rPr>
        <w:t xml:space="preserve">7. </w:t>
      </w:r>
      <w:r w:rsidR="0022462B" w:rsidRPr="00A6778A">
        <w:rPr>
          <w:color w:val="000000"/>
          <w:sz w:val="28"/>
          <w:szCs w:val="28"/>
          <w:shd w:val="clear" w:color="auto" w:fill="FFFFFF"/>
        </w:rPr>
        <w:t xml:space="preserve">Теперь принимаемся за акварель. </w:t>
      </w:r>
      <w:r w:rsidR="005D55EE" w:rsidRPr="00A6778A">
        <w:rPr>
          <w:color w:val="000000"/>
          <w:sz w:val="28"/>
          <w:szCs w:val="28"/>
          <w:shd w:val="clear" w:color="auto" w:fill="FFFFFF"/>
        </w:rPr>
        <w:t>Раскрашиваем аккуратно весь лист синей(голубой) краской, море.</w:t>
      </w:r>
    </w:p>
    <w:p w14:paraId="3E042F2B" w14:textId="77777777" w:rsidR="0022462B" w:rsidRDefault="005D55EE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56F2AC2B" wp14:editId="36C3DD44">
            <wp:simplePos x="0" y="0"/>
            <wp:positionH relativeFrom="column">
              <wp:posOffset>3139440</wp:posOffset>
            </wp:positionH>
            <wp:positionV relativeFrom="paragraph">
              <wp:posOffset>60325</wp:posOffset>
            </wp:positionV>
            <wp:extent cx="2223135" cy="1447800"/>
            <wp:effectExtent l="57150" t="57150" r="62865" b="57150"/>
            <wp:wrapNone/>
            <wp:docPr id="120" name="Рисунок 120" descr="C:\Users\пк\Desktop\detsad-550623-145893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пк\Desktop\detsad-550623-1458931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478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924EE0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4E8C171" w14:textId="77777777" w:rsidR="0022462B" w:rsidRDefault="0022462B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051CC44" w14:textId="77777777" w:rsidR="005D55EE" w:rsidRDefault="005D55EE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D1619BB" w14:textId="77777777" w:rsidR="005D55EE" w:rsidRDefault="005D55EE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3E5EA48" w14:textId="77777777" w:rsidR="005D55EE" w:rsidRDefault="005D55EE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659B3B5" w14:textId="77777777" w:rsidR="005D55EE" w:rsidRDefault="005D55EE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A5001A5" w14:textId="77777777" w:rsidR="005D55EE" w:rsidRDefault="005D55EE" w:rsidP="00740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A5BD715" w14:textId="77777777" w:rsid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  <w:u w:val="single"/>
        </w:rPr>
      </w:pPr>
    </w:p>
    <w:p w14:paraId="005706B1" w14:textId="77777777" w:rsid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  <w:u w:val="single"/>
        </w:rPr>
      </w:pPr>
    </w:p>
    <w:p w14:paraId="25A86169" w14:textId="77777777" w:rsid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  <w:u w:val="single"/>
        </w:rPr>
      </w:pPr>
    </w:p>
    <w:p w14:paraId="47ADB9F5" w14:textId="77777777" w:rsid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  <w:u w:val="single"/>
        </w:rPr>
      </w:pPr>
    </w:p>
    <w:p w14:paraId="6EC3D8CC" w14:textId="77777777" w:rsidR="00A6778A" w:rsidRDefault="00A6778A" w:rsidP="00A677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  <w:u w:val="single"/>
        </w:rPr>
      </w:pPr>
    </w:p>
    <w:p w14:paraId="25398E8E" w14:textId="77777777" w:rsidR="00F31635" w:rsidRPr="00617826" w:rsidRDefault="00F31635" w:rsidP="005875F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31635" w:rsidRPr="00617826" w:rsidSect="006165DC"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26"/>
    <w:rsid w:val="00205273"/>
    <w:rsid w:val="0022462B"/>
    <w:rsid w:val="00451B15"/>
    <w:rsid w:val="00460628"/>
    <w:rsid w:val="005875F7"/>
    <w:rsid w:val="005C300D"/>
    <w:rsid w:val="005D55EE"/>
    <w:rsid w:val="006165DC"/>
    <w:rsid w:val="00617826"/>
    <w:rsid w:val="006F2BF1"/>
    <w:rsid w:val="0074065B"/>
    <w:rsid w:val="007909A3"/>
    <w:rsid w:val="00880133"/>
    <w:rsid w:val="008816B8"/>
    <w:rsid w:val="009E3B81"/>
    <w:rsid w:val="00A6778A"/>
    <w:rsid w:val="00AD4AD0"/>
    <w:rsid w:val="00AD702E"/>
    <w:rsid w:val="00C92B43"/>
    <w:rsid w:val="00F31635"/>
    <w:rsid w:val="00F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815"/>
  <w15:docId w15:val="{E44CCB6B-5C47-4490-99FD-63B92059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28"/>
  </w:style>
  <w:style w:type="paragraph" w:styleId="1">
    <w:name w:val="heading 1"/>
    <w:basedOn w:val="a"/>
    <w:link w:val="10"/>
    <w:uiPriority w:val="9"/>
    <w:qFormat/>
    <w:rsid w:val="00F31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635"/>
    <w:rPr>
      <w:b/>
      <w:bCs/>
    </w:rPr>
  </w:style>
  <w:style w:type="character" w:styleId="a5">
    <w:name w:val="Emphasis"/>
    <w:basedOn w:val="a0"/>
    <w:uiPriority w:val="20"/>
    <w:qFormat/>
    <w:rsid w:val="00F31635"/>
    <w:rPr>
      <w:i/>
      <w:iCs/>
    </w:rPr>
  </w:style>
  <w:style w:type="character" w:styleId="a6">
    <w:name w:val="Hyperlink"/>
    <w:basedOn w:val="a0"/>
    <w:uiPriority w:val="99"/>
    <w:semiHidden/>
    <w:unhideWhenUsed/>
    <w:rsid w:val="00F31635"/>
    <w:rPr>
      <w:color w:val="0000FF"/>
      <w:u w:val="single"/>
    </w:rPr>
  </w:style>
  <w:style w:type="character" w:customStyle="1" w:styleId="ya-unit-category">
    <w:name w:val="ya-unit-category"/>
    <w:basedOn w:val="a0"/>
    <w:rsid w:val="00F31635"/>
  </w:style>
  <w:style w:type="character" w:customStyle="1" w:styleId="ya-unit-domain">
    <w:name w:val="ya-unit-domain"/>
    <w:basedOn w:val="a0"/>
    <w:rsid w:val="00F31635"/>
  </w:style>
  <w:style w:type="paragraph" w:customStyle="1" w:styleId="bold">
    <w:name w:val="bold"/>
    <w:basedOn w:val="a"/>
    <w:rsid w:val="0088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62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51B15"/>
  </w:style>
  <w:style w:type="character" w:customStyle="1" w:styleId="c19">
    <w:name w:val="c19"/>
    <w:basedOn w:val="a0"/>
    <w:rsid w:val="00451B15"/>
  </w:style>
  <w:style w:type="paragraph" w:customStyle="1" w:styleId="c11">
    <w:name w:val="c11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1B15"/>
  </w:style>
  <w:style w:type="character" w:customStyle="1" w:styleId="c12">
    <w:name w:val="c12"/>
    <w:basedOn w:val="a0"/>
    <w:rsid w:val="00451B15"/>
  </w:style>
  <w:style w:type="character" w:customStyle="1" w:styleId="c5">
    <w:name w:val="c5"/>
    <w:basedOn w:val="a0"/>
    <w:rsid w:val="00451B15"/>
  </w:style>
  <w:style w:type="paragraph" w:customStyle="1" w:styleId="c6">
    <w:name w:val="c6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B15"/>
  </w:style>
  <w:style w:type="paragraph" w:customStyle="1" w:styleId="c2">
    <w:name w:val="c2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51B15"/>
  </w:style>
  <w:style w:type="character" w:customStyle="1" w:styleId="c3">
    <w:name w:val="c3"/>
    <w:basedOn w:val="a0"/>
    <w:rsid w:val="00451B15"/>
  </w:style>
  <w:style w:type="character" w:customStyle="1" w:styleId="c10">
    <w:name w:val="c10"/>
    <w:basedOn w:val="a0"/>
    <w:rsid w:val="00451B15"/>
  </w:style>
  <w:style w:type="character" w:customStyle="1" w:styleId="c14">
    <w:name w:val="c14"/>
    <w:basedOn w:val="a0"/>
    <w:rsid w:val="00451B15"/>
  </w:style>
  <w:style w:type="character" w:customStyle="1" w:styleId="c24">
    <w:name w:val="c24"/>
    <w:basedOn w:val="a0"/>
    <w:rsid w:val="00451B15"/>
  </w:style>
  <w:style w:type="character" w:customStyle="1" w:styleId="c21">
    <w:name w:val="c21"/>
    <w:basedOn w:val="a0"/>
    <w:rsid w:val="00451B15"/>
  </w:style>
  <w:style w:type="character" w:customStyle="1" w:styleId="c13">
    <w:name w:val="c13"/>
    <w:basedOn w:val="a0"/>
    <w:rsid w:val="00451B15"/>
  </w:style>
  <w:style w:type="character" w:customStyle="1" w:styleId="c20">
    <w:name w:val="c20"/>
    <w:basedOn w:val="a0"/>
    <w:rsid w:val="00451B15"/>
  </w:style>
  <w:style w:type="character" w:customStyle="1" w:styleId="c17">
    <w:name w:val="c17"/>
    <w:basedOn w:val="a0"/>
    <w:rsid w:val="00451B15"/>
  </w:style>
  <w:style w:type="character" w:customStyle="1" w:styleId="c4">
    <w:name w:val="c4"/>
    <w:basedOn w:val="a0"/>
    <w:rsid w:val="005C300D"/>
  </w:style>
  <w:style w:type="character" w:customStyle="1" w:styleId="c1">
    <w:name w:val="c1"/>
    <w:basedOn w:val="a0"/>
    <w:rsid w:val="005C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7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30405">
                                                                  <w:marLeft w:val="24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52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8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1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4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6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87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74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0455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59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59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66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8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418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6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53195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0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767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5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9417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7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022058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0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13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81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10</cp:revision>
  <dcterms:created xsi:type="dcterms:W3CDTF">2022-02-14T02:28:00Z</dcterms:created>
  <dcterms:modified xsi:type="dcterms:W3CDTF">2022-02-14T13:26:00Z</dcterms:modified>
</cp:coreProperties>
</file>