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4A" w:rsidRDefault="00A43B9B" w:rsidP="00905382">
      <w:pPr>
        <w:jc w:val="center"/>
      </w:pPr>
      <w:r>
        <w:t xml:space="preserve">   </w:t>
      </w:r>
    </w:p>
    <w:p w:rsidR="00A23242" w:rsidRPr="00A43B9B" w:rsidRDefault="00A23242" w:rsidP="00A43B9B">
      <w:pPr>
        <w:jc w:val="center"/>
        <w:rPr>
          <w:rFonts w:ascii="Helvetica" w:eastAsia="Times New Roman" w:hAnsi="Helvetica" w:cs="Helvetica"/>
          <w:color w:val="FF0000"/>
          <w:sz w:val="36"/>
          <w:szCs w:val="36"/>
          <w:lang w:eastAsia="ru-RU"/>
        </w:rPr>
      </w:pPr>
      <w:r w:rsidRPr="00A43B9B">
        <w:rPr>
          <w:rFonts w:ascii="Helvetica" w:eastAsia="Times New Roman" w:hAnsi="Helvetica" w:cs="Helvetica"/>
          <w:b/>
          <w:color w:val="FF0000"/>
          <w:sz w:val="36"/>
          <w:szCs w:val="36"/>
          <w:lang w:eastAsia="ru-RU"/>
        </w:rPr>
        <w:t>Рисуем транспорт с детьми</w:t>
      </w:r>
    </w:p>
    <w:p w:rsidR="00A43B9B" w:rsidRPr="00FD04FC" w:rsidRDefault="00A23242" w:rsidP="00FD0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FC">
        <w:rPr>
          <w:rFonts w:ascii="Monotype Corsiva" w:eastAsia="Times New Roman" w:hAnsi="Monotype Corsiva" w:cs="Times New Roman"/>
          <w:b/>
          <w:color w:val="FF0000"/>
          <w:sz w:val="40"/>
          <w:szCs w:val="28"/>
          <w:lang w:eastAsia="ru-RU"/>
        </w:rPr>
        <w:t xml:space="preserve">Рисование </w:t>
      </w:r>
      <w:r w:rsidRPr="00FD04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творческое весёлое занятие, развивающее мелкую моторику. Сначала внимательно изучите выбранную схему, затем смело приступайте к рисованию.</w:t>
      </w:r>
      <w:r w:rsidR="00A43B9B" w:rsidRPr="00FD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волнуйтесь, если с первого раза линии не будут уверенными или такими же, как в примерах. Всё приходит с регулярными тренировками.</w:t>
      </w:r>
    </w:p>
    <w:p w:rsidR="00FD04FC" w:rsidRPr="00A23242" w:rsidRDefault="00FD04FC" w:rsidP="00FD0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D9" w:rsidRPr="00FD04FC" w:rsidRDefault="00BD3CD9" w:rsidP="00FD04FC">
      <w:pPr>
        <w:spacing w:after="225" w:line="410" w:lineRule="atLeast"/>
        <w:jc w:val="center"/>
        <w:outlineLvl w:val="1"/>
        <w:rPr>
          <w:rFonts w:ascii="Helvetica" w:eastAsia="Times New Roman" w:hAnsi="Helvetica" w:cs="Helvetica"/>
          <w:b/>
          <w:color w:val="7030A0"/>
          <w:sz w:val="36"/>
          <w:szCs w:val="36"/>
          <w:lang w:eastAsia="ru-RU"/>
        </w:rPr>
      </w:pPr>
      <w:r w:rsidRPr="00FD04FC">
        <w:rPr>
          <w:rFonts w:ascii="Helvetica" w:eastAsia="Times New Roman" w:hAnsi="Helvetica" w:cs="Helvetica"/>
          <w:b/>
          <w:color w:val="7030A0"/>
          <w:sz w:val="36"/>
          <w:szCs w:val="36"/>
          <w:lang w:eastAsia="ru-RU"/>
        </w:rPr>
        <w:t xml:space="preserve">Пошаговые </w:t>
      </w:r>
      <w:r w:rsidR="00A23242" w:rsidRPr="00FD04FC">
        <w:rPr>
          <w:rFonts w:ascii="Helvetica" w:eastAsia="Times New Roman" w:hAnsi="Helvetica" w:cs="Helvetica"/>
          <w:b/>
          <w:color w:val="7030A0"/>
          <w:sz w:val="36"/>
          <w:szCs w:val="36"/>
          <w:lang w:eastAsia="ru-RU"/>
        </w:rPr>
        <w:t>инс</w:t>
      </w:r>
      <w:r w:rsidRPr="00FD04FC">
        <w:rPr>
          <w:rFonts w:ascii="Helvetica" w:eastAsia="Times New Roman" w:hAnsi="Helvetica" w:cs="Helvetica"/>
          <w:b/>
          <w:color w:val="7030A0"/>
          <w:sz w:val="36"/>
          <w:szCs w:val="36"/>
          <w:lang w:eastAsia="ru-RU"/>
        </w:rPr>
        <w:t>трукции как нарисовать транспорт</w:t>
      </w:r>
    </w:p>
    <w:p w:rsidR="00A23242" w:rsidRDefault="00A23242" w:rsidP="00FD04FC">
      <w:pPr>
        <w:spacing w:after="360" w:line="240" w:lineRule="auto"/>
        <w:ind w:left="360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776454" cy="3165158"/>
            <wp:effectExtent l="38100" t="57150" r="119146" b="92392"/>
            <wp:docPr id="48" name="Рисунок 48" descr="Как нарисовать автомоб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к нарисовать автомобил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5" cy="31677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D04FC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t xml:space="preserve">     </w:t>
      </w:r>
      <w:r w:rsidR="00BD3CD9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t xml:space="preserve">           </w:t>
      </w:r>
      <w:r w:rsidR="00BD3CD9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541905" cy="3162857"/>
            <wp:effectExtent l="38100" t="57150" r="106045" b="94693"/>
            <wp:docPr id="15" name="Рисунок 49" descr="Как нарисовать автомоб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к нарисовать автомоби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94" cy="31627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3CD9" w:rsidRPr="00A23242" w:rsidRDefault="00FD04FC" w:rsidP="0049584A">
      <w:pPr>
        <w:spacing w:after="360" w:line="240" w:lineRule="auto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  <w:t xml:space="preserve">   </w:t>
      </w:r>
      <w:r w:rsidRPr="00FD04FC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881981" cy="3524250"/>
            <wp:effectExtent l="38100" t="57150" r="108869" b="95250"/>
            <wp:docPr id="4" name="Рисунок 57" descr="Как нарисовать троллей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Как нарисовать троллейб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05" cy="35241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  <w:t xml:space="preserve">             </w:t>
      </w:r>
      <w:r w:rsidRPr="00FD04FC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904731" cy="3514725"/>
            <wp:effectExtent l="38100" t="57150" r="105169" b="104775"/>
            <wp:docPr id="2" name="Рисунок 56" descr="Как нарисовать кораб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ак нарисовать кораб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31" cy="3514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5382" w:rsidRDefault="00BD3CD9" w:rsidP="00FD04FC">
      <w:pPr>
        <w:spacing w:after="360" w:line="240" w:lineRule="auto"/>
        <w:ind w:left="360"/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lastRenderedPageBreak/>
        <w:t xml:space="preserve"> </w:t>
      </w:r>
      <w:r w:rsidR="00FD04FC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t xml:space="preserve">     </w:t>
      </w:r>
    </w:p>
    <w:p w:rsidR="00FD04FC" w:rsidRPr="00A23242" w:rsidRDefault="00FD04FC" w:rsidP="00FD04FC">
      <w:pPr>
        <w:spacing w:after="360" w:line="240" w:lineRule="auto"/>
        <w:ind w:left="360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</w:p>
    <w:p w:rsidR="00A23242" w:rsidRPr="00A23242" w:rsidRDefault="00A23242" w:rsidP="00A23242">
      <w:pPr>
        <w:spacing w:after="360" w:line="240" w:lineRule="auto"/>
        <w:ind w:left="360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990850" cy="3315572"/>
            <wp:effectExtent l="38100" t="57150" r="114300" b="94378"/>
            <wp:docPr id="58" name="Рисунок 58" descr="Как нарисовать 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ак нарисовать самол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3155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05382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t xml:space="preserve">            </w:t>
      </w:r>
      <w:r w:rsidR="00905382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600325" cy="3276410"/>
            <wp:effectExtent l="38100" t="57150" r="123825" b="95440"/>
            <wp:docPr id="18" name="Рисунок 59" descr="Как нарисовать авт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ак нарисовать автобу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41" cy="32799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584A" w:rsidRDefault="0049584A" w:rsidP="00FD04FC">
      <w:pPr>
        <w:spacing w:after="360" w:line="240" w:lineRule="auto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</w:p>
    <w:p w:rsidR="00FD04FC" w:rsidRPr="00A23242" w:rsidRDefault="00FD04FC" w:rsidP="00FD04FC">
      <w:pPr>
        <w:spacing w:after="360" w:line="240" w:lineRule="auto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</w:p>
    <w:p w:rsidR="00A23242" w:rsidRPr="00A23242" w:rsidRDefault="00A23242" w:rsidP="00A23242">
      <w:pPr>
        <w:spacing w:after="360" w:line="240" w:lineRule="auto"/>
        <w:ind w:left="360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730455" cy="3323355"/>
            <wp:effectExtent l="38100" t="57150" r="107995" b="86595"/>
            <wp:docPr id="60" name="Рисунок 60" descr="Как нарисовать т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Как нарисовать тан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12" cy="33240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05382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t xml:space="preserve">             </w:t>
      </w:r>
      <w:r w:rsidR="00905382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867025" cy="3301175"/>
            <wp:effectExtent l="38100" t="57150" r="123825" b="89725"/>
            <wp:docPr id="20" name="Рисунок 61" descr="Как нарисовать груз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ак нарисовать грузов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301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3242" w:rsidRPr="00A23242" w:rsidRDefault="00905382" w:rsidP="00A23242">
      <w:pPr>
        <w:spacing w:after="360" w:line="240" w:lineRule="auto"/>
        <w:ind w:left="360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676767"/>
          <w:sz w:val="20"/>
          <w:lang w:eastAsia="ru-RU"/>
        </w:rPr>
        <w:t xml:space="preserve"> </w:t>
      </w:r>
    </w:p>
    <w:p w:rsidR="00A23242" w:rsidRPr="00A23242" w:rsidRDefault="00A23242" w:rsidP="00A23242">
      <w:pPr>
        <w:spacing w:after="360" w:line="240" w:lineRule="auto"/>
        <w:ind w:left="360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</w:p>
    <w:p w:rsidR="00A23242" w:rsidRDefault="00905382" w:rsidP="00A23242">
      <w:pPr>
        <w:spacing w:after="360" w:line="240" w:lineRule="auto"/>
        <w:ind w:left="360"/>
        <w:rPr>
          <w:rFonts w:ascii="Helvetica" w:eastAsia="Times New Roman" w:hAnsi="Helvetica" w:cs="Helvetica"/>
          <w:b/>
          <w:bCs/>
          <w:color w:val="676767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676767"/>
          <w:sz w:val="20"/>
          <w:lang w:eastAsia="ru-RU"/>
        </w:rPr>
        <w:lastRenderedPageBreak/>
        <w:t xml:space="preserve"> </w:t>
      </w:r>
    </w:p>
    <w:p w:rsidR="00FD04FC" w:rsidRPr="00A23242" w:rsidRDefault="00FD04FC" w:rsidP="002C2ACB">
      <w:pPr>
        <w:spacing w:after="360" w:line="240" w:lineRule="auto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</w:p>
    <w:p w:rsidR="00A23242" w:rsidRPr="00A23242" w:rsidRDefault="00905382" w:rsidP="00A23242">
      <w:pPr>
        <w:spacing w:after="360" w:line="240" w:lineRule="auto"/>
        <w:ind w:left="360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t xml:space="preserve"> </w:t>
      </w:r>
      <w:r w:rsidR="00A23242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771107" cy="3448050"/>
            <wp:effectExtent l="38100" t="57150" r="105443" b="95250"/>
            <wp:docPr id="62" name="Рисунок 62" descr="Как нарисовать бензов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ак нарисовать бензово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07" cy="3448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t xml:space="preserve">            </w:t>
      </w:r>
      <w:r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847975" cy="3466394"/>
            <wp:effectExtent l="38100" t="57150" r="123825" b="95956"/>
            <wp:docPr id="21" name="Рисунок 63" descr="Как нарисовать фур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Как нарисовать фурго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34" cy="34703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3242" w:rsidRPr="00A23242" w:rsidRDefault="00905382" w:rsidP="00A23242">
      <w:pPr>
        <w:spacing w:after="360" w:line="240" w:lineRule="auto"/>
        <w:ind w:left="360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676767"/>
          <w:sz w:val="20"/>
          <w:lang w:eastAsia="ru-RU"/>
        </w:rPr>
        <w:t xml:space="preserve"> </w:t>
      </w:r>
    </w:p>
    <w:p w:rsidR="00FD04FC" w:rsidRPr="00A23242" w:rsidRDefault="00FD04FC" w:rsidP="00A23242">
      <w:pPr>
        <w:spacing w:after="360" w:line="240" w:lineRule="auto"/>
        <w:ind w:left="360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</w:p>
    <w:p w:rsidR="00A23242" w:rsidRPr="00FD04FC" w:rsidRDefault="0049584A" w:rsidP="00FD04FC">
      <w:pPr>
        <w:spacing w:after="360" w:line="240" w:lineRule="auto"/>
        <w:ind w:left="360"/>
        <w:rPr>
          <w:rFonts w:ascii="Helvetica" w:eastAsia="Times New Roman" w:hAnsi="Helvetica" w:cs="Helvetica"/>
          <w:color w:val="67676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t xml:space="preserve">   </w:t>
      </w:r>
      <w:r w:rsidR="00A23242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824689" cy="3139440"/>
            <wp:effectExtent l="38100" t="57150" r="109011" b="99060"/>
            <wp:docPr id="64" name="Рисунок 64" descr="Как нарисовать тр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Как нарисовать тракто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63" cy="31428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05382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t xml:space="preserve">            </w:t>
      </w:r>
      <w:r w:rsidR="00905382">
        <w:rPr>
          <w:rFonts w:ascii="Helvetica" w:eastAsia="Times New Roman" w:hAnsi="Helvetica" w:cs="Helvetica"/>
          <w:noProof/>
          <w:color w:val="676767"/>
          <w:sz w:val="20"/>
          <w:szCs w:val="20"/>
          <w:lang w:eastAsia="ru-RU"/>
        </w:rPr>
        <w:drawing>
          <wp:inline distT="0" distB="0" distL="0" distR="0">
            <wp:extent cx="2534879" cy="3143250"/>
            <wp:effectExtent l="38100" t="57150" r="113071" b="95250"/>
            <wp:docPr id="67" name="Рисунок 65" descr="Как нарисовать верт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Как нарисовать вертол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79" cy="3143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23242" w:rsidRPr="00FD04FC" w:rsidSect="00FD04FC">
      <w:pgSz w:w="11906" w:h="16838"/>
      <w:pgMar w:top="720" w:right="720" w:bottom="720" w:left="720" w:header="708" w:footer="708" w:gutter="0"/>
      <w:pgBorders w:offsetFrom="page">
        <w:top w:val="balloonsHotAir" w:sz="15" w:space="24" w:color="auto"/>
        <w:left w:val="balloonsHotAir" w:sz="15" w:space="24" w:color="auto"/>
        <w:bottom w:val="balloonsHotAir" w:sz="15" w:space="24" w:color="auto"/>
        <w:right w:val="balloonsHotAi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242"/>
    <w:rsid w:val="0005181D"/>
    <w:rsid w:val="002C2ACB"/>
    <w:rsid w:val="0049584A"/>
    <w:rsid w:val="00691597"/>
    <w:rsid w:val="00905382"/>
    <w:rsid w:val="00A23242"/>
    <w:rsid w:val="00A43B9B"/>
    <w:rsid w:val="00BD3CD9"/>
    <w:rsid w:val="00CD1697"/>
    <w:rsid w:val="00D96409"/>
    <w:rsid w:val="00EA5931"/>
    <w:rsid w:val="00FD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31"/>
  </w:style>
  <w:style w:type="paragraph" w:styleId="2">
    <w:name w:val="heading 2"/>
    <w:basedOn w:val="a"/>
    <w:link w:val="20"/>
    <w:uiPriority w:val="9"/>
    <w:qFormat/>
    <w:rsid w:val="00A2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3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3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3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32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3242"/>
    <w:rPr>
      <w:color w:val="0000FF"/>
      <w:u w:val="single"/>
    </w:rPr>
  </w:style>
  <w:style w:type="character" w:customStyle="1" w:styleId="mc57241f1">
    <w:name w:val="mc57241f1"/>
    <w:basedOn w:val="a0"/>
    <w:rsid w:val="00A23242"/>
  </w:style>
  <w:style w:type="character" w:customStyle="1" w:styleId="o417efea4">
    <w:name w:val="o417efea4"/>
    <w:basedOn w:val="a0"/>
    <w:rsid w:val="00A23242"/>
  </w:style>
  <w:style w:type="character" w:customStyle="1" w:styleId="ez-toc-section">
    <w:name w:val="ez-toc-section"/>
    <w:basedOn w:val="a0"/>
    <w:rsid w:val="00A23242"/>
  </w:style>
  <w:style w:type="character" w:styleId="a7">
    <w:name w:val="Strong"/>
    <w:basedOn w:val="a0"/>
    <w:uiPriority w:val="22"/>
    <w:qFormat/>
    <w:rsid w:val="00A23242"/>
    <w:rPr>
      <w:b/>
      <w:bCs/>
    </w:rPr>
  </w:style>
  <w:style w:type="character" w:customStyle="1" w:styleId="u7f79afe8">
    <w:name w:val="u7f79afe8"/>
    <w:basedOn w:val="a0"/>
    <w:rsid w:val="00A23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90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67969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9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44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67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41038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6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3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0526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4009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46463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4068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9290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4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66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70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5335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7616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4571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8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5672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6501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4294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43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5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6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7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74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1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4798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3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6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8463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0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788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17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7644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3340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263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2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5895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0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0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672215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0812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15021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5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28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2769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8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1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1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0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5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05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85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83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06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74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87399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14188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0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9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502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1453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8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5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56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7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44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4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8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77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21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53690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308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1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9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2613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9873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0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7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9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17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1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04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2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46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9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2724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88753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3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5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02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5</cp:revision>
  <dcterms:created xsi:type="dcterms:W3CDTF">2022-02-11T11:56:00Z</dcterms:created>
  <dcterms:modified xsi:type="dcterms:W3CDTF">2022-02-12T01:20:00Z</dcterms:modified>
</cp:coreProperties>
</file>