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6" w:rsidRPr="00BE35F3" w:rsidRDefault="00393491" w:rsidP="004F28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3491">
        <w:rPr>
          <w:rFonts w:ascii="Times New Roman" w:hAnsi="Times New Roman" w:cs="Times New Roman"/>
          <w:b/>
          <w:caps/>
          <w:sz w:val="4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Ритм в стихах </w:t>
      </w:r>
    </w:p>
    <w:p w:rsidR="00393491" w:rsidRDefault="00393491" w:rsidP="004F28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3491">
        <w:rPr>
          <w:rFonts w:ascii="Times New Roman" w:hAnsi="Times New Roman" w:cs="Times New Roman"/>
          <w:b/>
          <w:color w:val="D99594" w:themeColor="accent2" w:themeTint="99"/>
          <w:sz w:val="5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905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Апрель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3491">
        <w:rPr>
          <w:rFonts w:ascii="Times New Roman" w:hAnsi="Times New Roman" w:cs="Times New Roman"/>
          <w:b/>
          <w:sz w:val="36"/>
          <w:szCs w:val="36"/>
        </w:rPr>
        <w:t>(С. Маршак)</w:t>
      </w:r>
    </w:p>
    <w:p w:rsidR="00B72E7C" w:rsidRPr="00B72E7C" w:rsidRDefault="00B72E7C" w:rsidP="004F28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8EF" w:rsidRDefault="004F28EF" w:rsidP="004F28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393491">
        <w:rPr>
          <w:rFonts w:ascii="Times New Roman" w:hAnsi="Times New Roman" w:cs="Times New Roman"/>
          <w:b/>
          <w:color w:val="C00000"/>
          <w:sz w:val="36"/>
          <w:szCs w:val="36"/>
        </w:rPr>
        <w:t>Речевая игра с музыкальными инструментами</w:t>
      </w:r>
    </w:p>
    <w:p w:rsidR="00B72E7C" w:rsidRPr="00B72E7C" w:rsidRDefault="00B72E7C" w:rsidP="004F28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F28EF" w:rsidTr="004F28EF">
        <w:tc>
          <w:tcPr>
            <w:tcW w:w="4927" w:type="dxa"/>
          </w:tcPr>
          <w:p w:rsidR="004F28EF" w:rsidRPr="004F28EF" w:rsidRDefault="004F28EF" w:rsidP="004F28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Апрель, апрель!</w:t>
            </w:r>
          </w:p>
          <w:p w:rsidR="004F28EF" w:rsidRPr="004F28EF" w:rsidRDefault="004F28EF" w:rsidP="004F28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На дворе звенит капель.</w:t>
            </w:r>
          </w:p>
        </w:tc>
        <w:tc>
          <w:tcPr>
            <w:tcW w:w="4927" w:type="dxa"/>
          </w:tcPr>
          <w:p w:rsidR="004F28EF" w:rsidRPr="004F28EF" w:rsidRDefault="004F28EF" w:rsidP="004F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треугольнику</w:t>
            </w:r>
          </w:p>
        </w:tc>
      </w:tr>
      <w:tr w:rsidR="004F28EF" w:rsidTr="004F28EF">
        <w:tc>
          <w:tcPr>
            <w:tcW w:w="4927" w:type="dxa"/>
          </w:tcPr>
          <w:p w:rsidR="004F28EF" w:rsidRPr="004F28EF" w:rsidRDefault="004F28EF" w:rsidP="004F28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По полям бегут ручьи,</w:t>
            </w:r>
          </w:p>
          <w:p w:rsidR="004F28EF" w:rsidRPr="004F28EF" w:rsidRDefault="004F28EF" w:rsidP="004F28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На дорогах лужи.</w:t>
            </w:r>
          </w:p>
        </w:tc>
        <w:tc>
          <w:tcPr>
            <w:tcW w:w="4927" w:type="dxa"/>
          </w:tcPr>
          <w:p w:rsidR="004F28EF" w:rsidRPr="004F28EF" w:rsidRDefault="004F28EF" w:rsidP="004F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Глиссандо на металлофоне снизу вверх</w:t>
            </w:r>
          </w:p>
        </w:tc>
      </w:tr>
      <w:tr w:rsidR="004F28EF" w:rsidTr="004F28EF">
        <w:tc>
          <w:tcPr>
            <w:tcW w:w="4927" w:type="dxa"/>
          </w:tcPr>
          <w:p w:rsidR="004F28EF" w:rsidRPr="004F28EF" w:rsidRDefault="004F28EF" w:rsidP="004F28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Скоро выйдут муравьи</w:t>
            </w:r>
          </w:p>
          <w:p w:rsidR="004F28EF" w:rsidRPr="004F28EF" w:rsidRDefault="004F28EF" w:rsidP="004F28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После зимней стужи.</w:t>
            </w:r>
          </w:p>
        </w:tc>
        <w:tc>
          <w:tcPr>
            <w:tcW w:w="4927" w:type="dxa"/>
          </w:tcPr>
          <w:p w:rsidR="004F28EF" w:rsidRPr="004F28EF" w:rsidRDefault="004F28EF" w:rsidP="0039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</w:t>
            </w:r>
            <w:r w:rsidR="00393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погремушк</w:t>
            </w:r>
            <w:r w:rsidR="00393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F28EF" w:rsidTr="004F28EF">
        <w:tc>
          <w:tcPr>
            <w:tcW w:w="4927" w:type="dxa"/>
          </w:tcPr>
          <w:p w:rsidR="004F28EF" w:rsidRPr="004F28EF" w:rsidRDefault="004F28EF" w:rsidP="004F28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Пробирается медведь</w:t>
            </w:r>
          </w:p>
          <w:p w:rsidR="004F28EF" w:rsidRPr="004F28EF" w:rsidRDefault="004F28EF" w:rsidP="004F28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Сквозь густой валежник.</w:t>
            </w:r>
          </w:p>
        </w:tc>
        <w:tc>
          <w:tcPr>
            <w:tcW w:w="4927" w:type="dxa"/>
          </w:tcPr>
          <w:p w:rsidR="004F28EF" w:rsidRPr="004F28EF" w:rsidRDefault="00393491" w:rsidP="004F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Бубен </w:t>
            </w:r>
          </w:p>
        </w:tc>
      </w:tr>
      <w:tr w:rsidR="004F28EF" w:rsidTr="004F28EF">
        <w:tc>
          <w:tcPr>
            <w:tcW w:w="4927" w:type="dxa"/>
          </w:tcPr>
          <w:p w:rsidR="004F28EF" w:rsidRPr="004F28EF" w:rsidRDefault="004F28EF" w:rsidP="004F28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Стали птицы песни петь,</w:t>
            </w:r>
          </w:p>
        </w:tc>
        <w:tc>
          <w:tcPr>
            <w:tcW w:w="4927" w:type="dxa"/>
          </w:tcPr>
          <w:p w:rsidR="004F28EF" w:rsidRPr="004F28EF" w:rsidRDefault="00393491" w:rsidP="004F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Свистулька </w:t>
            </w:r>
          </w:p>
        </w:tc>
      </w:tr>
      <w:tr w:rsidR="004F28EF" w:rsidTr="004F28EF">
        <w:tc>
          <w:tcPr>
            <w:tcW w:w="4927" w:type="dxa"/>
          </w:tcPr>
          <w:p w:rsidR="004F28EF" w:rsidRPr="004F28EF" w:rsidRDefault="004F28EF" w:rsidP="004F28E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И расцвел подснежник!</w:t>
            </w:r>
          </w:p>
        </w:tc>
        <w:tc>
          <w:tcPr>
            <w:tcW w:w="4927" w:type="dxa"/>
          </w:tcPr>
          <w:p w:rsidR="004F28EF" w:rsidRPr="004F28EF" w:rsidRDefault="00393491" w:rsidP="004F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</w:p>
        </w:tc>
      </w:tr>
    </w:tbl>
    <w:p w:rsidR="004F28EF" w:rsidRDefault="004F28EF" w:rsidP="004F2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2E7C" w:rsidRDefault="00B72E7C" w:rsidP="004F2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3491" w:rsidRDefault="00393491" w:rsidP="004F28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93491">
        <w:rPr>
          <w:rFonts w:ascii="Times New Roman" w:hAnsi="Times New Roman" w:cs="Times New Roman"/>
          <w:b/>
          <w:color w:val="C00000"/>
          <w:sz w:val="36"/>
          <w:szCs w:val="36"/>
        </w:rPr>
        <w:t>Пальчиковая ги</w:t>
      </w:r>
      <w:bookmarkStart w:id="0" w:name="_GoBack"/>
      <w:bookmarkEnd w:id="0"/>
      <w:r w:rsidRPr="00393491">
        <w:rPr>
          <w:rFonts w:ascii="Times New Roman" w:hAnsi="Times New Roman" w:cs="Times New Roman"/>
          <w:b/>
          <w:color w:val="C00000"/>
          <w:sz w:val="36"/>
          <w:szCs w:val="36"/>
        </w:rPr>
        <w:t>мнастика</w:t>
      </w:r>
    </w:p>
    <w:p w:rsidR="00225BD6" w:rsidRPr="00225BD6" w:rsidRDefault="00225BD6" w:rsidP="004F2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25BD6">
        <w:rPr>
          <w:rFonts w:ascii="Times New Roman" w:hAnsi="Times New Roman" w:cs="Times New Roman"/>
          <w:sz w:val="32"/>
          <w:szCs w:val="36"/>
        </w:rPr>
        <w:t>(исходное положение: сидя на стуле)</w:t>
      </w:r>
    </w:p>
    <w:p w:rsidR="00393491" w:rsidRPr="00393491" w:rsidRDefault="00393491" w:rsidP="004F2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93491" w:rsidTr="00E77916">
        <w:tc>
          <w:tcPr>
            <w:tcW w:w="4927" w:type="dxa"/>
          </w:tcPr>
          <w:p w:rsidR="00393491" w:rsidRPr="004F28EF" w:rsidRDefault="00393491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Апрель, апрель!</w:t>
            </w:r>
          </w:p>
          <w:p w:rsidR="00393491" w:rsidRPr="004F28EF" w:rsidRDefault="00393491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27" w:type="dxa"/>
          </w:tcPr>
          <w:p w:rsidR="00393491" w:rsidRPr="004F28EF" w:rsidRDefault="00393491" w:rsidP="00E7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Медленные хлопки в ладоши на каждый слог</w:t>
            </w:r>
          </w:p>
        </w:tc>
      </w:tr>
      <w:tr w:rsidR="00393491" w:rsidTr="00E77916">
        <w:tc>
          <w:tcPr>
            <w:tcW w:w="4927" w:type="dxa"/>
          </w:tcPr>
          <w:p w:rsidR="00393491" w:rsidRPr="004F28EF" w:rsidRDefault="00225BD6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На дворе звенит капель.</w:t>
            </w:r>
          </w:p>
        </w:tc>
        <w:tc>
          <w:tcPr>
            <w:tcW w:w="4927" w:type="dxa"/>
          </w:tcPr>
          <w:p w:rsidR="00393491" w:rsidRDefault="00393491" w:rsidP="00E7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Быстрые хлопки</w:t>
            </w:r>
            <w:r w:rsidR="00225BD6">
              <w:rPr>
                <w:rFonts w:ascii="Times New Roman" w:hAnsi="Times New Roman" w:cs="Times New Roman"/>
                <w:sz w:val="28"/>
                <w:szCs w:val="28"/>
              </w:rPr>
              <w:t xml:space="preserve"> в ладоши на каждый слог</w:t>
            </w:r>
          </w:p>
        </w:tc>
      </w:tr>
      <w:tr w:rsidR="00393491" w:rsidTr="00E77916">
        <w:tc>
          <w:tcPr>
            <w:tcW w:w="4927" w:type="dxa"/>
          </w:tcPr>
          <w:p w:rsidR="00393491" w:rsidRPr="004F28EF" w:rsidRDefault="00393491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По полям бегут ручьи,</w:t>
            </w:r>
          </w:p>
          <w:p w:rsidR="00393491" w:rsidRPr="004F28EF" w:rsidRDefault="00393491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27" w:type="dxa"/>
          </w:tcPr>
          <w:p w:rsidR="00393491" w:rsidRPr="004F28EF" w:rsidRDefault="00225BD6" w:rsidP="00E7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«Рисуем» волну руками</w:t>
            </w:r>
          </w:p>
        </w:tc>
      </w:tr>
      <w:tr w:rsidR="00225BD6" w:rsidTr="00E77916">
        <w:tc>
          <w:tcPr>
            <w:tcW w:w="4927" w:type="dxa"/>
          </w:tcPr>
          <w:p w:rsidR="00225BD6" w:rsidRPr="004F28EF" w:rsidRDefault="00225BD6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На дорогах лужи.</w:t>
            </w:r>
          </w:p>
        </w:tc>
        <w:tc>
          <w:tcPr>
            <w:tcW w:w="4927" w:type="dxa"/>
          </w:tcPr>
          <w:p w:rsidR="00225BD6" w:rsidRDefault="00225BD6" w:rsidP="00E7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Соединяем пальцы рук перед собой, (руки округлые, как будто держим перед собой большой мяч)</w:t>
            </w:r>
          </w:p>
        </w:tc>
      </w:tr>
      <w:tr w:rsidR="00393491" w:rsidTr="00E77916">
        <w:tc>
          <w:tcPr>
            <w:tcW w:w="4927" w:type="dxa"/>
          </w:tcPr>
          <w:p w:rsidR="00393491" w:rsidRPr="004F28EF" w:rsidRDefault="00393491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Скоро выйдут муравьи</w:t>
            </w:r>
          </w:p>
          <w:p w:rsidR="00393491" w:rsidRPr="004F28EF" w:rsidRDefault="00393491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После зимней стужи.</w:t>
            </w:r>
          </w:p>
        </w:tc>
        <w:tc>
          <w:tcPr>
            <w:tcW w:w="4927" w:type="dxa"/>
          </w:tcPr>
          <w:p w:rsidR="00393491" w:rsidRPr="004F28EF" w:rsidRDefault="00225BD6" w:rsidP="00E7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«Шагают» указательным и средним пальцами рук по ногам</w:t>
            </w:r>
          </w:p>
        </w:tc>
      </w:tr>
      <w:tr w:rsidR="00393491" w:rsidTr="00E77916">
        <w:tc>
          <w:tcPr>
            <w:tcW w:w="4927" w:type="dxa"/>
          </w:tcPr>
          <w:p w:rsidR="00393491" w:rsidRPr="004F28EF" w:rsidRDefault="00393491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Пробирается медведь</w:t>
            </w:r>
          </w:p>
          <w:p w:rsidR="00393491" w:rsidRPr="004F28EF" w:rsidRDefault="00393491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Сквозь густой валежник.</w:t>
            </w:r>
          </w:p>
        </w:tc>
        <w:tc>
          <w:tcPr>
            <w:tcW w:w="4927" w:type="dxa"/>
          </w:tcPr>
          <w:p w:rsidR="00393491" w:rsidRPr="004F28EF" w:rsidRDefault="00225BD6" w:rsidP="00E7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Медленные </w:t>
            </w:r>
            <w:r w:rsidR="00B72E7C"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шлепки ладошками по ногам</w:t>
            </w:r>
            <w:r w:rsidR="00B72E7C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каждое слово</w:t>
            </w:r>
          </w:p>
        </w:tc>
      </w:tr>
      <w:tr w:rsidR="00393491" w:rsidTr="00E77916">
        <w:tc>
          <w:tcPr>
            <w:tcW w:w="4927" w:type="dxa"/>
          </w:tcPr>
          <w:p w:rsidR="00393491" w:rsidRPr="004F28EF" w:rsidRDefault="00393491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Стали птицы песни петь,</w:t>
            </w:r>
          </w:p>
        </w:tc>
        <w:tc>
          <w:tcPr>
            <w:tcW w:w="4927" w:type="dxa"/>
          </w:tcPr>
          <w:p w:rsidR="00B03687" w:rsidRDefault="00BE35F3" w:rsidP="00B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076A1D7" wp14:editId="622B6F2C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104775</wp:posOffset>
                  </wp:positionV>
                  <wp:extent cx="1245545" cy="465654"/>
                  <wp:effectExtent l="0" t="0" r="0" b="0"/>
                  <wp:wrapNone/>
                  <wp:docPr id="3" name="Рисунок 3" descr="http://logoped.azurewebsites.net/img/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ped.azurewebsites.net/img/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45" cy="46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BD6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</w:p>
          <w:p w:rsidR="00393491" w:rsidRDefault="00225BD6" w:rsidP="00BE35F3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«клювики»</w:t>
            </w:r>
            <w:r w:rsidR="00BE35F3">
              <w:rPr>
                <w:noProof/>
                <w:lang w:eastAsia="ru-RU"/>
              </w:rPr>
              <w:t xml:space="preserve"> </w:t>
            </w:r>
          </w:p>
          <w:p w:rsidR="00BE35F3" w:rsidRPr="004F28EF" w:rsidRDefault="00BE35F3" w:rsidP="00B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91" w:rsidTr="00E77916">
        <w:tc>
          <w:tcPr>
            <w:tcW w:w="4927" w:type="dxa"/>
          </w:tcPr>
          <w:p w:rsidR="00393491" w:rsidRPr="004F28EF" w:rsidRDefault="00393491" w:rsidP="00E7791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32"/>
                <w:szCs w:val="28"/>
              </w:rPr>
              <w:t>И расцвел подснежник!</w:t>
            </w:r>
          </w:p>
        </w:tc>
        <w:tc>
          <w:tcPr>
            <w:tcW w:w="4927" w:type="dxa"/>
          </w:tcPr>
          <w:p w:rsidR="00B72E7C" w:rsidRDefault="00B72E7C" w:rsidP="00B7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415C075" wp14:editId="01853A6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54610</wp:posOffset>
                  </wp:positionV>
                  <wp:extent cx="1304925" cy="518160"/>
                  <wp:effectExtent l="0" t="0" r="9525" b="0"/>
                  <wp:wrapNone/>
                  <wp:docPr id="1" name="Рисунок 1" descr="https://ds03.infourok.ru/uploads/ex/1063/0005b5b2-c29159e1/hello_html_m278c60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1063/0005b5b2-c29159e1/hello_html_m278c60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E7C" w:rsidRDefault="00B72E7C" w:rsidP="00B72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E7C" w:rsidRPr="004F28EF" w:rsidRDefault="00B72E7C" w:rsidP="00B72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8EF" w:rsidRDefault="004F2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E35F3" w:rsidRPr="004F28EF" w:rsidRDefault="00BE35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BE35F3" w:rsidRPr="004F28EF" w:rsidSect="00393491">
      <w:pgSz w:w="11906" w:h="16838"/>
      <w:pgMar w:top="720" w:right="1134" w:bottom="720" w:left="1134" w:header="709" w:footer="709" w:gutter="0"/>
      <w:pgBorders w:offsetFrom="page">
        <w:top w:val="thinThickSmallGap" w:sz="48" w:space="24" w:color="B2A1C7" w:themeColor="accent4" w:themeTint="99"/>
        <w:left w:val="thinThickSmallGap" w:sz="48" w:space="24" w:color="B2A1C7" w:themeColor="accent4" w:themeTint="99"/>
        <w:bottom w:val="thinThickSmallGap" w:sz="48" w:space="24" w:color="B2A1C7" w:themeColor="accent4" w:themeTint="99"/>
        <w:right w:val="thinThickSmallGap" w:sz="48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EF"/>
    <w:rsid w:val="00225BD6"/>
    <w:rsid w:val="00393491"/>
    <w:rsid w:val="004F28EF"/>
    <w:rsid w:val="00650669"/>
    <w:rsid w:val="008E6E2B"/>
    <w:rsid w:val="00B03687"/>
    <w:rsid w:val="00B72E7C"/>
    <w:rsid w:val="00B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4</cp:revision>
  <dcterms:created xsi:type="dcterms:W3CDTF">2020-04-21T12:05:00Z</dcterms:created>
  <dcterms:modified xsi:type="dcterms:W3CDTF">2020-04-21T12:53:00Z</dcterms:modified>
</cp:coreProperties>
</file>