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2BF94E" wp14:editId="610817D3">
            <wp:simplePos x="0" y="0"/>
            <wp:positionH relativeFrom="column">
              <wp:posOffset>-608965</wp:posOffset>
            </wp:positionH>
            <wp:positionV relativeFrom="paragraph">
              <wp:posOffset>-356235</wp:posOffset>
            </wp:positionV>
            <wp:extent cx="7355840" cy="10399395"/>
            <wp:effectExtent l="0" t="0" r="0" b="1905"/>
            <wp:wrapNone/>
            <wp:docPr id="1" name="Рисунок 1" descr="https://krot.info/uploads/posts/2020-01/1579526908_48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526908_48-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3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1373" w:rsidRDefault="00341373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1373" w:rsidRDefault="00341373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E6E2B" w:rsidRP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0C4A">
        <w:rPr>
          <w:rFonts w:ascii="Times New Roman" w:hAnsi="Times New Roman" w:cs="Times New Roman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Солнышко </w:t>
      </w:r>
    </w:p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0C4A" w:rsidRPr="00341373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41373">
        <w:rPr>
          <w:rFonts w:ascii="Times New Roman" w:hAnsi="Times New Roman" w:cs="Times New Roman"/>
          <w:b/>
          <w:color w:val="7030A0"/>
          <w:sz w:val="36"/>
          <w:szCs w:val="36"/>
        </w:rPr>
        <w:t>Песня-игра для детей раннего и младшего</w:t>
      </w:r>
    </w:p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41373">
        <w:rPr>
          <w:rFonts w:ascii="Times New Roman" w:hAnsi="Times New Roman" w:cs="Times New Roman"/>
          <w:b/>
          <w:color w:val="7030A0"/>
          <w:sz w:val="36"/>
          <w:szCs w:val="36"/>
        </w:rPr>
        <w:t>дошкольного возраста</w:t>
      </w:r>
    </w:p>
    <w:p w:rsidR="0046632D" w:rsidRDefault="0046632D" w:rsidP="00F40C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40C4A" w:rsidRP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7"/>
      </w:tblGrid>
      <w:tr w:rsidR="00F40C4A" w:rsidTr="00341373">
        <w:tc>
          <w:tcPr>
            <w:tcW w:w="8788" w:type="dxa"/>
            <w:gridSpan w:val="2"/>
          </w:tcPr>
          <w:p w:rsidR="00F40C4A" w:rsidRDefault="00341373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 xml:space="preserve">     </w:t>
            </w:r>
            <w:r w:rsidR="00F40C4A"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>Дети сидят на корточках</w:t>
            </w:r>
          </w:p>
          <w:p w:rsidR="0046632D" w:rsidRPr="0046632D" w:rsidRDefault="0046632D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F40C4A" w:rsidTr="00341373">
        <w:tc>
          <w:tcPr>
            <w:tcW w:w="4961" w:type="dxa"/>
          </w:tcPr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Вот как солнышко встает –</w:t>
            </w:r>
          </w:p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Выше, выше, выше!</w:t>
            </w:r>
          </w:p>
        </w:tc>
        <w:tc>
          <w:tcPr>
            <w:tcW w:w="3827" w:type="dxa"/>
          </w:tcPr>
          <w:p w:rsidR="00F40C4A" w:rsidRDefault="0046632D" w:rsidP="0046632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 xml:space="preserve">Медленно поднимаются с корточек, </w:t>
            </w: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 xml:space="preserve">встают </w:t>
            </w: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>на носочки, поднимая руки вверх, смотрят на руки.</w:t>
            </w:r>
          </w:p>
          <w:p w:rsidR="0046632D" w:rsidRPr="0046632D" w:rsidRDefault="0046632D" w:rsidP="0046632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F40C4A" w:rsidTr="00341373">
        <w:tc>
          <w:tcPr>
            <w:tcW w:w="4961" w:type="dxa"/>
          </w:tcPr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 ночи солнышко зайдет –</w:t>
            </w:r>
          </w:p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Ниже, ниже, ниже!</w:t>
            </w:r>
          </w:p>
        </w:tc>
        <w:tc>
          <w:tcPr>
            <w:tcW w:w="3827" w:type="dxa"/>
          </w:tcPr>
          <w:p w:rsidR="00F40C4A" w:rsidRDefault="0046632D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>Медленно опускают руки вдоль туловища, встают на полную ступню.</w:t>
            </w:r>
          </w:p>
          <w:p w:rsidR="0046632D" w:rsidRPr="0046632D" w:rsidRDefault="0046632D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6"/>
              </w:rPr>
            </w:pPr>
          </w:p>
        </w:tc>
      </w:tr>
      <w:tr w:rsidR="00F40C4A" w:rsidTr="00341373">
        <w:tc>
          <w:tcPr>
            <w:tcW w:w="4961" w:type="dxa"/>
          </w:tcPr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Хорошо, хорошо</w:t>
            </w:r>
          </w:p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Солнышко смеется.</w:t>
            </w:r>
          </w:p>
          <w:p w:rsidR="0046632D" w:rsidRPr="00341373" w:rsidRDefault="0046632D" w:rsidP="00F40C4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C4A" w:rsidRPr="0046632D" w:rsidRDefault="0046632D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</w:pP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>Хлопают в ладоши</w:t>
            </w:r>
          </w:p>
        </w:tc>
      </w:tr>
      <w:tr w:rsidR="00F40C4A" w:rsidTr="00341373">
        <w:tc>
          <w:tcPr>
            <w:tcW w:w="4961" w:type="dxa"/>
          </w:tcPr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А под солнышком всем</w:t>
            </w:r>
          </w:p>
          <w:p w:rsidR="00F40C4A" w:rsidRPr="00341373" w:rsidRDefault="00F40C4A" w:rsidP="00F40C4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1373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Весело поется!</w:t>
            </w:r>
          </w:p>
        </w:tc>
        <w:tc>
          <w:tcPr>
            <w:tcW w:w="3827" w:type="dxa"/>
          </w:tcPr>
          <w:p w:rsidR="00F40C4A" w:rsidRPr="0046632D" w:rsidRDefault="0046632D" w:rsidP="00F40C4A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</w:pPr>
            <w:r w:rsidRPr="0046632D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6"/>
              </w:rPr>
              <w:t>Выполняют движение «Фонарики» с «пружинкой», или кружатся, подняв руки вверх</w:t>
            </w:r>
          </w:p>
        </w:tc>
      </w:tr>
    </w:tbl>
    <w:p w:rsid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40C4A" w:rsidRDefault="00F40C4A" w:rsidP="00F40C4A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40C4A" w:rsidRPr="00F40C4A" w:rsidRDefault="00F40C4A" w:rsidP="00F40C4A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40C4A" w:rsidRPr="00F40C4A" w:rsidRDefault="00F40C4A" w:rsidP="00F40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40C4A" w:rsidRPr="00F40C4A" w:rsidSect="00F40C4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A"/>
    <w:rsid w:val="00341373"/>
    <w:rsid w:val="0046632D"/>
    <w:rsid w:val="00650669"/>
    <w:rsid w:val="008E6E2B"/>
    <w:rsid w:val="00F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2020-04-21T11:05:00Z</dcterms:created>
  <dcterms:modified xsi:type="dcterms:W3CDTF">2020-04-21T11:28:00Z</dcterms:modified>
</cp:coreProperties>
</file>