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98" w:rsidRDefault="00627166" w:rsidP="00F96379">
      <w:r>
        <w:rPr>
          <w:noProof/>
          <w:lang w:eastAsia="ru-RU"/>
        </w:rPr>
        <w:drawing>
          <wp:inline distT="0" distB="0" distL="0" distR="0" wp14:anchorId="5BDA0922" wp14:editId="569D41E7">
            <wp:extent cx="6645910" cy="9889490"/>
            <wp:effectExtent l="0" t="0" r="2540" b="0"/>
            <wp:docPr id="4" name="Рисунок 4" descr="https://sad83.virtualtaganrog.ru/files/1_TAGANROG/83/5-Bezopasnost/Pamjatki/pravila_bezopasnosti_v_zimnij_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d83.virtualtaganrog.ru/files/1_TAGANROG/83/5-Bezopasnost/Pamjatki/pravila_bezopasnosti_v_zimnij_peri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6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6DCF" wp14:editId="3575672E">
                <wp:simplePos x="0" y="0"/>
                <wp:positionH relativeFrom="margin">
                  <wp:align>left</wp:align>
                </wp:positionH>
                <wp:positionV relativeFrom="paragraph">
                  <wp:posOffset>5219700</wp:posOffset>
                </wp:positionV>
                <wp:extent cx="5019675" cy="733425"/>
                <wp:effectExtent l="19050" t="1905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7334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79" w:rsidRPr="006C0056" w:rsidRDefault="00F96379" w:rsidP="00F963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</w:pPr>
                            <w:r w:rsidRPr="006C0056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>езопасность детей зимой</w:t>
                            </w:r>
                            <w:r w:rsidRPr="006C0056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>!!!</w:t>
                            </w:r>
                          </w:p>
                          <w:p w:rsidR="00F96379" w:rsidRPr="006C0056" w:rsidRDefault="00F96379" w:rsidP="00F9637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Pr="006C0056">
                                <w:rPr>
                                  <w:rStyle w:val="a3"/>
                                  <w:sz w:val="28"/>
                                </w:rPr>
                                <w:t>https://dzen.ru/video/watch/6364730166323f02a69823ee?f=d2d</w:t>
                              </w:r>
                            </w:hyperlink>
                          </w:p>
                          <w:p w:rsidR="00F96379" w:rsidRDefault="00F96379" w:rsidP="00F963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46DCF" id="Прямоугольник 3" o:spid="_x0000_s1026" style="position:absolute;margin-left:0;margin-top:411pt;width:395.2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" fillcolor="white [3201]" strokecolor="red" strokeweight="3pt">
                <v:textbox>
                  <w:txbxContent>
                    <w:p w:rsidR="00F96379" w:rsidRPr="006C0056" w:rsidRDefault="00F96379" w:rsidP="00F963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40"/>
                        </w:rPr>
                      </w:pPr>
                      <w:r w:rsidRPr="006C0056">
                        <w:rPr>
                          <w:b/>
                          <w:i/>
                          <w:color w:val="FF0000"/>
                          <w:sz w:val="40"/>
                        </w:rPr>
                        <w:t>Б</w:t>
                      </w:r>
                      <w:r>
                        <w:rPr>
                          <w:b/>
                          <w:i/>
                          <w:color w:val="FF0000"/>
                          <w:sz w:val="40"/>
                        </w:rPr>
                        <w:t>езопасность детей зимой</w:t>
                      </w:r>
                      <w:r w:rsidRPr="006C0056">
                        <w:rPr>
                          <w:b/>
                          <w:i/>
                          <w:color w:val="FF0000"/>
                          <w:sz w:val="40"/>
                        </w:rPr>
                        <w:t>!!!</w:t>
                      </w:r>
                    </w:p>
                    <w:p w:rsidR="00F96379" w:rsidRPr="006C0056" w:rsidRDefault="00F96379" w:rsidP="00F9637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Pr="006C0056">
                          <w:rPr>
                            <w:rStyle w:val="a3"/>
                            <w:sz w:val="28"/>
                          </w:rPr>
                          <w:t>https://dzen.ru/video/watch/6364730166323f02a69823ee?f=d2d</w:t>
                        </w:r>
                      </w:hyperlink>
                    </w:p>
                    <w:p w:rsidR="00F96379" w:rsidRDefault="00F96379" w:rsidP="00F963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D4E98" w:rsidSect="00C51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7"/>
    <w:rsid w:val="00395367"/>
    <w:rsid w:val="00627166"/>
    <w:rsid w:val="006C0056"/>
    <w:rsid w:val="00AD4E98"/>
    <w:rsid w:val="00C51476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2281"/>
  <w15:chartTrackingRefBased/>
  <w15:docId w15:val="{C01FFAA0-403E-44FE-A299-9EA8A90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en.ru/video/watch/6364730166323f02a69823ee?f=d2d" TargetMode="External"/><Relationship Id="rId5" Type="http://schemas.openxmlformats.org/officeDocument/2006/relationships/hyperlink" Target="https://dzen.ru/video/watch/6364730166323f02a69823ee?f=d2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2023-12-16T11:49:00Z</dcterms:created>
  <dcterms:modified xsi:type="dcterms:W3CDTF">2023-12-16T13:38:00Z</dcterms:modified>
</cp:coreProperties>
</file>