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49F8D" w14:textId="77777777" w:rsidR="004C6254" w:rsidRPr="00D15D44" w:rsidRDefault="004C6254" w:rsidP="00D15D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45C161" w14:textId="230AE19E" w:rsidR="004C6254" w:rsidRPr="00D15D44" w:rsidRDefault="004C6254" w:rsidP="00D15D4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5D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Консультация для родителей на тему</w:t>
      </w:r>
      <w:r w:rsidR="00113FBA" w:rsidRPr="00D15D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114AF48" w14:textId="2B658D5C" w:rsidR="007F1987" w:rsidRPr="00D15D44" w:rsidRDefault="00113FBA" w:rsidP="00D15D4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5D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CF0EC5" w:rsidRPr="00D15D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Закаливание </w:t>
      </w:r>
      <w:r w:rsidR="00D15D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как профилактика заболеваемости</w:t>
      </w:r>
      <w:r w:rsidRPr="00D15D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7C3BBBDA" w14:textId="77777777" w:rsidR="004C6254" w:rsidRPr="00D15D44" w:rsidRDefault="004C6254" w:rsidP="00D15D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1FFDA9" w14:textId="2238009D" w:rsidR="004C6254" w:rsidRPr="00D15D44" w:rsidRDefault="00CF0EC5" w:rsidP="008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Times New Roman" w:hAnsi="Times New Roman" w:cs="Times New Roman"/>
          <w:sz w:val="28"/>
          <w:szCs w:val="28"/>
        </w:rPr>
        <w:t>Закаливание – одно из эффективных средств укрепления здоровья и профилактики заболеваний</w:t>
      </w:r>
      <w:r w:rsidRPr="00D15D4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15D44">
        <w:rPr>
          <w:rFonts w:ascii="Times New Roman" w:hAnsi="Times New Roman" w:cs="Times New Roman"/>
          <w:sz w:val="28"/>
          <w:szCs w:val="28"/>
        </w:rPr>
        <w:t> Оно положительно действует на механизмы приспособления к холоду, жаре, ослабляет негативные реакции нашего организма на изменения погоды, повышает устойчивость к вирусным и бактериальным заражениям, создает прочный щит от простудных заболеваний.</w:t>
      </w:r>
      <w:r w:rsidRPr="00D15D44">
        <w:rPr>
          <w:rFonts w:ascii="Times New Roman" w:hAnsi="Times New Roman" w:cs="Times New Roman"/>
          <w:sz w:val="28"/>
          <w:szCs w:val="28"/>
        </w:rPr>
        <w:br/>
        <w:t>Закаливать свой организм необходимо каждому.</w:t>
      </w:r>
    </w:p>
    <w:p w14:paraId="76784982" w14:textId="3E65192D" w:rsidR="00CF0EC5" w:rsidRPr="00D15D44" w:rsidRDefault="00CF0EC5" w:rsidP="008879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Times New Roman" w:hAnsi="Times New Roman" w:cs="Times New Roman"/>
          <w:sz w:val="28"/>
          <w:szCs w:val="28"/>
        </w:rPr>
        <w:t> Основными природными факторами закаливания являются воздух, солнце и вода.</w:t>
      </w:r>
    </w:p>
    <w:p w14:paraId="044B8381" w14:textId="77777777" w:rsidR="0088793B" w:rsidRDefault="00D15D44" w:rsidP="00862ADD">
      <w:pPr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Times New Roman" w:hAnsi="Times New Roman" w:cs="Times New Roman"/>
          <w:sz w:val="28"/>
          <w:szCs w:val="28"/>
        </w:rPr>
        <w:t xml:space="preserve">Все закаливающие мероприятия подразделяются на </w:t>
      </w:r>
      <w:r w:rsidRPr="0088793B">
        <w:rPr>
          <w:rFonts w:ascii="Times New Roman" w:hAnsi="Times New Roman" w:cs="Times New Roman"/>
          <w:b/>
          <w:bCs/>
          <w:sz w:val="28"/>
          <w:szCs w:val="28"/>
        </w:rPr>
        <w:t xml:space="preserve">общие </w:t>
      </w:r>
      <w:r w:rsidRPr="00D15D44">
        <w:rPr>
          <w:rFonts w:ascii="Times New Roman" w:hAnsi="Times New Roman" w:cs="Times New Roman"/>
          <w:sz w:val="28"/>
          <w:szCs w:val="28"/>
        </w:rPr>
        <w:t xml:space="preserve">и </w:t>
      </w:r>
      <w:r w:rsidRPr="0088793B">
        <w:rPr>
          <w:rFonts w:ascii="Times New Roman" w:hAnsi="Times New Roman" w:cs="Times New Roman"/>
          <w:b/>
          <w:bCs/>
          <w:sz w:val="28"/>
          <w:szCs w:val="28"/>
        </w:rPr>
        <w:t>специальные.</w:t>
      </w:r>
      <w:r w:rsidRPr="00D15D44">
        <w:rPr>
          <w:rFonts w:ascii="Times New Roman" w:hAnsi="Times New Roman" w:cs="Times New Roman"/>
          <w:sz w:val="28"/>
          <w:szCs w:val="28"/>
        </w:rPr>
        <w:br/>
      </w:r>
    </w:p>
    <w:p w14:paraId="13243BD3" w14:textId="77777777" w:rsidR="0088793B" w:rsidRDefault="00D15D44" w:rsidP="00862ADD">
      <w:pPr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Times New Roman" w:hAnsi="Times New Roman" w:cs="Times New Roman"/>
          <w:sz w:val="28"/>
          <w:szCs w:val="28"/>
        </w:rPr>
        <w:t>К общим относятся – соблюдение правил режима дня, рациональное питание, занятия</w:t>
      </w:r>
      <w:r w:rsidR="00862ADD">
        <w:rPr>
          <w:rFonts w:ascii="Times New Roman" w:hAnsi="Times New Roman" w:cs="Times New Roman"/>
          <w:sz w:val="28"/>
          <w:szCs w:val="28"/>
        </w:rPr>
        <w:t xml:space="preserve"> </w:t>
      </w:r>
      <w:r w:rsidRPr="00D15D44">
        <w:rPr>
          <w:rFonts w:ascii="Times New Roman" w:hAnsi="Times New Roman" w:cs="Times New Roman"/>
          <w:sz w:val="28"/>
          <w:szCs w:val="28"/>
        </w:rPr>
        <w:t>физкультурой.</w:t>
      </w:r>
      <w:r w:rsidRPr="00D15D44">
        <w:rPr>
          <w:rFonts w:ascii="Times New Roman" w:hAnsi="Times New Roman" w:cs="Times New Roman"/>
          <w:sz w:val="28"/>
          <w:szCs w:val="28"/>
        </w:rPr>
        <w:br/>
      </w:r>
    </w:p>
    <w:p w14:paraId="7DB4A4CD" w14:textId="6B793021" w:rsidR="00CF0EC5" w:rsidRPr="00D15D44" w:rsidRDefault="00D15D44" w:rsidP="00862ADD">
      <w:pPr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Times New Roman" w:hAnsi="Times New Roman" w:cs="Times New Roman"/>
          <w:sz w:val="28"/>
          <w:szCs w:val="28"/>
        </w:rPr>
        <w:t xml:space="preserve">К специальным закаливающим процедурам относятся – закаливание воздухом (воздушные ванны), </w:t>
      </w:r>
      <w:r w:rsidR="0088793B">
        <w:rPr>
          <w:rFonts w:ascii="Times New Roman" w:hAnsi="Times New Roman" w:cs="Times New Roman"/>
          <w:sz w:val="28"/>
          <w:szCs w:val="28"/>
        </w:rPr>
        <w:t>закаливание солнцем</w:t>
      </w:r>
      <w:r w:rsidRPr="00D15D44">
        <w:rPr>
          <w:rFonts w:ascii="Times New Roman" w:hAnsi="Times New Roman" w:cs="Times New Roman"/>
          <w:sz w:val="28"/>
          <w:szCs w:val="28"/>
        </w:rPr>
        <w:t xml:space="preserve"> (солнечные ванны) </w:t>
      </w:r>
      <w:proofErr w:type="gramStart"/>
      <w:r w:rsidRPr="00D15D44">
        <w:rPr>
          <w:rFonts w:ascii="Times New Roman" w:hAnsi="Times New Roman" w:cs="Times New Roman"/>
          <w:sz w:val="28"/>
          <w:szCs w:val="28"/>
        </w:rPr>
        <w:t>и  закаливание</w:t>
      </w:r>
      <w:proofErr w:type="gramEnd"/>
      <w:r w:rsidRPr="00D15D44">
        <w:rPr>
          <w:rFonts w:ascii="Times New Roman" w:hAnsi="Times New Roman" w:cs="Times New Roman"/>
          <w:sz w:val="28"/>
          <w:szCs w:val="28"/>
        </w:rPr>
        <w:t xml:space="preserve"> водой (водные процедуры).</w:t>
      </w:r>
    </w:p>
    <w:p w14:paraId="68A94E3C" w14:textId="422B37FA" w:rsidR="00862ADD" w:rsidRPr="00862ADD" w:rsidRDefault="00D15D44" w:rsidP="00862AD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62A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принципы закаливания детей дошкольного возраста</w:t>
      </w:r>
    </w:p>
    <w:p w14:paraId="57FECDC4" w14:textId="4FFCB68C" w:rsidR="00862ADD" w:rsidRDefault="00D15D44" w:rsidP="00D15D44">
      <w:pPr>
        <w:jc w:val="both"/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Times New Roman" w:hAnsi="Times New Roman" w:cs="Times New Roman"/>
          <w:sz w:val="28"/>
          <w:szCs w:val="28"/>
        </w:rPr>
        <w:t xml:space="preserve">Чтобы добиться положительного эффекта необходимо соблюдать следующие </w:t>
      </w:r>
      <w:r w:rsidR="007F2F58">
        <w:rPr>
          <w:rFonts w:ascii="Times New Roman" w:hAnsi="Times New Roman" w:cs="Times New Roman"/>
          <w:sz w:val="28"/>
          <w:szCs w:val="28"/>
        </w:rPr>
        <w:t>принципы</w:t>
      </w:r>
      <w:r w:rsidRPr="00D15D4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6BDE2AC" w14:textId="77777777" w:rsidR="007F2F58" w:rsidRDefault="00D15D44" w:rsidP="00D15D44">
      <w:pPr>
        <w:jc w:val="both"/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Times New Roman" w:hAnsi="Times New Roman" w:cs="Times New Roman"/>
          <w:sz w:val="28"/>
          <w:szCs w:val="28"/>
        </w:rPr>
        <w:t xml:space="preserve">• регулярность процедур (ежедневные занятия в одно и то же время); </w:t>
      </w:r>
    </w:p>
    <w:p w14:paraId="65853EB1" w14:textId="2CF3F9AB" w:rsidR="00862ADD" w:rsidRDefault="00D15D44" w:rsidP="00D15D44">
      <w:pPr>
        <w:jc w:val="both"/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Times New Roman" w:hAnsi="Times New Roman" w:cs="Times New Roman"/>
          <w:sz w:val="28"/>
          <w:szCs w:val="28"/>
        </w:rPr>
        <w:t xml:space="preserve">• постепенность процедур (поэтапный переход от более слабых форм закаливания к более сильным); </w:t>
      </w:r>
    </w:p>
    <w:p w14:paraId="29FD827B" w14:textId="77777777" w:rsidR="00862ADD" w:rsidRDefault="00D15D44" w:rsidP="00D15D44">
      <w:pPr>
        <w:jc w:val="both"/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Times New Roman" w:hAnsi="Times New Roman" w:cs="Times New Roman"/>
          <w:sz w:val="28"/>
          <w:szCs w:val="28"/>
        </w:rPr>
        <w:t xml:space="preserve">• чередование общих процедур с местными (невозможно достичь желаемого эффекта, ежедневно только растирая грудь холодной водой); </w:t>
      </w:r>
    </w:p>
    <w:p w14:paraId="3672E00A" w14:textId="77777777" w:rsidR="00862ADD" w:rsidRDefault="00D15D44" w:rsidP="00D15D44">
      <w:pPr>
        <w:jc w:val="both"/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Times New Roman" w:hAnsi="Times New Roman" w:cs="Times New Roman"/>
          <w:sz w:val="28"/>
          <w:szCs w:val="28"/>
        </w:rPr>
        <w:t xml:space="preserve">• использование для закаливания всего, что предлагает природа (земли, воздуха, солнца, снега, воды); </w:t>
      </w:r>
    </w:p>
    <w:p w14:paraId="3C239669" w14:textId="352C55C3" w:rsidR="00862ADD" w:rsidRDefault="00D15D44" w:rsidP="00D15D44">
      <w:pPr>
        <w:jc w:val="both"/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Times New Roman" w:hAnsi="Times New Roman" w:cs="Times New Roman"/>
          <w:sz w:val="28"/>
          <w:szCs w:val="28"/>
        </w:rPr>
        <w:t>• комплексность процедур (</w:t>
      </w:r>
      <w:r w:rsidR="0088793B">
        <w:rPr>
          <w:rFonts w:ascii="Times New Roman" w:hAnsi="Times New Roman" w:cs="Times New Roman"/>
          <w:sz w:val="28"/>
          <w:szCs w:val="28"/>
        </w:rPr>
        <w:t xml:space="preserve">это </w:t>
      </w:r>
      <w:r w:rsidRPr="00D15D44">
        <w:rPr>
          <w:rFonts w:ascii="Times New Roman" w:hAnsi="Times New Roman" w:cs="Times New Roman"/>
          <w:sz w:val="28"/>
          <w:szCs w:val="28"/>
        </w:rPr>
        <w:t xml:space="preserve">не только обливание водой, это и прогулки на свежем воздухе, и катание на лыжах, и плавание, и бег, и баня); </w:t>
      </w:r>
    </w:p>
    <w:p w14:paraId="688FCE3B" w14:textId="70099EF2" w:rsidR="00D15D44" w:rsidRPr="00D15D44" w:rsidRDefault="00D15D44" w:rsidP="00D15D44">
      <w:pPr>
        <w:jc w:val="both"/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Times New Roman" w:hAnsi="Times New Roman" w:cs="Times New Roman"/>
          <w:sz w:val="28"/>
          <w:szCs w:val="28"/>
        </w:rPr>
        <w:t>• процедуры должны вызывать у ребенка только положительные эмоции.</w:t>
      </w:r>
    </w:p>
    <w:p w14:paraId="6CCEF3F3" w14:textId="5A71B526" w:rsidR="007F2F58" w:rsidRDefault="00D15D44" w:rsidP="00D15D44">
      <w:pPr>
        <w:jc w:val="both"/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Times New Roman" w:hAnsi="Times New Roman" w:cs="Times New Roman"/>
          <w:sz w:val="28"/>
          <w:szCs w:val="28"/>
        </w:rPr>
        <w:t>Общие правила закаливания</w:t>
      </w:r>
      <w:r w:rsidR="007F2F58">
        <w:rPr>
          <w:rFonts w:ascii="Times New Roman" w:hAnsi="Times New Roman" w:cs="Times New Roman"/>
          <w:sz w:val="28"/>
          <w:szCs w:val="28"/>
        </w:rPr>
        <w:t>:</w:t>
      </w:r>
      <w:r w:rsidRPr="00D15D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37EEC" w14:textId="2F467A64" w:rsidR="007F2F58" w:rsidRDefault="00D15D44" w:rsidP="00D15D44">
      <w:pPr>
        <w:jc w:val="both"/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Times New Roman" w:hAnsi="Times New Roman" w:cs="Times New Roman"/>
          <w:sz w:val="28"/>
          <w:szCs w:val="28"/>
        </w:rPr>
        <w:lastRenderedPageBreak/>
        <w:t xml:space="preserve">• одевать ребенка по погоде, в особо холодные дни – чуть теплее себя; </w:t>
      </w:r>
    </w:p>
    <w:p w14:paraId="5675DB14" w14:textId="77777777" w:rsidR="007F2F58" w:rsidRDefault="00D15D44" w:rsidP="00D15D44">
      <w:pPr>
        <w:jc w:val="both"/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Times New Roman" w:hAnsi="Times New Roman" w:cs="Times New Roman"/>
          <w:sz w:val="28"/>
          <w:szCs w:val="28"/>
        </w:rPr>
        <w:t xml:space="preserve">• укладывать малыша спать в хорошо проветренной комнате; </w:t>
      </w:r>
    </w:p>
    <w:p w14:paraId="1562F86C" w14:textId="77777777" w:rsidR="007F2F58" w:rsidRDefault="00D15D44" w:rsidP="00D15D44">
      <w:pPr>
        <w:jc w:val="both"/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Times New Roman" w:hAnsi="Times New Roman" w:cs="Times New Roman"/>
          <w:sz w:val="28"/>
          <w:szCs w:val="28"/>
        </w:rPr>
        <w:t xml:space="preserve">• ночная температура в помещении для сна должна быть на два-три градуса ниже, чем дневная; </w:t>
      </w:r>
    </w:p>
    <w:p w14:paraId="22CB179D" w14:textId="77777777" w:rsidR="007F2F58" w:rsidRDefault="00D15D44" w:rsidP="00D15D44">
      <w:pPr>
        <w:jc w:val="both"/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Times New Roman" w:hAnsi="Times New Roman" w:cs="Times New Roman"/>
          <w:sz w:val="28"/>
          <w:szCs w:val="28"/>
        </w:rPr>
        <w:t xml:space="preserve">• после сна ополаскивать лицо и кисти прохладной водой; </w:t>
      </w:r>
    </w:p>
    <w:p w14:paraId="430D8BFC" w14:textId="77777777" w:rsidR="007F2F58" w:rsidRDefault="00D15D44" w:rsidP="00D15D44">
      <w:pPr>
        <w:jc w:val="both"/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Times New Roman" w:hAnsi="Times New Roman" w:cs="Times New Roman"/>
          <w:sz w:val="28"/>
          <w:szCs w:val="28"/>
        </w:rPr>
        <w:t xml:space="preserve">• ежедневно гулять с ребенком на улице (независимо от погоды); </w:t>
      </w:r>
    </w:p>
    <w:p w14:paraId="5AB48C22" w14:textId="77777777" w:rsidR="007F2F58" w:rsidRDefault="00D15D44" w:rsidP="00D15D44">
      <w:pPr>
        <w:jc w:val="both"/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Times New Roman" w:hAnsi="Times New Roman" w:cs="Times New Roman"/>
          <w:sz w:val="28"/>
          <w:szCs w:val="28"/>
        </w:rPr>
        <w:t xml:space="preserve">• в помещении ребенок должен находиться в легкой одежде. </w:t>
      </w:r>
    </w:p>
    <w:p w14:paraId="784A16D4" w14:textId="77777777" w:rsidR="007F2F58" w:rsidRDefault="007F2F58" w:rsidP="00D15D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FE4D4C" w14:textId="2D823C25" w:rsidR="007F2F58" w:rsidRPr="007F2F58" w:rsidRDefault="00D15D44" w:rsidP="00D15D4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2F58">
        <w:rPr>
          <w:rFonts w:ascii="Times New Roman" w:hAnsi="Times New Roman" w:cs="Times New Roman"/>
          <w:i/>
          <w:iCs/>
          <w:sz w:val="28"/>
          <w:szCs w:val="28"/>
        </w:rPr>
        <w:t>Если малыш болел, он должен полностью восстановиться после болезни</w:t>
      </w:r>
      <w:r w:rsidR="007F2F58" w:rsidRPr="007F2F58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14:paraId="4AA6239E" w14:textId="77777777" w:rsidR="00D15D44" w:rsidRPr="00D15D44" w:rsidRDefault="00D15D44" w:rsidP="00D15D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C982E8" w14:textId="2211DC2A" w:rsidR="00D15D44" w:rsidRPr="0088793B" w:rsidRDefault="00D15D44" w:rsidP="0088793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79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Закаливание детей в домашних условиях</w:t>
      </w:r>
    </w:p>
    <w:p w14:paraId="1104415E" w14:textId="77777777" w:rsidR="007F2F58" w:rsidRDefault="007F2F58" w:rsidP="00D15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15D44" w:rsidRPr="00D15D44">
        <w:rPr>
          <w:rFonts w:ascii="Times New Roman" w:hAnsi="Times New Roman" w:cs="Times New Roman"/>
          <w:sz w:val="28"/>
          <w:szCs w:val="28"/>
        </w:rPr>
        <w:t xml:space="preserve">сть разные методики и правила закаливания детей дошкольного возраста: </w:t>
      </w:r>
    </w:p>
    <w:p w14:paraId="6CADDDEF" w14:textId="33B00BAD" w:rsidR="007F2F58" w:rsidRDefault="00D15D44" w:rsidP="00D15D44">
      <w:pPr>
        <w:jc w:val="both"/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Segoe UI Symbol" w:hAnsi="Segoe UI Symbol" w:cs="Segoe UI Symbol"/>
          <w:sz w:val="28"/>
          <w:szCs w:val="28"/>
        </w:rPr>
        <w:t>✓</w:t>
      </w:r>
      <w:r w:rsidRPr="00D15D44">
        <w:rPr>
          <w:rFonts w:ascii="Times New Roman" w:hAnsi="Times New Roman" w:cs="Times New Roman"/>
          <w:sz w:val="28"/>
          <w:szCs w:val="28"/>
        </w:rPr>
        <w:t xml:space="preserve"> Воздушная ванна по утрам. В течение десяти</w:t>
      </w:r>
      <w:r w:rsidRPr="00D15D44">
        <w:rPr>
          <w:rFonts w:ascii="Times New Roman" w:hAnsi="Times New Roman" w:cs="Times New Roman"/>
          <w:sz w:val="28"/>
          <w:szCs w:val="28"/>
        </w:rPr>
        <w:t>-</w:t>
      </w:r>
      <w:r w:rsidRPr="00D15D44">
        <w:rPr>
          <w:rFonts w:ascii="Times New Roman" w:hAnsi="Times New Roman" w:cs="Times New Roman"/>
          <w:sz w:val="28"/>
          <w:szCs w:val="28"/>
        </w:rPr>
        <w:t xml:space="preserve">пятнадцати минут при открытой форточке сделайте с ребенком гимнастику. </w:t>
      </w:r>
    </w:p>
    <w:p w14:paraId="7D321482" w14:textId="77777777" w:rsidR="007F2F58" w:rsidRDefault="00D15D44" w:rsidP="00D15D44">
      <w:pPr>
        <w:jc w:val="both"/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Segoe UI Symbol" w:hAnsi="Segoe UI Symbol" w:cs="Segoe UI Symbol"/>
          <w:sz w:val="28"/>
          <w:szCs w:val="28"/>
        </w:rPr>
        <w:t>✓</w:t>
      </w:r>
      <w:r w:rsidRPr="00D15D44">
        <w:rPr>
          <w:rFonts w:ascii="Times New Roman" w:hAnsi="Times New Roman" w:cs="Times New Roman"/>
          <w:sz w:val="28"/>
          <w:szCs w:val="28"/>
        </w:rPr>
        <w:t xml:space="preserve"> Умывание до пояса. Сначала теплой водой мойте ребенку лицо, руки до локтя, шею, грудь, спинку. Постепенно температуру воды снижайте. После умывания промокните полотенцем крупные капли воды. Растирать и массажировать не нужно. Умываться необходимо утром и вечером. </w:t>
      </w:r>
    </w:p>
    <w:p w14:paraId="017CF65A" w14:textId="77777777" w:rsidR="007F2F58" w:rsidRDefault="00D15D44" w:rsidP="00D15D44">
      <w:pPr>
        <w:jc w:val="both"/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Segoe UI Symbol" w:hAnsi="Segoe UI Symbol" w:cs="Segoe UI Symbol"/>
          <w:sz w:val="28"/>
          <w:szCs w:val="28"/>
        </w:rPr>
        <w:t>✓</w:t>
      </w:r>
      <w:r w:rsidRPr="00D15D44">
        <w:rPr>
          <w:rFonts w:ascii="Times New Roman" w:hAnsi="Times New Roman" w:cs="Times New Roman"/>
          <w:sz w:val="28"/>
          <w:szCs w:val="28"/>
        </w:rPr>
        <w:t xml:space="preserve"> Полощите ежедневно нос, рот и горло теплой водой. Если ребенок часто болеет, используйте для полосканий травяные отвары (с ромашкой,</w:t>
      </w:r>
      <w:r w:rsidRPr="00D15D44">
        <w:rPr>
          <w:rFonts w:ascii="Times New Roman" w:hAnsi="Times New Roman" w:cs="Times New Roman"/>
          <w:sz w:val="28"/>
          <w:szCs w:val="28"/>
        </w:rPr>
        <w:t xml:space="preserve"> </w:t>
      </w:r>
      <w:r w:rsidRPr="00D15D44">
        <w:rPr>
          <w:rFonts w:ascii="Times New Roman" w:hAnsi="Times New Roman" w:cs="Times New Roman"/>
          <w:sz w:val="28"/>
          <w:szCs w:val="28"/>
        </w:rPr>
        <w:t xml:space="preserve">календулой, шалфеем, мать-и-мачехой, березовыми почками) или раствор морской соли (чайная ложка на стакан воды). </w:t>
      </w:r>
    </w:p>
    <w:p w14:paraId="4CC5876B" w14:textId="77777777" w:rsidR="007F2F58" w:rsidRDefault="00D15D44" w:rsidP="00D15D44">
      <w:pPr>
        <w:jc w:val="both"/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Segoe UI Symbol" w:hAnsi="Segoe UI Symbol" w:cs="Segoe UI Symbol"/>
          <w:sz w:val="28"/>
          <w:szCs w:val="28"/>
        </w:rPr>
        <w:t>✓</w:t>
      </w:r>
      <w:r w:rsidRPr="00D15D44">
        <w:rPr>
          <w:rFonts w:ascii="Times New Roman" w:hAnsi="Times New Roman" w:cs="Times New Roman"/>
          <w:sz w:val="28"/>
          <w:szCs w:val="28"/>
        </w:rPr>
        <w:t xml:space="preserve"> Позволяйте малышу периодически ходить босиком. Сначала в носочках по пушистому ковру. Затем – без носочков. Летом обязательно разрешайте ребенку ходить босиком по песку и траве (конечно, на безопасных участках). Постепенно увеличивайте время </w:t>
      </w:r>
      <w:proofErr w:type="spellStart"/>
      <w:r w:rsidRPr="00D15D44">
        <w:rPr>
          <w:rFonts w:ascii="Times New Roman" w:hAnsi="Times New Roman" w:cs="Times New Roman"/>
          <w:sz w:val="28"/>
          <w:szCs w:val="28"/>
        </w:rPr>
        <w:t>босохождения</w:t>
      </w:r>
      <w:proofErr w:type="spellEnd"/>
      <w:r w:rsidRPr="00D15D44">
        <w:rPr>
          <w:rFonts w:ascii="Times New Roman" w:hAnsi="Times New Roman" w:cs="Times New Roman"/>
          <w:sz w:val="28"/>
          <w:szCs w:val="28"/>
        </w:rPr>
        <w:t xml:space="preserve">. Хождение босиком по улице не только отличная процедура, но и хорошая профилактика плоскостопия. </w:t>
      </w:r>
    </w:p>
    <w:p w14:paraId="116BD27C" w14:textId="77777777" w:rsidR="007F2F58" w:rsidRDefault="00D15D44" w:rsidP="00D15D44">
      <w:pPr>
        <w:jc w:val="both"/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Segoe UI Symbol" w:hAnsi="Segoe UI Symbol" w:cs="Segoe UI Symbol"/>
          <w:sz w:val="28"/>
          <w:szCs w:val="28"/>
        </w:rPr>
        <w:t>✓</w:t>
      </w:r>
      <w:r w:rsidRPr="00D15D44">
        <w:rPr>
          <w:rFonts w:ascii="Times New Roman" w:hAnsi="Times New Roman" w:cs="Times New Roman"/>
          <w:sz w:val="28"/>
          <w:szCs w:val="28"/>
        </w:rPr>
        <w:t xml:space="preserve"> Закаливание водой. Постепенно начинайте обливать стопы холодной водой утром и вечером. </w:t>
      </w:r>
    </w:p>
    <w:p w14:paraId="454E7497" w14:textId="04152D33" w:rsidR="007F2F58" w:rsidRDefault="00D15D44" w:rsidP="00D15D44">
      <w:pPr>
        <w:jc w:val="both"/>
        <w:rPr>
          <w:rFonts w:ascii="Times New Roman" w:hAnsi="Times New Roman" w:cs="Times New Roman"/>
          <w:sz w:val="28"/>
          <w:szCs w:val="28"/>
        </w:rPr>
      </w:pPr>
      <w:r w:rsidRPr="00D15D44">
        <w:rPr>
          <w:rFonts w:ascii="Segoe UI Symbol" w:hAnsi="Segoe UI Symbol" w:cs="Segoe UI Symbol"/>
          <w:sz w:val="28"/>
          <w:szCs w:val="28"/>
        </w:rPr>
        <w:t>✓</w:t>
      </w:r>
      <w:r w:rsidRPr="00D15D44">
        <w:rPr>
          <w:rFonts w:ascii="Times New Roman" w:hAnsi="Times New Roman" w:cs="Times New Roman"/>
          <w:sz w:val="28"/>
          <w:szCs w:val="28"/>
        </w:rPr>
        <w:t xml:space="preserve"> Ежедневно гуляйте с ребенком. Ходите пешком в парк, в лес. Четырехлетний малыш вполне способен двигаться на своих ногах без перерыва до сорока минут. Используйте эти его способности.</w:t>
      </w:r>
    </w:p>
    <w:p w14:paraId="1A52926D" w14:textId="77777777" w:rsidR="0088793B" w:rsidRDefault="0088793B" w:rsidP="00D15D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909D13" w14:textId="50ADE261" w:rsidR="0088793B" w:rsidRDefault="0088793B" w:rsidP="00D15D4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793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Однако, при такой значимой пользе закаливания, не стоит забывать, что каждый организм индивидуален и применять те или иные формы закаливания стоит только ориентируясь на состояние своего ребенка. Будьте здоровы!</w:t>
      </w:r>
    </w:p>
    <w:p w14:paraId="3B739F2C" w14:textId="1E0D4260" w:rsidR="007F2F58" w:rsidRDefault="007F2F58">
      <w:pPr>
        <w:rPr>
          <w:rFonts w:ascii="Times New Roman" w:hAnsi="Times New Roman" w:cs="Times New Roman"/>
          <w:sz w:val="28"/>
          <w:szCs w:val="28"/>
        </w:rPr>
      </w:pPr>
    </w:p>
    <w:p w14:paraId="40C5ECAB" w14:textId="77777777" w:rsidR="00D15D44" w:rsidRDefault="00D15D44" w:rsidP="00D15D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BB557D" w14:textId="15418092" w:rsidR="007F2F58" w:rsidRDefault="0088793B" w:rsidP="00D15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CEE0CBA" wp14:editId="7A1CAC16">
            <wp:extent cx="5940425" cy="3989705"/>
            <wp:effectExtent l="0" t="0" r="3175" b="0"/>
            <wp:docPr id="25219375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15CA6" w14:textId="77777777" w:rsidR="007F2F58" w:rsidRPr="00D15D44" w:rsidRDefault="007F2F58" w:rsidP="00D15D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2F58" w:rsidRPr="00D15D44" w:rsidSect="0085617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C19FB"/>
    <w:multiLevelType w:val="multilevel"/>
    <w:tmpl w:val="CC789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BC0F1D"/>
    <w:multiLevelType w:val="multilevel"/>
    <w:tmpl w:val="138AFA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816F5"/>
    <w:multiLevelType w:val="multilevel"/>
    <w:tmpl w:val="CD94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D922A5"/>
    <w:multiLevelType w:val="multilevel"/>
    <w:tmpl w:val="87F6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AD7F3B"/>
    <w:multiLevelType w:val="multilevel"/>
    <w:tmpl w:val="968C16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7905553">
    <w:abstractNumId w:val="3"/>
  </w:num>
  <w:num w:numId="2" w16cid:durableId="1244072348">
    <w:abstractNumId w:val="2"/>
  </w:num>
  <w:num w:numId="3" w16cid:durableId="500778248">
    <w:abstractNumId w:val="1"/>
  </w:num>
  <w:num w:numId="4" w16cid:durableId="399985381">
    <w:abstractNumId w:val="0"/>
  </w:num>
  <w:num w:numId="5" w16cid:durableId="780106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30"/>
    <w:rsid w:val="00113FBA"/>
    <w:rsid w:val="004C6254"/>
    <w:rsid w:val="005211E4"/>
    <w:rsid w:val="007F1987"/>
    <w:rsid w:val="007F2F58"/>
    <w:rsid w:val="00856171"/>
    <w:rsid w:val="00862ADD"/>
    <w:rsid w:val="0088793B"/>
    <w:rsid w:val="00947630"/>
    <w:rsid w:val="00CF0EC5"/>
    <w:rsid w:val="00D15D44"/>
    <w:rsid w:val="00E6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2E01"/>
  <w15:chartTrackingRefBased/>
  <w15:docId w15:val="{23142C21-CC35-43CE-927F-F666B052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C6254"/>
    <w:rPr>
      <w:b/>
      <w:bCs/>
    </w:rPr>
  </w:style>
  <w:style w:type="character" w:styleId="a5">
    <w:name w:val="Emphasis"/>
    <w:basedOn w:val="a0"/>
    <w:uiPriority w:val="20"/>
    <w:qFormat/>
    <w:rsid w:val="004C62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зс</cp:lastModifiedBy>
  <cp:revision>4</cp:revision>
  <dcterms:created xsi:type="dcterms:W3CDTF">2024-03-28T13:27:00Z</dcterms:created>
  <dcterms:modified xsi:type="dcterms:W3CDTF">2024-10-07T17:21:00Z</dcterms:modified>
</cp:coreProperties>
</file>