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95" w:rsidRPr="009A2538" w:rsidRDefault="009A2538" w:rsidP="00571447">
      <w:pPr>
        <w:spacing w:after="0" w:line="240" w:lineRule="auto"/>
        <w:jc w:val="center"/>
        <w:rPr>
          <w:rFonts w:ascii="Liberation Serif" w:hAnsi="Liberation Serif" w:cs="Times New Roman"/>
          <w:sz w:val="24"/>
        </w:rPr>
      </w:pPr>
      <w:r>
        <w:rPr>
          <w:rFonts w:ascii="Liberation Serif" w:hAnsi="Liberation Serif" w:cs="Times New Roman"/>
          <w:sz w:val="24"/>
        </w:rPr>
        <w:t>м</w:t>
      </w:r>
      <w:r w:rsidR="00A94D95" w:rsidRPr="009A2538">
        <w:rPr>
          <w:rFonts w:ascii="Liberation Serif" w:hAnsi="Liberation Serif" w:cs="Times New Roman"/>
          <w:sz w:val="24"/>
        </w:rPr>
        <w:t xml:space="preserve">униципальное автономное дошкольное образовательной учреждение </w:t>
      </w:r>
    </w:p>
    <w:p w:rsidR="00A94D95" w:rsidRPr="009A2538" w:rsidRDefault="00A94D95" w:rsidP="00571447">
      <w:pPr>
        <w:spacing w:after="0" w:line="240" w:lineRule="auto"/>
        <w:jc w:val="center"/>
        <w:rPr>
          <w:rFonts w:ascii="Liberation Serif" w:hAnsi="Liberation Serif" w:cs="Times New Roman"/>
          <w:sz w:val="24"/>
        </w:rPr>
      </w:pPr>
      <w:r w:rsidRPr="009A2538">
        <w:rPr>
          <w:rFonts w:ascii="Liberation Serif" w:hAnsi="Liberation Serif" w:cs="Times New Roman"/>
          <w:sz w:val="24"/>
        </w:rPr>
        <w:t>Зайковский детский сад №4</w:t>
      </w:r>
    </w:p>
    <w:p w:rsidR="00A94D95" w:rsidRPr="009A2538" w:rsidRDefault="00A94D95" w:rsidP="00571447">
      <w:pPr>
        <w:spacing w:after="0" w:line="240" w:lineRule="auto"/>
        <w:jc w:val="center"/>
        <w:rPr>
          <w:rFonts w:ascii="Liberation Serif" w:hAnsi="Liberation Serif" w:cs="Times New Roman"/>
          <w:sz w:val="24"/>
        </w:rPr>
      </w:pPr>
    </w:p>
    <w:p w:rsidR="00A94D95" w:rsidRPr="009A2538" w:rsidRDefault="00A94D95" w:rsidP="00571447">
      <w:pPr>
        <w:spacing w:after="0" w:line="240" w:lineRule="auto"/>
        <w:jc w:val="center"/>
        <w:rPr>
          <w:rFonts w:ascii="Liberation Serif" w:hAnsi="Liberation Serif" w:cs="Times New Roman"/>
          <w:sz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F5D22" w:rsidRPr="009A2538" w:rsidTr="00612AF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F5D22" w:rsidRPr="009A2538" w:rsidRDefault="004F5D22" w:rsidP="00612AF9">
            <w:pPr>
              <w:rPr>
                <w:rFonts w:ascii="Liberation Serif" w:hAnsi="Liberation Serif" w:cs="Times New Roman"/>
                <w:sz w:val="24"/>
                <w:szCs w:val="28"/>
              </w:rPr>
            </w:pPr>
            <w:r w:rsidRPr="009A2538">
              <w:rPr>
                <w:rFonts w:ascii="Liberation Serif" w:hAnsi="Liberation Serif" w:cs="Times New Roman"/>
                <w:sz w:val="24"/>
                <w:szCs w:val="28"/>
              </w:rPr>
              <w:t>Принято</w:t>
            </w:r>
          </w:p>
          <w:p w:rsidR="004F5D22" w:rsidRPr="009A2538" w:rsidRDefault="0023637C" w:rsidP="00612AF9">
            <w:pPr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на п</w:t>
            </w:r>
            <w:r w:rsidR="004F5D22" w:rsidRPr="009A2538">
              <w:rPr>
                <w:rFonts w:ascii="Liberation Serif" w:hAnsi="Liberation Serif" w:cs="Times New Roman"/>
                <w:sz w:val="24"/>
                <w:szCs w:val="28"/>
              </w:rPr>
              <w:t>едагогическом совете</w:t>
            </w:r>
          </w:p>
          <w:p w:rsidR="004F5D22" w:rsidRPr="009A2538" w:rsidRDefault="00E473F7" w:rsidP="00612AF9">
            <w:pPr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Протокол № 7</w:t>
            </w:r>
          </w:p>
          <w:p w:rsidR="004F5D22" w:rsidRPr="009A2538" w:rsidRDefault="00E473F7" w:rsidP="00612AF9">
            <w:pPr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от «</w:t>
            </w:r>
            <w:r w:rsidRPr="00E473F7">
              <w:rPr>
                <w:rFonts w:ascii="Liberation Serif" w:hAnsi="Liberation Serif" w:cs="Times New Roman"/>
                <w:sz w:val="24"/>
                <w:szCs w:val="28"/>
                <w:u w:val="single"/>
              </w:rPr>
              <w:t xml:space="preserve"> 29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»</w:t>
            </w:r>
            <w:r w:rsidRPr="00E473F7">
              <w:rPr>
                <w:rFonts w:ascii="Liberation Serif" w:hAnsi="Liberation Serif" w:cs="Times New Roman"/>
                <w:sz w:val="24"/>
                <w:szCs w:val="28"/>
                <w:u w:val="single"/>
              </w:rPr>
              <w:t xml:space="preserve"> мая</w:t>
            </w:r>
            <w:r w:rsidR="005F3113" w:rsidRPr="009A2538">
              <w:rPr>
                <w:rFonts w:ascii="Liberation Serif" w:hAnsi="Liberation Serif" w:cs="Times New Roman"/>
                <w:sz w:val="24"/>
                <w:szCs w:val="28"/>
              </w:rPr>
              <w:t xml:space="preserve"> 2024</w:t>
            </w:r>
            <w:r w:rsidR="004F5D22" w:rsidRPr="009A2538">
              <w:rPr>
                <w:rFonts w:ascii="Liberation Serif" w:hAnsi="Liberation Serif" w:cs="Times New Roman"/>
                <w:sz w:val="24"/>
                <w:szCs w:val="28"/>
              </w:rPr>
              <w:t xml:space="preserve"> г.</w:t>
            </w:r>
          </w:p>
          <w:p w:rsidR="004F5D22" w:rsidRPr="009A2538" w:rsidRDefault="004F5D22" w:rsidP="00612AF9">
            <w:pPr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4F5D22" w:rsidRPr="009A2538" w:rsidRDefault="004F5D22" w:rsidP="00612AF9">
            <w:pPr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4F5D22" w:rsidRPr="009A2538" w:rsidRDefault="004F5D22" w:rsidP="00612AF9">
            <w:pPr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F5D22" w:rsidRPr="009A2538" w:rsidRDefault="004F5D22" w:rsidP="00612AF9">
            <w:pPr>
              <w:jc w:val="right"/>
              <w:rPr>
                <w:rFonts w:ascii="Liberation Serif" w:hAnsi="Liberation Serif" w:cs="Times New Roman"/>
                <w:sz w:val="24"/>
                <w:szCs w:val="28"/>
              </w:rPr>
            </w:pPr>
            <w:r w:rsidRPr="009A2538">
              <w:rPr>
                <w:rFonts w:ascii="Liberation Serif" w:hAnsi="Liberation Serif" w:cs="Times New Roman"/>
                <w:sz w:val="24"/>
                <w:szCs w:val="28"/>
              </w:rPr>
              <w:t>Утверждаю</w:t>
            </w:r>
          </w:p>
          <w:p w:rsidR="004F5D22" w:rsidRPr="009A2538" w:rsidRDefault="004F5D22" w:rsidP="00612AF9">
            <w:pPr>
              <w:jc w:val="right"/>
              <w:rPr>
                <w:rFonts w:ascii="Liberation Serif" w:hAnsi="Liberation Serif" w:cs="Times New Roman"/>
                <w:sz w:val="24"/>
                <w:szCs w:val="28"/>
              </w:rPr>
            </w:pPr>
            <w:r w:rsidRPr="009A2538">
              <w:rPr>
                <w:rFonts w:ascii="Liberation Serif" w:hAnsi="Liberation Serif" w:cs="Times New Roman"/>
                <w:sz w:val="24"/>
                <w:szCs w:val="28"/>
              </w:rPr>
              <w:t xml:space="preserve">Заведующий  МАДОУ </w:t>
            </w:r>
          </w:p>
          <w:p w:rsidR="004F5D22" w:rsidRDefault="004F5D22" w:rsidP="00612AF9">
            <w:pPr>
              <w:jc w:val="right"/>
              <w:rPr>
                <w:rFonts w:ascii="Liberation Serif" w:hAnsi="Liberation Serif" w:cs="Times New Roman"/>
                <w:sz w:val="24"/>
                <w:szCs w:val="28"/>
              </w:rPr>
            </w:pPr>
            <w:r w:rsidRPr="009A2538">
              <w:rPr>
                <w:rFonts w:ascii="Liberation Serif" w:hAnsi="Liberation Serif" w:cs="Times New Roman"/>
                <w:sz w:val="24"/>
                <w:szCs w:val="28"/>
              </w:rPr>
              <w:t>Зайковский детский сад №4</w:t>
            </w:r>
          </w:p>
          <w:p w:rsidR="00E473F7" w:rsidRPr="009A2538" w:rsidRDefault="00E473F7" w:rsidP="00612AF9">
            <w:pPr>
              <w:jc w:val="right"/>
              <w:rPr>
                <w:rFonts w:ascii="Liberation Serif" w:hAnsi="Liberation Serif" w:cs="Times New Roman"/>
                <w:sz w:val="24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8"/>
              </w:rPr>
              <w:t>И.Г.Бурылова</w:t>
            </w:r>
            <w:proofErr w:type="spellEnd"/>
          </w:p>
          <w:p w:rsidR="004F5D22" w:rsidRPr="009A2538" w:rsidRDefault="006F504B" w:rsidP="00612AF9">
            <w:pPr>
              <w:jc w:val="right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Приказ № 126-од</w:t>
            </w:r>
          </w:p>
          <w:p w:rsidR="004F5D22" w:rsidRPr="009A2538" w:rsidRDefault="006F504B" w:rsidP="00612AF9">
            <w:pPr>
              <w:jc w:val="right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«11» июня </w:t>
            </w:r>
            <w:r w:rsidR="005F3113" w:rsidRPr="009A2538">
              <w:rPr>
                <w:rFonts w:ascii="Liberation Serif" w:hAnsi="Liberation Serif" w:cs="Times New Roman"/>
                <w:sz w:val="24"/>
                <w:szCs w:val="28"/>
              </w:rPr>
              <w:t>2024</w:t>
            </w:r>
            <w:r w:rsidR="004F5D22" w:rsidRPr="009A2538">
              <w:rPr>
                <w:rFonts w:ascii="Liberation Serif" w:hAnsi="Liberation Serif" w:cs="Times New Roman"/>
                <w:sz w:val="24"/>
                <w:szCs w:val="28"/>
              </w:rPr>
              <w:t xml:space="preserve"> г</w:t>
            </w:r>
          </w:p>
        </w:tc>
      </w:tr>
      <w:tr w:rsidR="004F5D22" w:rsidRPr="009A2538" w:rsidTr="00612AF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F5D22" w:rsidRPr="009A2538" w:rsidRDefault="004F5D22" w:rsidP="00612AF9">
            <w:pPr>
              <w:rPr>
                <w:rFonts w:ascii="Liberation Serif" w:hAnsi="Liberation Serif" w:cs="Times New Roman"/>
                <w:sz w:val="24"/>
                <w:szCs w:val="28"/>
              </w:rPr>
            </w:pPr>
            <w:r w:rsidRPr="009A2538">
              <w:rPr>
                <w:rFonts w:ascii="Liberation Serif" w:hAnsi="Liberation Serif" w:cs="Times New Roman"/>
                <w:sz w:val="24"/>
                <w:szCs w:val="28"/>
              </w:rPr>
              <w:t>Согласовано</w:t>
            </w:r>
          </w:p>
          <w:p w:rsidR="0023637C" w:rsidRDefault="0023637C" w:rsidP="00612AF9">
            <w:pPr>
              <w:rPr>
                <w:rFonts w:ascii="Liberation Serif" w:hAnsi="Liberation Serif" w:cs="Times New Roman"/>
                <w:sz w:val="24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8"/>
              </w:rPr>
              <w:t>Врио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 w:rsidR="005F3113" w:rsidRPr="009A2538">
              <w:rPr>
                <w:rFonts w:ascii="Liberation Serif" w:hAnsi="Liberation Serif" w:cs="Times New Roman"/>
                <w:sz w:val="24"/>
                <w:szCs w:val="28"/>
              </w:rPr>
              <w:t>н</w:t>
            </w:r>
            <w:r w:rsidR="004F5D22" w:rsidRPr="009A2538">
              <w:rPr>
                <w:rFonts w:ascii="Liberation Serif" w:hAnsi="Liberation Serif" w:cs="Times New Roman"/>
                <w:sz w:val="24"/>
                <w:szCs w:val="28"/>
              </w:rPr>
              <w:t>ачальник</w:t>
            </w:r>
            <w:r w:rsidR="009A2538">
              <w:rPr>
                <w:rFonts w:ascii="Liberation Serif" w:hAnsi="Liberation Serif" w:cs="Times New Roman"/>
                <w:sz w:val="24"/>
                <w:szCs w:val="28"/>
              </w:rPr>
              <w:t xml:space="preserve">а </w:t>
            </w:r>
            <w:r w:rsidR="004F5D22" w:rsidRPr="009A2538">
              <w:rPr>
                <w:rFonts w:ascii="Liberation Serif" w:hAnsi="Liberation Serif" w:cs="Times New Roman"/>
                <w:sz w:val="24"/>
                <w:szCs w:val="28"/>
              </w:rPr>
              <w:t xml:space="preserve"> ОГИБДД </w:t>
            </w:r>
          </w:p>
          <w:p w:rsidR="004F5D22" w:rsidRDefault="004F5D22" w:rsidP="00612AF9">
            <w:pPr>
              <w:rPr>
                <w:rFonts w:ascii="Liberation Serif" w:hAnsi="Liberation Serif" w:cs="Times New Roman"/>
                <w:sz w:val="24"/>
                <w:szCs w:val="28"/>
              </w:rPr>
            </w:pPr>
            <w:r w:rsidRPr="009A2538">
              <w:rPr>
                <w:rFonts w:ascii="Liberation Serif" w:hAnsi="Liberation Serif" w:cs="Times New Roman"/>
                <w:sz w:val="24"/>
                <w:szCs w:val="28"/>
              </w:rPr>
              <w:t>МО МВД России «Ирбитский»</w:t>
            </w:r>
          </w:p>
          <w:p w:rsidR="0023637C" w:rsidRPr="009A2538" w:rsidRDefault="0023637C" w:rsidP="00612AF9">
            <w:pPr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капитан полиции</w:t>
            </w:r>
          </w:p>
          <w:p w:rsidR="004F5D22" w:rsidRPr="0023637C" w:rsidRDefault="0023637C" w:rsidP="00612AF9">
            <w:pPr>
              <w:rPr>
                <w:rFonts w:ascii="Liberation Serif" w:hAnsi="Liberation Serif" w:cs="Times New Roman"/>
                <w:sz w:val="24"/>
                <w:szCs w:val="28"/>
                <w:u w:val="single"/>
              </w:rPr>
            </w:pPr>
            <w:proofErr w:type="spellStart"/>
            <w:r w:rsidRPr="0023637C">
              <w:rPr>
                <w:rFonts w:ascii="Liberation Serif" w:hAnsi="Liberation Serif" w:cs="Times New Roman"/>
                <w:sz w:val="24"/>
                <w:szCs w:val="28"/>
                <w:u w:val="single"/>
              </w:rPr>
              <w:t>В.О.Шептяков</w:t>
            </w:r>
            <w:proofErr w:type="spellEnd"/>
          </w:p>
          <w:p w:rsidR="004F5D22" w:rsidRPr="009A2538" w:rsidRDefault="006F504B" w:rsidP="00612AF9">
            <w:pPr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«13» июня</w:t>
            </w:r>
            <w:r w:rsidR="005F3113" w:rsidRPr="009A2538">
              <w:rPr>
                <w:rFonts w:ascii="Liberation Serif" w:hAnsi="Liberation Serif" w:cs="Times New Roman"/>
                <w:sz w:val="24"/>
                <w:szCs w:val="28"/>
              </w:rPr>
              <w:t xml:space="preserve"> 2024</w:t>
            </w:r>
            <w:r w:rsidR="004F5D22" w:rsidRPr="009A2538">
              <w:rPr>
                <w:rFonts w:ascii="Liberation Serif" w:hAnsi="Liberation Serif" w:cs="Times New Roman"/>
                <w:sz w:val="24"/>
                <w:szCs w:val="28"/>
              </w:rPr>
              <w:t>г.</w:t>
            </w:r>
          </w:p>
          <w:p w:rsidR="004F5D22" w:rsidRPr="009A2538" w:rsidRDefault="004F5D22" w:rsidP="00612AF9">
            <w:pPr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4F5D22" w:rsidRPr="009A2538" w:rsidRDefault="004F5D22" w:rsidP="00612AF9">
            <w:pPr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F5D22" w:rsidRPr="009A2538" w:rsidRDefault="004F5D22" w:rsidP="00612AF9">
            <w:pPr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A94D95" w:rsidRPr="009A2538" w:rsidRDefault="00A94D95" w:rsidP="004F5D22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3E3FDB" w:rsidRPr="009A2538" w:rsidRDefault="003E3FDB" w:rsidP="00571447">
      <w:pPr>
        <w:spacing w:after="0" w:line="240" w:lineRule="auto"/>
        <w:jc w:val="center"/>
        <w:rPr>
          <w:rFonts w:ascii="Liberation Serif" w:hAnsi="Liberation Serif" w:cs="Times New Roman"/>
          <w:b/>
          <w:sz w:val="48"/>
        </w:rPr>
      </w:pPr>
      <w:r w:rsidRPr="009A2538">
        <w:rPr>
          <w:rFonts w:ascii="Liberation Serif" w:hAnsi="Liberation Serif" w:cs="Times New Roman"/>
          <w:b/>
          <w:sz w:val="48"/>
        </w:rPr>
        <w:t>ПЛАН</w:t>
      </w:r>
    </w:p>
    <w:p w:rsidR="003E3FDB" w:rsidRPr="009A2538" w:rsidRDefault="003E3FDB" w:rsidP="003E3F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  <w:r w:rsidRPr="009A2538">
        <w:rPr>
          <w:rFonts w:ascii="Liberation Serif" w:hAnsi="Liberation Serif" w:cs="Times New Roman"/>
          <w:b/>
          <w:sz w:val="28"/>
        </w:rPr>
        <w:t>работы МАДОУ Зайковский детский сад №4</w:t>
      </w:r>
    </w:p>
    <w:p w:rsidR="003E3FDB" w:rsidRPr="009A2538" w:rsidRDefault="003E3FDB" w:rsidP="003E3F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  <w:r w:rsidRPr="009A2538">
        <w:rPr>
          <w:rFonts w:ascii="Liberation Serif" w:hAnsi="Liberation Serif" w:cs="Times New Roman"/>
          <w:b/>
          <w:sz w:val="28"/>
        </w:rPr>
        <w:t>по профилактике детского дорожно-транспортного травматизма</w:t>
      </w:r>
    </w:p>
    <w:p w:rsidR="003E3FDB" w:rsidRPr="009A2538" w:rsidRDefault="005F3113" w:rsidP="003E3F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  <w:r w:rsidRPr="009A2538">
        <w:rPr>
          <w:rFonts w:ascii="Liberation Serif" w:hAnsi="Liberation Serif" w:cs="Times New Roman"/>
          <w:b/>
          <w:sz w:val="28"/>
        </w:rPr>
        <w:t>на 2024 – 2025</w:t>
      </w:r>
      <w:r w:rsidR="003E3FDB" w:rsidRPr="009A2538">
        <w:rPr>
          <w:rFonts w:ascii="Liberation Serif" w:hAnsi="Liberation Serif" w:cs="Times New Roman"/>
          <w:b/>
          <w:sz w:val="28"/>
        </w:rPr>
        <w:t xml:space="preserve"> учебный год</w:t>
      </w:r>
    </w:p>
    <w:p w:rsidR="003E3FDB" w:rsidRPr="009A2538" w:rsidRDefault="003E3FDB" w:rsidP="00571447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A94D95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9A2538">
        <w:rPr>
          <w:rFonts w:ascii="Liberation Serif" w:hAnsi="Liberation Serif" w:cs="Times New Roman"/>
          <w:sz w:val="28"/>
        </w:rPr>
        <w:t>п.Зайково</w:t>
      </w:r>
    </w:p>
    <w:p w:rsidR="00A94D95" w:rsidRPr="009A2538" w:rsidRDefault="009A746F" w:rsidP="00A94D95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9A2538">
        <w:rPr>
          <w:rFonts w:ascii="Liberation Serif" w:hAnsi="Liberation Serif" w:cs="Times New Roman"/>
          <w:sz w:val="28"/>
        </w:rPr>
        <w:t>2024</w:t>
      </w:r>
      <w:r w:rsidR="00A94D95" w:rsidRPr="009A2538">
        <w:rPr>
          <w:rFonts w:ascii="Liberation Serif" w:hAnsi="Liberation Serif" w:cs="Times New Roman"/>
          <w:sz w:val="28"/>
        </w:rPr>
        <w:t>г.</w:t>
      </w:r>
    </w:p>
    <w:p w:rsidR="005F322B" w:rsidRPr="009A2538" w:rsidRDefault="005F322B" w:rsidP="005F322B">
      <w:pPr>
        <w:ind w:left="-5"/>
        <w:jc w:val="both"/>
        <w:rPr>
          <w:rFonts w:ascii="Liberation Serif" w:eastAsia="Times New Roman" w:hAnsi="Liberation Serif" w:cs="Times New Roman"/>
          <w:color w:val="000000"/>
          <w:sz w:val="28"/>
          <w:lang w:eastAsia="ru-RU"/>
        </w:rPr>
      </w:pPr>
      <w:r w:rsidRPr="009A2538">
        <w:rPr>
          <w:rFonts w:ascii="Liberation Serif" w:eastAsia="Times New Roman" w:hAnsi="Liberation Serif" w:cs="Times New Roman"/>
          <w:b/>
          <w:color w:val="000000"/>
          <w:sz w:val="28"/>
          <w:u w:val="single" w:color="000000"/>
          <w:lang w:eastAsia="ru-RU"/>
        </w:rPr>
        <w:lastRenderedPageBreak/>
        <w:t>Цель:</w:t>
      </w:r>
      <w:r w:rsidRPr="009A2538">
        <w:rPr>
          <w:rFonts w:ascii="Liberation Serif" w:eastAsia="Times New Roman" w:hAnsi="Liberation Serif" w:cs="Times New Roman"/>
          <w:color w:val="000000"/>
          <w:sz w:val="28"/>
          <w:lang w:eastAsia="ru-RU"/>
        </w:rPr>
        <w:t xml:space="preserve"> 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 устойчивых привычек безопасного поведения на улице.  </w:t>
      </w:r>
    </w:p>
    <w:p w:rsidR="005F322B" w:rsidRPr="005F322B" w:rsidRDefault="005F322B" w:rsidP="005F322B">
      <w:pPr>
        <w:spacing w:after="0" w:line="259" w:lineRule="auto"/>
        <w:jc w:val="both"/>
        <w:rPr>
          <w:rFonts w:ascii="Liberation Serif" w:eastAsia="Times New Roman" w:hAnsi="Liberation Serif" w:cs="Times New Roman"/>
          <w:color w:val="000000"/>
          <w:sz w:val="28"/>
          <w:lang w:eastAsia="ru-RU"/>
        </w:rPr>
      </w:pPr>
      <w:r w:rsidRPr="005F322B">
        <w:rPr>
          <w:rFonts w:ascii="Liberation Serif" w:eastAsia="Times New Roman" w:hAnsi="Liberation Serif" w:cs="Times New Roman"/>
          <w:b/>
          <w:color w:val="000000"/>
          <w:sz w:val="28"/>
          <w:u w:val="single" w:color="000000"/>
          <w:lang w:eastAsia="ru-RU"/>
        </w:rPr>
        <w:t>Задачи:</w:t>
      </w:r>
      <w:r w:rsidRPr="005F322B">
        <w:rPr>
          <w:rFonts w:ascii="Liberation Serif" w:eastAsia="Times New Roman" w:hAnsi="Liberation Serif" w:cs="Times New Roman"/>
          <w:b/>
          <w:color w:val="000000"/>
          <w:sz w:val="28"/>
          <w:lang w:eastAsia="ru-RU"/>
        </w:rPr>
        <w:t xml:space="preserve"> </w:t>
      </w:r>
    </w:p>
    <w:p w:rsidR="005F322B" w:rsidRPr="005F322B" w:rsidRDefault="005F322B" w:rsidP="005F322B">
      <w:pPr>
        <w:spacing w:after="12" w:line="271" w:lineRule="auto"/>
        <w:ind w:left="-5" w:hanging="10"/>
        <w:jc w:val="both"/>
        <w:rPr>
          <w:rFonts w:ascii="Liberation Serif" w:eastAsia="Times New Roman" w:hAnsi="Liberation Serif" w:cs="Times New Roman"/>
          <w:color w:val="000000"/>
          <w:sz w:val="28"/>
          <w:lang w:eastAsia="ru-RU"/>
        </w:rPr>
      </w:pPr>
      <w:r w:rsidRPr="005F322B">
        <w:rPr>
          <w:rFonts w:ascii="Liberation Serif" w:eastAsia="Times New Roman" w:hAnsi="Liberation Serif" w:cs="Times New Roman"/>
          <w:color w:val="000000"/>
          <w:sz w:val="28"/>
          <w:lang w:eastAsia="ru-RU"/>
        </w:rPr>
        <w:t xml:space="preserve">1.Освоение детьми практических навыков поведения в различных ситуациях дорожного движения через систему обучающих занятий, игр, развлечений. </w:t>
      </w:r>
    </w:p>
    <w:p w:rsidR="005F322B" w:rsidRPr="005F322B" w:rsidRDefault="005F322B" w:rsidP="005F322B">
      <w:pPr>
        <w:spacing w:after="12" w:line="271" w:lineRule="auto"/>
        <w:ind w:left="-5" w:hanging="10"/>
        <w:jc w:val="both"/>
        <w:rPr>
          <w:rFonts w:ascii="Liberation Serif" w:eastAsia="Times New Roman" w:hAnsi="Liberation Serif" w:cs="Times New Roman"/>
          <w:color w:val="000000"/>
          <w:sz w:val="28"/>
          <w:lang w:eastAsia="ru-RU"/>
        </w:rPr>
      </w:pPr>
      <w:r w:rsidRPr="005F322B">
        <w:rPr>
          <w:rFonts w:ascii="Liberation Serif" w:eastAsia="Times New Roman" w:hAnsi="Liberation Serif" w:cs="Times New Roman"/>
          <w:color w:val="000000"/>
          <w:sz w:val="28"/>
          <w:lang w:eastAsia="ru-RU"/>
        </w:rPr>
        <w:t xml:space="preserve">2.Организация </w:t>
      </w:r>
      <w:r w:rsidRPr="009A2538">
        <w:rPr>
          <w:rFonts w:ascii="Liberation Serif" w:eastAsia="Times New Roman" w:hAnsi="Liberation Serif" w:cs="Times New Roman"/>
          <w:color w:val="000000"/>
          <w:sz w:val="28"/>
          <w:lang w:eastAsia="ru-RU"/>
        </w:rPr>
        <w:t>развивающей предметно-пространственной</w:t>
      </w:r>
      <w:r w:rsidRPr="005F322B">
        <w:rPr>
          <w:rFonts w:ascii="Liberation Serif" w:eastAsia="Times New Roman" w:hAnsi="Liberation Serif" w:cs="Times New Roman"/>
          <w:color w:val="000000"/>
          <w:sz w:val="28"/>
          <w:lang w:eastAsia="ru-RU"/>
        </w:rPr>
        <w:t xml:space="preserve"> среды ДОУ. </w:t>
      </w:r>
    </w:p>
    <w:p w:rsidR="005F322B" w:rsidRPr="005F322B" w:rsidRDefault="005F322B" w:rsidP="005F322B">
      <w:pPr>
        <w:spacing w:after="12" w:line="271" w:lineRule="auto"/>
        <w:ind w:left="10"/>
        <w:jc w:val="both"/>
        <w:rPr>
          <w:rFonts w:ascii="Liberation Serif" w:eastAsia="Times New Roman" w:hAnsi="Liberation Serif" w:cs="Times New Roman"/>
          <w:color w:val="000000"/>
          <w:sz w:val="28"/>
          <w:lang w:eastAsia="ru-RU"/>
        </w:rPr>
      </w:pPr>
      <w:r w:rsidRPr="005F322B">
        <w:rPr>
          <w:rFonts w:ascii="Liberation Serif" w:eastAsia="Times New Roman" w:hAnsi="Liberation Serif" w:cs="Times New Roman"/>
          <w:color w:val="000000"/>
          <w:sz w:val="28"/>
          <w:lang w:eastAsia="ru-RU"/>
        </w:rPr>
        <w:t xml:space="preserve">3.Активизация деятельности среди родителей воспитанников ДОУ по правилам дорожного движения и безопасному поведению на дороге. </w:t>
      </w:r>
    </w:p>
    <w:p w:rsidR="005F322B" w:rsidRPr="005F322B" w:rsidRDefault="005F322B" w:rsidP="005F322B">
      <w:pPr>
        <w:spacing w:after="12" w:line="271" w:lineRule="auto"/>
        <w:ind w:left="10"/>
        <w:jc w:val="both"/>
        <w:rPr>
          <w:rFonts w:ascii="Liberation Serif" w:eastAsia="Times New Roman" w:hAnsi="Liberation Serif" w:cs="Times New Roman"/>
          <w:color w:val="000000"/>
          <w:sz w:val="28"/>
          <w:lang w:eastAsia="ru-RU"/>
        </w:rPr>
      </w:pPr>
      <w:r w:rsidRPr="005F322B">
        <w:rPr>
          <w:rFonts w:ascii="Liberation Serif" w:eastAsia="Times New Roman" w:hAnsi="Liberation Serif" w:cs="Times New Roman"/>
          <w:color w:val="000000"/>
          <w:sz w:val="28"/>
          <w:lang w:eastAsia="ru-RU"/>
        </w:rPr>
        <w:t xml:space="preserve">4.Повышение профессиональной компетентности педагогов в области обучения дошкольников правилам дорожного движения. </w:t>
      </w:r>
    </w:p>
    <w:p w:rsidR="005F322B" w:rsidRPr="005F322B" w:rsidRDefault="005F322B" w:rsidP="005F322B">
      <w:pPr>
        <w:spacing w:after="12" w:line="271" w:lineRule="auto"/>
        <w:ind w:left="-5" w:hanging="10"/>
        <w:jc w:val="both"/>
        <w:rPr>
          <w:rFonts w:ascii="Liberation Serif" w:eastAsia="Times New Roman" w:hAnsi="Liberation Serif" w:cs="Times New Roman"/>
          <w:color w:val="000000"/>
          <w:sz w:val="28"/>
          <w:lang w:eastAsia="ru-RU"/>
        </w:rPr>
      </w:pPr>
      <w:r w:rsidRPr="005F322B">
        <w:rPr>
          <w:rFonts w:ascii="Liberation Serif" w:eastAsia="Times New Roman" w:hAnsi="Liberation Serif" w:cs="Times New Roman"/>
          <w:color w:val="000000"/>
          <w:sz w:val="28"/>
          <w:lang w:eastAsia="ru-RU"/>
        </w:rPr>
        <w:t xml:space="preserve">5.Разработка комплекса мероприятий по формированию у детей навыков безопасного поведения на дороге. </w:t>
      </w:r>
    </w:p>
    <w:p w:rsidR="005F322B" w:rsidRPr="005F322B" w:rsidRDefault="005F322B" w:rsidP="005F322B">
      <w:pPr>
        <w:spacing w:after="12" w:line="271" w:lineRule="auto"/>
        <w:ind w:left="-5" w:hanging="10"/>
        <w:jc w:val="both"/>
        <w:rPr>
          <w:rFonts w:ascii="Liberation Serif" w:eastAsia="Times New Roman" w:hAnsi="Liberation Serif" w:cs="Times New Roman"/>
          <w:color w:val="000000"/>
          <w:sz w:val="28"/>
          <w:lang w:eastAsia="ru-RU"/>
        </w:rPr>
      </w:pPr>
      <w:r w:rsidRPr="005F322B">
        <w:rPr>
          <w:rFonts w:ascii="Liberation Serif" w:eastAsia="Times New Roman" w:hAnsi="Liberation Serif" w:cs="Times New Roman"/>
          <w:color w:val="000000"/>
          <w:sz w:val="28"/>
          <w:lang w:eastAsia="ru-RU"/>
        </w:rPr>
        <w:t xml:space="preserve">6. 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детей. </w:t>
      </w:r>
    </w:p>
    <w:p w:rsidR="00A94D95" w:rsidRPr="009A2538" w:rsidRDefault="00A94D95" w:rsidP="005F322B">
      <w:pPr>
        <w:spacing w:after="0" w:line="240" w:lineRule="auto"/>
        <w:jc w:val="both"/>
        <w:rPr>
          <w:rFonts w:ascii="Liberation Serif" w:hAnsi="Liberation Serif" w:cs="Times New Roman"/>
          <w:b/>
          <w:sz w:val="28"/>
        </w:rPr>
      </w:pPr>
    </w:p>
    <w:p w:rsidR="00A94D95" w:rsidRPr="009A2538" w:rsidRDefault="00A94D95" w:rsidP="00571447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322B" w:rsidRDefault="005F322B" w:rsidP="005714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94D95" w:rsidRPr="009A2538" w:rsidRDefault="00A94D95" w:rsidP="00A94D95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  <w:r w:rsidRPr="009A2538">
        <w:rPr>
          <w:rFonts w:ascii="Liberation Serif" w:hAnsi="Liberation Serif" w:cs="Times New Roman"/>
          <w:b/>
          <w:i/>
          <w:sz w:val="28"/>
        </w:rPr>
        <w:lastRenderedPageBreak/>
        <w:t xml:space="preserve"> </w:t>
      </w:r>
      <w:r w:rsidRPr="009A2538">
        <w:rPr>
          <w:rFonts w:ascii="Liberation Serif" w:hAnsi="Liberation Serif" w:cs="Times New Roman"/>
          <w:b/>
          <w:sz w:val="28"/>
        </w:rPr>
        <w:t>ПЛАН</w:t>
      </w:r>
    </w:p>
    <w:p w:rsidR="00A94D95" w:rsidRPr="009A2538" w:rsidRDefault="00A94D95" w:rsidP="00A94D95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  <w:r w:rsidRPr="009A2538">
        <w:rPr>
          <w:rFonts w:ascii="Liberation Serif" w:hAnsi="Liberation Serif" w:cs="Times New Roman"/>
          <w:b/>
          <w:sz w:val="28"/>
        </w:rPr>
        <w:t>работы по профилактике детского дорожно-транспортного травматизма</w:t>
      </w:r>
    </w:p>
    <w:p w:rsidR="00A94D95" w:rsidRPr="009A2538" w:rsidRDefault="005F322B" w:rsidP="00A94D95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  <w:r w:rsidRPr="009A2538">
        <w:rPr>
          <w:rFonts w:ascii="Liberation Serif" w:hAnsi="Liberation Serif" w:cs="Times New Roman"/>
          <w:b/>
          <w:sz w:val="28"/>
        </w:rPr>
        <w:t>на 2024 – 2025</w:t>
      </w:r>
      <w:r w:rsidR="00A94D95" w:rsidRPr="009A2538">
        <w:rPr>
          <w:rFonts w:ascii="Liberation Serif" w:hAnsi="Liberation Serif" w:cs="Times New Roman"/>
          <w:b/>
          <w:sz w:val="28"/>
        </w:rPr>
        <w:t xml:space="preserve"> учебный год</w:t>
      </w:r>
    </w:p>
    <w:p w:rsidR="00972A31" w:rsidRPr="009A2538" w:rsidRDefault="00972A31" w:rsidP="00972A31">
      <w:pPr>
        <w:spacing w:after="0" w:line="240" w:lineRule="auto"/>
        <w:jc w:val="both"/>
        <w:rPr>
          <w:rFonts w:ascii="Liberation Serif" w:hAnsi="Liberation Serif" w:cs="Times New Roman"/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3582"/>
        <w:gridCol w:w="132"/>
        <w:gridCol w:w="1654"/>
        <w:gridCol w:w="2041"/>
        <w:gridCol w:w="1525"/>
      </w:tblGrid>
      <w:tr w:rsidR="004F5D22" w:rsidRPr="000325CD" w:rsidTr="004F5D22">
        <w:tc>
          <w:tcPr>
            <w:tcW w:w="637" w:type="dxa"/>
          </w:tcPr>
          <w:p w:rsidR="004F5D22" w:rsidRPr="000325CD" w:rsidRDefault="004F5D22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gramStart"/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gramEnd"/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/п</w:t>
            </w:r>
          </w:p>
        </w:tc>
        <w:tc>
          <w:tcPr>
            <w:tcW w:w="3714" w:type="dxa"/>
            <w:gridSpan w:val="2"/>
          </w:tcPr>
          <w:p w:rsidR="004F5D22" w:rsidRPr="000325CD" w:rsidRDefault="004F5D22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54" w:type="dxa"/>
          </w:tcPr>
          <w:p w:rsidR="004F5D22" w:rsidRPr="000325CD" w:rsidRDefault="004F5D22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41" w:type="dxa"/>
          </w:tcPr>
          <w:p w:rsidR="004F5D22" w:rsidRPr="000325CD" w:rsidRDefault="004F5D22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25" w:type="dxa"/>
          </w:tcPr>
          <w:p w:rsidR="004F5D22" w:rsidRPr="000325CD" w:rsidRDefault="004F5D22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 xml:space="preserve">Отметка о </w:t>
            </w:r>
            <w:proofErr w:type="spellStart"/>
            <w:proofErr w:type="gramStart"/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выполне-нии</w:t>
            </w:r>
            <w:proofErr w:type="spellEnd"/>
            <w:proofErr w:type="gramEnd"/>
          </w:p>
        </w:tc>
      </w:tr>
      <w:tr w:rsidR="004F5D22" w:rsidRPr="000325CD" w:rsidTr="004F5D22">
        <w:tc>
          <w:tcPr>
            <w:tcW w:w="8046" w:type="dxa"/>
            <w:gridSpan w:val="5"/>
          </w:tcPr>
          <w:p w:rsidR="004F5D22" w:rsidRPr="000325CD" w:rsidRDefault="005F322B" w:rsidP="00972A31">
            <w:pPr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 xml:space="preserve"> Организационная работа</w:t>
            </w:r>
          </w:p>
        </w:tc>
        <w:tc>
          <w:tcPr>
            <w:tcW w:w="1525" w:type="dxa"/>
          </w:tcPr>
          <w:p w:rsidR="004F5D22" w:rsidRPr="000325CD" w:rsidRDefault="004F5D22" w:rsidP="00972A31">
            <w:pPr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</w:p>
        </w:tc>
      </w:tr>
      <w:tr w:rsidR="005F322B" w:rsidRPr="000325CD" w:rsidTr="004F5D22">
        <w:tc>
          <w:tcPr>
            <w:tcW w:w="637" w:type="dxa"/>
          </w:tcPr>
          <w:p w:rsidR="005F322B" w:rsidRPr="000325CD" w:rsidRDefault="005F322B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3714" w:type="dxa"/>
            <w:gridSpan w:val="2"/>
          </w:tcPr>
          <w:p w:rsidR="005F322B" w:rsidRPr="000325CD" w:rsidRDefault="005F322B" w:rsidP="00124728">
            <w:pPr>
              <w:spacing w:line="259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 xml:space="preserve">Разработка, утверждение перспективного плана мероприятий по профилактике ДДТТ в ДОУ на 2024-2025 учебный год </w:t>
            </w:r>
          </w:p>
        </w:tc>
        <w:tc>
          <w:tcPr>
            <w:tcW w:w="1654" w:type="dxa"/>
          </w:tcPr>
          <w:p w:rsidR="005F322B" w:rsidRPr="000325CD" w:rsidRDefault="005F322B" w:rsidP="00031C3C">
            <w:pPr>
              <w:spacing w:line="259" w:lineRule="auto"/>
              <w:ind w:right="1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 xml:space="preserve">Июль  </w:t>
            </w:r>
          </w:p>
        </w:tc>
        <w:tc>
          <w:tcPr>
            <w:tcW w:w="2041" w:type="dxa"/>
          </w:tcPr>
          <w:p w:rsidR="000325CD" w:rsidRDefault="000325CD" w:rsidP="00031C3C">
            <w:pPr>
              <w:spacing w:line="259" w:lineRule="auto"/>
              <w:ind w:left="1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5F322B" w:rsidRPr="000325CD">
              <w:rPr>
                <w:rFonts w:ascii="Liberation Serif" w:hAnsi="Liberation Serif" w:cs="Times New Roman"/>
                <w:sz w:val="24"/>
                <w:szCs w:val="24"/>
              </w:rPr>
              <w:t>аведующий/</w:t>
            </w:r>
          </w:p>
          <w:p w:rsidR="000325CD" w:rsidRDefault="005F322B" w:rsidP="00031C3C">
            <w:pPr>
              <w:spacing w:line="259" w:lineRule="auto"/>
              <w:ind w:left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заместитель заведующего/</w:t>
            </w:r>
          </w:p>
          <w:p w:rsidR="005F322B" w:rsidRPr="000325CD" w:rsidRDefault="000325CD" w:rsidP="00031C3C">
            <w:pPr>
              <w:spacing w:line="259" w:lineRule="auto"/>
              <w:ind w:left="1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5F322B" w:rsidRPr="000325CD">
              <w:rPr>
                <w:rFonts w:ascii="Liberation Serif" w:hAnsi="Liberation Serif" w:cs="Times New Roman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5F322B" w:rsidRPr="000325CD" w:rsidRDefault="005F322B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F322B" w:rsidRPr="000325CD" w:rsidTr="004F5D22">
        <w:tc>
          <w:tcPr>
            <w:tcW w:w="637" w:type="dxa"/>
          </w:tcPr>
          <w:p w:rsidR="005F322B" w:rsidRPr="000325CD" w:rsidRDefault="005F322B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3714" w:type="dxa"/>
            <w:gridSpan w:val="2"/>
          </w:tcPr>
          <w:p w:rsidR="005F322B" w:rsidRPr="000325CD" w:rsidRDefault="005F322B" w:rsidP="00031C3C">
            <w:pPr>
              <w:spacing w:line="259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инструктажа по предупреждению детского травматизма </w:t>
            </w:r>
          </w:p>
        </w:tc>
        <w:tc>
          <w:tcPr>
            <w:tcW w:w="1654" w:type="dxa"/>
          </w:tcPr>
          <w:p w:rsidR="005F322B" w:rsidRPr="000325CD" w:rsidRDefault="005F322B" w:rsidP="00031C3C">
            <w:pPr>
              <w:spacing w:line="259" w:lineRule="auto"/>
              <w:ind w:right="16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41" w:type="dxa"/>
          </w:tcPr>
          <w:p w:rsidR="005F322B" w:rsidRPr="000325CD" w:rsidRDefault="000325CD" w:rsidP="00031C3C">
            <w:pPr>
              <w:spacing w:line="259" w:lineRule="auto"/>
              <w:ind w:left="1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5F322B" w:rsidRPr="000325CD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</w:t>
            </w:r>
          </w:p>
        </w:tc>
        <w:tc>
          <w:tcPr>
            <w:tcW w:w="1525" w:type="dxa"/>
          </w:tcPr>
          <w:p w:rsidR="005F322B" w:rsidRPr="000325CD" w:rsidRDefault="005F322B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F322B" w:rsidRPr="000325CD" w:rsidTr="004F5D22">
        <w:tc>
          <w:tcPr>
            <w:tcW w:w="637" w:type="dxa"/>
          </w:tcPr>
          <w:p w:rsidR="005F322B" w:rsidRPr="000325CD" w:rsidRDefault="005F322B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3714" w:type="dxa"/>
            <w:gridSpan w:val="2"/>
          </w:tcPr>
          <w:p w:rsidR="005F322B" w:rsidRPr="000325CD" w:rsidRDefault="005F322B" w:rsidP="00031C3C">
            <w:pPr>
              <w:spacing w:line="259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развивающей предметно-пространственной среды в группах по обучению детей ПДД </w:t>
            </w:r>
          </w:p>
        </w:tc>
        <w:tc>
          <w:tcPr>
            <w:tcW w:w="1654" w:type="dxa"/>
          </w:tcPr>
          <w:p w:rsidR="005F322B" w:rsidRPr="000325CD" w:rsidRDefault="00E473F7" w:rsidP="00031C3C">
            <w:pPr>
              <w:spacing w:line="259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течение</w:t>
            </w:r>
            <w:r w:rsidR="005F322B" w:rsidRPr="000325CD">
              <w:rPr>
                <w:rFonts w:ascii="Liberation Serif" w:hAnsi="Liberation Serif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41" w:type="dxa"/>
          </w:tcPr>
          <w:p w:rsidR="005F322B" w:rsidRPr="000325CD" w:rsidRDefault="000325CD" w:rsidP="00031C3C">
            <w:pPr>
              <w:spacing w:line="259" w:lineRule="auto"/>
              <w:ind w:left="1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5F322B" w:rsidRPr="000325CD">
              <w:rPr>
                <w:rFonts w:ascii="Liberation Serif" w:hAnsi="Liberation Serif" w:cs="Times New Roman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5F322B" w:rsidRPr="000325CD" w:rsidRDefault="005F322B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552FC8">
        <w:tc>
          <w:tcPr>
            <w:tcW w:w="9571" w:type="dxa"/>
            <w:gridSpan w:val="6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</w:tr>
      <w:tr w:rsidR="00124728" w:rsidRPr="000325CD" w:rsidTr="009A2538">
        <w:tc>
          <w:tcPr>
            <w:tcW w:w="637" w:type="dxa"/>
          </w:tcPr>
          <w:p w:rsidR="00124728" w:rsidRPr="000325CD" w:rsidRDefault="00124728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3582" w:type="dxa"/>
          </w:tcPr>
          <w:p w:rsidR="00124728" w:rsidRPr="000325CD" w:rsidRDefault="00124728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Пополнение групп методической и детской литературой, наглядно-дидактическими пособиями </w:t>
            </w:r>
          </w:p>
        </w:tc>
        <w:tc>
          <w:tcPr>
            <w:tcW w:w="1786" w:type="dxa"/>
            <w:gridSpan w:val="2"/>
          </w:tcPr>
          <w:p w:rsidR="00124728" w:rsidRPr="000325CD" w:rsidRDefault="00E473F7" w:rsidP="00031C3C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 xml:space="preserve"> года </w:t>
            </w:r>
          </w:p>
        </w:tc>
        <w:tc>
          <w:tcPr>
            <w:tcW w:w="2041" w:type="dxa"/>
          </w:tcPr>
          <w:p w:rsidR="00124728" w:rsidRPr="000325CD" w:rsidRDefault="000325CD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 xml:space="preserve">аведующий / </w:t>
            </w:r>
            <w:r>
              <w:rPr>
                <w:rFonts w:ascii="Liberation Serif" w:hAnsi="Liberation Serif"/>
                <w:sz w:val="24"/>
                <w:szCs w:val="24"/>
              </w:rPr>
              <w:t>заместитель з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>аведующего</w:t>
            </w:r>
          </w:p>
        </w:tc>
        <w:tc>
          <w:tcPr>
            <w:tcW w:w="1525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9A2538">
        <w:tc>
          <w:tcPr>
            <w:tcW w:w="637" w:type="dxa"/>
          </w:tcPr>
          <w:p w:rsidR="00124728" w:rsidRPr="000325CD" w:rsidRDefault="00124728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3582" w:type="dxa"/>
          </w:tcPr>
          <w:p w:rsidR="00124728" w:rsidRPr="000325CD" w:rsidRDefault="00124728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Подбор и систематизация игр, пособий по обучению  детей ПДД </w:t>
            </w:r>
          </w:p>
        </w:tc>
        <w:tc>
          <w:tcPr>
            <w:tcW w:w="1786" w:type="dxa"/>
            <w:gridSpan w:val="2"/>
          </w:tcPr>
          <w:p w:rsidR="00124728" w:rsidRPr="000325CD" w:rsidRDefault="00E473F7" w:rsidP="00031C3C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 xml:space="preserve"> года </w:t>
            </w:r>
          </w:p>
        </w:tc>
        <w:tc>
          <w:tcPr>
            <w:tcW w:w="2041" w:type="dxa"/>
          </w:tcPr>
          <w:p w:rsidR="00124728" w:rsidRPr="000325CD" w:rsidRDefault="000325CD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 xml:space="preserve">аведующий / </w:t>
            </w:r>
            <w:r>
              <w:rPr>
                <w:rFonts w:ascii="Liberation Serif" w:hAnsi="Liberation Serif"/>
                <w:sz w:val="24"/>
                <w:szCs w:val="24"/>
              </w:rPr>
              <w:t>заместитель з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>аведующего</w:t>
            </w:r>
          </w:p>
        </w:tc>
        <w:tc>
          <w:tcPr>
            <w:tcW w:w="1525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9A2538">
        <w:tc>
          <w:tcPr>
            <w:tcW w:w="637" w:type="dxa"/>
          </w:tcPr>
          <w:p w:rsidR="00124728" w:rsidRPr="000325CD" w:rsidRDefault="00124728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3582" w:type="dxa"/>
          </w:tcPr>
          <w:p w:rsidR="00124728" w:rsidRPr="000325CD" w:rsidRDefault="00124728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Оформление стенда «Добрая дорога», «Азбука безопасности» </w:t>
            </w:r>
          </w:p>
        </w:tc>
        <w:tc>
          <w:tcPr>
            <w:tcW w:w="1786" w:type="dxa"/>
            <w:gridSpan w:val="2"/>
          </w:tcPr>
          <w:p w:rsidR="00124728" w:rsidRPr="000325CD" w:rsidRDefault="00124728" w:rsidP="00031C3C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041" w:type="dxa"/>
          </w:tcPr>
          <w:p w:rsidR="00124728" w:rsidRPr="000325CD" w:rsidRDefault="000325CD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9A2538">
        <w:tc>
          <w:tcPr>
            <w:tcW w:w="637" w:type="dxa"/>
          </w:tcPr>
          <w:p w:rsidR="00124728" w:rsidRPr="000325CD" w:rsidRDefault="00124728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3582" w:type="dxa"/>
          </w:tcPr>
          <w:p w:rsidR="00124728" w:rsidRPr="000325CD" w:rsidRDefault="00124728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Методические рекомендации по оформлению уголков безопасности </w:t>
            </w:r>
            <w:r w:rsidRPr="000325C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 группах с учетом возрастных особенностей детей</w:t>
            </w:r>
          </w:p>
        </w:tc>
        <w:tc>
          <w:tcPr>
            <w:tcW w:w="1786" w:type="dxa"/>
            <w:gridSpan w:val="2"/>
          </w:tcPr>
          <w:p w:rsidR="00124728" w:rsidRPr="000325CD" w:rsidRDefault="00124728" w:rsidP="00031C3C">
            <w:pPr>
              <w:spacing w:line="259" w:lineRule="auto"/>
              <w:ind w:right="1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Октябрь </w:t>
            </w:r>
          </w:p>
        </w:tc>
        <w:tc>
          <w:tcPr>
            <w:tcW w:w="2041" w:type="dxa"/>
          </w:tcPr>
          <w:p w:rsidR="00124728" w:rsidRPr="000325CD" w:rsidRDefault="000325CD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з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>аведующего</w:t>
            </w:r>
          </w:p>
        </w:tc>
        <w:tc>
          <w:tcPr>
            <w:tcW w:w="1525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9A2538">
        <w:tc>
          <w:tcPr>
            <w:tcW w:w="637" w:type="dxa"/>
          </w:tcPr>
          <w:p w:rsidR="00124728" w:rsidRPr="000325CD" w:rsidRDefault="00124728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3582" w:type="dxa"/>
          </w:tcPr>
          <w:p w:rsidR="00124728" w:rsidRPr="000325CD" w:rsidRDefault="00124728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Консультация для молодых специалистов «Взаимодействие детского сада и семьи в формировании безопасного поведения ребенка на дороге» </w:t>
            </w:r>
          </w:p>
        </w:tc>
        <w:tc>
          <w:tcPr>
            <w:tcW w:w="1786" w:type="dxa"/>
            <w:gridSpan w:val="2"/>
          </w:tcPr>
          <w:p w:rsidR="00124728" w:rsidRPr="000325CD" w:rsidRDefault="00124728" w:rsidP="00031C3C">
            <w:pPr>
              <w:spacing w:line="259" w:lineRule="auto"/>
              <w:ind w:right="3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Ноябрь </w:t>
            </w:r>
          </w:p>
        </w:tc>
        <w:tc>
          <w:tcPr>
            <w:tcW w:w="2041" w:type="dxa"/>
          </w:tcPr>
          <w:p w:rsidR="00124728" w:rsidRPr="000325CD" w:rsidRDefault="000325CD" w:rsidP="00124728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з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 xml:space="preserve">аведующего </w:t>
            </w:r>
          </w:p>
        </w:tc>
        <w:tc>
          <w:tcPr>
            <w:tcW w:w="1525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9A2538">
        <w:tc>
          <w:tcPr>
            <w:tcW w:w="637" w:type="dxa"/>
          </w:tcPr>
          <w:p w:rsidR="00124728" w:rsidRPr="000325CD" w:rsidRDefault="00124728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3582" w:type="dxa"/>
          </w:tcPr>
          <w:p w:rsidR="00124728" w:rsidRPr="000325CD" w:rsidRDefault="00124728" w:rsidP="00031C3C">
            <w:pPr>
              <w:spacing w:line="259" w:lineRule="auto"/>
              <w:ind w:right="414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«Мини-опрос» по обмену опытом работы педагогов по обучению детей ПДД </w:t>
            </w:r>
          </w:p>
        </w:tc>
        <w:tc>
          <w:tcPr>
            <w:tcW w:w="1786" w:type="dxa"/>
            <w:gridSpan w:val="2"/>
          </w:tcPr>
          <w:p w:rsidR="00124728" w:rsidRPr="000325CD" w:rsidRDefault="00124728" w:rsidP="00031C3C">
            <w:pPr>
              <w:spacing w:line="259" w:lineRule="auto"/>
              <w:ind w:right="3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Декабрь </w:t>
            </w:r>
          </w:p>
        </w:tc>
        <w:tc>
          <w:tcPr>
            <w:tcW w:w="2041" w:type="dxa"/>
          </w:tcPr>
          <w:p w:rsidR="00124728" w:rsidRPr="000325CD" w:rsidRDefault="000325CD" w:rsidP="000325CD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 xml:space="preserve">аведующий / </w:t>
            </w: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 xml:space="preserve">аместитель </w:t>
            </w: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>аведующего</w:t>
            </w:r>
          </w:p>
        </w:tc>
        <w:tc>
          <w:tcPr>
            <w:tcW w:w="1525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9A2538">
        <w:tc>
          <w:tcPr>
            <w:tcW w:w="637" w:type="dxa"/>
          </w:tcPr>
          <w:p w:rsidR="00124728" w:rsidRPr="000325CD" w:rsidRDefault="00124728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3582" w:type="dxa"/>
          </w:tcPr>
          <w:p w:rsidR="00124728" w:rsidRPr="000325CD" w:rsidRDefault="00124728" w:rsidP="00031C3C">
            <w:pPr>
              <w:spacing w:line="259" w:lineRule="auto"/>
              <w:ind w:right="280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Подготовка к участию в конкурсах по ПДД, акциях  районного, регионального, всероссийского уровней </w:t>
            </w:r>
          </w:p>
        </w:tc>
        <w:tc>
          <w:tcPr>
            <w:tcW w:w="1786" w:type="dxa"/>
            <w:gridSpan w:val="2"/>
          </w:tcPr>
          <w:p w:rsidR="00124728" w:rsidRPr="000325CD" w:rsidRDefault="00E473F7" w:rsidP="00031C3C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 xml:space="preserve"> года </w:t>
            </w:r>
          </w:p>
        </w:tc>
        <w:tc>
          <w:tcPr>
            <w:tcW w:w="2041" w:type="dxa"/>
          </w:tcPr>
          <w:p w:rsidR="00124728" w:rsidRPr="000325CD" w:rsidRDefault="000325CD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9A2538">
        <w:tc>
          <w:tcPr>
            <w:tcW w:w="637" w:type="dxa"/>
          </w:tcPr>
          <w:p w:rsidR="00124728" w:rsidRPr="000325CD" w:rsidRDefault="00124728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3582" w:type="dxa"/>
          </w:tcPr>
          <w:p w:rsidR="00124728" w:rsidRPr="000325CD" w:rsidRDefault="00124728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Подбор и систематизация игр по </w:t>
            </w:r>
            <w:r w:rsidRPr="000325C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теме: «Правила дорожного движения» </w:t>
            </w:r>
          </w:p>
        </w:tc>
        <w:tc>
          <w:tcPr>
            <w:tcW w:w="1786" w:type="dxa"/>
            <w:gridSpan w:val="2"/>
          </w:tcPr>
          <w:p w:rsidR="00124728" w:rsidRPr="000325CD" w:rsidRDefault="00124728" w:rsidP="00031C3C">
            <w:pPr>
              <w:spacing w:line="259" w:lineRule="auto"/>
              <w:ind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041" w:type="dxa"/>
          </w:tcPr>
          <w:p w:rsidR="00124728" w:rsidRPr="000325CD" w:rsidRDefault="000325CD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9A2538">
        <w:tc>
          <w:tcPr>
            <w:tcW w:w="637" w:type="dxa"/>
          </w:tcPr>
          <w:p w:rsidR="00124728" w:rsidRPr="000325CD" w:rsidRDefault="00124728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82" w:type="dxa"/>
          </w:tcPr>
          <w:p w:rsidR="00124728" w:rsidRPr="000325CD" w:rsidRDefault="00124728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Изготовление игр по теме: «Правила дорожного движения» </w:t>
            </w:r>
          </w:p>
        </w:tc>
        <w:tc>
          <w:tcPr>
            <w:tcW w:w="1786" w:type="dxa"/>
            <w:gridSpan w:val="2"/>
          </w:tcPr>
          <w:p w:rsidR="00124728" w:rsidRPr="000325CD" w:rsidRDefault="00124728" w:rsidP="00031C3C">
            <w:pPr>
              <w:spacing w:line="259" w:lineRule="auto"/>
              <w:ind w:right="3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Февраль </w:t>
            </w:r>
          </w:p>
        </w:tc>
        <w:tc>
          <w:tcPr>
            <w:tcW w:w="2041" w:type="dxa"/>
          </w:tcPr>
          <w:p w:rsidR="00124728" w:rsidRPr="000325CD" w:rsidRDefault="000325CD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9A2538">
        <w:tc>
          <w:tcPr>
            <w:tcW w:w="637" w:type="dxa"/>
          </w:tcPr>
          <w:p w:rsidR="00124728" w:rsidRPr="000325CD" w:rsidRDefault="00124728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10.</w:t>
            </w:r>
          </w:p>
        </w:tc>
        <w:tc>
          <w:tcPr>
            <w:tcW w:w="3582" w:type="dxa"/>
          </w:tcPr>
          <w:p w:rsidR="00124728" w:rsidRPr="000325CD" w:rsidRDefault="00124728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Обновление информации по ДДТТ на сайте ДОУ </w:t>
            </w:r>
          </w:p>
        </w:tc>
        <w:tc>
          <w:tcPr>
            <w:tcW w:w="1786" w:type="dxa"/>
            <w:gridSpan w:val="2"/>
          </w:tcPr>
          <w:p w:rsidR="00124728" w:rsidRPr="000325CD" w:rsidRDefault="00124728" w:rsidP="00031C3C">
            <w:pPr>
              <w:spacing w:after="44" w:line="23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041" w:type="dxa"/>
          </w:tcPr>
          <w:p w:rsidR="00124728" w:rsidRPr="000325CD" w:rsidRDefault="000325CD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>тветственные</w:t>
            </w:r>
            <w:proofErr w:type="gramEnd"/>
            <w:r w:rsidR="00124728" w:rsidRPr="000325CD">
              <w:rPr>
                <w:rFonts w:ascii="Liberation Serif" w:hAnsi="Liberation Serif"/>
                <w:sz w:val="24"/>
                <w:szCs w:val="24"/>
              </w:rPr>
              <w:t xml:space="preserve"> за ведение сайта</w:t>
            </w:r>
          </w:p>
        </w:tc>
        <w:tc>
          <w:tcPr>
            <w:tcW w:w="1525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9A2538">
        <w:tc>
          <w:tcPr>
            <w:tcW w:w="637" w:type="dxa"/>
          </w:tcPr>
          <w:p w:rsidR="00124728" w:rsidRPr="000325CD" w:rsidRDefault="00124728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11.</w:t>
            </w:r>
          </w:p>
        </w:tc>
        <w:tc>
          <w:tcPr>
            <w:tcW w:w="3582" w:type="dxa"/>
          </w:tcPr>
          <w:p w:rsidR="00124728" w:rsidRPr="000325CD" w:rsidRDefault="00124728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Консультация для воспитателей «Система работы по ПДД» </w:t>
            </w:r>
          </w:p>
        </w:tc>
        <w:tc>
          <w:tcPr>
            <w:tcW w:w="1786" w:type="dxa"/>
            <w:gridSpan w:val="2"/>
          </w:tcPr>
          <w:p w:rsidR="00124728" w:rsidRPr="000325CD" w:rsidRDefault="00124728" w:rsidP="00031C3C">
            <w:pPr>
              <w:spacing w:line="259" w:lineRule="auto"/>
              <w:ind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2041" w:type="dxa"/>
          </w:tcPr>
          <w:p w:rsidR="00124728" w:rsidRPr="000325CD" w:rsidRDefault="000325CD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>аместитель Заведующего</w:t>
            </w:r>
          </w:p>
        </w:tc>
        <w:tc>
          <w:tcPr>
            <w:tcW w:w="1525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9A2538">
        <w:tc>
          <w:tcPr>
            <w:tcW w:w="637" w:type="dxa"/>
          </w:tcPr>
          <w:p w:rsidR="00124728" w:rsidRPr="000325CD" w:rsidRDefault="00124728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12.</w:t>
            </w:r>
          </w:p>
        </w:tc>
        <w:tc>
          <w:tcPr>
            <w:tcW w:w="3582" w:type="dxa"/>
          </w:tcPr>
          <w:p w:rsidR="00124728" w:rsidRPr="000325CD" w:rsidRDefault="00124728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Тестирование педагогов по ПДД </w:t>
            </w:r>
          </w:p>
        </w:tc>
        <w:tc>
          <w:tcPr>
            <w:tcW w:w="1786" w:type="dxa"/>
            <w:gridSpan w:val="2"/>
          </w:tcPr>
          <w:p w:rsidR="00124728" w:rsidRPr="000325CD" w:rsidRDefault="00124728" w:rsidP="00031C3C">
            <w:pPr>
              <w:spacing w:line="259" w:lineRule="auto"/>
              <w:ind w:right="3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Апрель </w:t>
            </w:r>
          </w:p>
        </w:tc>
        <w:tc>
          <w:tcPr>
            <w:tcW w:w="2041" w:type="dxa"/>
          </w:tcPr>
          <w:p w:rsidR="00124728" w:rsidRPr="000325CD" w:rsidRDefault="00124728" w:rsidP="000325CD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Заместитель </w:t>
            </w:r>
            <w:r w:rsidR="000325CD">
              <w:rPr>
                <w:rFonts w:ascii="Liberation Serif" w:hAnsi="Liberation Serif"/>
                <w:sz w:val="24"/>
                <w:szCs w:val="24"/>
              </w:rPr>
              <w:t>з</w:t>
            </w:r>
            <w:r w:rsidRPr="000325CD">
              <w:rPr>
                <w:rFonts w:ascii="Liberation Serif" w:hAnsi="Liberation Serif"/>
                <w:sz w:val="24"/>
                <w:szCs w:val="24"/>
              </w:rPr>
              <w:t>аведующего</w:t>
            </w:r>
          </w:p>
        </w:tc>
        <w:tc>
          <w:tcPr>
            <w:tcW w:w="1525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9A2538">
        <w:tc>
          <w:tcPr>
            <w:tcW w:w="637" w:type="dxa"/>
          </w:tcPr>
          <w:p w:rsidR="00124728" w:rsidRPr="000325CD" w:rsidRDefault="00124728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13.</w:t>
            </w:r>
          </w:p>
        </w:tc>
        <w:tc>
          <w:tcPr>
            <w:tcW w:w="3582" w:type="dxa"/>
          </w:tcPr>
          <w:p w:rsidR="00124728" w:rsidRPr="000325CD" w:rsidRDefault="00124728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Анализ </w:t>
            </w:r>
            <w:proofErr w:type="gramStart"/>
            <w:r w:rsidRPr="000325CD">
              <w:rPr>
                <w:rFonts w:ascii="Liberation Serif" w:hAnsi="Liberation Serif"/>
                <w:sz w:val="24"/>
                <w:szCs w:val="24"/>
              </w:rPr>
              <w:t>проводимых</w:t>
            </w:r>
            <w:proofErr w:type="gramEnd"/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124728" w:rsidRPr="000325CD" w:rsidRDefault="00124728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профилактических мероприятий с детьми </w:t>
            </w:r>
          </w:p>
        </w:tc>
        <w:tc>
          <w:tcPr>
            <w:tcW w:w="1786" w:type="dxa"/>
            <w:gridSpan w:val="2"/>
          </w:tcPr>
          <w:p w:rsidR="00124728" w:rsidRPr="000325CD" w:rsidRDefault="00E473F7" w:rsidP="00031C3C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 xml:space="preserve"> года (по запросу УО) </w:t>
            </w:r>
          </w:p>
        </w:tc>
        <w:tc>
          <w:tcPr>
            <w:tcW w:w="2041" w:type="dxa"/>
          </w:tcPr>
          <w:p w:rsidR="00124728" w:rsidRPr="000325CD" w:rsidRDefault="000325CD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з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>аведующего</w:t>
            </w:r>
          </w:p>
        </w:tc>
        <w:tc>
          <w:tcPr>
            <w:tcW w:w="1525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9A2538">
        <w:tc>
          <w:tcPr>
            <w:tcW w:w="637" w:type="dxa"/>
          </w:tcPr>
          <w:p w:rsidR="00124728" w:rsidRPr="000325CD" w:rsidRDefault="00124728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14.</w:t>
            </w:r>
          </w:p>
        </w:tc>
        <w:tc>
          <w:tcPr>
            <w:tcW w:w="3582" w:type="dxa"/>
          </w:tcPr>
          <w:p w:rsidR="00124728" w:rsidRPr="000325CD" w:rsidRDefault="00124728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Подбор детских обучающих мультфильмов по теме </w:t>
            </w:r>
          </w:p>
        </w:tc>
        <w:tc>
          <w:tcPr>
            <w:tcW w:w="1786" w:type="dxa"/>
            <w:gridSpan w:val="2"/>
          </w:tcPr>
          <w:p w:rsidR="00124728" w:rsidRPr="000325CD" w:rsidRDefault="00E473F7" w:rsidP="00031C3C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 xml:space="preserve"> года </w:t>
            </w:r>
          </w:p>
        </w:tc>
        <w:tc>
          <w:tcPr>
            <w:tcW w:w="2041" w:type="dxa"/>
          </w:tcPr>
          <w:p w:rsidR="00124728" w:rsidRPr="000325CD" w:rsidRDefault="000325CD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9A2538">
        <w:tc>
          <w:tcPr>
            <w:tcW w:w="637" w:type="dxa"/>
          </w:tcPr>
          <w:p w:rsidR="00124728" w:rsidRPr="000325CD" w:rsidRDefault="00124728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15.</w:t>
            </w:r>
          </w:p>
        </w:tc>
        <w:tc>
          <w:tcPr>
            <w:tcW w:w="3582" w:type="dxa"/>
          </w:tcPr>
          <w:p w:rsidR="00124728" w:rsidRPr="000325CD" w:rsidRDefault="00124728" w:rsidP="00031C3C">
            <w:pPr>
              <w:spacing w:line="278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Обобщение опыта по ПДД с педагогами. </w:t>
            </w:r>
          </w:p>
          <w:p w:rsidR="00124728" w:rsidRPr="000325CD" w:rsidRDefault="00124728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Подведение итогов  работы </w:t>
            </w:r>
            <w:proofErr w:type="gramStart"/>
            <w:r w:rsidRPr="000325CD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124728" w:rsidRPr="000325CD" w:rsidRDefault="00124728" w:rsidP="00031C3C">
            <w:pPr>
              <w:spacing w:after="27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организации обучения детей БДД </w:t>
            </w:r>
            <w:proofErr w:type="gramStart"/>
            <w:r w:rsidRPr="000325CD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124728" w:rsidRPr="000325CD" w:rsidRDefault="00124728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ДОУ </w:t>
            </w:r>
          </w:p>
        </w:tc>
        <w:tc>
          <w:tcPr>
            <w:tcW w:w="1786" w:type="dxa"/>
            <w:gridSpan w:val="2"/>
          </w:tcPr>
          <w:p w:rsidR="00124728" w:rsidRPr="000325CD" w:rsidRDefault="00124728" w:rsidP="00031C3C">
            <w:pPr>
              <w:spacing w:line="259" w:lineRule="auto"/>
              <w:ind w:right="3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Май </w:t>
            </w:r>
          </w:p>
        </w:tc>
        <w:tc>
          <w:tcPr>
            <w:tcW w:w="2041" w:type="dxa"/>
          </w:tcPr>
          <w:p w:rsidR="00124728" w:rsidRPr="000325CD" w:rsidRDefault="000325CD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 xml:space="preserve">аместитель </w:t>
            </w: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>аведующего</w:t>
            </w:r>
          </w:p>
        </w:tc>
        <w:tc>
          <w:tcPr>
            <w:tcW w:w="1525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9A2538">
        <w:tc>
          <w:tcPr>
            <w:tcW w:w="637" w:type="dxa"/>
          </w:tcPr>
          <w:p w:rsidR="00124728" w:rsidRPr="000325CD" w:rsidRDefault="00124728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16.</w:t>
            </w:r>
          </w:p>
        </w:tc>
        <w:tc>
          <w:tcPr>
            <w:tcW w:w="3582" w:type="dxa"/>
          </w:tcPr>
          <w:p w:rsidR="00124728" w:rsidRPr="000325CD" w:rsidRDefault="00124728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Организация досугов и развлечений по закреплению знаний детьми правил дорожного движения </w:t>
            </w:r>
          </w:p>
        </w:tc>
        <w:tc>
          <w:tcPr>
            <w:tcW w:w="1786" w:type="dxa"/>
            <w:gridSpan w:val="2"/>
          </w:tcPr>
          <w:p w:rsidR="00124728" w:rsidRPr="000325CD" w:rsidRDefault="00E473F7" w:rsidP="00031C3C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 xml:space="preserve"> года </w:t>
            </w:r>
          </w:p>
        </w:tc>
        <w:tc>
          <w:tcPr>
            <w:tcW w:w="2041" w:type="dxa"/>
          </w:tcPr>
          <w:p w:rsidR="00124728" w:rsidRPr="000325CD" w:rsidRDefault="000325CD" w:rsidP="009A2538">
            <w:pPr>
              <w:spacing w:line="259" w:lineRule="auto"/>
              <w:ind w:left="1" w:right="-10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</w:t>
            </w:r>
            <w:r w:rsidR="009A2538">
              <w:rPr>
                <w:rFonts w:ascii="Liberation Serif" w:hAnsi="Liberation Serif"/>
                <w:sz w:val="24"/>
                <w:szCs w:val="24"/>
              </w:rPr>
              <w:t xml:space="preserve">и старшей и подготовительной </w:t>
            </w:r>
            <w:r w:rsidR="00124728" w:rsidRPr="000325CD">
              <w:rPr>
                <w:rFonts w:ascii="Liberation Serif" w:hAnsi="Liberation Serif"/>
                <w:sz w:val="24"/>
                <w:szCs w:val="24"/>
              </w:rPr>
              <w:t xml:space="preserve">групп </w:t>
            </w:r>
          </w:p>
        </w:tc>
        <w:tc>
          <w:tcPr>
            <w:tcW w:w="1525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9A2538">
        <w:tc>
          <w:tcPr>
            <w:tcW w:w="637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17.</w:t>
            </w:r>
          </w:p>
        </w:tc>
        <w:tc>
          <w:tcPr>
            <w:tcW w:w="3582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ПМ «Внимание, дети»</w:t>
            </w:r>
          </w:p>
        </w:tc>
        <w:tc>
          <w:tcPr>
            <w:tcW w:w="1786" w:type="dxa"/>
            <w:gridSpan w:val="2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август – октябрь,</w:t>
            </w:r>
          </w:p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2041" w:type="dxa"/>
          </w:tcPr>
          <w:p w:rsidR="00124728" w:rsidRPr="000325CD" w:rsidRDefault="009A2538" w:rsidP="009A25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124728" w:rsidRPr="000325CD">
              <w:rPr>
                <w:rFonts w:ascii="Liberation Serif" w:hAnsi="Liberation Serif" w:cs="Times New Roman"/>
                <w:sz w:val="24"/>
                <w:szCs w:val="24"/>
              </w:rPr>
              <w:t>аведующий/</w:t>
            </w:r>
          </w:p>
          <w:p w:rsidR="00124728" w:rsidRPr="000325CD" w:rsidRDefault="00124728" w:rsidP="009A25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1525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9A2538">
        <w:tc>
          <w:tcPr>
            <w:tcW w:w="637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18.</w:t>
            </w:r>
          </w:p>
        </w:tc>
        <w:tc>
          <w:tcPr>
            <w:tcW w:w="3582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ПМ «Горка», «Рождественские каникулы»</w:t>
            </w:r>
          </w:p>
        </w:tc>
        <w:tc>
          <w:tcPr>
            <w:tcW w:w="1786" w:type="dxa"/>
            <w:gridSpan w:val="2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 xml:space="preserve">декабрь, январь, февраль </w:t>
            </w:r>
          </w:p>
        </w:tc>
        <w:tc>
          <w:tcPr>
            <w:tcW w:w="2041" w:type="dxa"/>
          </w:tcPr>
          <w:p w:rsidR="00124728" w:rsidRPr="000325CD" w:rsidRDefault="00124728" w:rsidP="009A25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Заведующий/</w:t>
            </w:r>
          </w:p>
          <w:p w:rsidR="000325CD" w:rsidRPr="000325CD" w:rsidRDefault="00124728" w:rsidP="009A25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заместитель заведующего/</w:t>
            </w:r>
          </w:p>
          <w:p w:rsidR="00124728" w:rsidRPr="000325CD" w:rsidRDefault="00124728" w:rsidP="009A25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9A2538">
        <w:tc>
          <w:tcPr>
            <w:tcW w:w="637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19.</w:t>
            </w:r>
          </w:p>
        </w:tc>
        <w:tc>
          <w:tcPr>
            <w:tcW w:w="3582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ПМ «Внимание - каникулы»</w:t>
            </w:r>
          </w:p>
        </w:tc>
        <w:tc>
          <w:tcPr>
            <w:tcW w:w="1786" w:type="dxa"/>
            <w:gridSpan w:val="2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март, октябрь</w:t>
            </w:r>
          </w:p>
        </w:tc>
        <w:tc>
          <w:tcPr>
            <w:tcW w:w="2041" w:type="dxa"/>
          </w:tcPr>
          <w:p w:rsidR="00124728" w:rsidRPr="000325CD" w:rsidRDefault="00124728" w:rsidP="009A25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Заведующий/</w:t>
            </w:r>
          </w:p>
          <w:p w:rsidR="000325CD" w:rsidRPr="000325CD" w:rsidRDefault="00124728" w:rsidP="009A25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заместитель заведующего/</w:t>
            </w:r>
          </w:p>
          <w:p w:rsidR="00124728" w:rsidRPr="000325CD" w:rsidRDefault="00124728" w:rsidP="009A25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</w:tcPr>
          <w:p w:rsidR="00124728" w:rsidRPr="000325CD" w:rsidRDefault="00124728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9A2538">
        <w:tc>
          <w:tcPr>
            <w:tcW w:w="637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20.</w:t>
            </w:r>
          </w:p>
        </w:tc>
        <w:tc>
          <w:tcPr>
            <w:tcW w:w="3582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41" w:type="dxa"/>
          </w:tcPr>
          <w:p w:rsidR="000325CD" w:rsidRPr="000325CD" w:rsidRDefault="000325CD" w:rsidP="009A25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Заведующий/</w:t>
            </w:r>
          </w:p>
          <w:p w:rsidR="000325CD" w:rsidRPr="000325CD" w:rsidRDefault="000325CD" w:rsidP="009A25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заместитель заведующего/</w:t>
            </w:r>
          </w:p>
          <w:p w:rsidR="000325CD" w:rsidRPr="000325CD" w:rsidRDefault="000325CD" w:rsidP="009A25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 xml:space="preserve">воспитатели  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24728" w:rsidRPr="000325CD" w:rsidTr="0024663D">
        <w:tc>
          <w:tcPr>
            <w:tcW w:w="9571" w:type="dxa"/>
            <w:gridSpan w:val="6"/>
          </w:tcPr>
          <w:p w:rsidR="00124728" w:rsidRPr="000325CD" w:rsidRDefault="000325CD" w:rsidP="00972A31">
            <w:pPr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 xml:space="preserve">Единый день </w:t>
            </w:r>
            <w:proofErr w:type="spellStart"/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световозвращателя</w:t>
            </w:r>
            <w:proofErr w:type="spellEnd"/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041" w:type="dxa"/>
          </w:tcPr>
          <w:p w:rsidR="000325CD" w:rsidRPr="000325CD" w:rsidRDefault="009A2538" w:rsidP="009A25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0325CD" w:rsidRPr="000325CD">
              <w:rPr>
                <w:rFonts w:ascii="Liberation Serif" w:hAnsi="Liberation Serif" w:cs="Times New Roman"/>
                <w:sz w:val="24"/>
                <w:szCs w:val="24"/>
              </w:rPr>
              <w:t>аведующий/</w:t>
            </w:r>
          </w:p>
          <w:p w:rsidR="000325CD" w:rsidRPr="000325CD" w:rsidRDefault="000325CD" w:rsidP="009A25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заместитель заведующего/</w:t>
            </w:r>
          </w:p>
          <w:p w:rsidR="000325CD" w:rsidRPr="000325CD" w:rsidRDefault="000325CD" w:rsidP="009A25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 xml:space="preserve">воспитатели  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День памяти жертв ДТП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2041" w:type="dxa"/>
          </w:tcPr>
          <w:p w:rsidR="000325CD" w:rsidRPr="000325CD" w:rsidRDefault="009A2538" w:rsidP="009A25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День светофора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август</w:t>
            </w:r>
          </w:p>
        </w:tc>
        <w:tc>
          <w:tcPr>
            <w:tcW w:w="2041" w:type="dxa"/>
          </w:tcPr>
          <w:p w:rsidR="000325CD" w:rsidRPr="000325CD" w:rsidRDefault="000325CD" w:rsidP="009A25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Целевые прогулки по ПДД </w:t>
            </w:r>
          </w:p>
        </w:tc>
        <w:tc>
          <w:tcPr>
            <w:tcW w:w="1786" w:type="dxa"/>
            <w:gridSpan w:val="2"/>
          </w:tcPr>
          <w:p w:rsidR="000325CD" w:rsidRPr="000325CD" w:rsidRDefault="00E473F7" w:rsidP="00031C3C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течение 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года </w:t>
            </w:r>
          </w:p>
        </w:tc>
        <w:tc>
          <w:tcPr>
            <w:tcW w:w="2041" w:type="dxa"/>
          </w:tcPr>
          <w:p w:rsidR="000325CD" w:rsidRPr="000325CD" w:rsidRDefault="009A2538" w:rsidP="009A2538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Акция «Возьми ребенка за руку»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ind w:right="3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Сентябрь 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 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>Игры (творческие, с правилами) по ПДД</w:t>
            </w:r>
          </w:p>
        </w:tc>
        <w:tc>
          <w:tcPr>
            <w:tcW w:w="1786" w:type="dxa"/>
            <w:gridSpan w:val="2"/>
          </w:tcPr>
          <w:p w:rsidR="000325CD" w:rsidRPr="000325CD" w:rsidRDefault="00E473F7" w:rsidP="00031C3C">
            <w:pPr>
              <w:spacing w:line="259" w:lineRule="auto"/>
              <w:ind w:right="3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течение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Беседы-инструктажи по ПДД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Чтение художественной литературы по ПДД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>Акция «</w:t>
            </w:r>
            <w:proofErr w:type="gramStart"/>
            <w:r w:rsidRPr="000325CD">
              <w:rPr>
                <w:rFonts w:ascii="Liberation Serif" w:hAnsi="Liberation Serif"/>
                <w:sz w:val="24"/>
                <w:szCs w:val="24"/>
              </w:rPr>
              <w:t>Наших</w:t>
            </w:r>
            <w:proofErr w:type="gramEnd"/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 видно»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ind w:right="5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Декабрь 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 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Заучивание стихотворений, загадок по ПДД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Просмотр </w:t>
            </w:r>
            <w:proofErr w:type="gramStart"/>
            <w:r w:rsidRPr="000325CD">
              <w:rPr>
                <w:rFonts w:ascii="Liberation Serif" w:hAnsi="Liberation Serif"/>
                <w:sz w:val="24"/>
                <w:szCs w:val="24"/>
              </w:rPr>
              <w:t>обучающих</w:t>
            </w:r>
            <w:proofErr w:type="gramEnd"/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мультфильмов и презентаций  по ПДД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Минутки безопасности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ind w:left="19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Выставки творческих работ детей по теме (совместное творчество детей, родителей и педагогов)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  <w:p w:rsidR="000325CD" w:rsidRPr="000325CD" w:rsidRDefault="000325CD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Использование дидактических и подвижных игр согласно картотеке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Конкурс «Знатоки дорожных правил»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ind w:right="5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Январь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ind w:right="436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«Декады дорожной  безопасности дорожного движения» и  «Месячники безопасности дорожного движения»  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41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В течение года (по запросу </w:t>
            </w:r>
            <w:proofErr w:type="gramEnd"/>
          </w:p>
          <w:p w:rsidR="000325CD" w:rsidRPr="000325CD" w:rsidRDefault="000325CD" w:rsidP="00031C3C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Госавтоинспекции) </w:t>
            </w:r>
            <w:proofErr w:type="gramEnd"/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  <w:p w:rsidR="000325CD" w:rsidRPr="000325CD" w:rsidRDefault="000325CD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Музыкальные и физкультурные развлечения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43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В течение года </w:t>
            </w:r>
          </w:p>
          <w:p w:rsidR="000325CD" w:rsidRPr="000325CD" w:rsidRDefault="000325CD" w:rsidP="00031C3C">
            <w:pPr>
              <w:spacing w:line="23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(согласно с планом </w:t>
            </w:r>
            <w:proofErr w:type="gramEnd"/>
          </w:p>
          <w:p w:rsidR="000325CD" w:rsidRPr="000325CD" w:rsidRDefault="000325CD" w:rsidP="00031C3C">
            <w:pPr>
              <w:spacing w:after="16" w:line="259" w:lineRule="auto"/>
              <w:ind w:left="62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специалистов)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музыкальный руководитель/ и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нструктор по ФК </w:t>
            </w:r>
          </w:p>
        </w:tc>
        <w:tc>
          <w:tcPr>
            <w:tcW w:w="1525" w:type="dxa"/>
          </w:tcPr>
          <w:p w:rsidR="000325CD" w:rsidRPr="000325CD" w:rsidRDefault="000325CD" w:rsidP="00D02D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after="26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i/>
                <w:sz w:val="24"/>
                <w:szCs w:val="24"/>
              </w:rPr>
              <w:t xml:space="preserve">Наблюдения: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78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наблюдение за движением пешеходов;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after="4" w:line="27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наблюдение за движением транспорта;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7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рассматривание видов транспорта </w:t>
            </w:r>
          </w:p>
          <w:p w:rsidR="000325CD" w:rsidRPr="000325CD" w:rsidRDefault="000325CD" w:rsidP="00031C3C">
            <w:pPr>
              <w:spacing w:line="27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i/>
                <w:sz w:val="24"/>
                <w:szCs w:val="24"/>
              </w:rPr>
              <w:t xml:space="preserve">Беседы с воспитанниками: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after="24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Моя улица;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after="21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Пешеходный переход;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after="26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Транспорт;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78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Аккуратность гололёд на дороге вас спасёт;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after="24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Дорога не место для игр;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Какие бывают машины; 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Что такое светофор; 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Правила поведения в автобусе; 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Я - велосипедист!;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Правила дорожные, которые нужно — знать; | 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Сюжетно-ролевые игры: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Мы водители и пассажиры;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Водители и пешеходы;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Шофёры;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Транспорт;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Служба спасения;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Скорая помощь;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Поездка на автомобиле; </w:t>
            </w:r>
            <w:r w:rsidRPr="009A2538">
              <w:rPr>
                <w:rFonts w:ascii="Liberation Serif" w:hAnsi="Liberation Serif"/>
                <w:i/>
                <w:sz w:val="24"/>
                <w:szCs w:val="24"/>
              </w:rPr>
              <w:t>Дидактические игры:</w:t>
            </w: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0325CD">
              <w:rPr>
                <w:rFonts w:ascii="Liberation Serif" w:hAnsi="Liberation Serif"/>
                <w:sz w:val="24"/>
                <w:szCs w:val="24"/>
              </w:rPr>
              <w:t>Можно-нельзя</w:t>
            </w:r>
            <w:proofErr w:type="gramEnd"/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По земле, по воде, по воздуху;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Наша улица;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Красный, желтый, зеленый;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Найди такой же знак; </w:t>
            </w:r>
          </w:p>
          <w:p w:rsidR="009A2538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Собери автомобиль;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Транспорт;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Подвижные игры: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Воробушек и автомобили;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Бегущий светофор;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Мы едем, едем, едем...; </w:t>
            </w:r>
          </w:p>
          <w:p w:rsidR="009A2538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Красный, желтый, зелёный; </w:t>
            </w:r>
          </w:p>
          <w:p w:rsidR="009A2538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Светофор;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Поезд. </w:t>
            </w:r>
          </w:p>
          <w:p w:rsidR="000325CD" w:rsidRPr="009A2538" w:rsidRDefault="000325CD" w:rsidP="009A2538">
            <w:pPr>
              <w:spacing w:line="259" w:lineRule="auto"/>
              <w:rPr>
                <w:rFonts w:ascii="Liberation Serif" w:hAnsi="Liberation Serif"/>
                <w:i/>
                <w:sz w:val="24"/>
                <w:szCs w:val="24"/>
              </w:rPr>
            </w:pPr>
            <w:r w:rsidRPr="009A2538">
              <w:rPr>
                <w:rFonts w:ascii="Liberation Serif" w:hAnsi="Liberation Serif"/>
                <w:i/>
                <w:sz w:val="24"/>
                <w:szCs w:val="24"/>
              </w:rPr>
              <w:t xml:space="preserve">Чтение художественной литературы: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С. Михалков «Моя улица»,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«Велосипед», «Скверная история»;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С. Маршак «Милиционер», «Мяч»;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А. Северный </w:t>
            </w:r>
            <w:r w:rsidRPr="000325C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«Светофор»; - В. </w:t>
            </w:r>
            <w:proofErr w:type="spellStart"/>
            <w:r w:rsidRPr="000325CD">
              <w:rPr>
                <w:rFonts w:ascii="Liberation Serif" w:hAnsi="Liberation Serif"/>
                <w:sz w:val="24"/>
                <w:szCs w:val="24"/>
              </w:rPr>
              <w:t>Семиренко</w:t>
            </w:r>
            <w:proofErr w:type="spellEnd"/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 «Запрещается</w:t>
            </w:r>
            <w:r w:rsidR="009A2538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разрешается»; </w:t>
            </w:r>
          </w:p>
          <w:p w:rsidR="009A2538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В. Головко «Правила движения»;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Я. </w:t>
            </w:r>
            <w:proofErr w:type="spellStart"/>
            <w:r w:rsidRPr="000325CD">
              <w:rPr>
                <w:rFonts w:ascii="Liberation Serif" w:hAnsi="Liberation Serif"/>
                <w:sz w:val="24"/>
                <w:szCs w:val="24"/>
              </w:rPr>
              <w:t>Пишумов</w:t>
            </w:r>
            <w:proofErr w:type="spellEnd"/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 «Машины», «Самый лучший пешеход», «Три сигнала светофора»;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В. Волков «В парке»;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М </w:t>
            </w:r>
            <w:proofErr w:type="spellStart"/>
            <w:r w:rsidRPr="000325CD">
              <w:rPr>
                <w:rFonts w:ascii="Liberation Serif" w:hAnsi="Liberation Serif"/>
                <w:sz w:val="24"/>
                <w:szCs w:val="24"/>
              </w:rPr>
              <w:t>Пляцковский</w:t>
            </w:r>
            <w:proofErr w:type="spellEnd"/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 «Светофор»;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И. </w:t>
            </w:r>
            <w:proofErr w:type="spellStart"/>
            <w:r w:rsidRPr="000325CD">
              <w:rPr>
                <w:rFonts w:ascii="Liberation Serif" w:hAnsi="Liberation Serif"/>
                <w:sz w:val="24"/>
                <w:szCs w:val="24"/>
              </w:rPr>
              <w:t>Лешкевич</w:t>
            </w:r>
            <w:proofErr w:type="spellEnd"/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 «Гололед»;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В. Степанов «Машины»;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В. Кожевников «Светофор»;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- И. Серяков «Улица, где все спешат» и др. </w:t>
            </w:r>
          </w:p>
          <w:p w:rsidR="000325CD" w:rsidRPr="009A2538" w:rsidRDefault="000325CD" w:rsidP="009A2538">
            <w:pPr>
              <w:spacing w:line="259" w:lineRule="auto"/>
              <w:rPr>
                <w:rFonts w:ascii="Liberation Serif" w:hAnsi="Liberation Serif"/>
                <w:i/>
                <w:sz w:val="24"/>
                <w:szCs w:val="24"/>
              </w:rPr>
            </w:pPr>
            <w:r w:rsidRPr="009A2538">
              <w:rPr>
                <w:rFonts w:ascii="Liberation Serif" w:hAnsi="Liberation Serif"/>
                <w:i/>
                <w:sz w:val="24"/>
                <w:szCs w:val="24"/>
              </w:rPr>
              <w:t xml:space="preserve">Конструирование, рисование, лепка по ПДД </w:t>
            </w:r>
          </w:p>
          <w:p w:rsidR="000325CD" w:rsidRPr="009A2538" w:rsidRDefault="000325CD" w:rsidP="009A2538">
            <w:pPr>
              <w:spacing w:line="259" w:lineRule="auto"/>
              <w:rPr>
                <w:rFonts w:ascii="Liberation Serif" w:hAnsi="Liberation Serif"/>
                <w:i/>
                <w:sz w:val="24"/>
                <w:szCs w:val="24"/>
              </w:rPr>
            </w:pPr>
            <w:r w:rsidRPr="009A2538">
              <w:rPr>
                <w:rFonts w:ascii="Liberation Serif" w:hAnsi="Liberation Serif"/>
                <w:i/>
                <w:sz w:val="24"/>
                <w:szCs w:val="24"/>
              </w:rPr>
              <w:t xml:space="preserve">Просмотр </w:t>
            </w:r>
            <w:proofErr w:type="gramStart"/>
            <w:r w:rsidRPr="009A2538">
              <w:rPr>
                <w:rFonts w:ascii="Liberation Serif" w:hAnsi="Liberation Serif"/>
                <w:i/>
                <w:sz w:val="24"/>
                <w:szCs w:val="24"/>
              </w:rPr>
              <w:t>мультипликационных</w:t>
            </w:r>
            <w:proofErr w:type="gramEnd"/>
            <w:r w:rsidRPr="009A2538">
              <w:rPr>
                <w:rFonts w:ascii="Liberation Serif" w:hAnsi="Liberation Serif"/>
                <w:i/>
                <w:sz w:val="24"/>
                <w:szCs w:val="24"/>
              </w:rPr>
              <w:t xml:space="preserve"> </w:t>
            </w:r>
          </w:p>
          <w:p w:rsidR="000325CD" w:rsidRPr="000325CD" w:rsidRDefault="000325CD" w:rsidP="000325CD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rFonts w:ascii="Liberation Serif" w:hAnsi="Liberation Serif"/>
                <w:sz w:val="24"/>
                <w:szCs w:val="24"/>
              </w:rPr>
            </w:pPr>
            <w:r w:rsidRPr="009A2538">
              <w:rPr>
                <w:rFonts w:ascii="Liberation Serif" w:hAnsi="Liberation Serif"/>
                <w:i/>
                <w:sz w:val="24"/>
                <w:szCs w:val="24"/>
              </w:rPr>
              <w:t>фильмов, презентаций, видеофильмов по ПДД</w:t>
            </w:r>
          </w:p>
        </w:tc>
        <w:tc>
          <w:tcPr>
            <w:tcW w:w="1786" w:type="dxa"/>
            <w:gridSpan w:val="2"/>
          </w:tcPr>
          <w:p w:rsidR="000325CD" w:rsidRPr="000325CD" w:rsidRDefault="009A2538" w:rsidP="00031C3C">
            <w:pPr>
              <w:spacing w:line="259" w:lineRule="auto"/>
              <w:ind w:left="1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 течение года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0325CD" w:rsidRPr="000325CD" w:rsidRDefault="000325CD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A2538"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</w:tcPr>
          <w:p w:rsidR="000325CD" w:rsidRPr="000325CD" w:rsidRDefault="000325CD" w:rsidP="00D02D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D0563C">
        <w:tc>
          <w:tcPr>
            <w:tcW w:w="9571" w:type="dxa"/>
            <w:gridSpan w:val="6"/>
          </w:tcPr>
          <w:p w:rsidR="000325CD" w:rsidRPr="000325CD" w:rsidRDefault="000325CD" w:rsidP="00D02D07">
            <w:pPr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0325CD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3582" w:type="dxa"/>
          </w:tcPr>
          <w:p w:rsidR="000325CD" w:rsidRPr="000325CD" w:rsidRDefault="000325CD" w:rsidP="009A2538">
            <w:pPr>
              <w:spacing w:after="28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Групповые родительские собрания </w:t>
            </w:r>
            <w:r w:rsidR="009A25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(вопрос по безопасности на дорогах)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ind w:right="5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Сентябрь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D02D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Акция «пристегни самое дорогое»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ind w:right="4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Октябрь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D02D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Привлечение родителей к участию в мероприятиях по предупреждению ДДТТ (игры, конкурсы, экскурсии, пропагандистские акции и т.д.).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E473F7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>В течени</w:t>
            </w:r>
            <w:r w:rsidR="00E473F7">
              <w:rPr>
                <w:rFonts w:ascii="Liberation Serif" w:hAnsi="Liberation Serif"/>
                <w:sz w:val="24"/>
                <w:szCs w:val="24"/>
              </w:rPr>
              <w:t>е</w:t>
            </w: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 года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D02D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DA0BE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3582" w:type="dxa"/>
          </w:tcPr>
          <w:p w:rsidR="000325CD" w:rsidRPr="000325CD" w:rsidRDefault="000325CD" w:rsidP="00E473F7">
            <w:pPr>
              <w:spacing w:after="54" w:line="23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Обновление уголка по безопасности дорожного движения, иллюстрированного материала по </w:t>
            </w:r>
            <w:r w:rsidR="00E473F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профилактике ДДТТ </w:t>
            </w:r>
          </w:p>
        </w:tc>
        <w:tc>
          <w:tcPr>
            <w:tcW w:w="1786" w:type="dxa"/>
            <w:gridSpan w:val="2"/>
          </w:tcPr>
          <w:p w:rsidR="000325CD" w:rsidRPr="000325CD" w:rsidRDefault="00E473F7" w:rsidP="00031C3C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 года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DA0BE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DA0BE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Буклет «Правила дорожного движения»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ind w:right="5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Сентябрь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DA0BE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Консультация на тему: «Ваш ребенок ходит в детский сад 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ind w:right="4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Октябрь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D02D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Буклет «Безопасная дорога»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ind w:right="4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Ноябрь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D02D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Памятка для родителей «Значение светоотражающих элементов»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ind w:right="4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Декабрь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D02D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Буклет «Ребенок и дорога»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ind w:right="4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Январь </w:t>
            </w:r>
          </w:p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eastAsia="Calibri" w:hAnsi="Liberation Serif" w:cs="Calibri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Памятка «ПДД – это важно»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ind w:right="5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Февраль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Листовка-обращение «Выполняем правила дорожного движения»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ind w:right="4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Памятка «Родитель - водитель, помни!»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ind w:right="4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Апрель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D02D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972A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13.</w:t>
            </w:r>
          </w:p>
        </w:tc>
        <w:tc>
          <w:tcPr>
            <w:tcW w:w="3582" w:type="dxa"/>
          </w:tcPr>
          <w:p w:rsidR="000325CD" w:rsidRPr="000325CD" w:rsidRDefault="000325CD" w:rsidP="00031C3C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Памятка «Игры для детей по ПДД» </w:t>
            </w:r>
          </w:p>
        </w:tc>
        <w:tc>
          <w:tcPr>
            <w:tcW w:w="1786" w:type="dxa"/>
            <w:gridSpan w:val="2"/>
          </w:tcPr>
          <w:p w:rsidR="000325CD" w:rsidRPr="000325CD" w:rsidRDefault="000325CD" w:rsidP="00031C3C">
            <w:pPr>
              <w:spacing w:line="259" w:lineRule="auto"/>
              <w:ind w:right="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Май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D02D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0F0689">
        <w:tc>
          <w:tcPr>
            <w:tcW w:w="9571" w:type="dxa"/>
            <w:gridSpan w:val="6"/>
          </w:tcPr>
          <w:p w:rsidR="000325CD" w:rsidRPr="000325CD" w:rsidRDefault="000325CD" w:rsidP="00D02D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325CD">
              <w:rPr>
                <w:rFonts w:ascii="Liberation Serif" w:eastAsia="Times New Roman" w:hAnsi="Liberation Serif" w:cs="Times New Roman"/>
                <w:b/>
                <w:i/>
                <w:color w:val="000000"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DB75E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3582" w:type="dxa"/>
          </w:tcPr>
          <w:p w:rsidR="000325CD" w:rsidRPr="000325CD" w:rsidRDefault="00E473F7" w:rsidP="00E473F7">
            <w:pPr>
              <w:tabs>
                <w:tab w:val="left" w:pos="3366"/>
              </w:tabs>
              <w:spacing w:line="259" w:lineRule="auto"/>
              <w:ind w:right="-10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Участие в 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профилактических мероприятиях, в акциях «Декады дорожной безопасности детей», проводимых ГИБДД </w:t>
            </w:r>
          </w:p>
        </w:tc>
        <w:tc>
          <w:tcPr>
            <w:tcW w:w="1786" w:type="dxa"/>
            <w:gridSpan w:val="2"/>
          </w:tcPr>
          <w:p w:rsidR="000325CD" w:rsidRPr="000325CD" w:rsidRDefault="00E473F7" w:rsidP="00031C3C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 года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</w:t>
            </w:r>
          </w:p>
        </w:tc>
        <w:tc>
          <w:tcPr>
            <w:tcW w:w="1525" w:type="dxa"/>
          </w:tcPr>
          <w:p w:rsidR="000325CD" w:rsidRPr="000325CD" w:rsidRDefault="000325CD" w:rsidP="00D02D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25CD" w:rsidRPr="000325CD" w:rsidTr="00E473F7">
        <w:tc>
          <w:tcPr>
            <w:tcW w:w="637" w:type="dxa"/>
          </w:tcPr>
          <w:p w:rsidR="000325CD" w:rsidRPr="000325CD" w:rsidRDefault="00E473F7" w:rsidP="00DB75E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3582" w:type="dxa"/>
          </w:tcPr>
          <w:p w:rsidR="000325CD" w:rsidRPr="000325CD" w:rsidRDefault="000325CD" w:rsidP="00E473F7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325CD">
              <w:rPr>
                <w:rFonts w:ascii="Liberation Serif" w:hAnsi="Liberation Serif"/>
                <w:sz w:val="24"/>
                <w:szCs w:val="24"/>
              </w:rPr>
              <w:t xml:space="preserve">Участие инспектора ГИБДД в образовательной деятельности и родительских собраниях </w:t>
            </w:r>
          </w:p>
        </w:tc>
        <w:tc>
          <w:tcPr>
            <w:tcW w:w="1786" w:type="dxa"/>
            <w:gridSpan w:val="2"/>
          </w:tcPr>
          <w:p w:rsidR="000325CD" w:rsidRPr="000325CD" w:rsidRDefault="00E473F7" w:rsidP="00031C3C">
            <w:pPr>
              <w:spacing w:line="259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 года </w:t>
            </w:r>
          </w:p>
        </w:tc>
        <w:tc>
          <w:tcPr>
            <w:tcW w:w="2041" w:type="dxa"/>
          </w:tcPr>
          <w:p w:rsidR="000325CD" w:rsidRPr="000325CD" w:rsidRDefault="009A2538" w:rsidP="00031C3C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0325CD" w:rsidRPr="000325CD">
              <w:rPr>
                <w:rFonts w:ascii="Liberation Serif" w:hAnsi="Liberation Serif"/>
                <w:sz w:val="24"/>
                <w:szCs w:val="24"/>
              </w:rPr>
              <w:t xml:space="preserve">оспитатели  </w:t>
            </w:r>
          </w:p>
        </w:tc>
        <w:tc>
          <w:tcPr>
            <w:tcW w:w="1525" w:type="dxa"/>
          </w:tcPr>
          <w:p w:rsidR="000325CD" w:rsidRPr="000325CD" w:rsidRDefault="000325CD" w:rsidP="00D02D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972A31" w:rsidRDefault="00972A31" w:rsidP="005714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2538" w:rsidRDefault="009A2538" w:rsidP="005714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F5D22" w:rsidRPr="009A2538" w:rsidRDefault="004F5D22" w:rsidP="00571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538">
        <w:rPr>
          <w:rFonts w:ascii="Times New Roman" w:hAnsi="Times New Roman" w:cs="Times New Roman"/>
          <w:sz w:val="24"/>
          <w:szCs w:val="24"/>
        </w:rPr>
        <w:t>Ответственный:</w:t>
      </w:r>
    </w:p>
    <w:p w:rsidR="000325CD" w:rsidRPr="009A2538" w:rsidRDefault="004F5D22" w:rsidP="00571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538">
        <w:rPr>
          <w:rFonts w:ascii="Times New Roman" w:hAnsi="Times New Roman" w:cs="Times New Roman"/>
          <w:sz w:val="24"/>
          <w:szCs w:val="24"/>
        </w:rPr>
        <w:t xml:space="preserve">заместитель заведующего </w:t>
      </w:r>
      <w:r w:rsidR="000325CD" w:rsidRPr="009A2538">
        <w:rPr>
          <w:rFonts w:ascii="Times New Roman" w:hAnsi="Times New Roman" w:cs="Times New Roman"/>
          <w:sz w:val="24"/>
          <w:szCs w:val="24"/>
        </w:rPr>
        <w:t>МАДОУ</w:t>
      </w:r>
    </w:p>
    <w:p w:rsidR="004F5D22" w:rsidRPr="009A2538" w:rsidRDefault="000325CD" w:rsidP="00571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538">
        <w:rPr>
          <w:rFonts w:ascii="Times New Roman" w:hAnsi="Times New Roman" w:cs="Times New Roman"/>
          <w:sz w:val="24"/>
          <w:szCs w:val="24"/>
        </w:rPr>
        <w:t xml:space="preserve">Зайковский детский сад №4 </w:t>
      </w:r>
    </w:p>
    <w:p w:rsidR="004F5D22" w:rsidRPr="009A2538" w:rsidRDefault="004F5D22" w:rsidP="00571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D22" w:rsidRPr="009A2538" w:rsidRDefault="000325CD" w:rsidP="005714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2538">
        <w:rPr>
          <w:rFonts w:ascii="Times New Roman" w:hAnsi="Times New Roman" w:cs="Times New Roman"/>
          <w:sz w:val="24"/>
          <w:szCs w:val="24"/>
        </w:rPr>
        <w:t xml:space="preserve">__________/ </w:t>
      </w:r>
      <w:proofErr w:type="spellStart"/>
      <w:r w:rsidR="009A2538" w:rsidRPr="009A2538">
        <w:rPr>
          <w:rFonts w:ascii="Times New Roman" w:hAnsi="Times New Roman" w:cs="Times New Roman"/>
          <w:sz w:val="24"/>
          <w:szCs w:val="24"/>
          <w:u w:val="single"/>
        </w:rPr>
        <w:t>О.В.</w:t>
      </w:r>
      <w:r w:rsidR="009A2538">
        <w:rPr>
          <w:rFonts w:ascii="Times New Roman" w:hAnsi="Times New Roman" w:cs="Times New Roman"/>
          <w:sz w:val="24"/>
          <w:szCs w:val="24"/>
          <w:u w:val="single"/>
        </w:rPr>
        <w:t>Свалова</w:t>
      </w:r>
      <w:proofErr w:type="spellEnd"/>
    </w:p>
    <w:p w:rsidR="004F5D22" w:rsidRPr="009A2538" w:rsidRDefault="000325CD" w:rsidP="0057144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A2538">
        <w:rPr>
          <w:rFonts w:ascii="Times New Roman" w:hAnsi="Times New Roman" w:cs="Times New Roman"/>
          <w:szCs w:val="24"/>
        </w:rPr>
        <w:t xml:space="preserve">    п</w:t>
      </w:r>
      <w:r w:rsidR="004F5D22" w:rsidRPr="009A2538">
        <w:rPr>
          <w:rFonts w:ascii="Times New Roman" w:hAnsi="Times New Roman" w:cs="Times New Roman"/>
          <w:szCs w:val="24"/>
        </w:rPr>
        <w:t>одпись</w:t>
      </w:r>
      <w:r w:rsidRPr="009A2538">
        <w:rPr>
          <w:rFonts w:ascii="Times New Roman" w:hAnsi="Times New Roman" w:cs="Times New Roman"/>
          <w:szCs w:val="24"/>
        </w:rPr>
        <w:t xml:space="preserve">             ФИО</w:t>
      </w:r>
    </w:p>
    <w:sectPr w:rsidR="004F5D22" w:rsidRPr="009A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40F3"/>
    <w:multiLevelType w:val="hybridMultilevel"/>
    <w:tmpl w:val="D7988168"/>
    <w:lvl w:ilvl="0" w:tplc="2DC2F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1753A"/>
    <w:multiLevelType w:val="hybridMultilevel"/>
    <w:tmpl w:val="98D21BAA"/>
    <w:lvl w:ilvl="0" w:tplc="9B766FFC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30244"/>
    <w:multiLevelType w:val="hybridMultilevel"/>
    <w:tmpl w:val="47DAC7EC"/>
    <w:lvl w:ilvl="0" w:tplc="40ECF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EDF1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A4B4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D2F9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82853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36B39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6479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A1B7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0400E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DB"/>
    <w:rsid w:val="000325CD"/>
    <w:rsid w:val="00124728"/>
    <w:rsid w:val="00170F98"/>
    <w:rsid w:val="0023637C"/>
    <w:rsid w:val="002A1727"/>
    <w:rsid w:val="00374BB5"/>
    <w:rsid w:val="003E3FDB"/>
    <w:rsid w:val="004F5D22"/>
    <w:rsid w:val="00571447"/>
    <w:rsid w:val="005B23F7"/>
    <w:rsid w:val="005F3113"/>
    <w:rsid w:val="005F322B"/>
    <w:rsid w:val="0066164F"/>
    <w:rsid w:val="006D1E91"/>
    <w:rsid w:val="006F504B"/>
    <w:rsid w:val="0087633C"/>
    <w:rsid w:val="00931A31"/>
    <w:rsid w:val="00972A31"/>
    <w:rsid w:val="009A2538"/>
    <w:rsid w:val="009A746F"/>
    <w:rsid w:val="009F171F"/>
    <w:rsid w:val="00A94D95"/>
    <w:rsid w:val="00B32A26"/>
    <w:rsid w:val="00C944B3"/>
    <w:rsid w:val="00DB75E2"/>
    <w:rsid w:val="00E473F7"/>
    <w:rsid w:val="00F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FDB"/>
    <w:pPr>
      <w:ind w:left="720"/>
      <w:contextualSpacing/>
    </w:pPr>
  </w:style>
  <w:style w:type="table" w:styleId="a4">
    <w:name w:val="Table Grid"/>
    <w:basedOn w:val="a1"/>
    <w:uiPriority w:val="59"/>
    <w:rsid w:val="00972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A3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9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FDB"/>
    <w:pPr>
      <w:ind w:left="720"/>
      <w:contextualSpacing/>
    </w:pPr>
  </w:style>
  <w:style w:type="table" w:styleId="a4">
    <w:name w:val="Table Grid"/>
    <w:basedOn w:val="a1"/>
    <w:uiPriority w:val="59"/>
    <w:rsid w:val="00972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A3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9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2024-06-11T05:40:00Z</cp:lastPrinted>
  <dcterms:created xsi:type="dcterms:W3CDTF">2020-08-07T05:54:00Z</dcterms:created>
  <dcterms:modified xsi:type="dcterms:W3CDTF">2024-12-17T05:36:00Z</dcterms:modified>
</cp:coreProperties>
</file>