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4213F" w14:textId="77777777" w:rsidR="00853193" w:rsidRDefault="00853193" w:rsidP="00853193">
      <w:pPr>
        <w:pStyle w:val="c2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28"/>
        </w:rPr>
      </w:pPr>
    </w:p>
    <w:p w14:paraId="07B8DBC5" w14:textId="6BA0E2A7" w:rsidR="00853193" w:rsidRPr="00A83CC9" w:rsidRDefault="00853193" w:rsidP="00853193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Cs w:val="22"/>
        </w:rPr>
      </w:pPr>
      <w:r w:rsidRPr="00A83CC9">
        <w:rPr>
          <w:rStyle w:val="c1"/>
          <w:b/>
          <w:bCs/>
          <w:color w:val="000000"/>
          <w:sz w:val="32"/>
          <w:szCs w:val="28"/>
        </w:rPr>
        <w:t>Рисование</w:t>
      </w:r>
    </w:p>
    <w:p w14:paraId="59D3BAC7" w14:textId="77777777" w:rsidR="00853193" w:rsidRPr="00A83CC9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7030A0"/>
          <w:sz w:val="28"/>
          <w:szCs w:val="28"/>
        </w:rPr>
      </w:pPr>
      <w:r w:rsidRPr="00946C6C">
        <w:rPr>
          <w:rStyle w:val="c7"/>
          <w:bCs/>
          <w:color w:val="000000"/>
          <w:sz w:val="28"/>
          <w:szCs w:val="28"/>
        </w:rPr>
        <w:t>Тема</w:t>
      </w:r>
      <w:r>
        <w:rPr>
          <w:rStyle w:val="c7"/>
          <w:bCs/>
          <w:color w:val="000000"/>
          <w:sz w:val="28"/>
          <w:szCs w:val="28"/>
        </w:rPr>
        <w:t>:</w:t>
      </w:r>
      <w:r>
        <w:rPr>
          <w:rStyle w:val="c7"/>
          <w:b/>
          <w:bCs/>
          <w:color w:val="000000"/>
          <w:sz w:val="28"/>
          <w:szCs w:val="28"/>
        </w:rPr>
        <w:t xml:space="preserve"> </w:t>
      </w:r>
      <w:r w:rsidRPr="00A83CC9">
        <w:rPr>
          <w:rStyle w:val="c7"/>
          <w:b/>
          <w:bCs/>
          <w:color w:val="7030A0"/>
          <w:sz w:val="28"/>
          <w:szCs w:val="28"/>
        </w:rPr>
        <w:t>«Здравствуй, гостья-зима! Просим милости к нам...»</w:t>
      </w:r>
    </w:p>
    <w:p w14:paraId="2AB1568F" w14:textId="77777777" w:rsidR="00853193" w:rsidRPr="00A83CC9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7030A0"/>
          <w:sz w:val="22"/>
          <w:szCs w:val="22"/>
        </w:rPr>
      </w:pPr>
      <w:r w:rsidRPr="00A83CC9">
        <w:rPr>
          <w:rStyle w:val="c7"/>
          <w:b/>
          <w:bCs/>
          <w:color w:val="7030A0"/>
          <w:sz w:val="28"/>
          <w:szCs w:val="28"/>
        </w:rPr>
        <w:t xml:space="preserve"> (рисование пейзажа по замыслу)</w:t>
      </w:r>
    </w:p>
    <w:p w14:paraId="705285DC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Задачи:</w:t>
      </w:r>
    </w:p>
    <w:p w14:paraId="28E647ED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        знакомить детей с зимним временем года, сезонными изменениями, учить устанавливать связи и закономерности в природе;</w:t>
      </w:r>
    </w:p>
    <w:p w14:paraId="25622471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        вызывать эмоциональный отклик на художественный образ зимнего пейзажа, ассоциации с собственным опытом восприятия зимней природы;</w:t>
      </w:r>
    </w:p>
    <w:p w14:paraId="411CD89F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        развивать интерес к пейзажной живописи, способность сопереживать настроению художественного произведения, желание любоваться им, выражать личные оценки и суждения, соотносить увиденное на картине с собственным настроением и опытом восприятия природы;</w:t>
      </w:r>
    </w:p>
    <w:p w14:paraId="0AAF0FE0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        развивать эстетические оценки, суждения;</w:t>
      </w:r>
    </w:p>
    <w:p w14:paraId="7900BC1E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        упражнять в видении цветовой гаммы картины и подборе красок к ней, подводить к пониманию того, что с помощью холодных цветосочетаний художник передает в картине ощущение зимы;</w:t>
      </w:r>
    </w:p>
    <w:p w14:paraId="2C3DD07F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Содержание образовательной деятельности</w:t>
      </w:r>
    </w:p>
    <w:p w14:paraId="5A746CE1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ab/>
        <w:t>Отшумела золотая осень своей ярко-желтой листвой. Бирюзовое небо заволокли сизые, серые облака. Холодно, тоскливо, грязно,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гонит ветер бесконечные гряды туч. Прошел и ноябрь, который нарекли в народе </w:t>
      </w:r>
      <w:proofErr w:type="spellStart"/>
      <w:r>
        <w:rPr>
          <w:rStyle w:val="c3"/>
          <w:color w:val="000000"/>
          <w:sz w:val="28"/>
          <w:szCs w:val="28"/>
        </w:rPr>
        <w:t>предзимником</w:t>
      </w:r>
      <w:proofErr w:type="spellEnd"/>
      <w:r>
        <w:rPr>
          <w:rStyle w:val="c3"/>
          <w:color w:val="000000"/>
          <w:sz w:val="28"/>
          <w:szCs w:val="28"/>
        </w:rPr>
        <w:t>. Короткие серые дни, похожие друг на друга, леса стоят полупустые, грустя по птичьим голосам, но...</w:t>
      </w:r>
    </w:p>
    <w:p w14:paraId="3F81DE49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4397B98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...Вот север, тучи нагоняя,</w:t>
      </w:r>
    </w:p>
    <w:p w14:paraId="5C4777B2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Дохнул, завыл — и вот сама</w:t>
      </w:r>
    </w:p>
    <w:p w14:paraId="3CC7BCB5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Идет волшебница-зима.</w:t>
      </w:r>
    </w:p>
    <w:p w14:paraId="559F4BD0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Пришла, рассыпалась; клоками</w:t>
      </w:r>
    </w:p>
    <w:p w14:paraId="5B2C3F28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Повисла на суках дубов;</w:t>
      </w:r>
    </w:p>
    <w:p w14:paraId="4B7FBE24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Легла волнистыми коврами</w:t>
      </w:r>
    </w:p>
    <w:p w14:paraId="7EAE5865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Среди полей, вокруг холмов;</w:t>
      </w:r>
    </w:p>
    <w:p w14:paraId="01821B6C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Брега с недвижною рекою</w:t>
      </w:r>
    </w:p>
    <w:p w14:paraId="7762B41B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Сравняла пухлой пеленою;</w:t>
      </w:r>
    </w:p>
    <w:p w14:paraId="20A460A7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Блеснул мороз.</w:t>
      </w:r>
    </w:p>
    <w:p w14:paraId="5D1CBAD0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рады мы</w:t>
      </w:r>
    </w:p>
    <w:p w14:paraId="323796BA" w14:textId="77777777" w:rsidR="00853193" w:rsidRDefault="00853193" w:rsidP="0085319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Проказам матушки-зимы.</w:t>
      </w:r>
    </w:p>
    <w:p w14:paraId="199E3D42" w14:textId="77777777" w:rsidR="00853193" w:rsidRDefault="00853193" w:rsidP="00853193">
      <w:pPr>
        <w:pStyle w:val="c24"/>
        <w:shd w:val="clear" w:color="auto" w:fill="FFFFFF"/>
        <w:tabs>
          <w:tab w:val="left" w:pos="1134"/>
        </w:tabs>
        <w:spacing w:before="0" w:beforeAutospacing="0" w:after="0" w:afterAutospacing="0"/>
        <w:jc w:val="center"/>
        <w:rPr>
          <w:rStyle w:val="c3"/>
          <w:color w:val="000000"/>
          <w:sz w:val="22"/>
          <w:szCs w:val="28"/>
        </w:rPr>
      </w:pPr>
      <w:r>
        <w:rPr>
          <w:rStyle w:val="c3"/>
          <w:color w:val="000000"/>
          <w:sz w:val="22"/>
          <w:szCs w:val="28"/>
        </w:rPr>
        <w:t xml:space="preserve">                                               </w:t>
      </w:r>
      <w:r w:rsidRPr="00946C6C">
        <w:rPr>
          <w:rStyle w:val="c3"/>
          <w:color w:val="000000"/>
          <w:sz w:val="22"/>
          <w:szCs w:val="28"/>
        </w:rPr>
        <w:t>А. Пушкин</w:t>
      </w:r>
    </w:p>
    <w:p w14:paraId="66A0BEBA" w14:textId="77777777" w:rsidR="00853193" w:rsidRDefault="00853193" w:rsidP="00853193">
      <w:pPr>
        <w:pStyle w:val="c24"/>
        <w:shd w:val="clear" w:color="auto" w:fill="FFFFFF"/>
        <w:tabs>
          <w:tab w:val="left" w:pos="1134"/>
        </w:tabs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FC1D6CA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 Начинает зиму декабрь. Он завершает год и поддает стужи. Его в </w:t>
      </w:r>
      <w:proofErr w:type="gramStart"/>
      <w:r>
        <w:rPr>
          <w:rStyle w:val="c3"/>
          <w:color w:val="000000"/>
          <w:sz w:val="28"/>
          <w:szCs w:val="28"/>
        </w:rPr>
        <w:t>народе  прозвали</w:t>
      </w:r>
      <w:proofErr w:type="gramEnd"/>
      <w:r>
        <w:rPr>
          <w:rStyle w:val="c3"/>
          <w:color w:val="000000"/>
          <w:sz w:val="28"/>
          <w:szCs w:val="28"/>
        </w:rPr>
        <w:t xml:space="preserve"> «студень», «</w:t>
      </w:r>
      <w:proofErr w:type="spellStart"/>
      <w:r>
        <w:rPr>
          <w:rStyle w:val="c3"/>
          <w:color w:val="000000"/>
          <w:sz w:val="28"/>
          <w:szCs w:val="28"/>
        </w:rPr>
        <w:t>стужайло</w:t>
      </w:r>
      <w:proofErr w:type="spellEnd"/>
      <w:r>
        <w:rPr>
          <w:rStyle w:val="c3"/>
          <w:color w:val="000000"/>
          <w:sz w:val="28"/>
          <w:szCs w:val="28"/>
        </w:rPr>
        <w:t>», «многоснежный». В декабре погода капризна и переменчива. Зимы бывают разными, и год на год не похож. Даже в течение одной зимы часто меняется погода. От этого меняется и наше настроение.</w:t>
      </w:r>
    </w:p>
    <w:p w14:paraId="0A59C878" w14:textId="77777777" w:rsidR="00853193" w:rsidRPr="009C4A03" w:rsidRDefault="00853193" w:rsidP="00853193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  <w:szCs w:val="28"/>
        </w:rPr>
      </w:pPr>
      <w:r>
        <w:rPr>
          <w:rStyle w:val="c3"/>
          <w:color w:val="000000"/>
          <w:sz w:val="28"/>
          <w:szCs w:val="28"/>
        </w:rPr>
        <w:t>Зима поет свои разные песни: то морозную, звонкую, метельную, разгульную, то печальную и грустную. Поэты, художники, композиторы чувствуют зиму, ее настроение и рассказывают нам о ней — каждый по-своему. С помощью каких средств они это делают? (Поэты — с помощью слов, музыканты — звуков, художники — красок.)</w:t>
      </w:r>
    </w:p>
    <w:p w14:paraId="316C6934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14:paraId="270CBFEA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520E44" wp14:editId="13FA12D5">
            <wp:extent cx="6306368" cy="4391025"/>
            <wp:effectExtent l="19050" t="0" r="0" b="0"/>
            <wp:docPr id="22" name="Рисунок 22" descr="https://ds05.infourok.ru/uploads/ex/0c62/000a8029-9acb996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c62/000a8029-9acb9968/im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16" t="13002" r="6268" b="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68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B4D8C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B4AD006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Эту картину «Зима» написал художник Иван Иванович Шишкин. О чем рассказал художник?  Что покорило, удивило и порадовало его? </w:t>
      </w:r>
      <w:r>
        <w:rPr>
          <w:rStyle w:val="c0"/>
          <w:i/>
          <w:iCs/>
          <w:color w:val="000000"/>
          <w:sz w:val="28"/>
          <w:szCs w:val="28"/>
        </w:rPr>
        <w:t>(Красота зимнего заснеженного леса, укутанного толстым слоем пушистого снега.)</w:t>
      </w:r>
      <w:r>
        <w:rPr>
          <w:rStyle w:val="c3"/>
          <w:color w:val="000000"/>
          <w:sz w:val="28"/>
          <w:szCs w:val="28"/>
        </w:rPr>
        <w:t> Какой это лес? </w:t>
      </w:r>
      <w:r>
        <w:rPr>
          <w:rStyle w:val="c0"/>
          <w:i/>
          <w:iCs/>
          <w:color w:val="000000"/>
          <w:sz w:val="28"/>
          <w:szCs w:val="28"/>
        </w:rPr>
        <w:t>(Старый, дремучий.)</w:t>
      </w:r>
      <w:r>
        <w:rPr>
          <w:rStyle w:val="c3"/>
          <w:color w:val="000000"/>
          <w:sz w:val="28"/>
          <w:szCs w:val="28"/>
        </w:rPr>
        <w:t> Его называют еловый бор, потому что в нем в основном растут ели. Что можно сказать о елях? </w:t>
      </w:r>
      <w:r>
        <w:rPr>
          <w:rStyle w:val="c0"/>
          <w:i/>
          <w:iCs/>
          <w:color w:val="000000"/>
          <w:sz w:val="28"/>
          <w:szCs w:val="28"/>
        </w:rPr>
        <w:t>(Они огромные, с мощными толстыми стволами, но есть и маленькие елочки, и кусты, присыпанные снегом.)</w:t>
      </w:r>
      <w:r>
        <w:rPr>
          <w:rStyle w:val="c3"/>
          <w:color w:val="000000"/>
          <w:sz w:val="28"/>
          <w:szCs w:val="28"/>
        </w:rPr>
        <w:t> Что больше всего привлекло внимание художника? </w:t>
      </w:r>
      <w:r>
        <w:rPr>
          <w:rStyle w:val="c0"/>
          <w:i/>
          <w:iCs/>
          <w:color w:val="000000"/>
          <w:sz w:val="28"/>
          <w:szCs w:val="28"/>
        </w:rPr>
        <w:t>(Снег.)</w:t>
      </w:r>
      <w:r>
        <w:rPr>
          <w:rStyle w:val="c3"/>
          <w:color w:val="000000"/>
          <w:sz w:val="28"/>
          <w:szCs w:val="28"/>
        </w:rPr>
        <w:t> Расскажи о снеге. Какой он? </w:t>
      </w:r>
      <w:r>
        <w:rPr>
          <w:rStyle w:val="c0"/>
          <w:i/>
          <w:iCs/>
          <w:color w:val="000000"/>
          <w:sz w:val="28"/>
          <w:szCs w:val="28"/>
        </w:rPr>
        <w:t>(Белый, с оттенками от теней, падающих от елей, коричневато-белый, кремовый, голубоватый.)</w:t>
      </w:r>
      <w:r>
        <w:rPr>
          <w:rStyle w:val="c3"/>
          <w:color w:val="000000"/>
          <w:sz w:val="28"/>
          <w:szCs w:val="28"/>
        </w:rPr>
        <w:t> Какая по настроению эта картина? </w:t>
      </w:r>
      <w:r>
        <w:rPr>
          <w:rStyle w:val="c7"/>
          <w:b/>
          <w:bCs/>
          <w:color w:val="000000"/>
          <w:sz w:val="28"/>
          <w:szCs w:val="28"/>
        </w:rPr>
        <w:t>(Тихая, спокойная...)</w:t>
      </w:r>
    </w:p>
    <w:p w14:paraId="701B39B0" w14:textId="77777777" w:rsidR="00853193" w:rsidRDefault="00853193" w:rsidP="00853193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rStyle w:val="c3"/>
          <w:color w:val="000000"/>
          <w:sz w:val="28"/>
          <w:szCs w:val="28"/>
        </w:rPr>
        <w:t xml:space="preserve">Как красиво нам рассказывают поэты, композиторы, художники о своем настроении, навеянном красотой и напевами зимы. Давай, сегодня и ты превратишься в художника и нарисуешь при помощи акварельных красок (гуаши) зимний пейзаж. </w:t>
      </w:r>
      <w:r w:rsidRPr="009A7240">
        <w:rPr>
          <w:sz w:val="28"/>
        </w:rPr>
        <w:t>Отме</w:t>
      </w:r>
      <w:r w:rsidRPr="00A83CC9">
        <w:rPr>
          <w:sz w:val="28"/>
        </w:rPr>
        <w:t>ть в рисунке признаки зимы</w:t>
      </w:r>
      <w:r w:rsidRPr="009A7240">
        <w:rPr>
          <w:sz w:val="28"/>
        </w:rPr>
        <w:t>,</w:t>
      </w:r>
      <w:r w:rsidRPr="00A83CC9">
        <w:rPr>
          <w:sz w:val="28"/>
        </w:rPr>
        <w:t xml:space="preserve"> её красоту.</w:t>
      </w:r>
      <w:r w:rsidRPr="009A7240">
        <w:rPr>
          <w:sz w:val="28"/>
        </w:rPr>
        <w:t xml:space="preserve"> </w:t>
      </w:r>
    </w:p>
    <w:p w14:paraId="5F810807" w14:textId="77777777" w:rsidR="00853193" w:rsidRPr="009C4A03" w:rsidRDefault="00853193" w:rsidP="00853193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41DCE61" w14:textId="77777777" w:rsidR="00853193" w:rsidRDefault="00853193" w:rsidP="0085319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B13DD5" wp14:editId="599E0705">
            <wp:extent cx="3172200" cy="2047875"/>
            <wp:effectExtent l="19050" t="0" r="9150" b="0"/>
            <wp:docPr id="2" name="Рисунок 1" descr="https://ginger-cat.ru/works/large/1064/0000777470x000029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nger-cat.ru/works/large/1064/0000777470x00002904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915" r="14151" b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E80215C" wp14:editId="348C9865">
            <wp:extent cx="2981325" cy="2060095"/>
            <wp:effectExtent l="19050" t="0" r="9525" b="0"/>
            <wp:docPr id="6" name="Рисунок 16" descr="https://florinarta.ru/wp-content/uploads/2017/12/2-n0Bm5Aa8S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lorinarta.ru/wp-content/uploads/2017/12/2-n0Bm5Aa8SK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8900" cy="206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835746" w14:textId="77777777" w:rsidR="00853193" w:rsidRDefault="00853193" w:rsidP="00853193">
      <w:pPr>
        <w:rPr>
          <w:noProof/>
          <w:lang w:eastAsia="ru-RU"/>
        </w:rPr>
      </w:pPr>
    </w:p>
    <w:p w14:paraId="67B7F1F8" w14:textId="77777777" w:rsidR="00853193" w:rsidRDefault="00853193" w:rsidP="00853193">
      <w:pPr>
        <w:rPr>
          <w:noProof/>
          <w:lang w:eastAsia="ru-RU"/>
        </w:rPr>
      </w:pPr>
    </w:p>
    <w:p w14:paraId="16CA9342" w14:textId="77777777" w:rsidR="00853193" w:rsidRDefault="00853193" w:rsidP="008531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BF2998" wp14:editId="10AB69F6">
            <wp:extent cx="3047203" cy="2276475"/>
            <wp:effectExtent l="19050" t="0" r="797" b="0"/>
            <wp:docPr id="5" name="Рисунок 13" descr="https://xn--80ajjine0d.xn--p1ai/sites/default/files/works/konkurs/ab34ca4e-f2f7-4226-913f-10de97b24b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jjine0d.xn--p1ai/sites/default/files/works/konkurs/ab34ca4e-f2f7-4226-913f-10de97b24b2c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22" cy="228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B0CCF9F" wp14:editId="5585C4A7">
            <wp:extent cx="3257550" cy="2280902"/>
            <wp:effectExtent l="19050" t="0" r="0" b="0"/>
            <wp:docPr id="9" name="Рисунок 4" descr="https://www.maam.ru/upload/blogs/b7cddeb1c09f36a5dde1db533a89a4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b7cddeb1c09f36a5dde1db533a89a49b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52" t="7656" r="2334" b="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44" cy="228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00E7C" w14:textId="77777777" w:rsidR="00853193" w:rsidRDefault="00853193" w:rsidP="00853193">
      <w:pPr>
        <w:rPr>
          <w:noProof/>
          <w:lang w:eastAsia="ru-RU"/>
        </w:rPr>
      </w:pPr>
    </w:p>
    <w:p w14:paraId="6FB89E22" w14:textId="77777777" w:rsidR="00853193" w:rsidRDefault="00853193" w:rsidP="008531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615DC" wp14:editId="3B114E92">
            <wp:extent cx="3737401" cy="2550346"/>
            <wp:effectExtent l="19050" t="0" r="0" b="0"/>
            <wp:docPr id="3" name="Рисунок 10" descr="https://chudotvorchestvo.ru/wp-content/uploads/2020/02/%D0%A0%D0%90%D0%91%D0%9E%D0%A2%D0%90_%D0%9A%D0%B0%D0%BB%D0%B8%D0%BC%D1%83%D0%BB%D0%BB%D0%B8%D0%BD%D0%B0-%D0%A1%D0%BE%D1%84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udotvorchestvo.ru/wp-content/uploads/2020/02/%D0%A0%D0%90%D0%91%D0%9E%D0%A2%D0%90_%D0%9A%D0%B0%D0%BB%D0%B8%D0%BC%D1%83%D0%BB%D0%BB%D0%B8%D0%BD%D0%B0-%D0%A1%D0%BE%D1%84%D0%B8%D1%8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63" cy="255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77E8E" w14:textId="77777777" w:rsidR="00853193" w:rsidRDefault="00853193" w:rsidP="00853193">
      <w:pPr>
        <w:jc w:val="center"/>
        <w:rPr>
          <w:noProof/>
          <w:lang w:eastAsia="ru-RU"/>
        </w:rPr>
      </w:pPr>
    </w:p>
    <w:p w14:paraId="0A683E7F" w14:textId="14A72771" w:rsidR="001D4DB5" w:rsidRDefault="00853193" w:rsidP="00853193">
      <w:pPr>
        <w:jc w:val="center"/>
      </w:pPr>
      <w:r>
        <w:rPr>
          <w:noProof/>
          <w:lang w:eastAsia="ru-RU"/>
        </w:rPr>
        <w:drawing>
          <wp:inline distT="0" distB="0" distL="0" distR="0" wp14:anchorId="220012FA" wp14:editId="77E4D5C9">
            <wp:extent cx="4882721" cy="3429000"/>
            <wp:effectExtent l="19050" t="0" r="0" b="0"/>
            <wp:docPr id="11" name="Рисунок 19" descr="https://ginger-cat.ru/works/large/1070/0000793727x000035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inger-cat.ru/works/large/1070/0000793727x00003504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82701" cy="342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DB5" w:rsidSect="00853193">
      <w:pgSz w:w="11906" w:h="16838"/>
      <w:pgMar w:top="720" w:right="720" w:bottom="720" w:left="720" w:header="708" w:footer="708" w:gutter="0"/>
      <w:pgBorders w:offsetFrom="page">
        <w:top w:val="flowersDaisies" w:sz="10" w:space="24" w:color="00B0F0"/>
        <w:left w:val="flowersDaisies" w:sz="10" w:space="24" w:color="00B0F0"/>
        <w:bottom w:val="flowersDaisies" w:sz="10" w:space="24" w:color="00B0F0"/>
        <w:right w:val="flowersDaisies" w:sz="1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193"/>
    <w:rsid w:val="001D4DB5"/>
    <w:rsid w:val="0085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50126"/>
  <w15:chartTrackingRefBased/>
  <w15:docId w15:val="{AB01E8A3-2B64-4232-9F16-9D35F370C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1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85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3193"/>
  </w:style>
  <w:style w:type="paragraph" w:customStyle="1" w:styleId="c5">
    <w:name w:val="c5"/>
    <w:basedOn w:val="a"/>
    <w:rsid w:val="0085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53193"/>
  </w:style>
  <w:style w:type="paragraph" w:customStyle="1" w:styleId="c8">
    <w:name w:val="c8"/>
    <w:basedOn w:val="a"/>
    <w:rsid w:val="0085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3193"/>
  </w:style>
  <w:style w:type="character" w:customStyle="1" w:styleId="c0">
    <w:name w:val="c0"/>
    <w:basedOn w:val="a0"/>
    <w:rsid w:val="00853193"/>
  </w:style>
  <w:style w:type="paragraph" w:styleId="a3">
    <w:name w:val="Normal (Web)"/>
    <w:basedOn w:val="a"/>
    <w:uiPriority w:val="99"/>
    <w:unhideWhenUsed/>
    <w:rsid w:val="0085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467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2021-12-10T06:17:00Z</dcterms:created>
  <dcterms:modified xsi:type="dcterms:W3CDTF">2021-12-10T06:20:00Z</dcterms:modified>
</cp:coreProperties>
</file>